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C2B0" w14:textId="15664691" w:rsidR="00382314" w:rsidRDefault="00382314">
      <w:r>
        <w:t xml:space="preserve">CROMATOGRAFICO: </w:t>
      </w:r>
    </w:p>
    <w:p w14:paraId="48064347" w14:textId="277FA466" w:rsidR="00382314" w:rsidRDefault="00382314">
      <w:r w:rsidRPr="00382314">
        <w:t xml:space="preserve">Norma de diagnóstico IEEE </w:t>
      </w:r>
      <w:proofErr w:type="spellStart"/>
      <w:r w:rsidRPr="00382314">
        <w:t>Std</w:t>
      </w:r>
      <w:proofErr w:type="spellEnd"/>
      <w:r w:rsidRPr="00382314">
        <w:t xml:space="preserve"> C57.155-2014</w:t>
      </w:r>
    </w:p>
    <w:tbl>
      <w:tblPr>
        <w:tblW w:w="89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801"/>
        <w:gridCol w:w="388"/>
        <w:gridCol w:w="654"/>
        <w:gridCol w:w="709"/>
        <w:gridCol w:w="993"/>
        <w:gridCol w:w="515"/>
        <w:gridCol w:w="902"/>
        <w:gridCol w:w="851"/>
        <w:gridCol w:w="708"/>
      </w:tblGrid>
      <w:tr w:rsidR="00382314" w:rsidRPr="00382314" w14:paraId="43037D52" w14:textId="77777777" w:rsidTr="00382314">
        <w:trPr>
          <w:trHeight w:val="29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C615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5E42D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F764D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A4DA6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C5CD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E23EA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484B3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A5D0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EDC8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B0DF6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82314" w:rsidRPr="00382314" w14:paraId="579B0088" w14:textId="77777777" w:rsidTr="00382314">
        <w:trPr>
          <w:trHeight w:val="29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7C4A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00C2A5B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H</w:t>
            </w:r>
          </w:p>
        </w:tc>
        <w:tc>
          <w:tcPr>
            <w:tcW w:w="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DC1A81F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O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95B768A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4DF7EB3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CH4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D0C6874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CO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00FF24C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CO2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ECF2461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C2H4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BB35DC1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C2H6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B2077A6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C2H2</w:t>
            </w:r>
          </w:p>
        </w:tc>
      </w:tr>
      <w:tr w:rsidR="00382314" w:rsidRPr="00382314" w14:paraId="0381F176" w14:textId="77777777" w:rsidTr="00382314">
        <w:trPr>
          <w:trHeight w:val="61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0704A87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VEGETAL SOYA 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8172E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112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DF62F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A44F0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37931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D03A6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161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1CFA4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7CCB3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4CE42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232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B502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</w:tr>
      <w:tr w:rsidR="00382314" w:rsidRPr="00382314" w14:paraId="311BDBE4" w14:textId="77777777" w:rsidTr="00382314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18E647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VEGETAL GIRASOL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70449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35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C6433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CBFC8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651E6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089F1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497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8D4E4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C0FB6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38DB5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58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05BBC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</w:p>
        </w:tc>
      </w:tr>
    </w:tbl>
    <w:p w14:paraId="7670D24B" w14:textId="1835506A" w:rsidR="00C6782F" w:rsidRDefault="00C6782F"/>
    <w:p w14:paraId="505AA90E" w14:textId="72B7DC29" w:rsidR="00382314" w:rsidRDefault="00382314"/>
    <w:p w14:paraId="12860124" w14:textId="2BE8D2EE" w:rsidR="00382314" w:rsidRDefault="00382314">
      <w:r>
        <w:t xml:space="preserve">FISICO QUIMICO: </w:t>
      </w:r>
      <w:r w:rsidRPr="00382314">
        <w:t>Norma de diagnóstico: IEEEC57-147-2018</w:t>
      </w:r>
    </w:p>
    <w:p w14:paraId="45D6E140" w14:textId="5F8C31D5" w:rsidR="00382314" w:rsidRDefault="00382314"/>
    <w:tbl>
      <w:tblPr>
        <w:tblW w:w="59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935"/>
        <w:gridCol w:w="935"/>
        <w:gridCol w:w="935"/>
        <w:gridCol w:w="146"/>
      </w:tblGrid>
      <w:tr w:rsidR="00382314" w:rsidRPr="00382314" w14:paraId="54D469A9" w14:textId="77777777" w:rsidTr="00382314">
        <w:trPr>
          <w:gridAfter w:val="1"/>
          <w:wAfter w:w="146" w:type="dxa"/>
          <w:trHeight w:val="408"/>
        </w:trPr>
        <w:tc>
          <w:tcPr>
            <w:tcW w:w="3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7004B9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ANALISIS</w:t>
            </w:r>
          </w:p>
        </w:tc>
        <w:tc>
          <w:tcPr>
            <w:tcW w:w="280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6EA1EB7F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ACEITE USADO</w:t>
            </w:r>
          </w:p>
        </w:tc>
      </w:tr>
      <w:tr w:rsidR="00382314" w:rsidRPr="00382314" w14:paraId="6C9E73FC" w14:textId="77777777" w:rsidTr="00382314">
        <w:trPr>
          <w:trHeight w:val="290"/>
        </w:trPr>
        <w:tc>
          <w:tcPr>
            <w:tcW w:w="3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E6626A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280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62151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8FA7E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</w:p>
        </w:tc>
      </w:tr>
      <w:tr w:rsidR="00382314" w:rsidRPr="00382314" w14:paraId="4FEA2D93" w14:textId="77777777" w:rsidTr="00382314">
        <w:trPr>
          <w:trHeight w:val="570"/>
        </w:trPr>
        <w:tc>
          <w:tcPr>
            <w:tcW w:w="3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D47DF0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vAlign w:val="center"/>
            <w:hideMark/>
          </w:tcPr>
          <w:p w14:paraId="5F5C21C0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&lt;=69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vAlign w:val="center"/>
            <w:hideMark/>
          </w:tcPr>
          <w:p w14:paraId="6C87B84F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&gt;69-&lt;230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DB6AEAE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&gt;230</w:t>
            </w:r>
          </w:p>
        </w:tc>
        <w:tc>
          <w:tcPr>
            <w:tcW w:w="146" w:type="dxa"/>
            <w:vAlign w:val="center"/>
            <w:hideMark/>
          </w:tcPr>
          <w:p w14:paraId="545805FA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82314" w:rsidRPr="00382314" w14:paraId="35D5ED39" w14:textId="77777777" w:rsidTr="00382314">
        <w:trPr>
          <w:trHeight w:val="57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E32D80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ACIDEZ (</w:t>
            </w:r>
            <w:proofErr w:type="spellStart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max</w:t>
            </w:r>
            <w:proofErr w:type="spellEnd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)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2CC47E0B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0.5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09244191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0.3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EF41BC9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0.3</w:t>
            </w:r>
          </w:p>
        </w:tc>
        <w:tc>
          <w:tcPr>
            <w:tcW w:w="146" w:type="dxa"/>
            <w:vAlign w:val="center"/>
            <w:hideMark/>
          </w:tcPr>
          <w:p w14:paraId="05DACC22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82314" w:rsidRPr="00382314" w14:paraId="3674445F" w14:textId="77777777" w:rsidTr="00382314">
        <w:trPr>
          <w:trHeight w:val="435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AFA7860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FACTOR DE POTENCIA 25°C (</w:t>
            </w:r>
            <w:proofErr w:type="spellStart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max</w:t>
            </w:r>
            <w:proofErr w:type="spellEnd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)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481017C7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3.0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2C6D14D8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3.0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FC57D5B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3.0</w:t>
            </w:r>
          </w:p>
        </w:tc>
        <w:tc>
          <w:tcPr>
            <w:tcW w:w="146" w:type="dxa"/>
            <w:vAlign w:val="center"/>
            <w:hideMark/>
          </w:tcPr>
          <w:p w14:paraId="0666F290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82314" w:rsidRPr="00382314" w14:paraId="4BF42A4E" w14:textId="77777777" w:rsidTr="00382314">
        <w:trPr>
          <w:trHeight w:val="57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56FC3FC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FACTOR DE POTENCIA 100°C (</w:t>
            </w:r>
            <w:proofErr w:type="spellStart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max</w:t>
            </w:r>
            <w:proofErr w:type="spellEnd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)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23051DE8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-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16592254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-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486AA35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-</w:t>
            </w:r>
          </w:p>
        </w:tc>
        <w:tc>
          <w:tcPr>
            <w:tcW w:w="146" w:type="dxa"/>
            <w:vAlign w:val="center"/>
            <w:hideMark/>
          </w:tcPr>
          <w:p w14:paraId="6D3CAE35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82314" w:rsidRPr="00382314" w14:paraId="123B948B" w14:textId="77777777" w:rsidTr="00382314">
        <w:trPr>
          <w:trHeight w:val="57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07C055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RIGIDEZ (min)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609CA3E3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40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7448208A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47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E154F9D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50</w:t>
            </w:r>
          </w:p>
        </w:tc>
        <w:tc>
          <w:tcPr>
            <w:tcW w:w="146" w:type="dxa"/>
            <w:vAlign w:val="center"/>
            <w:hideMark/>
          </w:tcPr>
          <w:p w14:paraId="629BE8B7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82314" w:rsidRPr="00382314" w14:paraId="028AF51B" w14:textId="77777777" w:rsidTr="00382314">
        <w:trPr>
          <w:trHeight w:val="57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2BE46BB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TENSION (min)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37600C89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10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7ACDAE9C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12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FB09933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14</w:t>
            </w:r>
          </w:p>
        </w:tc>
        <w:tc>
          <w:tcPr>
            <w:tcW w:w="146" w:type="dxa"/>
            <w:vAlign w:val="center"/>
            <w:hideMark/>
          </w:tcPr>
          <w:p w14:paraId="74F1FD2F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82314" w:rsidRPr="00382314" w14:paraId="251E7B0D" w14:textId="77777777" w:rsidTr="00382314">
        <w:trPr>
          <w:trHeight w:val="45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E9B832" w14:textId="77777777" w:rsidR="00382314" w:rsidRPr="00382314" w:rsidRDefault="00382314" w:rsidP="00382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HUMEDAD (</w:t>
            </w:r>
            <w:proofErr w:type="spellStart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max</w:t>
            </w:r>
            <w:proofErr w:type="spellEnd"/>
            <w:r w:rsidRPr="0038231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)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15F054FA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450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2F75B5"/>
            <w:noWrap/>
            <w:vAlign w:val="bottom"/>
            <w:hideMark/>
          </w:tcPr>
          <w:p w14:paraId="3FF8C2FA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350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55CC796" w14:textId="77777777" w:rsidR="00382314" w:rsidRPr="00382314" w:rsidRDefault="00382314" w:rsidP="003823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3823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200</w:t>
            </w:r>
          </w:p>
        </w:tc>
        <w:tc>
          <w:tcPr>
            <w:tcW w:w="146" w:type="dxa"/>
            <w:vAlign w:val="center"/>
            <w:hideMark/>
          </w:tcPr>
          <w:p w14:paraId="1361AC5F" w14:textId="77777777" w:rsidR="00382314" w:rsidRPr="00382314" w:rsidRDefault="00382314" w:rsidP="003823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</w:tbl>
    <w:p w14:paraId="2060B390" w14:textId="77777777" w:rsidR="00382314" w:rsidRDefault="00382314"/>
    <w:sectPr w:rsidR="00382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14"/>
    <w:rsid w:val="00382314"/>
    <w:rsid w:val="00C6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CC165"/>
  <w15:chartTrackingRefBased/>
  <w15:docId w15:val="{DA5240F9-1551-4786-A4C3-344E40A1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3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Quispe</dc:creator>
  <cp:keywords/>
  <dc:description/>
  <cp:lastModifiedBy>Ronald Quispe</cp:lastModifiedBy>
  <cp:revision>1</cp:revision>
  <dcterms:created xsi:type="dcterms:W3CDTF">2022-07-09T20:14:00Z</dcterms:created>
  <dcterms:modified xsi:type="dcterms:W3CDTF">2022-07-09T20:17:00Z</dcterms:modified>
</cp:coreProperties>
</file>