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757776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152381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_Toc1606322995_WPSOffice_Level1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fe67d9c1-47ed-4c01-9320-926e1cdffe7a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问题描述</w:t>
              </w:r>
            </w:sdtContent>
          </w:sdt>
          <w:r>
            <w:tab/>
          </w:r>
          <w:bookmarkStart w:id="1" w:name="_Toc1606322995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_Toc301523817_WPSOffice_Level2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79316147-33d5-4d59-bc29-fcfde42fb229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1． 问题简介</w:t>
              </w:r>
            </w:sdtContent>
          </w:sdt>
          <w:r>
            <w:tab/>
          </w:r>
          <w:bookmarkStart w:id="2" w:name="_Toc301523817_WPSOffice_Level2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_Toc1338472926_WPSOffice_Level2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e5c261cb-05f1-49b1-a067-21963f6aa6c8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2． 问题分析</w:t>
              </w:r>
            </w:sdtContent>
          </w:sdt>
          <w:r>
            <w:tab/>
          </w:r>
          <w:bookmarkStart w:id="3" w:name="_Toc1338472926_WPSOffice_Level2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_Toc944309917_WPSOffice_Level2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14851265-03be-4c95-b3ba-031721fb5226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3． 问题架构</w:t>
              </w:r>
            </w:sdtContent>
          </w:sdt>
          <w:r>
            <w:tab/>
          </w:r>
          <w:bookmarkStart w:id="4" w:name="_Toc944309917_WPSOffice_Level2Page"/>
          <w:r>
            <w:t>3</w:t>
          </w:r>
          <w:bookmarkEnd w:id="4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_Toc301523817_WPSOffice_Level1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d54c2dc2-beae-4081-9b07-6089e7329e17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解决方法</w:t>
              </w:r>
            </w:sdtContent>
          </w:sdt>
          <w:r>
            <w:tab/>
          </w:r>
          <w:bookmarkStart w:id="5" w:name="_Toc301523817_WPSOffice_Level1Page"/>
          <w:r>
            <w:t>4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_Toc327396474_WPSOffice_Level2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7d70a883-0b03-4a17-9c4a-ce6cd41ebca3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1． UCCI交互</w:t>
              </w:r>
            </w:sdtContent>
          </w:sdt>
          <w:r>
            <w:tab/>
          </w:r>
          <w:bookmarkStart w:id="6" w:name="_Toc327396474_WPSOffice_Level2Page"/>
          <w:r>
            <w:t>4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_Toc655906683_WPSOffice_Level2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807d89ee-a006-48d1-9b33-945f0e33366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2． Hash</w:t>
              </w:r>
            </w:sdtContent>
          </w:sdt>
          <w:r>
            <w:tab/>
          </w:r>
          <w:bookmarkStart w:id="7" w:name="_Toc655906683_WPSOffice_Level2Page"/>
          <w:r>
            <w:t>4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_Toc778242750_WPSOffice_Level2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6fe509d4-6ca6-47e7-aa08-599fa93de81e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3． 棋盘位置</w:t>
              </w:r>
            </w:sdtContent>
          </w:sdt>
          <w:r>
            <w:tab/>
          </w:r>
          <w:bookmarkStart w:id="8" w:name="_Toc778242750_WPSOffice_Level2Page"/>
          <w:r>
            <w:t>4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_Toc661397115_WPSOffice_Level2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2ea5d33a-767e-4d91-8a5f-ecdc28a50e0e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4． 开局库</w:t>
              </w:r>
            </w:sdtContent>
          </w:sdt>
          <w:r>
            <w:tab/>
          </w:r>
          <w:bookmarkStart w:id="9" w:name="_Toc661397115_WPSOffice_Level2Page"/>
          <w:r>
            <w:t>4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_Toc28979427_WPSOffice_Level2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c45331f6-ebb8-455f-a5af-c46eb49a4925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5． 搜索方法</w:t>
              </w:r>
            </w:sdtContent>
          </w:sdt>
          <w:r>
            <w:tab/>
          </w:r>
          <w:bookmarkStart w:id="10" w:name="_Toc28979427_WPSOffice_Level2Page"/>
          <w:r>
            <w:t>4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_Toc755216801_WPSOffice_Level2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6473990a-d6e5-4ab5-be4e-f05ff58b80d7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6． 估值函数</w:t>
              </w:r>
            </w:sdtContent>
          </w:sdt>
          <w:r>
            <w:tab/>
          </w:r>
          <w:bookmarkStart w:id="11" w:name="_Toc755216801_WPSOffice_Level2Page"/>
          <w:r>
            <w:t>4</w:t>
          </w:r>
          <w:bookmarkEnd w:id="1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_Toc251320720_WPSOffice_Level2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daddf9ad-47a1-4fdc-9499-e173ff0df898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7． 残局库</w:t>
              </w:r>
            </w:sdtContent>
          </w:sdt>
          <w:r>
            <w:tab/>
          </w:r>
          <w:bookmarkStart w:id="12" w:name="_Toc251320720_WPSOffice_Level2Page"/>
          <w:r>
            <w:t>4</w:t>
          </w:r>
          <w:bookmarkEnd w:id="1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_Toc1088771025_WPSOffice_Level2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14e2f176-caf0-497d-a0b3-17dbd728a842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8． 一些基础工具包</w:t>
              </w:r>
            </w:sdtContent>
          </w:sdt>
          <w:r>
            <w:tab/>
          </w:r>
          <w:bookmarkStart w:id="13" w:name="_Toc1088771025_WPSOffice_Level2Page"/>
          <w:r>
            <w:t>4</w:t>
          </w:r>
          <w:bookmarkEnd w:id="13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_Toc1338472926_WPSOffice_Level1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de9c978a-4f8a-41b8-8d52-091b625a5887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遇到的问题及其解决</w:t>
              </w:r>
            </w:sdtContent>
          </w:sdt>
          <w:r>
            <w:tab/>
          </w:r>
          <w:bookmarkStart w:id="14" w:name="_Toc1338472926_WPSOffice_Level1Page"/>
          <w:r>
            <w:t>4</w:t>
          </w:r>
          <w:bookmarkEnd w:id="1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_Toc134932679_WPSOffice_Level2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fae2ea77-21c9-445d-8d62-ab32ca673c5c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1． Hash函数问题</w:t>
              </w:r>
            </w:sdtContent>
          </w:sdt>
          <w:r>
            <w:tab/>
          </w:r>
          <w:bookmarkStart w:id="15" w:name="_Toc134932679_WPSOffice_Level2Page"/>
          <w:r>
            <w:t>4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_Toc389974155_WPSOffice_Level2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22639f92-e18b-46b9-b2d3-181b397aa850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2． 搜索问题</w:t>
              </w:r>
            </w:sdtContent>
          </w:sdt>
          <w:r>
            <w:tab/>
          </w:r>
          <w:bookmarkStart w:id="16" w:name="_Toc389974155_WPSOffice_Level2Page"/>
          <w:r>
            <w:t>4</w:t>
          </w:r>
          <w:bookmarkEnd w:id="1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_Toc218202325_WPSOffice_Level2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8905dcab-e9bc-4afb-90a1-be484710fdde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3． 将军问题的考虑问题</w:t>
              </w:r>
            </w:sdtContent>
          </w:sdt>
          <w:r>
            <w:tab/>
          </w:r>
          <w:bookmarkStart w:id="17" w:name="_Toc218202325_WPSOffice_Level2Page"/>
          <w:r>
            <w:t>4</w:t>
          </w:r>
          <w:bookmarkEnd w:id="1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_Toc202992087_WPSOffice_Level2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33600cb8-e245-4336-97aa-da58cf79f1cc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4． 估值函数问题</w:t>
              </w:r>
            </w:sdtContent>
          </w:sdt>
          <w:r>
            <w:tab/>
          </w:r>
          <w:bookmarkStart w:id="18" w:name="_Toc202992087_WPSOffice_Level2Page"/>
          <w:r>
            <w:t>4</w:t>
          </w:r>
          <w:bookmarkEnd w:id="18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_Toc944309917_WPSOffice_Level1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8d2fdb47-d372-4df4-9cfc-61a32e8b0ef7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心得体会</w:t>
              </w:r>
            </w:sdtContent>
          </w:sdt>
          <w:r>
            <w:tab/>
          </w:r>
          <w:bookmarkStart w:id="19" w:name="_Toc944309917_WPSOffice_Level1Page"/>
          <w:r>
            <w:t>4</w:t>
          </w:r>
          <w:bookmarkEnd w:id="1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_Toc1213015079_WPSOffice_Level2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24f76a8d-84ce-4f34-bea3-5c6eb50668a8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1． 思考大体架构的重要性</w:t>
              </w:r>
            </w:sdtContent>
          </w:sdt>
          <w:r>
            <w:tab/>
          </w:r>
          <w:bookmarkStart w:id="20" w:name="_Toc1213015079_WPSOffice_Level2Page"/>
          <w:r>
            <w:t>4</w:t>
          </w:r>
          <w:bookmarkEnd w:id="2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_Toc335116906_WPSOffice_Level2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a8fd1a1e-912e-42f5-8802-6d1d94a41ead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2． 设计专门的debug函数</w:t>
              </w:r>
            </w:sdtContent>
          </w:sdt>
          <w:r>
            <w:tab/>
          </w:r>
          <w:bookmarkStart w:id="21" w:name="_Toc335116906_WPSOffice_Level2Page"/>
          <w:r>
            <w:t>4</w:t>
          </w:r>
          <w:bookmarkEnd w:id="2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_Toc555473125_WPSOffice_Level2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00068d72-47e8-46c8-b49c-91070c595d4f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3． 搜索过程中剪枝的重要性</w:t>
              </w:r>
            </w:sdtContent>
          </w:sdt>
          <w:r>
            <w:tab/>
          </w:r>
          <w:bookmarkStart w:id="22" w:name="_Toc555473125_WPSOffice_Level2Page"/>
          <w:r>
            <w:t>4</w:t>
          </w:r>
          <w:bookmarkEnd w:id="2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_Toc1878719542_WPSOffice_Level2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8b3cb76d-ad08-4f38-82f3-8e5237cfa075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4． 估值函数的重要作用</w:t>
              </w:r>
            </w:sdtContent>
          </w:sdt>
          <w:r>
            <w:tab/>
          </w:r>
          <w:bookmarkStart w:id="23" w:name="_Toc1878719542_WPSOffice_Level2Page"/>
          <w:r>
            <w:t>4</w:t>
          </w:r>
          <w:bookmarkEnd w:id="2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_Toc5377777_WPSOffice_Level2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3d086773-ae44-45c8-8778-220724f43b3c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5． 开局库和残局库的重要作用</w:t>
              </w:r>
            </w:sdtContent>
          </w:sdt>
          <w:r>
            <w:tab/>
          </w:r>
          <w:bookmarkStart w:id="24" w:name="_Toc5377777_WPSOffice_Level2Page"/>
          <w:r>
            <w:t>4</w:t>
          </w:r>
          <w:bookmarkEnd w:id="2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_Toc1044489957_WPSOffice_Level2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9aa30921-6312-4623-b986-d30df2944465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6． 设计一个易用的棋盘和棋子的数据结构的重要作用</w:t>
              </w:r>
            </w:sdtContent>
          </w:sdt>
          <w:r>
            <w:tab/>
          </w:r>
          <w:bookmarkStart w:id="25" w:name="_Toc1044489957_WPSOffice_Level2Page"/>
          <w:r>
            <w:t>4</w:t>
          </w:r>
          <w:bookmarkEnd w:id="25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_Toc327396474_WPSOffice_Level1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e3172fd8-1957-4f54-90a9-86c665361193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 结论</w:t>
              </w:r>
            </w:sdtContent>
          </w:sdt>
          <w:r>
            <w:tab/>
          </w:r>
          <w:bookmarkStart w:id="26" w:name="_Toc327396474_WPSOffice_Level1Page"/>
          <w:r>
            <w:t>4</w:t>
          </w:r>
          <w:bookmarkEnd w:id="2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_Toc802325445_WPSOffice_Level2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1fc9598b-591e-46ca-8309-00c283562ff6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1． 实现功能的概述</w:t>
              </w:r>
            </w:sdtContent>
          </w:sdt>
          <w:r>
            <w:tab/>
          </w:r>
          <w:bookmarkStart w:id="27" w:name="_Toc802325445_WPSOffice_Level2Page"/>
          <w:r>
            <w:t>4</w:t>
          </w:r>
          <w:bookmarkEnd w:id="2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_Toc1932189671_WPSOffice_Level2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06504819-07e6-4792-9838-d19eeb636ebf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2． 一些相较于课堂教授之外的一些创新和学习</w:t>
              </w:r>
            </w:sdtContent>
          </w:sdt>
          <w:r>
            <w:tab/>
          </w:r>
          <w:bookmarkStart w:id="28" w:name="_Toc1932189671_WPSOffice_Level2Page"/>
          <w:r>
            <w:t>5</w:t>
          </w:r>
          <w:bookmarkEnd w:id="2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_Toc301523817_WPSOffice_Level3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a544feb7-f683-4af9-a4e1-ecb986bb28f4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（1） 搜索创新</w:t>
              </w:r>
            </w:sdtContent>
          </w:sdt>
          <w:r>
            <w:tab/>
          </w:r>
          <w:bookmarkStart w:id="29" w:name="_Toc301523817_WPSOffice_Level3Page"/>
          <w:r>
            <w:t>5</w:t>
          </w:r>
          <w:bookmarkEnd w:id="2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_Toc1338472926_WPSOffice_Level3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58cc6c1c-66a1-4caa-b846-16f3373fbf1a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（2） 估值函数的设计</w:t>
              </w:r>
            </w:sdtContent>
          </w:sdt>
          <w:r>
            <w:tab/>
          </w:r>
          <w:bookmarkStart w:id="30" w:name="_Toc1338472926_WPSOffice_Level3Page"/>
          <w:r>
            <w:t>5</w:t>
          </w:r>
          <w:bookmarkEnd w:id="3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_Toc944309917_WPSOffice_Level3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d64642d5-8f35-46e0-b41c-d33112d60f41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（3） 开局库</w:t>
              </w:r>
            </w:sdtContent>
          </w:sdt>
          <w:r>
            <w:tab/>
          </w:r>
          <w:bookmarkStart w:id="31" w:name="_Toc944309917_WPSOffice_Level3Page"/>
          <w:r>
            <w:t>5</w:t>
          </w:r>
          <w:bookmarkEnd w:id="3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_Toc327396474_WPSOffice_Level3 </w:instrText>
          </w:r>
          <w:r>
            <w:fldChar w:fldCharType="separate"/>
          </w:r>
          <w:sdt>
            <w:sdtPr>
              <w:rPr>
                <w:sz w:val="20"/>
                <w:szCs w:val="20"/>
              </w:rPr>
              <w:id w:val="37577768"/>
              <w:placeholder>
                <w:docPart w:val="{8982724c-3f3d-42d7-83cb-a4dba0543cb4}"/>
              </w:placeholder>
            </w:sdtPr>
            <w:sdtEndPr>
              <w:rPr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（4） 残局库</w:t>
              </w:r>
            </w:sdtContent>
          </w:sdt>
          <w:r>
            <w:tab/>
          </w:r>
          <w:bookmarkStart w:id="32" w:name="_Toc327396474_WPSOffice_Level3Page"/>
          <w:r>
            <w:t>5</w:t>
          </w:r>
          <w:bookmarkEnd w:id="32"/>
          <w:r>
            <w:fldChar w:fldCharType="end"/>
          </w:r>
          <w:bookmarkEnd w:id="0"/>
        </w:p>
      </w:sdtContent>
    </w:sdt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</w:p>
    <w:p>
      <w:pPr>
        <w:pStyle w:val="4"/>
        <w:tabs>
          <w:tab w:val="right" w:leader="dot" w:pos="8306"/>
        </w:tabs>
        <w:rPr>
          <w:sz w:val="20"/>
          <w:szCs w:val="20"/>
        </w:rPr>
      </w:pPr>
      <w:bookmarkStart w:id="65" w:name="_GoBack"/>
      <w:bookmarkEnd w:id="65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33" w:name="_Toc1606322995_WPSOffice_Level1"/>
      <w:r>
        <w:rPr>
          <w:rFonts w:hint="eastAsia"/>
          <w:lang w:val="en-US" w:eastAsia="zh-CN"/>
        </w:rPr>
        <w:t>问题描述</w:t>
      </w:r>
      <w:bookmarkEnd w:id="33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34" w:name="_Toc301523817_WPSOffice_Level2"/>
      <w:r>
        <w:rPr>
          <w:rFonts w:hint="eastAsia"/>
          <w:lang w:val="en-US" w:eastAsia="zh-CN"/>
        </w:rPr>
        <w:t>问题简介</w:t>
      </w:r>
      <w:bookmarkEnd w:id="34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35" w:name="_Toc1338472926_WPSOffice_Level2"/>
      <w:r>
        <w:rPr>
          <w:rFonts w:hint="eastAsia"/>
          <w:lang w:val="en-US" w:eastAsia="zh-CN"/>
        </w:rPr>
        <w:t>问题分析</w:t>
      </w:r>
      <w:bookmarkEnd w:id="35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36" w:name="_Toc944309917_WPSOffice_Level2"/>
      <w:r>
        <w:rPr>
          <w:rFonts w:hint="eastAsia"/>
          <w:lang w:val="en-US" w:eastAsia="zh-CN"/>
        </w:rPr>
        <w:t>问题架构</w:t>
      </w:r>
      <w:bookmarkEnd w:id="36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37" w:name="_Toc301523817_WPSOffice_Level1"/>
      <w:r>
        <w:rPr>
          <w:rFonts w:hint="eastAsia"/>
          <w:lang w:val="en-US" w:eastAsia="zh-CN"/>
        </w:rPr>
        <w:t>解决方法</w:t>
      </w:r>
      <w:bookmarkEnd w:id="37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38" w:name="_Toc327396474_WPSOffice_Level2"/>
      <w:r>
        <w:rPr>
          <w:rFonts w:hint="eastAsia"/>
          <w:lang w:val="en-US" w:eastAsia="zh-CN"/>
        </w:rPr>
        <w:t>UCCI交互</w:t>
      </w:r>
      <w:bookmarkEnd w:id="38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39" w:name="_Toc655906683_WPSOffice_Level2"/>
      <w:r>
        <w:rPr>
          <w:rFonts w:hint="eastAsia"/>
          <w:lang w:val="en-US" w:eastAsia="zh-CN"/>
        </w:rPr>
        <w:t>Hash</w:t>
      </w:r>
      <w:bookmarkEnd w:id="39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0" w:name="_Toc778242750_WPSOffice_Level2"/>
      <w:r>
        <w:rPr>
          <w:rFonts w:hint="eastAsia"/>
          <w:lang w:val="en-US" w:eastAsia="zh-CN"/>
        </w:rPr>
        <w:t>棋盘位置</w:t>
      </w:r>
      <w:bookmarkEnd w:id="40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1" w:name="_Toc661397115_WPSOffice_Level2"/>
      <w:r>
        <w:rPr>
          <w:rFonts w:hint="eastAsia"/>
          <w:lang w:val="en-US" w:eastAsia="zh-CN"/>
        </w:rPr>
        <w:t>开局库</w:t>
      </w:r>
      <w:bookmarkEnd w:id="41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2" w:name="_Toc28979427_WPSOffice_Level2"/>
      <w:r>
        <w:rPr>
          <w:rFonts w:hint="eastAsia"/>
          <w:lang w:val="en-US" w:eastAsia="zh-CN"/>
        </w:rPr>
        <w:t>搜索方法</w:t>
      </w:r>
      <w:bookmarkEnd w:id="42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3" w:name="_Toc755216801_WPSOffice_Level2"/>
      <w:r>
        <w:rPr>
          <w:rFonts w:hint="eastAsia"/>
          <w:lang w:val="en-US" w:eastAsia="zh-CN"/>
        </w:rPr>
        <w:t>估值函数</w:t>
      </w:r>
      <w:bookmarkEnd w:id="43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4" w:name="_Toc251320720_WPSOffice_Level2"/>
      <w:r>
        <w:rPr>
          <w:rFonts w:hint="eastAsia"/>
          <w:lang w:val="en-US" w:eastAsia="zh-CN"/>
        </w:rPr>
        <w:t>残局库</w:t>
      </w:r>
      <w:bookmarkEnd w:id="44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5" w:name="_Toc1088771025_WPSOffice_Level2"/>
      <w:r>
        <w:rPr>
          <w:rFonts w:hint="eastAsia"/>
          <w:lang w:val="en-US" w:eastAsia="zh-CN"/>
        </w:rPr>
        <w:t>一些基础工具包</w:t>
      </w:r>
      <w:bookmarkEnd w:id="45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46" w:name="_Toc1338472926_WPSOffice_Level1"/>
      <w:r>
        <w:rPr>
          <w:rFonts w:hint="eastAsia"/>
          <w:lang w:val="en-US" w:eastAsia="zh-CN"/>
        </w:rPr>
        <w:t>遇到的问题及其解决</w:t>
      </w:r>
      <w:bookmarkEnd w:id="46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7" w:name="_Toc134932679_WPSOffice_Level2"/>
      <w:r>
        <w:rPr>
          <w:rFonts w:hint="eastAsia"/>
          <w:lang w:val="en-US" w:eastAsia="zh-CN"/>
        </w:rPr>
        <w:t>Hash函数问题</w:t>
      </w:r>
      <w:bookmarkEnd w:id="47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8" w:name="_Toc389974155_WPSOffice_Level2"/>
      <w:r>
        <w:rPr>
          <w:rFonts w:hint="eastAsia"/>
          <w:lang w:val="en-US" w:eastAsia="zh-CN"/>
        </w:rPr>
        <w:t>搜索问题</w:t>
      </w:r>
      <w:bookmarkEnd w:id="48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9" w:name="_Toc218202325_WPSOffice_Level2"/>
      <w:r>
        <w:rPr>
          <w:rFonts w:hint="eastAsia"/>
          <w:lang w:val="en-US" w:eastAsia="zh-CN"/>
        </w:rPr>
        <w:t>将军问题的考虑问题</w:t>
      </w:r>
      <w:bookmarkEnd w:id="49"/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50" w:name="_Toc202992087_WPSOffice_Level2"/>
      <w:r>
        <w:rPr>
          <w:rFonts w:hint="eastAsia"/>
          <w:lang w:val="en-US" w:eastAsia="zh-CN"/>
        </w:rPr>
        <w:t>估值函数问题</w:t>
      </w:r>
      <w:bookmarkEnd w:id="50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51" w:name="_Toc944309917_WPSOffice_Level1"/>
      <w:r>
        <w:rPr>
          <w:rFonts w:hint="eastAsia"/>
          <w:lang w:val="en-US" w:eastAsia="zh-CN"/>
        </w:rPr>
        <w:t>心得体会</w:t>
      </w:r>
      <w:bookmarkEnd w:id="51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2" w:name="_Toc1213015079_WPSOffice_Level2"/>
      <w:r>
        <w:rPr>
          <w:rFonts w:hint="eastAsia"/>
          <w:lang w:val="en-US" w:eastAsia="zh-CN"/>
        </w:rPr>
        <w:t>思考大体架构的重要性</w:t>
      </w:r>
      <w:bookmarkEnd w:id="52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3" w:name="_Toc335116906_WPSOffice_Level2"/>
      <w:r>
        <w:rPr>
          <w:rFonts w:hint="eastAsia"/>
          <w:lang w:val="en-US" w:eastAsia="zh-CN"/>
        </w:rPr>
        <w:t>设计专门的debug函数</w:t>
      </w:r>
      <w:bookmarkEnd w:id="53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4" w:name="_Toc555473125_WPSOffice_Level2"/>
      <w:r>
        <w:rPr>
          <w:rFonts w:hint="eastAsia"/>
          <w:lang w:val="en-US" w:eastAsia="zh-CN"/>
        </w:rPr>
        <w:t>搜索过程中剪枝的重要性</w:t>
      </w:r>
      <w:bookmarkEnd w:id="54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5" w:name="_Toc1878719542_WPSOffice_Level2"/>
      <w:r>
        <w:rPr>
          <w:rFonts w:hint="eastAsia"/>
          <w:lang w:val="en-US" w:eastAsia="zh-CN"/>
        </w:rPr>
        <w:t>估值函数的重要作用</w:t>
      </w:r>
      <w:bookmarkEnd w:id="55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6" w:name="_Toc5377777_WPSOffice_Level2"/>
      <w:r>
        <w:rPr>
          <w:rFonts w:hint="eastAsia"/>
          <w:lang w:val="en-US" w:eastAsia="zh-CN"/>
        </w:rPr>
        <w:t>开局库和残局库的重要作用</w:t>
      </w:r>
      <w:bookmarkEnd w:id="56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7" w:name="_Toc1044489957_WPSOffice_Level2"/>
      <w:r>
        <w:rPr>
          <w:rFonts w:hint="eastAsia"/>
          <w:lang w:val="en-US" w:eastAsia="zh-CN"/>
        </w:rPr>
        <w:t>设计一个易用的棋盘和棋子的数据结构的重要作用</w:t>
      </w:r>
      <w:bookmarkEnd w:id="57"/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58" w:name="_Toc327396474_WPSOffice_Level1"/>
      <w:r>
        <w:rPr>
          <w:rFonts w:hint="eastAsia"/>
          <w:lang w:val="en-US" w:eastAsia="zh-CN"/>
        </w:rPr>
        <w:t>结论</w:t>
      </w:r>
      <w:bookmarkEnd w:id="58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9" w:name="_Toc802325445_WPSOffice_Level2"/>
      <w:r>
        <w:rPr>
          <w:rFonts w:hint="eastAsia"/>
          <w:lang w:val="en-US" w:eastAsia="zh-CN"/>
        </w:rPr>
        <w:t>实现功能的概述</w:t>
      </w:r>
      <w:bookmarkEnd w:id="59"/>
    </w:p>
    <w:p>
      <w:pPr>
        <w:numPr>
          <w:ilvl w:val="1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0" w:name="_Toc1932189671_WPSOffice_Level2"/>
      <w:r>
        <w:rPr>
          <w:rFonts w:hint="eastAsia"/>
          <w:lang w:val="en-US" w:eastAsia="zh-CN"/>
        </w:rPr>
        <w:t>一些相较于课堂教授之外的一些创新和学习</w:t>
      </w:r>
      <w:bookmarkEnd w:id="60"/>
    </w:p>
    <w:p>
      <w:pPr>
        <w:numPr>
          <w:ilvl w:val="2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1" w:name="_Toc301523817_WPSOffice_Level3"/>
      <w:r>
        <w:rPr>
          <w:rFonts w:hint="eastAsia"/>
          <w:lang w:val="en-US" w:eastAsia="zh-CN"/>
        </w:rPr>
        <w:t>搜索创新</w:t>
      </w:r>
      <w:bookmarkEnd w:id="61"/>
    </w:p>
    <w:p>
      <w:pPr>
        <w:numPr>
          <w:ilvl w:val="2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2" w:name="_Toc1338472926_WPSOffice_Level3"/>
      <w:r>
        <w:rPr>
          <w:rFonts w:hint="eastAsia"/>
          <w:lang w:val="en-US" w:eastAsia="zh-CN"/>
        </w:rPr>
        <w:t>估值函数的设计</w:t>
      </w:r>
      <w:bookmarkEnd w:id="62"/>
    </w:p>
    <w:p>
      <w:pPr>
        <w:numPr>
          <w:ilvl w:val="2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3" w:name="_Toc944309917_WPSOffice_Level3"/>
      <w:r>
        <w:rPr>
          <w:rFonts w:hint="eastAsia"/>
          <w:lang w:val="en-US" w:eastAsia="zh-CN"/>
        </w:rPr>
        <w:t>开局库</w:t>
      </w:r>
      <w:bookmarkEnd w:id="63"/>
    </w:p>
    <w:p>
      <w:pPr>
        <w:numPr>
          <w:ilvl w:val="2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64" w:name="_Toc327396474_WPSOffice_Level3"/>
      <w:r>
        <w:rPr>
          <w:rFonts w:hint="eastAsia"/>
          <w:lang w:val="en-US" w:eastAsia="zh-CN"/>
        </w:rPr>
        <w:t>残局库</w:t>
      </w:r>
      <w:bookmarkEnd w:id="64"/>
    </w:p>
    <w:p>
      <w:pPr>
        <w:numPr>
          <w:ilvl w:val="2"/>
          <w:numId w:val="1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DA44A"/>
    <w:multiLevelType w:val="multilevel"/>
    <w:tmpl w:val="6F8DA44A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AB80"/>
    <w:rsid w:val="1F6FCA0E"/>
    <w:rsid w:val="2F7F3EF8"/>
    <w:rsid w:val="3A5FCEAB"/>
    <w:rsid w:val="3B9E8935"/>
    <w:rsid w:val="5DBFB496"/>
    <w:rsid w:val="5EF7C36E"/>
    <w:rsid w:val="6BFCBE65"/>
    <w:rsid w:val="6E7FE159"/>
    <w:rsid w:val="6F7F7DCD"/>
    <w:rsid w:val="6FD9DA93"/>
    <w:rsid w:val="6FEF5A39"/>
    <w:rsid w:val="795FA1B5"/>
    <w:rsid w:val="7FCF4DC0"/>
    <w:rsid w:val="A2F34906"/>
    <w:rsid w:val="DEFFAB9A"/>
    <w:rsid w:val="DFF63740"/>
    <w:rsid w:val="EDAF9F4E"/>
    <w:rsid w:val="F7D3BFA4"/>
    <w:rsid w:val="FAAE7D7B"/>
    <w:rsid w:val="FFBFCD1D"/>
    <w:rsid w:val="FFFFA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e67d9c1-47ed-4c01-9320-926e1cdffe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7d9c1-47ed-4c01-9320-926e1cdffe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316147-33d5-4d59-bc29-fcfde42fb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16147-33d5-4d59-bc29-fcfde42fb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c261cb-05f1-49b1-a067-21963f6aa6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261cb-05f1-49b1-a067-21963f6aa6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851265-03be-4c95-b3ba-031721fb52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851265-03be-4c95-b3ba-031721fb52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4c2dc2-beae-4081-9b07-6089e7329e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4c2dc2-beae-4081-9b07-6089e7329e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70a883-0b03-4a17-9c4a-ce6cd41ebc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70a883-0b03-4a17-9c4a-ce6cd41ebc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7d89ee-a006-48d1-9b33-945f0e3336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7d89ee-a006-48d1-9b33-945f0e3336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509d4-6ca6-47e7-aa08-599fa93de8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509d4-6ca6-47e7-aa08-599fa93de8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a5d33a-767e-4d91-8a5f-ecdc28a50e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a5d33a-767e-4d91-8a5f-ecdc28a50e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5331f6-ebb8-455f-a5af-c46eb49a49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5331f6-ebb8-455f-a5af-c46eb49a49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3990a-d6e5-4ab5-be4e-f05ff58b8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3990a-d6e5-4ab5-be4e-f05ff58b8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ddf9ad-47a1-4fdc-9499-e173ff0df8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ddf9ad-47a1-4fdc-9499-e173ff0df8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e2f176-caf0-497d-a0b3-17dbd728a8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e2f176-caf0-497d-a0b3-17dbd728a8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9c978a-4f8a-41b8-8d52-091b625a58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9c978a-4f8a-41b8-8d52-091b625a58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e2ea77-21c9-445d-8d62-ab32ca673c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e2ea77-21c9-445d-8d62-ab32ca673c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639f92-e18b-46b9-b2d3-181b397aa8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639f92-e18b-46b9-b2d3-181b397aa8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05dcab-e9bc-4afb-90a1-be484710fd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05dcab-e9bc-4afb-90a1-be484710fd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600cb8-e245-4336-97aa-da58cf79f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600cb8-e245-4336-97aa-da58cf79f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2fdb47-d372-4df4-9cfc-61a32e8b0e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2fdb47-d372-4df4-9cfc-61a32e8b0e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f76a8d-84ce-4f34-bea3-5c6eb5066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f76a8d-84ce-4f34-bea3-5c6eb5066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fd1a1e-912e-42f5-8802-6d1d94a41e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d1a1e-912e-42f5-8802-6d1d94a41e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068d72-47e8-46c8-b49c-91070c595d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068d72-47e8-46c8-b49c-91070c595d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3cb76d-ad08-4f38-82f3-8e5237cfa0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3cb76d-ad08-4f38-82f3-8e5237cfa0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086773-ae44-45c8-8778-220724f43b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086773-ae44-45c8-8778-220724f43b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30921-6312-4623-b986-d30df29444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a30921-6312-4623-b986-d30df29444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172fd8-1957-4f54-90a9-86c6653611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172fd8-1957-4f54-90a9-86c6653611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c9598b-591e-46ca-8309-00c283562f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9598b-591e-46ca-8309-00c283562f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504819-07e6-4792-9838-d19eeb636e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504819-07e6-4792-9838-d19eeb636e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44feb7-f683-4af9-a4e1-ecb986bb28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44feb7-f683-4af9-a4e1-ecb986bb28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cc6c1c-66a1-4caa-b846-16f3373fbf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c6c1c-66a1-4caa-b846-16f3373fbf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642d5-8f35-46e0-b41c-d33112d60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642d5-8f35-46e0-b41c-d33112d60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82724c-3f3d-42d7-83cb-a4dba0543c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2724c-3f3d-42d7-83cb-a4dba0543c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2019-05-23T10:24:00Z</dcterms:created>
  <dc:creator>frank</dc:creator>
  <cp:lastModifiedBy>frank</cp:lastModifiedBy>
  <dcterms:modified xsi:type="dcterms:W3CDTF">2019-05-23T10:44:06Z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