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7FEB7" w14:textId="77777777" w:rsidR="00092D04" w:rsidRDefault="00FE13F8">
      <w:pPr>
        <w:pStyle w:val="a0"/>
        <w:rPr>
          <w:rFonts w:hint="default"/>
        </w:rPr>
      </w:pPr>
      <w:r>
        <w:rPr>
          <w:rFonts w:eastAsia="Arial Unicode MS"/>
          <w:b w:val="0"/>
          <w:bCs w:val="0"/>
        </w:rPr>
        <w:t>数据库表</w:t>
      </w:r>
    </w:p>
    <w:p w14:paraId="59E37B76" w14:textId="77777777" w:rsidR="00092D04" w:rsidRDefault="00092D04"/>
    <w:p w14:paraId="2B41ED99" w14:textId="77777777" w:rsidR="00406B2E" w:rsidRDefault="00406B2E"/>
    <w:p w14:paraId="07043490" w14:textId="45119B7B" w:rsidR="00092D04" w:rsidRPr="002D3913" w:rsidRDefault="00FE13F8">
      <w:pPr>
        <w:rPr>
          <w:b/>
        </w:rPr>
      </w:pPr>
      <w:r w:rsidRPr="002D3913">
        <w:rPr>
          <w:rFonts w:eastAsia="Arial Unicode MS" w:cs="Arial Unicode MS"/>
          <w:b/>
          <w:lang w:val="zh-CN"/>
        </w:rPr>
        <w:t xml:space="preserve">1 </w:t>
      </w:r>
      <w:r w:rsidRPr="002D3913">
        <w:rPr>
          <w:rFonts w:ascii="Arial Unicode MS" w:eastAsia="Arial Unicode MS" w:hAnsi="Arial Unicode MS" w:cs="Arial Unicode MS" w:hint="eastAsia"/>
          <w:b/>
          <w:lang w:val="zh-CN"/>
        </w:rPr>
        <w:t>已注册用户信息</w:t>
      </w:r>
      <w:r w:rsidR="002D3913" w:rsidRPr="002D3913">
        <w:rPr>
          <w:b/>
        </w:rPr>
        <w:t>（表名：</w:t>
      </w:r>
      <w:r w:rsidR="002D3913">
        <w:rPr>
          <w:b/>
        </w:rPr>
        <w:t>user</w:t>
      </w:r>
      <w:r w:rsidR="002D3913" w:rsidRPr="002D3913">
        <w:rPr>
          <w:b/>
        </w:rPr>
        <w:t>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092D04" w14:paraId="20ADD638" w14:textId="77777777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31DB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28B94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1919F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C471F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1393D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092D04" w14:paraId="75524BD6" w14:textId="77777777">
        <w:tblPrEx>
          <w:shd w:val="clear" w:color="auto" w:fill="auto"/>
        </w:tblPrEx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FDBE3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user_ID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3807C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4F9E7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3D920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D8208" w14:textId="1ED5B3F5" w:rsidR="00092D04" w:rsidRDefault="00FE13F8" w:rsidP="008B761D">
            <w:pPr>
              <w:pStyle w:val="20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主键、</w:t>
            </w:r>
            <w:r w:rsidR="008B761D">
              <w:rPr>
                <w:rFonts w:ascii="Arial Unicode MS" w:hAnsi="Arial Unicode MS" w:cs="Arial Unicode MS" w:hint="eastAsia"/>
              </w:rPr>
              <w:t>通过</w:t>
            </w:r>
            <w:r w:rsidR="008B761D">
              <w:rPr>
                <w:rFonts w:ascii="Arial Unicode MS" w:hAnsi="Arial Unicode MS" w:cs="Arial Unicode MS"/>
              </w:rPr>
              <w:t>hibernate</w:t>
            </w:r>
            <w:r w:rsidR="008B761D">
              <w:rPr>
                <w:rFonts w:ascii="Arial Unicode MS" w:hAnsi="Arial Unicode MS" w:cs="Arial Unicode MS"/>
              </w:rPr>
              <w:t>主键生成</w:t>
            </w:r>
            <w:r w:rsidR="008B761D">
              <w:rPr>
                <w:rFonts w:ascii="Arial Unicode MS" w:hAnsi="Arial Unicode MS" w:cs="Arial Unicode MS" w:hint="eastAsia"/>
              </w:rPr>
              <w:t>器</w:t>
            </w:r>
            <w:r w:rsidR="008B761D">
              <w:rPr>
                <w:rFonts w:ascii="Arial Unicode MS" w:hAnsi="Arial Unicode MS" w:cs="Arial Unicode MS"/>
              </w:rPr>
              <w:t>生成</w:t>
            </w:r>
          </w:p>
        </w:tc>
      </w:tr>
      <w:tr w:rsidR="00092D04" w14:paraId="1FE9943C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45643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user_account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3C8D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用户账户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5E2F0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(64)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D273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967A3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是用户的邮箱</w:t>
            </w:r>
          </w:p>
        </w:tc>
      </w:tr>
      <w:tr w:rsidR="00092D04" w14:paraId="79540E23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883A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user_pw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0F62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用户密码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DF52C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(64)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37944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0F35" w14:textId="77777777" w:rsidR="00092D04" w:rsidRDefault="00092D04"/>
        </w:tc>
      </w:tr>
      <w:tr w:rsidR="00092D04" w14:paraId="3359E47A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4329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user_tel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04BD7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用户电话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A700B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90FEA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46D81" w14:textId="77777777" w:rsidR="00092D04" w:rsidRDefault="00092D04"/>
        </w:tc>
      </w:tr>
    </w:tbl>
    <w:p w14:paraId="1A9EE467" w14:textId="77777777" w:rsidR="00092D04" w:rsidRDefault="00092D04"/>
    <w:p w14:paraId="5CAD1337" w14:textId="77777777" w:rsidR="00092D04" w:rsidRDefault="00092D04"/>
    <w:p w14:paraId="76C70FFA" w14:textId="7FCB4363" w:rsidR="00092D04" w:rsidRPr="002D3913" w:rsidRDefault="00FE13F8">
      <w:pPr>
        <w:rPr>
          <w:b/>
        </w:rPr>
      </w:pPr>
      <w:r w:rsidRPr="002D3913">
        <w:rPr>
          <w:b/>
          <w:lang w:val="zh-CN"/>
        </w:rPr>
        <w:t xml:space="preserve">2 </w:t>
      </w:r>
      <w:r w:rsidRPr="002D3913">
        <w:rPr>
          <w:rFonts w:ascii="Arial Unicode MS" w:eastAsia="Arial Unicode MS" w:hAnsi="Arial Unicode MS" w:cs="Arial Unicode MS" w:hint="eastAsia"/>
          <w:b/>
          <w:lang w:val="zh-CN"/>
        </w:rPr>
        <w:t>商品信息表</w:t>
      </w:r>
      <w:r w:rsidR="002D3913" w:rsidRPr="002D3913">
        <w:rPr>
          <w:b/>
        </w:rPr>
        <w:t>（表名：</w:t>
      </w:r>
      <w:r w:rsidR="002D3913">
        <w:rPr>
          <w:b/>
        </w:rPr>
        <w:t>product</w:t>
      </w:r>
      <w:r w:rsidR="002D3913" w:rsidRPr="002D3913">
        <w:rPr>
          <w:b/>
        </w:rPr>
        <w:t>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092D04" w14:paraId="4F9A2570" w14:textId="77777777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CD258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62CB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0E401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E788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A3F46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092D04" w14:paraId="5A8B1E0B" w14:textId="77777777">
        <w:tblPrEx>
          <w:shd w:val="clear" w:color="auto" w:fill="auto"/>
        </w:tblPrEx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B1EB0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pro_ID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54072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2E95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C373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7EAE4" w14:textId="4C0E1890" w:rsidR="00092D04" w:rsidRDefault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主键、通过</w:t>
            </w:r>
            <w:r>
              <w:rPr>
                <w:rFonts w:ascii="Arial Unicode MS" w:hAnsi="Arial Unicode MS" w:cs="Arial Unicode MS"/>
              </w:rPr>
              <w:t>hibernate</w:t>
            </w:r>
            <w:r>
              <w:rPr>
                <w:rFonts w:ascii="Arial Unicode MS" w:hAnsi="Arial Unicode MS" w:cs="Arial Unicode MS"/>
              </w:rPr>
              <w:t>主键生成</w:t>
            </w:r>
            <w:r>
              <w:rPr>
                <w:rFonts w:ascii="Arial Unicode MS" w:hAnsi="Arial Unicode MS" w:cs="Arial Unicode MS" w:hint="eastAsia"/>
              </w:rPr>
              <w:t>器</w:t>
            </w:r>
            <w:r>
              <w:rPr>
                <w:rFonts w:ascii="Arial Unicode MS" w:hAnsi="Arial Unicode MS" w:cs="Arial Unicode MS"/>
              </w:rPr>
              <w:t>生成</w:t>
            </w:r>
          </w:p>
        </w:tc>
      </w:tr>
      <w:tr w:rsidR="00092D04" w14:paraId="34F2CF23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C7772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pro_name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F1606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CB434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(64)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086E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2401F" w14:textId="77777777" w:rsidR="00092D04" w:rsidRDefault="00092D04"/>
        </w:tc>
      </w:tr>
      <w:tr w:rsidR="00092D04" w14:paraId="3CE4BDAC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E1E3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sort_ID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B3BB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商品分类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E6DA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EEB7A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C563A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092D04" w14:paraId="704C5FD4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D37B7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pro_price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F4537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商品价格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F31BC" w14:textId="77777777" w:rsidR="00092D04" w:rsidRDefault="00FE13F8">
            <w:pPr>
              <w:pStyle w:val="20"/>
            </w:pPr>
            <w:r>
              <w:rPr>
                <w:rFonts w:eastAsia="Arial Unicode MS" w:cs="Arial Unicode MS"/>
              </w:rPr>
              <w:t>double(6,2)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3E292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DCC0" w14:textId="77777777" w:rsidR="00092D04" w:rsidRDefault="00092D04"/>
        </w:tc>
      </w:tr>
      <w:tr w:rsidR="00092D04" w14:paraId="74188E65" w14:textId="77777777">
        <w:tblPrEx>
          <w:shd w:val="clear" w:color="auto" w:fill="auto"/>
        </w:tblPrEx>
        <w:trPr>
          <w:trHeight w:val="56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53D0E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pro_decript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41170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B6DF" w14:textId="77777777" w:rsidR="00092D04" w:rsidRDefault="00FE13F8">
            <w:pPr>
              <w:pStyle w:val="20"/>
            </w:pPr>
            <w:r>
              <w:rPr>
                <w:rFonts w:eastAsia="Arial Unicode MS" w:cs="Arial Unicode MS"/>
              </w:rPr>
              <w:t>text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A43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E12EB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前端展示描述（我的键盘很好）</w:t>
            </w:r>
          </w:p>
        </w:tc>
      </w:tr>
      <w:tr w:rsidR="00092D04" w14:paraId="7E74DDAD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AE67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pro_onsale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E8D0B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商品是否上架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5C0EE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tinyint</w:t>
            </w:r>
            <w:proofErr w:type="spellEnd"/>
            <w:r>
              <w:rPr>
                <w:rFonts w:eastAsia="Arial Unicode MS" w:cs="Arial Unicode MS"/>
              </w:rPr>
              <w:t>(1)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2D72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75717" w14:textId="77777777" w:rsidR="00092D04" w:rsidRDefault="00FE13F8">
            <w:pPr>
              <w:pStyle w:val="20"/>
            </w:pPr>
            <w:r>
              <w:rPr>
                <w:rFonts w:eastAsia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上架</w:t>
            </w:r>
            <w:r>
              <w:rPr>
                <w:rFonts w:eastAsia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下架</w:t>
            </w:r>
          </w:p>
        </w:tc>
      </w:tr>
      <w:tr w:rsidR="00092D04" w14:paraId="6D65BFE1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2B42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pro_sellCount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7518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商品销售数量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1E5B2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5BE8C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D561" w14:textId="77777777" w:rsidR="00092D04" w:rsidRDefault="00092D04"/>
        </w:tc>
      </w:tr>
      <w:tr w:rsidR="00092D04" w14:paraId="6AC1CE61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0C2D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pro_realPrice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31AD9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商品真实价格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E474" w14:textId="77777777" w:rsidR="00092D04" w:rsidRDefault="00FE13F8">
            <w:pPr>
              <w:pStyle w:val="20"/>
            </w:pPr>
            <w:r>
              <w:rPr>
                <w:rFonts w:eastAsia="Arial Unicode MS" w:cs="Arial Unicode MS"/>
              </w:rPr>
              <w:t>double(6,2)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E0617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C72ED" w14:textId="77777777" w:rsidR="00092D04" w:rsidRDefault="00092D04"/>
        </w:tc>
      </w:tr>
    </w:tbl>
    <w:p w14:paraId="776DAA86" w14:textId="77777777" w:rsidR="00092D04" w:rsidRDefault="00092D04"/>
    <w:p w14:paraId="11A9308E" w14:textId="19C28D9B" w:rsidR="00E22F25" w:rsidRPr="002D3913" w:rsidRDefault="00E22F25" w:rsidP="00E22F25">
      <w:pPr>
        <w:rPr>
          <w:b/>
        </w:rPr>
      </w:pPr>
      <w:r w:rsidRPr="00035B10">
        <w:rPr>
          <w:b/>
          <w:lang w:val="zh-CN"/>
        </w:rPr>
        <w:t>3</w:t>
      </w:r>
      <w:r w:rsidR="00992308">
        <w:rPr>
          <w:b/>
          <w:lang w:val="zh-CN"/>
        </w:rPr>
        <w:t>拥有具体属性的</w:t>
      </w:r>
      <w:r w:rsidRPr="00035B10">
        <w:rPr>
          <w:rFonts w:hint="eastAsia"/>
          <w:b/>
          <w:lang w:val="zh-CN"/>
        </w:rPr>
        <w:t>商品</w:t>
      </w:r>
      <w:r w:rsidRPr="002D3913">
        <w:rPr>
          <w:rFonts w:ascii="Arial Unicode MS" w:eastAsia="Arial Unicode MS" w:hAnsi="Arial Unicode MS" w:cs="Arial Unicode MS" w:hint="eastAsia"/>
          <w:b/>
          <w:lang w:val="zh-CN"/>
        </w:rPr>
        <w:t>表</w:t>
      </w:r>
      <w:r w:rsidRPr="002D3913">
        <w:rPr>
          <w:b/>
        </w:rPr>
        <w:t>（表名：</w:t>
      </w:r>
      <w:r w:rsidR="00035B10">
        <w:rPr>
          <w:b/>
        </w:rPr>
        <w:t>goods</w:t>
      </w:r>
      <w:r w:rsidRPr="002D3913">
        <w:rPr>
          <w:b/>
        </w:rPr>
        <w:t>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E22F25" w14:paraId="7171978D" w14:textId="77777777" w:rsidTr="00BB5CF3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8824B" w14:textId="77777777" w:rsidR="00E22F25" w:rsidRDefault="00E22F25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lastRenderedPageBreak/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B2E65" w14:textId="77777777" w:rsidR="00E22F25" w:rsidRDefault="00E22F25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FA68A" w14:textId="77777777" w:rsidR="00E22F25" w:rsidRDefault="00E22F25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F1C6" w14:textId="77777777" w:rsidR="00E22F25" w:rsidRDefault="00E22F25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BF34D" w14:textId="77777777" w:rsidR="00E22F25" w:rsidRDefault="00E22F25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E22F25" w14:paraId="0F91A63D" w14:textId="77777777" w:rsidTr="00BB5CF3">
        <w:tblPrEx>
          <w:shd w:val="clear" w:color="auto" w:fill="auto"/>
        </w:tblPrEx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0079" w14:textId="3F714782" w:rsidR="00E22F25" w:rsidRDefault="00035B10" w:rsidP="00BB5CF3">
            <w:pPr>
              <w:pStyle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oods_ID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EEC5D" w14:textId="77777777" w:rsidR="00E22F25" w:rsidRDefault="00E22F25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6D6D" w14:textId="77777777" w:rsidR="00E22F25" w:rsidRDefault="00E22F25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8A693" w14:textId="77777777" w:rsidR="00E22F25" w:rsidRDefault="00E22F25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FCD1" w14:textId="17DCECEC" w:rsidR="00E22F25" w:rsidRDefault="00BB5CF3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主键、通过</w:t>
            </w:r>
            <w:r>
              <w:rPr>
                <w:rFonts w:ascii="Arial Unicode MS" w:hAnsi="Arial Unicode MS" w:cs="Arial Unicode MS"/>
              </w:rPr>
              <w:t>hibernate</w:t>
            </w:r>
            <w:r>
              <w:rPr>
                <w:rFonts w:ascii="Arial Unicode MS" w:hAnsi="Arial Unicode MS" w:cs="Arial Unicode MS"/>
              </w:rPr>
              <w:t>主键生成</w:t>
            </w:r>
            <w:r>
              <w:rPr>
                <w:rFonts w:ascii="Arial Unicode MS" w:hAnsi="Arial Unicode MS" w:cs="Arial Unicode MS" w:hint="eastAsia"/>
              </w:rPr>
              <w:t>器</w:t>
            </w:r>
            <w:r>
              <w:rPr>
                <w:rFonts w:ascii="Arial Unicode MS" w:hAnsi="Arial Unicode MS" w:cs="Arial Unicode MS"/>
              </w:rPr>
              <w:t>生成</w:t>
            </w:r>
          </w:p>
        </w:tc>
      </w:tr>
      <w:tr w:rsidR="00E22F25" w14:paraId="10DBD286" w14:textId="77777777" w:rsidTr="00BB5CF3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2123" w14:textId="2C9BFE09" w:rsidR="00E22F25" w:rsidRDefault="00E22F25" w:rsidP="00BB5CF3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</w:t>
            </w:r>
            <w:r w:rsidR="00035B10">
              <w:rPr>
                <w:rFonts w:eastAsia="Arial Unicode MS" w:cs="Arial Unicode MS"/>
              </w:rPr>
              <w:t>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37A5" w14:textId="77777777" w:rsidR="00E22F25" w:rsidRDefault="00E22F25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9F6A" w14:textId="77777777" w:rsidR="00E22F25" w:rsidRDefault="00E22F25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(64)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839F" w14:textId="77777777" w:rsidR="00E22F25" w:rsidRDefault="00E22F25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823A2" w14:textId="25FD981D" w:rsidR="00E22F25" w:rsidRDefault="004B4C65" w:rsidP="00BB5CF3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E22F25" w14:paraId="5EE81DF2" w14:textId="77777777" w:rsidTr="00BB5CF3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81BE5" w14:textId="20B1B7F2" w:rsidR="00E22F25" w:rsidRDefault="00035B10" w:rsidP="00BB5CF3">
            <w:pPr>
              <w:pStyle w:val="1"/>
            </w:pPr>
            <w:proofErr w:type="spellStart"/>
            <w:r>
              <w:t>goods_count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0965" w14:textId="3051F267" w:rsidR="00E22F25" w:rsidRDefault="00035B10" w:rsidP="00BB5CF3"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>商品库存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1C12" w14:textId="7DAED818" w:rsidR="00E22F25" w:rsidRDefault="00035B10" w:rsidP="00BB5CF3">
            <w:pPr>
              <w:pStyle w:val="20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90BD" w14:textId="37A5138B" w:rsidR="00E22F25" w:rsidRDefault="00035B10" w:rsidP="00BB5CF3">
            <w:pPr>
              <w:pStyle w:val="20"/>
              <w:rPr>
                <w:rFonts w:hint="eastAsia"/>
              </w:rPr>
            </w:pPr>
            <w: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9752" w14:textId="29C89181" w:rsidR="00E22F25" w:rsidRDefault="00035B10" w:rsidP="00BB5CF3">
            <w:pPr>
              <w:pStyle w:val="20"/>
              <w:rPr>
                <w:rFonts w:hint="eastAsia"/>
              </w:rPr>
            </w:pPr>
            <w:r>
              <w:t>拥有</w:t>
            </w:r>
            <w:r>
              <w:rPr>
                <w:rFonts w:hint="eastAsia"/>
              </w:rPr>
              <w:t>相应</w:t>
            </w:r>
            <w:r>
              <w:t>属性的商品的数量</w:t>
            </w:r>
          </w:p>
        </w:tc>
      </w:tr>
    </w:tbl>
    <w:p w14:paraId="4533BC95" w14:textId="77777777" w:rsidR="00092D04" w:rsidRDefault="00092D04"/>
    <w:p w14:paraId="3633EDE2" w14:textId="5AFA3573" w:rsidR="00035B10" w:rsidRPr="002D3913" w:rsidRDefault="00035B10" w:rsidP="00035B10">
      <w:pPr>
        <w:rPr>
          <w:b/>
        </w:rPr>
      </w:pPr>
      <w:r>
        <w:rPr>
          <w:b/>
          <w:lang w:val="zh-CN"/>
        </w:rPr>
        <w:t>4</w:t>
      </w:r>
      <w:r>
        <w:rPr>
          <w:rFonts w:hint="eastAsia"/>
          <w:b/>
          <w:lang w:val="zh-CN"/>
        </w:rPr>
        <w:t>具体商品</w:t>
      </w:r>
      <w:r>
        <w:rPr>
          <w:b/>
          <w:lang w:val="zh-CN"/>
        </w:rPr>
        <w:t>与具体属性值</w:t>
      </w:r>
      <w:r>
        <w:rPr>
          <w:rFonts w:hint="eastAsia"/>
          <w:b/>
          <w:lang w:val="zh-CN"/>
        </w:rPr>
        <w:t>的</w:t>
      </w:r>
      <w:r>
        <w:rPr>
          <w:b/>
          <w:lang w:val="zh-CN"/>
        </w:rPr>
        <w:t>关系表</w:t>
      </w:r>
      <w:r w:rsidRPr="002D3913">
        <w:rPr>
          <w:b/>
        </w:rPr>
        <w:t>（表名：</w:t>
      </w:r>
      <w:proofErr w:type="spellStart"/>
      <w:r>
        <w:rPr>
          <w:b/>
        </w:rPr>
        <w:t>goodsToProAttributeValue</w:t>
      </w:r>
      <w:proofErr w:type="spellEnd"/>
      <w:r>
        <w:rPr>
          <w:b/>
        </w:rPr>
        <w:t>；</w:t>
      </w:r>
      <w:r>
        <w:rPr>
          <w:rFonts w:hint="eastAsia"/>
          <w:b/>
        </w:rPr>
        <w:t>弱关系</w:t>
      </w:r>
      <w:r>
        <w:rPr>
          <w:b/>
        </w:rPr>
        <w:t>表</w:t>
      </w:r>
      <w:r w:rsidRPr="002D3913">
        <w:rPr>
          <w:b/>
        </w:rPr>
        <w:t>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035B10" w14:paraId="76B911FD" w14:textId="77777777" w:rsidTr="00BB5CF3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B9F1" w14:textId="77777777" w:rsidR="00035B10" w:rsidRDefault="00035B10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F06EE" w14:textId="77777777" w:rsidR="00035B10" w:rsidRDefault="00035B10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98AAA" w14:textId="77777777" w:rsidR="00035B10" w:rsidRDefault="00035B10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7590" w14:textId="77777777" w:rsidR="00035B10" w:rsidRDefault="00035B10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FD05C" w14:textId="77777777" w:rsidR="00035B10" w:rsidRDefault="00035B10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035B10" w14:paraId="58A2E3F2" w14:textId="77777777" w:rsidTr="00BB5CF3">
        <w:tblPrEx>
          <w:shd w:val="clear" w:color="auto" w:fill="auto"/>
        </w:tblPrEx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41C6F" w14:textId="77777777" w:rsidR="00035B10" w:rsidRDefault="00035B10" w:rsidP="00BB5CF3">
            <w:pPr>
              <w:pStyle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oods_ID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9C2D" w14:textId="61897FFC" w:rsidR="00035B10" w:rsidRDefault="00992308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拥有具体属性</w:t>
            </w:r>
            <w:r>
              <w:rPr>
                <w:rFonts w:ascii="Arial Unicode MS" w:hAnsi="Arial Unicode MS" w:cs="Arial Unicode MS"/>
              </w:rPr>
              <w:t>的</w:t>
            </w:r>
            <w:r w:rsidR="00035B10">
              <w:rPr>
                <w:rFonts w:ascii="Arial Unicode MS" w:hAnsi="Arial Unicode MS" w:cs="Arial Unicode MS" w:hint="eastAsia"/>
              </w:rPr>
              <w:t>商品</w:t>
            </w:r>
            <w:r w:rsidR="00035B10"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39A0" w14:textId="77777777" w:rsidR="00035B10" w:rsidRDefault="00035B10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6958" w14:textId="77777777" w:rsidR="00035B10" w:rsidRDefault="00035B10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C33FB" w14:textId="0CC16608" w:rsidR="00035B10" w:rsidRDefault="004B4C65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035B10" w14:paraId="387F0081" w14:textId="77777777" w:rsidTr="00BB5CF3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AADB" w14:textId="6126DE98" w:rsidR="00035B10" w:rsidRDefault="00035B10" w:rsidP="00BB5CF3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pro_attribute_</w:t>
            </w:r>
            <w:r w:rsidR="00992308">
              <w:rPr>
                <w:rFonts w:eastAsia="Arial Unicode MS" w:cs="Arial Unicode MS"/>
              </w:rPr>
              <w:t>value</w:t>
            </w:r>
            <w:r>
              <w:rPr>
                <w:rFonts w:eastAsia="Arial Unicode MS" w:cs="Arial Unicode MS"/>
              </w:rPr>
              <w:t>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7BA3" w14:textId="77777777" w:rsidR="00035B10" w:rsidRDefault="00035B10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DB3C" w14:textId="77777777" w:rsidR="00035B10" w:rsidRDefault="00035B10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(64)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370E" w14:textId="77777777" w:rsidR="00035B10" w:rsidRDefault="00035B10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0D60" w14:textId="7273FE0C" w:rsidR="00035B10" w:rsidRDefault="004B4C65" w:rsidP="00BB5CF3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</w:tbl>
    <w:p w14:paraId="6CD67B2A" w14:textId="77777777" w:rsidR="00092D04" w:rsidRDefault="00092D04"/>
    <w:p w14:paraId="1A91BC37" w14:textId="1A51F7FB" w:rsidR="00992308" w:rsidRDefault="00992308" w:rsidP="00992308">
      <w:r>
        <w:rPr>
          <w:lang w:val="zh-CN"/>
        </w:rPr>
        <w:t>5</w:t>
      </w:r>
      <w:r>
        <w:rPr>
          <w:rFonts w:ascii="Arial Unicode MS" w:eastAsia="Arial Unicode MS" w:hAnsi="Arial Unicode MS" w:cs="Arial Unicode MS" w:hint="eastAsia"/>
          <w:lang w:val="zh-CN"/>
        </w:rPr>
        <w:t>商品属性</w:t>
      </w:r>
      <w:r w:rsidRPr="002D3913">
        <w:rPr>
          <w:b/>
        </w:rPr>
        <w:t>（表名：</w:t>
      </w:r>
      <w:proofErr w:type="spellStart"/>
      <w:r>
        <w:rPr>
          <w:b/>
        </w:rPr>
        <w:t>proAttribute</w:t>
      </w:r>
      <w:proofErr w:type="spellEnd"/>
      <w:r w:rsidRPr="002D3913">
        <w:rPr>
          <w:b/>
        </w:rPr>
        <w:t>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992308" w14:paraId="4990F97D" w14:textId="77777777" w:rsidTr="00BB5CF3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5BA7" w14:textId="77777777" w:rsidR="00992308" w:rsidRDefault="00992308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EEF0F" w14:textId="77777777" w:rsidR="00992308" w:rsidRDefault="00992308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5E0AC" w14:textId="77777777" w:rsidR="00992308" w:rsidRDefault="00992308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9189A" w14:textId="77777777" w:rsidR="00992308" w:rsidRDefault="00992308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97FF" w14:textId="77777777" w:rsidR="00992308" w:rsidRDefault="00992308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992308" w14:paraId="10D7841F" w14:textId="77777777" w:rsidTr="00BB5CF3">
        <w:tblPrEx>
          <w:shd w:val="clear" w:color="auto" w:fill="auto"/>
        </w:tblPrEx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00CF" w14:textId="77777777" w:rsidR="00992308" w:rsidRDefault="00992308" w:rsidP="00BB5CF3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pro_attrbute_ID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BDB38" w14:textId="77777777" w:rsidR="00992308" w:rsidRDefault="00992308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商品属性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5BAE7" w14:textId="77777777" w:rsidR="00992308" w:rsidRDefault="00992308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F54D" w14:textId="77777777" w:rsidR="00992308" w:rsidRDefault="00992308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26C74" w14:textId="7C650463" w:rsidR="00992308" w:rsidRDefault="00BB5CF3" w:rsidP="00BB5CF3">
            <w:r>
              <w:rPr>
                <w:rFonts w:ascii="Arial Unicode MS" w:hAnsi="Arial Unicode MS" w:cs="Arial Unicode MS" w:hint="eastAsia"/>
              </w:rPr>
              <w:t>主键、通过</w:t>
            </w:r>
            <w:r>
              <w:rPr>
                <w:rFonts w:ascii="Arial Unicode MS" w:hAnsi="Arial Unicode MS" w:cs="Arial Unicode MS"/>
              </w:rPr>
              <w:t>hibernate</w:t>
            </w:r>
            <w:r>
              <w:rPr>
                <w:rFonts w:ascii="Arial Unicode MS" w:hAnsi="Arial Unicode MS" w:cs="Arial Unicode MS"/>
              </w:rPr>
              <w:t>主键生成</w:t>
            </w:r>
            <w:r>
              <w:rPr>
                <w:rFonts w:ascii="Arial Unicode MS" w:hAnsi="Arial Unicode MS" w:cs="Arial Unicode MS" w:hint="eastAsia"/>
              </w:rPr>
              <w:t>器</w:t>
            </w:r>
            <w:r>
              <w:rPr>
                <w:rFonts w:ascii="Arial Unicode MS" w:hAnsi="Arial Unicode MS" w:cs="Arial Unicode MS"/>
              </w:rPr>
              <w:t>生成</w:t>
            </w:r>
          </w:p>
        </w:tc>
      </w:tr>
      <w:tr w:rsidR="00992308" w14:paraId="1EE248C8" w14:textId="77777777" w:rsidTr="00BB5CF3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54E8" w14:textId="77777777" w:rsidR="00992308" w:rsidRDefault="00992308" w:rsidP="00BB5CF3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123C" w14:textId="77777777" w:rsidR="00992308" w:rsidRDefault="00992308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A6C5A" w14:textId="77777777" w:rsidR="00992308" w:rsidRDefault="00992308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B8965" w14:textId="77777777" w:rsidR="00992308" w:rsidRDefault="00992308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B338" w14:textId="0429DD83" w:rsidR="00992308" w:rsidRDefault="004B4C65" w:rsidP="00BB5CF3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992308" w14:paraId="01710141" w14:textId="77777777" w:rsidTr="00BB5CF3">
        <w:tblPrEx>
          <w:shd w:val="clear" w:color="auto" w:fill="auto"/>
        </w:tblPrEx>
        <w:trPr>
          <w:trHeight w:val="4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E789" w14:textId="77777777" w:rsidR="00992308" w:rsidRDefault="00992308" w:rsidP="00BB5CF3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</w:t>
            </w:r>
            <w:r>
              <w:rPr>
                <w:rFonts w:eastAsia="Arial Unicode MS" w:cs="Arial Unicode MS" w:hint="eastAsia"/>
              </w:rPr>
              <w:t>a</w:t>
            </w:r>
            <w:r>
              <w:rPr>
                <w:rFonts w:eastAsia="Arial Unicode MS" w:cs="Arial Unicode MS"/>
              </w:rPr>
              <w:t>ttribute_name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56C87" w14:textId="77777777" w:rsidR="00992308" w:rsidRDefault="00992308" w:rsidP="00BB5CF3">
            <w:pPr>
              <w:pStyle w:val="20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商品属性</w:t>
            </w:r>
            <w:r>
              <w:rPr>
                <w:rFonts w:eastAsia="Arial Unicode MS" w:cs="Arial Unicode MS" w:hint="eastAsia"/>
              </w:rPr>
              <w:t>的</w:t>
            </w:r>
            <w:r>
              <w:rPr>
                <w:rFonts w:eastAsia="Arial Unicode MS" w:cs="Arial Unicode MS"/>
              </w:rPr>
              <w:t>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5741" w14:textId="77777777" w:rsidR="00992308" w:rsidRDefault="00992308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(16)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14C8" w14:textId="77777777" w:rsidR="00992308" w:rsidRDefault="00992308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31107" w14:textId="77777777" w:rsidR="00992308" w:rsidRDefault="00992308" w:rsidP="00BB5CF3"/>
        </w:tc>
      </w:tr>
    </w:tbl>
    <w:p w14:paraId="6749C791" w14:textId="77777777" w:rsidR="00992308" w:rsidRDefault="00992308" w:rsidP="00992308"/>
    <w:p w14:paraId="147A0548" w14:textId="6D75C7DF" w:rsidR="00992308" w:rsidRDefault="00992308" w:rsidP="00992308">
      <w:r>
        <w:rPr>
          <w:lang w:val="zh-CN"/>
        </w:rPr>
        <w:t>6</w:t>
      </w:r>
      <w:r>
        <w:rPr>
          <w:rFonts w:ascii="Arial Unicode MS" w:eastAsia="Arial Unicode MS" w:hAnsi="Arial Unicode MS" w:cs="Arial Unicode MS" w:hint="eastAsia"/>
          <w:lang w:val="zh-CN"/>
        </w:rPr>
        <w:t>商品属性</w:t>
      </w:r>
      <w:r>
        <w:rPr>
          <w:rFonts w:ascii="Arial Unicode MS" w:eastAsia="Arial Unicode MS" w:hAnsi="Arial Unicode MS" w:cs="Arial Unicode MS"/>
          <w:lang w:val="zh-CN"/>
        </w:rPr>
        <w:t>的值</w:t>
      </w:r>
      <w:r w:rsidRPr="002D3913">
        <w:rPr>
          <w:b/>
        </w:rPr>
        <w:t>（表名：</w:t>
      </w:r>
      <w:proofErr w:type="spellStart"/>
      <w:r>
        <w:rPr>
          <w:b/>
        </w:rPr>
        <w:t>proAttributeValue</w:t>
      </w:r>
      <w:proofErr w:type="spellEnd"/>
      <w:r w:rsidRPr="002D3913">
        <w:rPr>
          <w:b/>
        </w:rPr>
        <w:t>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992308" w14:paraId="16E166BF" w14:textId="77777777" w:rsidTr="00BB5CF3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66E9" w14:textId="77777777" w:rsidR="00992308" w:rsidRDefault="00992308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DC49F" w14:textId="77777777" w:rsidR="00992308" w:rsidRDefault="00992308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CE8A5" w14:textId="77777777" w:rsidR="00992308" w:rsidRDefault="00992308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5D675" w14:textId="77777777" w:rsidR="00992308" w:rsidRDefault="00992308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14283" w14:textId="77777777" w:rsidR="00992308" w:rsidRDefault="00992308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992308" w14:paraId="0583C1B8" w14:textId="77777777" w:rsidTr="00BB5CF3">
        <w:tblPrEx>
          <w:shd w:val="clear" w:color="auto" w:fill="auto"/>
        </w:tblPrEx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67FB" w14:textId="7D1F3188" w:rsidR="00992308" w:rsidRDefault="002B3D2E" w:rsidP="00BB5CF3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pro_attrbute_</w:t>
            </w:r>
            <w:r w:rsidR="00992308">
              <w:rPr>
                <w:rFonts w:eastAsia="Arial Unicode MS" w:cs="Arial Unicode MS"/>
              </w:rPr>
              <w:t>value_ID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4E3AD" w14:textId="77777777" w:rsidR="00992308" w:rsidRDefault="00992308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商品属性值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0F01" w14:textId="77777777" w:rsidR="00992308" w:rsidRDefault="00992308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F8B2E" w14:textId="77777777" w:rsidR="00992308" w:rsidRDefault="00992308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3A2D" w14:textId="4A66515C" w:rsidR="00992308" w:rsidRDefault="00BB5CF3" w:rsidP="00BB5CF3">
            <w:r>
              <w:rPr>
                <w:rFonts w:ascii="Arial Unicode MS" w:hAnsi="Arial Unicode MS" w:cs="Arial Unicode MS" w:hint="eastAsia"/>
              </w:rPr>
              <w:t>主键、通过</w:t>
            </w:r>
            <w:r>
              <w:rPr>
                <w:rFonts w:ascii="Arial Unicode MS" w:hAnsi="Arial Unicode MS" w:cs="Arial Unicode MS"/>
              </w:rPr>
              <w:t>hibernate</w:t>
            </w:r>
            <w:r>
              <w:rPr>
                <w:rFonts w:ascii="Arial Unicode MS" w:hAnsi="Arial Unicode MS" w:cs="Arial Unicode MS"/>
              </w:rPr>
              <w:t>主键生成</w:t>
            </w:r>
            <w:r>
              <w:rPr>
                <w:rFonts w:ascii="Arial Unicode MS" w:hAnsi="Arial Unicode MS" w:cs="Arial Unicode MS" w:hint="eastAsia"/>
              </w:rPr>
              <w:t>器</w:t>
            </w:r>
            <w:r>
              <w:rPr>
                <w:rFonts w:ascii="Arial Unicode MS" w:hAnsi="Arial Unicode MS" w:cs="Arial Unicode MS"/>
              </w:rPr>
              <w:t>生成</w:t>
            </w:r>
          </w:p>
        </w:tc>
      </w:tr>
      <w:tr w:rsidR="00992308" w14:paraId="1ABF9A57" w14:textId="77777777" w:rsidTr="00BB5CF3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5C94" w14:textId="77777777" w:rsidR="00992308" w:rsidRDefault="00992308" w:rsidP="00BB5CF3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pro_attribute_ID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B5E1B" w14:textId="77777777" w:rsidR="00992308" w:rsidRDefault="00992308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</w:t>
            </w:r>
            <w:r>
              <w:rPr>
                <w:rFonts w:ascii="Arial Unicode MS" w:hAnsi="Arial Unicode MS" w:cs="Arial Unicode MS"/>
              </w:rPr>
              <w:t>属性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5D819" w14:textId="77777777" w:rsidR="00992308" w:rsidRDefault="00992308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009F5" w14:textId="77777777" w:rsidR="00992308" w:rsidRDefault="00992308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AB6F" w14:textId="55239200" w:rsidR="00992308" w:rsidRDefault="004B4C65" w:rsidP="00BB5CF3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992308" w14:paraId="41890DA6" w14:textId="77777777" w:rsidTr="00BB5CF3">
        <w:tblPrEx>
          <w:shd w:val="clear" w:color="auto" w:fill="auto"/>
        </w:tblPrEx>
        <w:trPr>
          <w:trHeight w:val="679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0CD5A" w14:textId="77777777" w:rsidR="00992308" w:rsidRDefault="00992308" w:rsidP="00BB5CF3">
            <w:pPr>
              <w:pStyle w:val="1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pro_</w:t>
            </w:r>
            <w:r>
              <w:rPr>
                <w:rFonts w:eastAsia="Arial Unicode MS" w:cs="Arial Unicode MS" w:hint="eastAsia"/>
              </w:rPr>
              <w:t>a</w:t>
            </w:r>
            <w:r>
              <w:rPr>
                <w:rFonts w:eastAsia="Arial Unicode MS" w:cs="Arial Unicode MS"/>
              </w:rPr>
              <w:t>ttribute_</w:t>
            </w:r>
            <w:r>
              <w:rPr>
                <w:rFonts w:eastAsia="Arial Unicode MS" w:cs="Arial Unicode MS" w:hint="eastAsia"/>
              </w:rPr>
              <w:t>value</w:t>
            </w:r>
            <w:r>
              <w:rPr>
                <w:rFonts w:eastAsia="Arial Unicode MS" w:cs="Arial Unicode MS"/>
              </w:rPr>
              <w:t>_</w:t>
            </w:r>
            <w:r>
              <w:rPr>
                <w:rFonts w:eastAsia="Arial Unicode MS" w:cs="Arial Unicode MS" w:hint="eastAsia"/>
              </w:rPr>
              <w:t>name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2D60E" w14:textId="77777777" w:rsidR="00992308" w:rsidRDefault="00992308" w:rsidP="00BB5CF3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商品属性</w:t>
            </w:r>
            <w:r>
              <w:rPr>
                <w:rFonts w:ascii="Arial Unicode MS" w:hAnsi="Arial Unicode MS" w:cs="Arial Unicode MS"/>
              </w:rPr>
              <w:t>值</w:t>
            </w:r>
            <w:r>
              <w:rPr>
                <w:rFonts w:eastAsia="Arial Unicode MS" w:cs="Arial Unicode MS" w:hint="eastAsia"/>
              </w:rPr>
              <w:t>的</w:t>
            </w:r>
            <w:r>
              <w:rPr>
                <w:rFonts w:eastAsia="Arial Unicode MS" w:cs="Arial Unicode MS"/>
              </w:rPr>
              <w:t>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AA131" w14:textId="77777777" w:rsidR="00992308" w:rsidRDefault="00992308" w:rsidP="00BB5CF3">
            <w:pPr>
              <w:pStyle w:val="20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(16)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A0EE" w14:textId="77777777" w:rsidR="00992308" w:rsidRDefault="00992308" w:rsidP="00BB5CF3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92EA" w14:textId="77777777" w:rsidR="00992308" w:rsidRDefault="00992308" w:rsidP="00BB5CF3"/>
        </w:tc>
      </w:tr>
      <w:tr w:rsidR="00992308" w14:paraId="1DB4B491" w14:textId="77777777" w:rsidTr="00BB5CF3">
        <w:tblPrEx>
          <w:shd w:val="clear" w:color="auto" w:fill="auto"/>
        </w:tblPrEx>
        <w:trPr>
          <w:trHeight w:val="554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D6FB2" w14:textId="77777777" w:rsidR="00992308" w:rsidRDefault="00992308" w:rsidP="00BB5CF3">
            <w:pPr>
              <w:pStyle w:val="1"/>
            </w:pPr>
            <w:proofErr w:type="spellStart"/>
            <w:r>
              <w:t>pro_count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2EA0F" w14:textId="77777777" w:rsidR="00992308" w:rsidRDefault="00992308" w:rsidP="00BB5CF3"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>属于</w:t>
            </w:r>
            <w:r>
              <w:t>该属性的商品的数量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A3EF4" w14:textId="77777777" w:rsidR="00992308" w:rsidRDefault="00992308" w:rsidP="00BB5CF3">
            <w:pPr>
              <w:pStyle w:val="20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F9FF" w14:textId="77777777" w:rsidR="00992308" w:rsidRDefault="00992308" w:rsidP="00BB5CF3"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7FEE" w14:textId="77777777" w:rsidR="00992308" w:rsidRDefault="00992308" w:rsidP="00BB5CF3"/>
        </w:tc>
      </w:tr>
    </w:tbl>
    <w:p w14:paraId="7B3FEEB1" w14:textId="77777777" w:rsidR="00092D04" w:rsidRDefault="00092D04"/>
    <w:p w14:paraId="57F985E0" w14:textId="77777777" w:rsidR="00992308" w:rsidRDefault="00992308">
      <w:pPr>
        <w:rPr>
          <w:rFonts w:hint="eastAsia"/>
        </w:rPr>
      </w:pPr>
    </w:p>
    <w:p w14:paraId="5EB506FE" w14:textId="6ABC18FB" w:rsidR="00092D04" w:rsidRPr="002D3913" w:rsidRDefault="00992308">
      <w:pPr>
        <w:rPr>
          <w:b/>
        </w:rPr>
      </w:pPr>
      <w:r>
        <w:rPr>
          <w:b/>
          <w:lang w:val="zh-CN"/>
        </w:rPr>
        <w:t>7</w:t>
      </w:r>
      <w:r w:rsidR="00FE13F8" w:rsidRPr="002D3913">
        <w:rPr>
          <w:rFonts w:ascii="Arial Unicode MS" w:eastAsia="Arial Unicode MS" w:hAnsi="Arial Unicode MS" w:cs="Arial Unicode MS" w:hint="eastAsia"/>
          <w:b/>
          <w:lang w:val="zh-CN"/>
        </w:rPr>
        <w:t>分类信息表</w:t>
      </w:r>
      <w:r w:rsidR="002D3913" w:rsidRPr="002D3913">
        <w:rPr>
          <w:b/>
        </w:rPr>
        <w:t>（表名：</w:t>
      </w:r>
      <w:r w:rsidR="002D3913">
        <w:rPr>
          <w:b/>
        </w:rPr>
        <w:t>sort</w:t>
      </w:r>
      <w:r w:rsidR="002D3913" w:rsidRPr="002D3913">
        <w:rPr>
          <w:b/>
        </w:rPr>
        <w:t>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092D04" w14:paraId="0B6CD961" w14:textId="77777777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A2081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D3BA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3865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72E0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E2B3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092D04" w14:paraId="362EBFE4" w14:textId="77777777">
        <w:tblPrEx>
          <w:shd w:val="clear" w:color="auto" w:fill="auto"/>
        </w:tblPrEx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C0486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sort_ID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681EA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商品分类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2C3CC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687D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B5528" w14:textId="0473C3CD" w:rsidR="00092D04" w:rsidRDefault="004B4C65">
            <w:r>
              <w:rPr>
                <w:rFonts w:ascii="Arial Unicode MS" w:hAnsi="Arial Unicode MS" w:cs="Arial Unicode MS" w:hint="eastAsia"/>
              </w:rPr>
              <w:t>主键、通过</w:t>
            </w:r>
            <w:r>
              <w:rPr>
                <w:rFonts w:ascii="Arial Unicode MS" w:hAnsi="Arial Unicode MS" w:cs="Arial Unicode MS"/>
              </w:rPr>
              <w:t>hibernate</w:t>
            </w:r>
            <w:r>
              <w:rPr>
                <w:rFonts w:ascii="Arial Unicode MS" w:hAnsi="Arial Unicode MS" w:cs="Arial Unicode MS"/>
              </w:rPr>
              <w:t>主键生成</w:t>
            </w:r>
            <w:r>
              <w:rPr>
                <w:rFonts w:ascii="Arial Unicode MS" w:hAnsi="Arial Unicode MS" w:cs="Arial Unicode MS" w:hint="eastAsia"/>
              </w:rPr>
              <w:t>器</w:t>
            </w:r>
            <w:r>
              <w:rPr>
                <w:rFonts w:ascii="Arial Unicode MS" w:hAnsi="Arial Unicode MS" w:cs="Arial Unicode MS"/>
              </w:rPr>
              <w:t>生成</w:t>
            </w:r>
          </w:p>
        </w:tc>
      </w:tr>
      <w:tr w:rsidR="00092D04" w14:paraId="46DB1842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457EF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sort_name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E37F5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商品分类名称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5419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(64)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80F5D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29D2" w14:textId="77777777" w:rsidR="00092D04" w:rsidRDefault="00092D04"/>
        </w:tc>
      </w:tr>
    </w:tbl>
    <w:p w14:paraId="5E3E73F1" w14:textId="77777777" w:rsidR="00092D04" w:rsidRDefault="00092D04"/>
    <w:p w14:paraId="1CF2C7D5" w14:textId="77777777" w:rsidR="00092D04" w:rsidRDefault="00092D04"/>
    <w:p w14:paraId="28E903B5" w14:textId="77777777" w:rsidR="00092D04" w:rsidRDefault="00092D04"/>
    <w:p w14:paraId="0E3FFB9E" w14:textId="0FFD6DA1" w:rsidR="00092D04" w:rsidRPr="002D3913" w:rsidRDefault="00992308">
      <w:pPr>
        <w:rPr>
          <w:b/>
        </w:rPr>
      </w:pPr>
      <w:r>
        <w:rPr>
          <w:b/>
          <w:lang w:val="zh-CN"/>
        </w:rPr>
        <w:t>8</w:t>
      </w:r>
      <w:r w:rsidR="00FE13F8" w:rsidRPr="002D3913">
        <w:rPr>
          <w:b/>
          <w:lang w:val="zh-CN"/>
        </w:rPr>
        <w:t xml:space="preserve"> </w:t>
      </w:r>
      <w:r w:rsidR="00FE13F8" w:rsidRPr="002D3913">
        <w:rPr>
          <w:rFonts w:ascii="Arial Unicode MS" w:eastAsia="Arial Unicode MS" w:hAnsi="Arial Unicode MS" w:cs="Arial Unicode MS" w:hint="eastAsia"/>
          <w:b/>
          <w:lang w:val="zh-CN"/>
        </w:rPr>
        <w:t>订单信息表</w:t>
      </w:r>
      <w:r w:rsidR="002D3913" w:rsidRPr="002D3913">
        <w:rPr>
          <w:b/>
        </w:rPr>
        <w:t>（表名：</w:t>
      </w:r>
      <w:r w:rsidR="002D3913">
        <w:rPr>
          <w:b/>
        </w:rPr>
        <w:t>order</w:t>
      </w:r>
      <w:r w:rsidR="002D3913" w:rsidRPr="002D3913">
        <w:rPr>
          <w:b/>
        </w:rPr>
        <w:t>）</w:t>
      </w:r>
    </w:p>
    <w:tbl>
      <w:tblPr>
        <w:tblStyle w:val="TableNormal1"/>
        <w:tblW w:w="9384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43"/>
        <w:gridCol w:w="1892"/>
        <w:gridCol w:w="1883"/>
        <w:gridCol w:w="1883"/>
        <w:gridCol w:w="1883"/>
      </w:tblGrid>
      <w:tr w:rsidR="00092D04" w14:paraId="3DD5FBD7" w14:textId="77777777" w:rsidTr="0018496C">
        <w:trPr>
          <w:trHeight w:val="288"/>
          <w:tblHeader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8D1A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5FAD6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495CB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37378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C3EB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092D04" w14:paraId="023CF1A5" w14:textId="77777777" w:rsidTr="0018496C">
        <w:tblPrEx>
          <w:shd w:val="clear" w:color="auto" w:fill="auto"/>
        </w:tblPrEx>
        <w:trPr>
          <w:trHeight w:val="288"/>
        </w:trPr>
        <w:tc>
          <w:tcPr>
            <w:tcW w:w="18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4F68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order_ID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1C9F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订单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109C7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079D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DD04D" w14:textId="682B3C6D" w:rsidR="00092D04" w:rsidRDefault="004B4C65">
            <w:r>
              <w:rPr>
                <w:rFonts w:ascii="Arial Unicode MS" w:hAnsi="Arial Unicode MS" w:cs="Arial Unicode MS" w:hint="eastAsia"/>
              </w:rPr>
              <w:t>主键、通过</w:t>
            </w:r>
            <w:r>
              <w:rPr>
                <w:rFonts w:ascii="Arial Unicode MS" w:hAnsi="Arial Unicode MS" w:cs="Arial Unicode MS"/>
              </w:rPr>
              <w:t>hibernate</w:t>
            </w:r>
            <w:r>
              <w:rPr>
                <w:rFonts w:ascii="Arial Unicode MS" w:hAnsi="Arial Unicode MS" w:cs="Arial Unicode MS"/>
              </w:rPr>
              <w:t>主键生成</w:t>
            </w:r>
            <w:r>
              <w:rPr>
                <w:rFonts w:ascii="Arial Unicode MS" w:hAnsi="Arial Unicode MS" w:cs="Arial Unicode MS" w:hint="eastAsia"/>
              </w:rPr>
              <w:t>器</w:t>
            </w:r>
            <w:r>
              <w:rPr>
                <w:rFonts w:ascii="Arial Unicode MS" w:hAnsi="Arial Unicode MS" w:cs="Arial Unicode MS"/>
              </w:rPr>
              <w:t>生成</w:t>
            </w:r>
          </w:p>
        </w:tc>
      </w:tr>
      <w:tr w:rsidR="009D666B" w14:paraId="5B669188" w14:textId="77777777" w:rsidTr="0018496C">
        <w:tblPrEx>
          <w:shd w:val="clear" w:color="auto" w:fill="auto"/>
        </w:tblPrEx>
        <w:trPr>
          <w:trHeight w:val="288"/>
        </w:trPr>
        <w:tc>
          <w:tcPr>
            <w:tcW w:w="18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EE7FB" w14:textId="06D7DCA1" w:rsidR="009D666B" w:rsidRDefault="00AF4A14">
            <w:pPr>
              <w:pStyle w:val="1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order_form_n</w:t>
            </w:r>
            <w:r w:rsidR="009D666B">
              <w:rPr>
                <w:rFonts w:eastAsia="Arial Unicode MS" w:cs="Arial Unicode MS"/>
              </w:rPr>
              <w:t>um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68C5D" w14:textId="77777777" w:rsidR="009D666B" w:rsidRPr="009D666B" w:rsidRDefault="009D666B">
            <w:pPr>
              <w:pStyle w:val="20"/>
              <w:rPr>
                <w:rFonts w:ascii="Arial Unicode MS" w:eastAsiaTheme="minorEastAsia" w:hAnsi="Arial Unicode MS" w:cs="Arial Unicode MS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订单</w:t>
            </w:r>
            <w:r>
              <w:rPr>
                <w:rFonts w:ascii="Arial Unicode MS" w:eastAsiaTheme="minorEastAsia" w:hAnsi="Arial Unicode MS" w:cs="Arial Unicode MS"/>
              </w:rPr>
              <w:t>编号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37FDC" w14:textId="77777777" w:rsidR="009D666B" w:rsidRDefault="009D666B" w:rsidP="00716D3B">
            <w:pPr>
              <w:pStyle w:val="2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char(1</w:t>
            </w:r>
            <w:r w:rsidR="00716D3B">
              <w:rPr>
                <w:rFonts w:eastAsia="Arial Unicode MS" w:cs="Arial Unicode MS"/>
              </w:rPr>
              <w:t>2</w:t>
            </w:r>
            <w:r>
              <w:rPr>
                <w:rFonts w:eastAsia="Arial Unicode MS" w:cs="Arial Unicode MS"/>
              </w:rPr>
              <w:t>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CFDFB" w14:textId="77777777" w:rsidR="009D666B" w:rsidRPr="009D666B" w:rsidRDefault="009D666B">
            <w:pPr>
              <w:pStyle w:val="20"/>
              <w:rPr>
                <w:rFonts w:ascii="Arial Unicode MS" w:eastAsiaTheme="minorEastAsia" w:hAnsi="Arial Unicode MS" w:cs="Arial Unicode MS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83E9B" w14:textId="77777777" w:rsidR="009D666B" w:rsidRPr="00AE3106" w:rsidRDefault="00AE310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由</w:t>
            </w:r>
            <w:proofErr w:type="spellStart"/>
            <w:r>
              <w:rPr>
                <w:rFonts w:eastAsiaTheme="minorEastAsia"/>
              </w:rPr>
              <w:t>S+order_Id</w:t>
            </w:r>
            <w:proofErr w:type="spellEnd"/>
            <w:r>
              <w:rPr>
                <w:rFonts w:eastAsiaTheme="minorEastAsia" w:hint="eastAsia"/>
              </w:rPr>
              <w:t>拼接</w:t>
            </w:r>
            <w:r>
              <w:rPr>
                <w:rFonts w:eastAsiaTheme="minorEastAsia"/>
              </w:rPr>
              <w:t>而成</w:t>
            </w:r>
          </w:p>
        </w:tc>
      </w:tr>
      <w:tr w:rsidR="00092D04" w14:paraId="0982A446" w14:textId="77777777" w:rsidTr="0018496C">
        <w:tblPrEx>
          <w:shd w:val="clear" w:color="auto" w:fill="auto"/>
        </w:tblPrEx>
        <w:trPr>
          <w:trHeight w:val="28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9E45A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user_ID</w:t>
            </w:r>
            <w:proofErr w:type="spellEnd"/>
          </w:p>
        </w:tc>
        <w:tc>
          <w:tcPr>
            <w:tcW w:w="18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A1149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E707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CB249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083F2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092D04" w14:paraId="3E2FAD51" w14:textId="77777777" w:rsidTr="0018496C">
        <w:tblPrEx>
          <w:shd w:val="clear" w:color="auto" w:fill="auto"/>
        </w:tblPrEx>
        <w:trPr>
          <w:trHeight w:val="48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4BE3C" w14:textId="505DBA14" w:rsidR="00092D04" w:rsidRDefault="005446AC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order_check_n</w:t>
            </w:r>
            <w:r w:rsidR="00FE13F8">
              <w:rPr>
                <w:rFonts w:eastAsia="Arial Unicode MS" w:cs="Arial Unicode MS"/>
              </w:rPr>
              <w:t>ame</w:t>
            </w:r>
            <w:proofErr w:type="spellEnd"/>
          </w:p>
        </w:tc>
        <w:tc>
          <w:tcPr>
            <w:tcW w:w="18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F577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收货人姓名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F9ED6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(64)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51F4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DF228" w14:textId="77777777" w:rsidR="00092D04" w:rsidRDefault="00092D04"/>
        </w:tc>
      </w:tr>
      <w:tr w:rsidR="000B251E" w14:paraId="184E28EA" w14:textId="77777777" w:rsidTr="0018496C">
        <w:tblPrEx>
          <w:shd w:val="clear" w:color="auto" w:fill="auto"/>
        </w:tblPrEx>
        <w:trPr>
          <w:trHeight w:val="48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46A92" w14:textId="5C22B149" w:rsidR="000B251E" w:rsidRDefault="005446AC">
            <w:pPr>
              <w:pStyle w:val="1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 w:hint="eastAsia"/>
              </w:rPr>
              <w:t>order_check_t</w:t>
            </w:r>
            <w:r w:rsidR="003C4A23">
              <w:rPr>
                <w:rFonts w:eastAsia="Arial Unicode MS" w:cs="Arial Unicode MS" w:hint="eastAsia"/>
              </w:rPr>
              <w:t>el</w:t>
            </w:r>
            <w:proofErr w:type="spellEnd"/>
          </w:p>
        </w:tc>
        <w:tc>
          <w:tcPr>
            <w:tcW w:w="18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950E3" w14:textId="17DF3B6E" w:rsidR="000B251E" w:rsidRDefault="003C4A23">
            <w:pPr>
              <w:pStyle w:val="20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收货人电话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0D2E1" w14:textId="3C27101B" w:rsidR="000B251E" w:rsidRDefault="003C4A23">
            <w:pPr>
              <w:pStyle w:val="20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6E757" w14:textId="41A1BB91" w:rsidR="000B251E" w:rsidRDefault="003C4A23">
            <w:pPr>
              <w:pStyle w:val="20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5DA22" w14:textId="77777777" w:rsidR="000B251E" w:rsidRDefault="000B251E"/>
        </w:tc>
      </w:tr>
      <w:tr w:rsidR="00092D04" w14:paraId="21FE481F" w14:textId="77777777" w:rsidTr="0018496C">
        <w:tblPrEx>
          <w:shd w:val="clear" w:color="auto" w:fill="auto"/>
        </w:tblPrEx>
        <w:trPr>
          <w:trHeight w:val="28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8CC86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order_time</w:t>
            </w:r>
            <w:proofErr w:type="spellEnd"/>
          </w:p>
        </w:tc>
        <w:tc>
          <w:tcPr>
            <w:tcW w:w="18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1130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订单时间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367A" w14:textId="77777777" w:rsidR="00092D04" w:rsidRDefault="00FE13F8">
            <w:pPr>
              <w:pStyle w:val="20"/>
            </w:pPr>
            <w:r>
              <w:rPr>
                <w:rFonts w:eastAsia="Arial Unicode MS" w:cs="Arial Unicode MS"/>
              </w:rPr>
              <w:t>timestamp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9D092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33A3E" w14:textId="77777777" w:rsidR="00092D04" w:rsidRDefault="00092D04"/>
        </w:tc>
      </w:tr>
      <w:tr w:rsidR="00092D04" w14:paraId="5658CC02" w14:textId="77777777" w:rsidTr="0018496C">
        <w:tblPrEx>
          <w:shd w:val="clear" w:color="auto" w:fill="auto"/>
        </w:tblPrEx>
        <w:trPr>
          <w:trHeight w:val="56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A0CF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lastRenderedPageBreak/>
              <w:t>order_tag</w:t>
            </w:r>
            <w:proofErr w:type="spellEnd"/>
          </w:p>
        </w:tc>
        <w:tc>
          <w:tcPr>
            <w:tcW w:w="18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ECFB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订单状态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3379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7E12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285EE" w14:textId="77777777" w:rsidR="00092D04" w:rsidRDefault="00FE13F8">
            <w:pPr>
              <w:pStyle w:val="20"/>
            </w:pPr>
            <w:r>
              <w:rPr>
                <w:rFonts w:eastAsia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未发货</w:t>
            </w:r>
            <w:r>
              <w:rPr>
                <w:rFonts w:eastAsia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表示发货</w:t>
            </w:r>
            <w:r>
              <w:rPr>
                <w:rFonts w:eastAsia="Arial Unicode MS" w:cs="Arial Unicode MS"/>
              </w:rPr>
              <w:t>2</w:t>
            </w:r>
            <w:r>
              <w:rPr>
                <w:rFonts w:ascii="Arial Unicode MS" w:hAnsi="Arial Unicode MS" w:cs="Arial Unicode MS" w:hint="eastAsia"/>
              </w:rPr>
              <w:t>表示取消</w:t>
            </w:r>
          </w:p>
        </w:tc>
      </w:tr>
      <w:tr w:rsidR="00092D04" w14:paraId="56C2599D" w14:textId="77777777" w:rsidTr="0018496C">
        <w:tblPrEx>
          <w:shd w:val="clear" w:color="auto" w:fill="auto"/>
        </w:tblPrEx>
        <w:trPr>
          <w:trHeight w:val="48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74CAF" w14:textId="7D37BB01" w:rsidR="00092D04" w:rsidRDefault="005446AC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order_check_a</w:t>
            </w:r>
            <w:r w:rsidR="00FE13F8">
              <w:rPr>
                <w:rFonts w:eastAsia="Arial Unicode MS" w:cs="Arial Unicode MS"/>
              </w:rPr>
              <w:t>dress</w:t>
            </w:r>
            <w:proofErr w:type="spellEnd"/>
          </w:p>
        </w:tc>
        <w:tc>
          <w:tcPr>
            <w:tcW w:w="18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594E3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订单收获地址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B4F6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(128)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1BCF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B90E5" w14:textId="77777777" w:rsidR="00092D04" w:rsidRDefault="00092D04"/>
        </w:tc>
      </w:tr>
      <w:tr w:rsidR="00092D04" w14:paraId="1FD128B2" w14:textId="77777777" w:rsidTr="0018496C">
        <w:tblPrEx>
          <w:shd w:val="clear" w:color="auto" w:fill="auto"/>
        </w:tblPrEx>
        <w:trPr>
          <w:trHeight w:val="28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7D3B5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order_totalPrice</w:t>
            </w:r>
            <w:proofErr w:type="spellEnd"/>
          </w:p>
        </w:tc>
        <w:tc>
          <w:tcPr>
            <w:tcW w:w="18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17E0D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总价格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9482" w14:textId="77777777" w:rsidR="00092D04" w:rsidRDefault="00FE13F8">
            <w:pPr>
              <w:pStyle w:val="20"/>
            </w:pPr>
            <w:r>
              <w:rPr>
                <w:rFonts w:eastAsia="Arial Unicode MS" w:cs="Arial Unicode MS"/>
              </w:rPr>
              <w:t>double(7,2)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73B02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F9844" w14:textId="77777777" w:rsidR="00092D04" w:rsidRDefault="00092D04"/>
        </w:tc>
      </w:tr>
      <w:tr w:rsidR="00F12D6A" w14:paraId="7C5E7D91" w14:textId="77777777" w:rsidTr="0018496C">
        <w:tblPrEx>
          <w:shd w:val="clear" w:color="auto" w:fill="auto"/>
        </w:tblPrEx>
        <w:trPr>
          <w:trHeight w:val="28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2ECCA" w14:textId="77777777" w:rsidR="00F12D6A" w:rsidRDefault="00F12D6A">
            <w:pPr>
              <w:pStyle w:val="1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order_desc</w:t>
            </w:r>
            <w:proofErr w:type="spellEnd"/>
          </w:p>
        </w:tc>
        <w:tc>
          <w:tcPr>
            <w:tcW w:w="18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C23D" w14:textId="77777777" w:rsidR="00F12D6A" w:rsidRPr="00F12D6A" w:rsidRDefault="00F12D6A">
            <w:pPr>
              <w:pStyle w:val="20"/>
              <w:rPr>
                <w:rFonts w:ascii="Arial Unicode MS" w:eastAsiaTheme="minorEastAsia" w:hAnsi="Arial Unicode MS" w:cs="Arial Unicode MS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订单备注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24678" w14:textId="77777777" w:rsidR="00F12D6A" w:rsidRDefault="00F12D6A">
            <w:pPr>
              <w:pStyle w:val="2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</w:t>
            </w:r>
            <w:r>
              <w:rPr>
                <w:rFonts w:eastAsia="Arial Unicode MS" w:cs="Arial Unicode MS" w:hint="eastAsia"/>
              </w:rPr>
              <w:t>ext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65F29" w14:textId="77777777" w:rsidR="00F12D6A" w:rsidRPr="00F12D6A" w:rsidRDefault="00F12D6A">
            <w:pPr>
              <w:pStyle w:val="20"/>
              <w:rPr>
                <w:rFonts w:ascii="Arial Unicode MS" w:eastAsiaTheme="minorEastAsia" w:hAnsi="Arial Unicode MS" w:cs="Arial Unicode MS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是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D5B24" w14:textId="77777777" w:rsidR="00F12D6A" w:rsidRDefault="00F12D6A"/>
        </w:tc>
      </w:tr>
    </w:tbl>
    <w:p w14:paraId="50042FDE" w14:textId="77777777" w:rsidR="00092D04" w:rsidRDefault="00092D04"/>
    <w:p w14:paraId="4BAD2BCB" w14:textId="77777777" w:rsidR="00092D04" w:rsidRDefault="00092D04"/>
    <w:p w14:paraId="4D75E3E9" w14:textId="31EB3DFE" w:rsidR="00092D04" w:rsidRPr="002D3913" w:rsidRDefault="00992308">
      <w:pPr>
        <w:rPr>
          <w:b/>
        </w:rPr>
      </w:pPr>
      <w:r>
        <w:rPr>
          <w:b/>
          <w:lang w:val="zh-CN"/>
        </w:rPr>
        <w:t>9</w:t>
      </w:r>
      <w:r w:rsidR="00FE13F8" w:rsidRPr="002D3913">
        <w:rPr>
          <w:rFonts w:ascii="Arial Unicode MS" w:eastAsia="Arial Unicode MS" w:hAnsi="Arial Unicode MS" w:cs="Arial Unicode MS" w:hint="eastAsia"/>
          <w:b/>
          <w:lang w:val="zh-CN"/>
        </w:rPr>
        <w:t>系统管理员信息表</w:t>
      </w:r>
      <w:r w:rsidR="002D3913" w:rsidRPr="002D3913">
        <w:rPr>
          <w:b/>
        </w:rPr>
        <w:t>（表名：</w:t>
      </w:r>
      <w:r w:rsidR="002D3913">
        <w:rPr>
          <w:b/>
        </w:rPr>
        <w:t>admin</w:t>
      </w:r>
      <w:r w:rsidR="002D3913" w:rsidRPr="002D3913">
        <w:rPr>
          <w:b/>
        </w:rPr>
        <w:t>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092D04" w14:paraId="7C437993" w14:textId="77777777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54154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80BA2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10B4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4B4D6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61B8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092D04" w14:paraId="3A2DE72D" w14:textId="77777777">
        <w:tblPrEx>
          <w:shd w:val="clear" w:color="auto" w:fill="auto"/>
        </w:tblPrEx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C0346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admin_ID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66C78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管理员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C21D7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24AD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AC615" w14:textId="5DBA2133" w:rsidR="00092D04" w:rsidRDefault="004B4C65">
            <w:r>
              <w:rPr>
                <w:rFonts w:ascii="Arial Unicode MS" w:hAnsi="Arial Unicode MS" w:cs="Arial Unicode MS" w:hint="eastAsia"/>
              </w:rPr>
              <w:t>主键、通过</w:t>
            </w:r>
            <w:r>
              <w:rPr>
                <w:rFonts w:ascii="Arial Unicode MS" w:hAnsi="Arial Unicode MS" w:cs="Arial Unicode MS"/>
              </w:rPr>
              <w:t>hibernate</w:t>
            </w:r>
            <w:r>
              <w:rPr>
                <w:rFonts w:ascii="Arial Unicode MS" w:hAnsi="Arial Unicode MS" w:cs="Arial Unicode MS"/>
              </w:rPr>
              <w:t>主键生成</w:t>
            </w:r>
            <w:r>
              <w:rPr>
                <w:rFonts w:ascii="Arial Unicode MS" w:hAnsi="Arial Unicode MS" w:cs="Arial Unicode MS" w:hint="eastAsia"/>
              </w:rPr>
              <w:t>器</w:t>
            </w:r>
            <w:r>
              <w:rPr>
                <w:rFonts w:ascii="Arial Unicode MS" w:hAnsi="Arial Unicode MS" w:cs="Arial Unicode MS"/>
              </w:rPr>
              <w:t>生成</w:t>
            </w:r>
          </w:p>
        </w:tc>
      </w:tr>
      <w:tr w:rsidR="00092D04" w14:paraId="47C9ABFD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A7122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admin_account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D947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管理员账号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DEA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(64)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CAAC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6F8F6" w14:textId="77777777" w:rsidR="00092D04" w:rsidRDefault="00092D04"/>
        </w:tc>
      </w:tr>
      <w:tr w:rsidR="00092D04" w14:paraId="11538BD4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F2B6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admin_pw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F5E0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管理员密码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37056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(64)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648A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DF0B" w14:textId="77777777" w:rsidR="00092D04" w:rsidRDefault="00092D04"/>
        </w:tc>
      </w:tr>
    </w:tbl>
    <w:p w14:paraId="4D280DE5" w14:textId="77777777" w:rsidR="00092D04" w:rsidRDefault="00092D04"/>
    <w:p w14:paraId="14A9E7C8" w14:textId="77777777" w:rsidR="00092D04" w:rsidRDefault="00092D04"/>
    <w:p w14:paraId="552D921C" w14:textId="77777777" w:rsidR="00092D04" w:rsidRDefault="00092D04"/>
    <w:p w14:paraId="504B2DB0" w14:textId="77777777" w:rsidR="00092D04" w:rsidRDefault="00092D04"/>
    <w:p w14:paraId="6F2499E4" w14:textId="11308B86" w:rsidR="00092D04" w:rsidRPr="002D3913" w:rsidRDefault="00992308">
      <w:pPr>
        <w:rPr>
          <w:b/>
        </w:rPr>
      </w:pPr>
      <w:r>
        <w:rPr>
          <w:b/>
          <w:lang w:val="zh-CN"/>
        </w:rPr>
        <w:t>10</w:t>
      </w:r>
      <w:r w:rsidR="00FE13F8" w:rsidRPr="002D3913">
        <w:rPr>
          <w:rFonts w:ascii="Arial Unicode MS" w:eastAsia="Arial Unicode MS" w:hAnsi="Arial Unicode MS" w:cs="Arial Unicode MS" w:hint="eastAsia"/>
          <w:b/>
          <w:lang w:val="zh-CN"/>
        </w:rPr>
        <w:t>已注册用户收获地址表</w:t>
      </w:r>
      <w:r w:rsidR="002D3913" w:rsidRPr="002D3913">
        <w:rPr>
          <w:b/>
        </w:rPr>
        <w:t>（表名：</w:t>
      </w:r>
      <w:r w:rsidR="002D3913">
        <w:rPr>
          <w:b/>
        </w:rPr>
        <w:t>address</w:t>
      </w:r>
      <w:r w:rsidR="002D3913" w:rsidRPr="002D3913">
        <w:rPr>
          <w:b/>
        </w:rPr>
        <w:t>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092D04" w14:paraId="465E33B9" w14:textId="77777777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0C1AD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301CE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9349F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48A1B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1F8D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092D04" w14:paraId="4297625D" w14:textId="77777777">
        <w:tblPrEx>
          <w:shd w:val="clear" w:color="auto" w:fill="auto"/>
        </w:tblPrEx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30F55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address_ID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00286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收获地址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B5EE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950D7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F18CD" w14:textId="3ED9ABC8" w:rsidR="00092D04" w:rsidRDefault="004B4C65">
            <w:r w:rsidRPr="004B4C65">
              <w:t>主键、通过hibernate主键生成器生成</w:t>
            </w:r>
          </w:p>
        </w:tc>
      </w:tr>
      <w:tr w:rsidR="00092D04" w14:paraId="498F3BA3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6739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user_ID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5BC98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0C03F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3776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86609" w14:textId="50A4F8AB" w:rsidR="00092D04" w:rsidRDefault="004B4C65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092D04" w14:paraId="4A5858B4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CA4A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lastRenderedPageBreak/>
              <w:t>address_detail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025D8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地址详细信息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88259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(128)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D509F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B7C1" w14:textId="77777777" w:rsidR="00092D04" w:rsidRDefault="00092D04"/>
        </w:tc>
      </w:tr>
      <w:tr w:rsidR="00092D04" w14:paraId="3AAD910A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FD951" w14:textId="6F582F2D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address_is</w:t>
            </w:r>
            <w:r w:rsidR="0018496C">
              <w:rPr>
                <w:rFonts w:eastAsia="Arial Unicode MS" w:cs="Arial Unicode MS"/>
              </w:rPr>
              <w:t>_</w:t>
            </w:r>
            <w:r>
              <w:rPr>
                <w:rFonts w:eastAsia="Arial Unicode MS" w:cs="Arial Unicode MS"/>
              </w:rPr>
              <w:t>default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FCB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是否是默认地址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070A4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E31E0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C203D" w14:textId="77777777" w:rsidR="00092D04" w:rsidRDefault="00FE13F8">
            <w:pPr>
              <w:pStyle w:val="20"/>
            </w:pPr>
            <w:r>
              <w:rPr>
                <w:rFonts w:eastAsia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否，</w:t>
            </w:r>
            <w:r>
              <w:rPr>
                <w:rFonts w:eastAsia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</w:tbl>
    <w:p w14:paraId="2FA2050D" w14:textId="77777777" w:rsidR="00092D04" w:rsidRDefault="00092D04"/>
    <w:p w14:paraId="75A88415" w14:textId="4DACD9AF" w:rsidR="00092D04" w:rsidRPr="002D3913" w:rsidRDefault="00992308">
      <w:pPr>
        <w:rPr>
          <w:b/>
        </w:rPr>
      </w:pPr>
      <w:r>
        <w:rPr>
          <w:b/>
          <w:lang w:val="zh-CN"/>
        </w:rPr>
        <w:t>11</w:t>
      </w:r>
      <w:r w:rsidR="00FE13F8" w:rsidRPr="002D3913">
        <w:rPr>
          <w:rFonts w:ascii="Arial Unicode MS" w:eastAsia="Arial Unicode MS" w:hAnsi="Arial Unicode MS" w:cs="Arial Unicode MS" w:hint="eastAsia"/>
          <w:b/>
          <w:lang w:val="zh-CN"/>
        </w:rPr>
        <w:t>已注册用户收藏</w:t>
      </w:r>
      <w:r w:rsidR="0018496C" w:rsidRPr="002D3913">
        <w:rPr>
          <w:rFonts w:ascii="Arial Unicode MS" w:eastAsia="Arial Unicode MS" w:hAnsi="Arial Unicode MS" w:cs="Arial Unicode MS"/>
          <w:b/>
          <w:lang w:val="zh-CN"/>
        </w:rPr>
        <w:t>（表名：</w:t>
      </w:r>
      <w:r w:rsidR="0018496C" w:rsidRPr="002D3913">
        <w:rPr>
          <w:rFonts w:ascii="Arial Unicode MS" w:eastAsia="Arial Unicode MS" w:hAnsi="Arial Unicode MS" w:cs="Arial Unicode MS" w:hint="eastAsia"/>
          <w:b/>
          <w:lang w:val="zh-CN"/>
        </w:rPr>
        <w:t>collection</w:t>
      </w:r>
      <w:r w:rsidR="0018496C" w:rsidRPr="002D3913">
        <w:rPr>
          <w:rFonts w:ascii="Arial Unicode MS" w:eastAsia="Arial Unicode MS" w:hAnsi="Arial Unicode MS" w:cs="Arial Unicode MS"/>
          <w:b/>
          <w:lang w:val="zh-CN"/>
        </w:rPr>
        <w:t>；</w:t>
      </w:r>
      <w:r w:rsidR="0018496C" w:rsidRPr="002D3913">
        <w:rPr>
          <w:rFonts w:ascii="Arial Unicode MS" w:eastAsia="Arial Unicode MS" w:hAnsi="Arial Unicode MS" w:cs="Arial Unicode MS" w:hint="eastAsia"/>
          <w:b/>
          <w:lang w:val="zh-CN"/>
        </w:rPr>
        <w:t>弱关系</w:t>
      </w:r>
      <w:r w:rsidR="0018496C" w:rsidRPr="002D3913">
        <w:rPr>
          <w:rFonts w:ascii="Arial Unicode MS" w:eastAsia="Arial Unicode MS" w:hAnsi="Arial Unicode MS" w:cs="Arial Unicode MS"/>
          <w:b/>
          <w:lang w:val="zh-CN"/>
        </w:rPr>
        <w:t>表）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092D04" w14:paraId="5AD1E588" w14:textId="77777777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01AF4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6F043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C0A37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AB96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35789" w14:textId="77777777" w:rsidR="00092D04" w:rsidRDefault="00FE13F8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092D04" w14:paraId="0C3D3AC3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1FDE4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user_ID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5C8CE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54A6C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E4EE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F542E" w14:textId="63E49CD3" w:rsidR="00092D04" w:rsidRDefault="004B4C65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092D04" w14:paraId="12B407F4" w14:textId="77777777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FA59" w14:textId="77777777" w:rsidR="00092D04" w:rsidRDefault="00FE13F8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pro_ID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E1F4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商品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1B45" w14:textId="77777777" w:rsidR="00092D04" w:rsidRDefault="00FE13F8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6E06F" w14:textId="77777777" w:rsidR="00092D04" w:rsidRDefault="00FE13F8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CEF45" w14:textId="54612949" w:rsidR="00092D04" w:rsidRDefault="004B4C65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</w:tbl>
    <w:p w14:paraId="4A8CD697" w14:textId="77777777" w:rsidR="00035B10" w:rsidRDefault="00035B10"/>
    <w:p w14:paraId="18112FDB" w14:textId="77777777" w:rsidR="00035B10" w:rsidRDefault="00035B10">
      <w:pPr>
        <w:rPr>
          <w:rFonts w:hint="eastAsia"/>
        </w:rPr>
      </w:pPr>
    </w:p>
    <w:p w14:paraId="47F5092D" w14:textId="47D1FC3C" w:rsidR="00A468E0" w:rsidRPr="0018496C" w:rsidRDefault="00992308">
      <w:pPr>
        <w:rPr>
          <w:b/>
        </w:rPr>
      </w:pPr>
      <w:r>
        <w:rPr>
          <w:b/>
        </w:rPr>
        <w:t>12</w:t>
      </w:r>
      <w:r w:rsidR="00A468E0" w:rsidRPr="0018496C">
        <w:rPr>
          <w:rFonts w:hint="eastAsia"/>
          <w:b/>
        </w:rPr>
        <w:t>购物车信息表</w:t>
      </w:r>
      <w:r w:rsidR="0018496C">
        <w:rPr>
          <w:b/>
        </w:rPr>
        <w:t>（表名：</w:t>
      </w:r>
      <w:r w:rsidR="0018496C">
        <w:rPr>
          <w:rFonts w:hint="eastAsia"/>
          <w:b/>
        </w:rPr>
        <w:t>cart</w:t>
      </w:r>
      <w:r w:rsidR="0018496C">
        <w:rPr>
          <w:b/>
        </w:rPr>
        <w:t>；弱关系表）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A468E0" w14:paraId="135AA207" w14:textId="77777777" w:rsidTr="00BB5CF3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09A13" w14:textId="161F405E" w:rsidR="00A468E0" w:rsidRDefault="00A468E0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C4D0" w14:textId="77777777" w:rsidR="00A468E0" w:rsidRDefault="00A468E0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2276C" w14:textId="77777777" w:rsidR="00A468E0" w:rsidRDefault="00A468E0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F1520" w14:textId="77777777" w:rsidR="00A468E0" w:rsidRDefault="00A468E0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A63FD" w14:textId="77777777" w:rsidR="00A468E0" w:rsidRDefault="00A468E0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A468E0" w14:paraId="6BF371AB" w14:textId="77777777" w:rsidTr="00BB5CF3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676F0" w14:textId="53B6EA0D" w:rsidR="00A468E0" w:rsidRDefault="0046375C" w:rsidP="00BB5CF3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ACA0" w14:textId="27AD0417" w:rsidR="00A468E0" w:rsidRDefault="0046375C" w:rsidP="00BB5CF3">
            <w:pPr>
              <w:pStyle w:val="20"/>
            </w:pPr>
            <w:r>
              <w:rPr>
                <w:rFonts w:hint="eastAsia"/>
              </w:rPr>
              <w:t>用户ID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80D2" w14:textId="77777777" w:rsidR="00A468E0" w:rsidRDefault="00A468E0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EB427" w14:textId="77777777" w:rsidR="00A468E0" w:rsidRDefault="00A468E0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4163" w14:textId="2E79BF2B" w:rsidR="00A468E0" w:rsidRDefault="004B4C65" w:rsidP="00BB5CF3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A468E0" w14:paraId="407E08BA" w14:textId="77777777" w:rsidTr="00BB5CF3">
        <w:tblPrEx>
          <w:shd w:val="clear" w:color="auto" w:fill="auto"/>
        </w:tblPrEx>
        <w:trPr>
          <w:trHeight w:val="4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C8CF4" w14:textId="0CA3A5D7" w:rsidR="00A468E0" w:rsidRDefault="000279DB" w:rsidP="00BB5CF3">
            <w:pPr>
              <w:pStyle w:val="1"/>
            </w:pPr>
            <w:proofErr w:type="spellStart"/>
            <w:r>
              <w:rPr>
                <w:rFonts w:eastAsia="Arial Unicode MS" w:cs="Arial Unicode MS" w:hint="eastAsia"/>
              </w:rPr>
              <w:t>pro</w:t>
            </w:r>
            <w:r>
              <w:rPr>
                <w:rFonts w:eastAsia="Arial Unicode MS" w:cs="Arial Unicode MS"/>
              </w:rPr>
              <w:t>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52C4" w14:textId="253F0A23" w:rsidR="00A468E0" w:rsidRDefault="0046375C" w:rsidP="00BB5CF3">
            <w:pPr>
              <w:pStyle w:val="20"/>
            </w:pPr>
            <w:r>
              <w:rPr>
                <w:rFonts w:hint="eastAsia"/>
              </w:rPr>
              <w:t>购物车里面商品</w:t>
            </w:r>
            <w:proofErr w:type="spellStart"/>
            <w:r>
              <w:rPr>
                <w:rFonts w:hint="eastAsia"/>
              </w:rPr>
              <w:t>proID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C1939" w14:textId="62EDE155" w:rsidR="00A468E0" w:rsidRDefault="00A468E0" w:rsidP="0046375C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</w:t>
            </w:r>
            <w:r w:rsidR="0046375C">
              <w:rPr>
                <w:rFonts w:eastAsia="Arial Unicode MS" w:cs="Arial Unicode MS" w:hint="eastAsia"/>
              </w:rPr>
              <w:t>128</w:t>
            </w:r>
            <w:r>
              <w:rPr>
                <w:rFonts w:eastAsia="Arial Unicode MS" w:cs="Arial Unicode MS"/>
              </w:rPr>
              <w:t>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6877" w14:textId="77777777" w:rsidR="00A468E0" w:rsidRDefault="00A468E0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45F05" w14:textId="0FA7B2CF" w:rsidR="00A468E0" w:rsidRDefault="004B4C65" w:rsidP="00BB5CF3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A468E0" w14:paraId="4F24AB91" w14:textId="77777777" w:rsidTr="00BB5CF3">
        <w:tblPrEx>
          <w:shd w:val="clear" w:color="auto" w:fill="auto"/>
        </w:tblPrEx>
        <w:trPr>
          <w:trHeight w:val="4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18D1B" w14:textId="52165D0E" w:rsidR="00A468E0" w:rsidRDefault="0046375C" w:rsidP="00BB5CF3">
            <w:pPr>
              <w:pStyle w:val="1"/>
            </w:pPr>
            <w:proofErr w:type="spellStart"/>
            <w:r>
              <w:rPr>
                <w:rFonts w:eastAsia="Arial Unicode MS" w:cs="Arial Unicode MS" w:hint="eastAsia"/>
              </w:rPr>
              <w:t>cart_goods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F0DDE" w14:textId="4E30C94D" w:rsidR="00A468E0" w:rsidRDefault="0046375C" w:rsidP="00BB5CF3">
            <w:pPr>
              <w:pStyle w:val="20"/>
            </w:pPr>
            <w:r>
              <w:rPr>
                <w:rFonts w:hint="eastAsia"/>
              </w:rPr>
              <w:t>购物车里商品</w:t>
            </w:r>
            <w:proofErr w:type="spellStart"/>
            <w:r>
              <w:rPr>
                <w:rFonts w:hint="eastAsia"/>
              </w:rPr>
              <w:t>goodID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B4F2" w14:textId="09EE0419" w:rsidR="00A468E0" w:rsidRDefault="0046375C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(128</w:t>
            </w:r>
            <w:r w:rsidR="00A468E0">
              <w:rPr>
                <w:rFonts w:eastAsia="Arial Unicode MS" w:cs="Arial Unicode MS"/>
              </w:rPr>
              <w:t>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183B3" w14:textId="77777777" w:rsidR="00A468E0" w:rsidRDefault="00A468E0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6576D" w14:textId="00681341" w:rsidR="00A468E0" w:rsidRDefault="00A468E0" w:rsidP="00BB5CF3"/>
        </w:tc>
      </w:tr>
    </w:tbl>
    <w:p w14:paraId="0152DDB5" w14:textId="77777777" w:rsidR="00A468E0" w:rsidRDefault="00A468E0"/>
    <w:p w14:paraId="469CC01F" w14:textId="77777777" w:rsidR="0018496C" w:rsidRDefault="0018496C" w:rsidP="0018496C">
      <w:pPr>
        <w:rPr>
          <w:b/>
        </w:rPr>
      </w:pPr>
    </w:p>
    <w:p w14:paraId="2D324ECD" w14:textId="2189D7A0" w:rsidR="0018496C" w:rsidRPr="0018496C" w:rsidRDefault="00992308" w:rsidP="0018496C">
      <w:pPr>
        <w:rPr>
          <w:b/>
        </w:rPr>
      </w:pPr>
      <w:r>
        <w:rPr>
          <w:b/>
        </w:rPr>
        <w:t>13</w:t>
      </w:r>
      <w:r w:rsidR="002D3913">
        <w:rPr>
          <w:b/>
        </w:rPr>
        <w:t>商品订单关系表</w:t>
      </w:r>
      <w:r w:rsidR="0018496C">
        <w:rPr>
          <w:b/>
        </w:rPr>
        <w:t>（表名：</w:t>
      </w:r>
      <w:proofErr w:type="spellStart"/>
      <w:r w:rsidR="002D3913">
        <w:rPr>
          <w:b/>
        </w:rPr>
        <w:t>proToOrder</w:t>
      </w:r>
      <w:proofErr w:type="spellEnd"/>
      <w:r w:rsidR="0018496C">
        <w:rPr>
          <w:b/>
        </w:rPr>
        <w:t>；弱关系表）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18496C" w14:paraId="031A65CE" w14:textId="77777777" w:rsidTr="00BB5CF3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5E8AF" w14:textId="77777777" w:rsidR="0018496C" w:rsidRDefault="0018496C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C7616" w14:textId="77777777" w:rsidR="0018496C" w:rsidRDefault="0018496C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1537" w14:textId="77777777" w:rsidR="0018496C" w:rsidRDefault="0018496C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9B60C" w14:textId="77777777" w:rsidR="0018496C" w:rsidRDefault="0018496C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9C6BF" w14:textId="77777777" w:rsidR="0018496C" w:rsidRDefault="0018496C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18496C" w14:paraId="1862283A" w14:textId="77777777" w:rsidTr="00BB5CF3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5034" w14:textId="45BF5A53" w:rsidR="0018496C" w:rsidRDefault="002D3913" w:rsidP="00BB5CF3">
            <w:pPr>
              <w:pStyle w:val="1"/>
            </w:pPr>
            <w:proofErr w:type="spellStart"/>
            <w:r>
              <w:rPr>
                <w:rFonts w:eastAsia="Arial Unicode MS" w:cs="Arial Unicode MS" w:hint="eastAsia"/>
              </w:rPr>
              <w:t>order</w:t>
            </w:r>
            <w:r w:rsidR="0018496C">
              <w:rPr>
                <w:rFonts w:eastAsia="Arial Unicode MS" w:cs="Arial Unicode MS" w:hint="eastAsia"/>
              </w:rPr>
              <w:t>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18F7E" w14:textId="60756D23" w:rsidR="0018496C" w:rsidRDefault="002D3913" w:rsidP="00BB5CF3">
            <w:pPr>
              <w:pStyle w:val="20"/>
            </w:pPr>
            <w:r>
              <w:rPr>
                <w:rFonts w:hint="eastAsia"/>
              </w:rPr>
              <w:t>订单</w:t>
            </w:r>
            <w:r w:rsidR="0018496C">
              <w:rPr>
                <w:rFonts w:hint="eastAsia"/>
              </w:rPr>
              <w:t>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AB2E3" w14:textId="77777777" w:rsidR="0018496C" w:rsidRDefault="0018496C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D6756" w14:textId="77777777" w:rsidR="0018496C" w:rsidRDefault="0018496C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222E9" w14:textId="2F836F0A" w:rsidR="0018496C" w:rsidRDefault="004B4C65" w:rsidP="00BB5CF3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18496C" w14:paraId="6D22566F" w14:textId="77777777" w:rsidTr="00BB5CF3">
        <w:tblPrEx>
          <w:shd w:val="clear" w:color="auto" w:fill="auto"/>
        </w:tblPrEx>
        <w:trPr>
          <w:trHeight w:val="4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DFBE9" w14:textId="77777777" w:rsidR="0018496C" w:rsidRDefault="0018496C" w:rsidP="00BB5CF3">
            <w:pPr>
              <w:pStyle w:val="1"/>
            </w:pPr>
            <w:proofErr w:type="spellStart"/>
            <w:r>
              <w:rPr>
                <w:rFonts w:eastAsia="Arial Unicode MS" w:cs="Arial Unicode MS" w:hint="eastAsia"/>
              </w:rPr>
              <w:t>pro</w:t>
            </w:r>
            <w:r>
              <w:rPr>
                <w:rFonts w:eastAsia="Arial Unicode MS" w:cs="Arial Unicode MS"/>
              </w:rPr>
              <w:t>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CE06" w14:textId="77777777" w:rsidR="0018496C" w:rsidRDefault="0018496C" w:rsidP="00BB5CF3">
            <w:pPr>
              <w:pStyle w:val="20"/>
            </w:pPr>
            <w:r>
              <w:rPr>
                <w:rFonts w:hint="eastAsia"/>
              </w:rPr>
              <w:t>购物车里面商品</w:t>
            </w:r>
            <w:proofErr w:type="spellStart"/>
            <w:r>
              <w:rPr>
                <w:rFonts w:hint="eastAsia"/>
              </w:rPr>
              <w:t>proID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D6E62" w14:textId="77777777" w:rsidR="0018496C" w:rsidRDefault="0018496C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</w:t>
            </w:r>
            <w:r>
              <w:rPr>
                <w:rFonts w:eastAsia="Arial Unicode MS" w:cs="Arial Unicode MS" w:hint="eastAsia"/>
              </w:rPr>
              <w:t>128</w:t>
            </w:r>
            <w:r>
              <w:rPr>
                <w:rFonts w:eastAsia="Arial Unicode MS" w:cs="Arial Unicode MS"/>
              </w:rPr>
              <w:t>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073E8" w14:textId="77777777" w:rsidR="0018496C" w:rsidRDefault="0018496C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B37A3" w14:textId="6047A32E" w:rsidR="0018496C" w:rsidRDefault="004B4C65" w:rsidP="00BB5CF3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</w:tbl>
    <w:p w14:paraId="6AB497D9" w14:textId="77777777" w:rsidR="0018496C" w:rsidRDefault="0018496C"/>
    <w:p w14:paraId="57CEDBEE" w14:textId="731EDD39" w:rsidR="007155FE" w:rsidRPr="0018496C" w:rsidRDefault="007155FE" w:rsidP="007155FE">
      <w:pPr>
        <w:rPr>
          <w:b/>
        </w:rPr>
      </w:pPr>
      <w:r>
        <w:rPr>
          <w:b/>
        </w:rPr>
        <w:t>13商品订单关系表（表名：</w:t>
      </w:r>
      <w:r>
        <w:rPr>
          <w:b/>
        </w:rPr>
        <w:t>orderToGoods</w:t>
      </w:r>
      <w:bookmarkStart w:id="0" w:name="_GoBack"/>
      <w:bookmarkEnd w:id="0"/>
      <w:r>
        <w:rPr>
          <w:b/>
        </w:rPr>
        <w:t>；弱关系表）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7155FE" w14:paraId="31550CFA" w14:textId="77777777" w:rsidTr="001276ED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82B94" w14:textId="77777777" w:rsidR="007155FE" w:rsidRDefault="007155FE" w:rsidP="001276ED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lastRenderedPageBreak/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C98BE" w14:textId="77777777" w:rsidR="007155FE" w:rsidRDefault="007155FE" w:rsidP="001276ED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91E9" w14:textId="77777777" w:rsidR="007155FE" w:rsidRDefault="007155FE" w:rsidP="001276ED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645CC" w14:textId="77777777" w:rsidR="007155FE" w:rsidRDefault="007155FE" w:rsidP="001276ED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09F1E" w14:textId="77777777" w:rsidR="007155FE" w:rsidRDefault="007155FE" w:rsidP="001276ED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7155FE" w14:paraId="602EB909" w14:textId="77777777" w:rsidTr="001276ED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ACD0" w14:textId="77777777" w:rsidR="007155FE" w:rsidRDefault="007155FE" w:rsidP="001276ED">
            <w:pPr>
              <w:pStyle w:val="1"/>
            </w:pPr>
            <w:proofErr w:type="spellStart"/>
            <w:r>
              <w:rPr>
                <w:rFonts w:eastAsia="Arial Unicode MS" w:cs="Arial Unicode MS" w:hint="eastAsia"/>
              </w:rPr>
              <w:t>order_ID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0CE" w14:textId="77777777" w:rsidR="007155FE" w:rsidRDefault="007155FE" w:rsidP="001276ED">
            <w:pPr>
              <w:pStyle w:val="20"/>
            </w:pPr>
            <w:r>
              <w:rPr>
                <w:rFonts w:hint="eastAsia"/>
              </w:rPr>
              <w:t>订单ID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B658" w14:textId="77777777" w:rsidR="007155FE" w:rsidRDefault="007155FE" w:rsidP="001276ED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34362" w14:textId="77777777" w:rsidR="007155FE" w:rsidRDefault="007155FE" w:rsidP="001276ED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CD25B" w14:textId="77777777" w:rsidR="007155FE" w:rsidRDefault="007155FE" w:rsidP="001276ED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7155FE" w14:paraId="3D7E7822" w14:textId="77777777" w:rsidTr="001276ED">
        <w:tblPrEx>
          <w:shd w:val="clear" w:color="auto" w:fill="auto"/>
        </w:tblPrEx>
        <w:trPr>
          <w:trHeight w:val="4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6F26" w14:textId="6455FC3F" w:rsidR="007155FE" w:rsidRDefault="007155FE" w:rsidP="001276ED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goods</w:t>
            </w:r>
            <w:r>
              <w:rPr>
                <w:rFonts w:eastAsia="Arial Unicode MS" w:cs="Arial Unicode MS"/>
              </w:rPr>
              <w:t>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DFFB1" w14:textId="0ABD8D5D" w:rsidR="007155FE" w:rsidRDefault="007155FE" w:rsidP="001276ED">
            <w:pPr>
              <w:pStyle w:val="20"/>
            </w:pPr>
            <w:r>
              <w:rPr>
                <w:rFonts w:hint="eastAsia"/>
              </w:rPr>
              <w:t>购物车里面商品</w:t>
            </w:r>
            <w:proofErr w:type="spellStart"/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D895" w14:textId="77777777" w:rsidR="007155FE" w:rsidRDefault="007155FE" w:rsidP="001276ED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</w:t>
            </w:r>
            <w:r>
              <w:rPr>
                <w:rFonts w:eastAsia="Arial Unicode MS" w:cs="Arial Unicode MS" w:hint="eastAsia"/>
              </w:rPr>
              <w:t>128</w:t>
            </w:r>
            <w:r>
              <w:rPr>
                <w:rFonts w:eastAsia="Arial Unicode MS" w:cs="Arial Unicode MS"/>
              </w:rPr>
              <w:t>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F9736" w14:textId="77777777" w:rsidR="007155FE" w:rsidRDefault="007155FE" w:rsidP="001276ED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8A63F" w14:textId="77777777" w:rsidR="007155FE" w:rsidRDefault="007155FE" w:rsidP="001276ED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</w:tbl>
    <w:p w14:paraId="3BE1F5D9" w14:textId="77777777" w:rsidR="007155FE" w:rsidRDefault="007155FE"/>
    <w:p w14:paraId="66A15F38" w14:textId="77777777" w:rsidR="007155FE" w:rsidRDefault="007155FE">
      <w:pPr>
        <w:rPr>
          <w:rFonts w:hint="eastAsia"/>
        </w:rPr>
      </w:pPr>
    </w:p>
    <w:p w14:paraId="0D92A65A" w14:textId="6FFED53A" w:rsidR="002D3913" w:rsidRPr="0018496C" w:rsidRDefault="00992308" w:rsidP="002D3913">
      <w:pPr>
        <w:rPr>
          <w:b/>
        </w:rPr>
      </w:pPr>
      <w:r>
        <w:rPr>
          <w:rFonts w:hint="eastAsia"/>
        </w:rPr>
        <w:t>14</w:t>
      </w:r>
      <w:r w:rsidR="002D3913" w:rsidRPr="002D3913">
        <w:rPr>
          <w:rFonts w:hint="eastAsia"/>
          <w:b/>
        </w:rPr>
        <w:t>商品</w:t>
      </w:r>
      <w:r w:rsidR="002D3913" w:rsidRPr="002D3913">
        <w:rPr>
          <w:b/>
        </w:rPr>
        <w:t>图片（表名：</w:t>
      </w:r>
      <w:r w:rsidR="002D3913" w:rsidRPr="002D3913">
        <w:rPr>
          <w:rFonts w:hint="eastAsia"/>
          <w:b/>
        </w:rPr>
        <w:t>pict</w:t>
      </w:r>
      <w:r w:rsidR="002D3913" w:rsidRPr="002D3913">
        <w:rPr>
          <w:b/>
        </w:rPr>
        <w:t>ure）</w:t>
      </w: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2D3913" w14:paraId="598768EB" w14:textId="77777777" w:rsidTr="00BB5CF3">
        <w:trPr>
          <w:trHeight w:val="288"/>
          <w:tblHeader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7E82" w14:textId="77777777" w:rsidR="002D3913" w:rsidRDefault="002D3913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1F14" w14:textId="77777777" w:rsidR="002D3913" w:rsidRDefault="002D3913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字段描述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F5F7" w14:textId="77777777" w:rsidR="002D3913" w:rsidRDefault="002D3913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2EB4F" w14:textId="77777777" w:rsidR="002D3913" w:rsidRDefault="002D3913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是否为空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A02B9" w14:textId="77777777" w:rsidR="002D3913" w:rsidRDefault="002D3913" w:rsidP="00BB5CF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2D3913" w14:paraId="00B334AD" w14:textId="77777777" w:rsidTr="00BB5CF3">
        <w:tblPrEx>
          <w:shd w:val="clear" w:color="auto" w:fill="auto"/>
        </w:tblPrEx>
        <w:trPr>
          <w:trHeight w:val="2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E6FF" w14:textId="6A1FD82B" w:rsidR="002D3913" w:rsidRDefault="002D3913" w:rsidP="00BB5CF3">
            <w:pPr>
              <w:pStyle w:val="1"/>
            </w:pPr>
            <w:proofErr w:type="spellStart"/>
            <w:r>
              <w:rPr>
                <w:rFonts w:eastAsia="Arial Unicode MS" w:cs="Arial Unicode MS" w:hint="eastAsia"/>
              </w:rPr>
              <w:t>pic_ID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AA67D" w14:textId="4CB28C6B" w:rsidR="002D3913" w:rsidRDefault="002D3913" w:rsidP="00BB5CF3">
            <w:pPr>
              <w:pStyle w:val="20"/>
            </w:pPr>
            <w:r>
              <w:rPr>
                <w:rFonts w:hint="eastAsia"/>
              </w:rPr>
              <w:t>图片ID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1228" w14:textId="77777777" w:rsidR="002D3913" w:rsidRDefault="002D3913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int</w:t>
            </w:r>
            <w:proofErr w:type="spellEnd"/>
            <w:r>
              <w:rPr>
                <w:rFonts w:eastAsia="Arial Unicode MS" w:cs="Arial Unicode MS"/>
              </w:rPr>
              <w:t>(11)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0B" w14:textId="77777777" w:rsidR="002D3913" w:rsidRDefault="002D3913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098D" w14:textId="3F9FE9EE" w:rsidR="002D3913" w:rsidRDefault="004B4C65" w:rsidP="00BB5CF3">
            <w:r>
              <w:rPr>
                <w:rFonts w:ascii="Arial Unicode MS" w:hAnsi="Arial Unicode MS" w:cs="Arial Unicode MS" w:hint="eastAsia"/>
              </w:rPr>
              <w:t>主键、通过</w:t>
            </w:r>
            <w:r>
              <w:rPr>
                <w:rFonts w:ascii="Arial Unicode MS" w:hAnsi="Arial Unicode MS" w:cs="Arial Unicode MS"/>
              </w:rPr>
              <w:t>hibernate</w:t>
            </w:r>
            <w:r>
              <w:rPr>
                <w:rFonts w:ascii="Arial Unicode MS" w:hAnsi="Arial Unicode MS" w:cs="Arial Unicode MS"/>
              </w:rPr>
              <w:t>主键生成</w:t>
            </w:r>
            <w:r>
              <w:rPr>
                <w:rFonts w:ascii="Arial Unicode MS" w:hAnsi="Arial Unicode MS" w:cs="Arial Unicode MS" w:hint="eastAsia"/>
              </w:rPr>
              <w:t>器</w:t>
            </w:r>
            <w:r>
              <w:rPr>
                <w:rFonts w:ascii="Arial Unicode MS" w:hAnsi="Arial Unicode MS" w:cs="Arial Unicode MS"/>
              </w:rPr>
              <w:t>生成</w:t>
            </w:r>
          </w:p>
        </w:tc>
      </w:tr>
      <w:tr w:rsidR="002D3913" w14:paraId="54998193" w14:textId="77777777" w:rsidTr="00BB5CF3">
        <w:tblPrEx>
          <w:shd w:val="clear" w:color="auto" w:fill="auto"/>
        </w:tblPrEx>
        <w:trPr>
          <w:trHeight w:val="4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88B24" w14:textId="77777777" w:rsidR="002D3913" w:rsidRDefault="002D3913" w:rsidP="00BB5CF3">
            <w:pPr>
              <w:pStyle w:val="1"/>
            </w:pPr>
            <w:proofErr w:type="spellStart"/>
            <w:r>
              <w:rPr>
                <w:rFonts w:eastAsia="Arial Unicode MS" w:cs="Arial Unicode MS" w:hint="eastAsia"/>
              </w:rPr>
              <w:t>pro</w:t>
            </w:r>
            <w:r>
              <w:rPr>
                <w:rFonts w:eastAsia="Arial Unicode MS" w:cs="Arial Unicode MS"/>
              </w:rPr>
              <w:t>_ID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A0E" w14:textId="6454B5EA" w:rsidR="002D3913" w:rsidRDefault="002D3913" w:rsidP="00BB5CF3">
            <w:pPr>
              <w:pStyle w:val="20"/>
            </w:pPr>
            <w:r>
              <w:t>商品ID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68B4" w14:textId="77777777" w:rsidR="002D3913" w:rsidRDefault="002D3913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</w:t>
            </w:r>
            <w:r>
              <w:rPr>
                <w:rFonts w:eastAsia="Arial Unicode MS" w:cs="Arial Unicode MS" w:hint="eastAsia"/>
              </w:rPr>
              <w:t>128</w:t>
            </w:r>
            <w:r>
              <w:rPr>
                <w:rFonts w:eastAsia="Arial Unicode MS" w:cs="Arial Unicode MS"/>
              </w:rPr>
              <w:t>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FB7A0" w14:textId="77777777" w:rsidR="002D3913" w:rsidRDefault="002D3913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4673F" w14:textId="374BFFAB" w:rsidR="002D3913" w:rsidRDefault="004B4C65" w:rsidP="00BB5CF3">
            <w:r>
              <w:rPr>
                <w:rFonts w:ascii="Arial Unicode MS" w:hAnsi="Arial Unicode MS" w:cs="Arial Unicode MS" w:hint="eastAsia"/>
              </w:rPr>
              <w:t>外键</w:t>
            </w:r>
          </w:p>
        </w:tc>
      </w:tr>
      <w:tr w:rsidR="002D3913" w14:paraId="53B47BE8" w14:textId="77777777" w:rsidTr="00BB5CF3">
        <w:tblPrEx>
          <w:shd w:val="clear" w:color="auto" w:fill="auto"/>
        </w:tblPrEx>
        <w:trPr>
          <w:trHeight w:val="485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CCC41" w14:textId="4CD8F9C9" w:rsidR="002D3913" w:rsidRDefault="002D3913" w:rsidP="00BB5CF3">
            <w:pPr>
              <w:pStyle w:val="1"/>
              <w:rPr>
                <w:rFonts w:hint="eastAsia"/>
              </w:rPr>
            </w:pPr>
            <w:proofErr w:type="spellStart"/>
            <w:r>
              <w:t>pic_url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4AA03" w14:textId="3F31F392" w:rsidR="002D3913" w:rsidRDefault="002D3913" w:rsidP="00BB5CF3">
            <w:pPr>
              <w:pStyle w:val="20"/>
              <w:rPr>
                <w:rFonts w:hint="eastAsia"/>
              </w:rPr>
            </w:pPr>
            <w:r>
              <w:t>图片</w:t>
            </w:r>
            <w:proofErr w:type="spellStart"/>
            <w:r>
              <w:t>url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0B1C" w14:textId="77777777" w:rsidR="002D3913" w:rsidRDefault="002D3913" w:rsidP="00BB5CF3">
            <w:pPr>
              <w:pStyle w:val="20"/>
            </w:pPr>
            <w:proofErr w:type="spellStart"/>
            <w:r>
              <w:rPr>
                <w:rFonts w:eastAsia="Arial Unicode MS" w:cs="Arial Unicode MS"/>
              </w:rPr>
              <w:t>varchar</w:t>
            </w:r>
            <w:proofErr w:type="spellEnd"/>
            <w:r>
              <w:rPr>
                <w:rFonts w:eastAsia="Arial Unicode MS" w:cs="Arial Unicode MS"/>
              </w:rPr>
              <w:t>(128)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5F8BB" w14:textId="77777777" w:rsidR="002D3913" w:rsidRDefault="002D3913" w:rsidP="00BB5CF3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否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3E350" w14:textId="7A59FF54" w:rsidR="002D3913" w:rsidRDefault="002D3913" w:rsidP="00BB5CF3"/>
        </w:tc>
      </w:tr>
    </w:tbl>
    <w:p w14:paraId="16F3445F" w14:textId="77777777" w:rsidR="002D3913" w:rsidRDefault="002D3913">
      <w:pPr>
        <w:rPr>
          <w:rFonts w:hint="eastAsia"/>
        </w:rPr>
      </w:pPr>
    </w:p>
    <w:sectPr w:rsidR="002D3913">
      <w:headerReference w:type="default" r:id="rId6"/>
      <w:footerReference w:type="default" r:id="rId7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B23E6" w14:textId="77777777" w:rsidR="00656F3E" w:rsidRDefault="00656F3E">
      <w:pPr>
        <w:spacing w:before="0" w:line="240" w:lineRule="auto"/>
      </w:pPr>
      <w:r>
        <w:separator/>
      </w:r>
    </w:p>
  </w:endnote>
  <w:endnote w:type="continuationSeparator" w:id="0">
    <w:p w14:paraId="116201AB" w14:textId="77777777" w:rsidR="00656F3E" w:rsidRDefault="00656F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0E549" w14:textId="77777777" w:rsidR="00BB5CF3" w:rsidRDefault="00BB5CF3">
    <w:pPr>
      <w:pStyle w:val="a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D1499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A4150" w14:textId="77777777" w:rsidR="00656F3E" w:rsidRDefault="00656F3E">
      <w:pPr>
        <w:spacing w:before="0" w:line="240" w:lineRule="auto"/>
      </w:pPr>
      <w:r>
        <w:separator/>
      </w:r>
    </w:p>
  </w:footnote>
  <w:footnote w:type="continuationSeparator" w:id="0">
    <w:p w14:paraId="7FBDF78D" w14:textId="77777777" w:rsidR="00656F3E" w:rsidRDefault="00656F3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D60C8" w14:textId="77777777" w:rsidR="00BB5CF3" w:rsidRDefault="00BB5CF3">
    <w:pPr>
      <w:pStyle w:val="a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"y</w:instrText>
    </w:r>
    <w:r>
      <w:instrText>年</w:instrText>
    </w:r>
    <w:r>
      <w:instrText>M</w:instrText>
    </w:r>
    <w:r>
      <w:instrText>月</w:instrText>
    </w:r>
    <w:r>
      <w:instrText>d</w:instrText>
    </w:r>
    <w:r>
      <w:instrText>日</w:instrText>
    </w:r>
    <w:r>
      <w:instrText xml:space="preserve"> dddd" </w:instrText>
    </w:r>
    <w:r>
      <w:fldChar w:fldCharType="separate"/>
    </w:r>
    <w:r>
      <w:rPr>
        <w:rFonts w:eastAsia="Helvetica" w:hint="eastAsia"/>
        <w:lang w:val="zh-TW" w:eastAsia="zh-TW"/>
      </w:rPr>
      <w:t>2016年6月20日 星期一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04"/>
    <w:rsid w:val="000279DB"/>
    <w:rsid w:val="00035B10"/>
    <w:rsid w:val="00092D04"/>
    <w:rsid w:val="000B251E"/>
    <w:rsid w:val="0018496C"/>
    <w:rsid w:val="0023452F"/>
    <w:rsid w:val="002B3D2E"/>
    <w:rsid w:val="002D3913"/>
    <w:rsid w:val="003C4A23"/>
    <w:rsid w:val="00406B2E"/>
    <w:rsid w:val="00445526"/>
    <w:rsid w:val="0046375C"/>
    <w:rsid w:val="004B4C65"/>
    <w:rsid w:val="005251CF"/>
    <w:rsid w:val="005446AC"/>
    <w:rsid w:val="00656F3E"/>
    <w:rsid w:val="007155FE"/>
    <w:rsid w:val="00716D3B"/>
    <w:rsid w:val="007239AF"/>
    <w:rsid w:val="007A6DB8"/>
    <w:rsid w:val="008B761D"/>
    <w:rsid w:val="00992308"/>
    <w:rsid w:val="009D666B"/>
    <w:rsid w:val="00A468E0"/>
    <w:rsid w:val="00AE3106"/>
    <w:rsid w:val="00AF4A14"/>
    <w:rsid w:val="00B462F6"/>
    <w:rsid w:val="00BB5CF3"/>
    <w:rsid w:val="00D1499A"/>
    <w:rsid w:val="00D91ADF"/>
    <w:rsid w:val="00E22F25"/>
    <w:rsid w:val="00F12D6A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2680"/>
  <w15:docId w15:val="{5DC6A55A-0C85-4E58-A607-45BA1A85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before="160" w:line="288" w:lineRule="auto"/>
    </w:pPr>
    <w:rPr>
      <w:rFonts w:ascii="Helvetica" w:eastAsia="Helvetica" w:hAnsi="Helvetica" w:cs="Helvetic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0">
    <w:name w:val="大标题"/>
    <w:next w:val="2"/>
    <w:pPr>
      <w:keepNext/>
      <w:spacing w:before="200" w:after="200"/>
      <w:outlineLvl w:val="1"/>
    </w:pPr>
    <w:rPr>
      <w:rFonts w:ascii="Arial Unicode MS" w:eastAsia="Helvetica" w:hAnsi="Arial Unicode MS" w:cs="Arial Unicode MS" w:hint="eastAsia"/>
      <w:b/>
      <w:bCs/>
      <w:color w:val="434343"/>
      <w:sz w:val="36"/>
      <w:szCs w:val="36"/>
      <w:lang w:val="zh-CN"/>
    </w:rPr>
  </w:style>
  <w:style w:type="paragraph" w:customStyle="1" w:styleId="2">
    <w:name w:val="正文 2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12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2D6A"/>
    <w:rPr>
      <w:rFonts w:ascii="Helvetica" w:eastAsia="Helvetica" w:hAnsi="Helvetica" w:cs="Helvetica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12D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2D6A"/>
    <w:rPr>
      <w:rFonts w:ascii="Helvetica" w:eastAsia="Helvetica" w:hAnsi="Helvetica" w:cs="Helvetica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5B1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B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B10"/>
    <w:rPr>
      <w:rFonts w:ascii="Helvetica" w:eastAsia="Helvetica" w:hAnsi="Helvetica" w:cs="Helvetica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B10"/>
    <w:rPr>
      <w:rFonts w:ascii="Helvetica" w:eastAsia="Helvetica" w:hAnsi="Helvetica" w:cs="Helvetica"/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10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10"/>
    <w:rPr>
      <w:rFonts w:eastAsia="Helvetic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黑体"/>
        <a:cs typeface="Helvetica"/>
      </a:majorFont>
      <a:minorFont>
        <a:latin typeface="Helvetica Light"/>
        <a:ea typeface="宋体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423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 Zero</cp:lastModifiedBy>
  <cp:revision>30</cp:revision>
  <dcterms:created xsi:type="dcterms:W3CDTF">2016-06-21T01:47:00Z</dcterms:created>
  <dcterms:modified xsi:type="dcterms:W3CDTF">2016-06-26T19:37:00Z</dcterms:modified>
</cp:coreProperties>
</file>