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Diagrama de clases: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9050" distT="19050" distL="19050" distR="19050">
            <wp:extent cx="3447669" cy="54413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7669" cy="5441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Casos de uso: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C1.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El usuario puede acceder a canciones y ver la traducción en tiempo real.</w:t>
      </w:r>
    </w:p>
    <w:p w:rsidR="00000000" w:rsidDel="00000000" w:rsidP="00000000" w:rsidRDefault="00000000" w:rsidRPr="00000000" w14:paraId="00000008">
      <w:pPr>
        <w:spacing w:line="276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C2. El sistema registra el progreso del usuario</w:t>
      </w:r>
    </w:p>
    <w:p w:rsidR="00000000" w:rsidDel="00000000" w:rsidP="00000000" w:rsidRDefault="00000000" w:rsidRPr="00000000" w14:paraId="00000009">
      <w:pPr>
        <w:spacing w:line="276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C3. El usuario registre sus datos. </w:t>
      </w:r>
    </w:p>
    <w:p w:rsidR="00000000" w:rsidDel="00000000" w:rsidP="00000000" w:rsidRDefault="00000000" w:rsidRPr="00000000" w14:paraId="0000000A">
      <w:pPr>
        <w:spacing w:after="200" w:line="276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C4. Que el sistema valide las credenciales del usuario para iniciar seccion.</w:t>
      </w:r>
    </w:p>
    <w:p w:rsidR="00000000" w:rsidDel="00000000" w:rsidP="00000000" w:rsidRDefault="00000000" w:rsidRPr="00000000" w14:paraId="0000000B">
      <w:pPr>
        <w:spacing w:after="200" w:line="276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C5. Que el sistema califique la traduccion de las canciones oral y escrito </w:t>
      </w:r>
    </w:p>
    <w:p w:rsidR="00000000" w:rsidDel="00000000" w:rsidP="00000000" w:rsidRDefault="00000000" w:rsidRPr="00000000" w14:paraId="0000000C">
      <w:pPr>
        <w:spacing w:after="200" w:line="276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Historias de usuario: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“Como [tipo de usuario], quiero [una acción], para [un beneficio].”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h1. Como aprendiz quiero ver la letra de la canción sincronizada con el audio, para practicar la pronunciación.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h2. Como aprendiz quiero guardar las nuevas palabras,frases y canciones que he aprendido para guardar mi progreso.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h3. como aprendiz quiero guardar mi información personal              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h4. como aprendiz quiero que al registrar mis datos valide mi información para iniciar sesión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h5. como aprendiz quiero que  el sistema califique mi progreso oral y escrito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Diseños y prototipos: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81675" cy="281306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4616" l="0" r="-830" t="8358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813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270533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7608" l="990" r="1568" t="909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05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ofun6njnb8c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Informe técnico del plan de trabajo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Qué tecnología usarás (JavaScript, HTML, A-Frame, etc.)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</w:t>
        <w:tab/>
        <w:t xml:space="preserve">-A-Frame,JavaScript,HTML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Cómo organizarías el código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</w:t>
        <w:tab/>
        <w:t xml:space="preserve">-En carpetas por módulos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Qué funciones tendrá cada parte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-Módulo formulario de registro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-Módulo formulario de login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-Módulo de listas de canción 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-Módulo de pantalla con las canciones del karaoke en inglés traducida al español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-Módulo de evaluacion canción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Cómo harás las pruebas: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t xml:space="preserve">           -Pruebas unitarias por funciones   </w:t>
        <w:br w:type="textWrapping"/>
        <w:br w:type="textWrapping"/>
      </w:r>
      <w:r w:rsidDel="00000000" w:rsidR="00000000" w:rsidRPr="00000000">
        <w:rPr>
          <w:b w:val="1"/>
          <w:sz w:val="34"/>
          <w:szCs w:val="34"/>
          <w:rtl w:val="0"/>
        </w:rPr>
        <w:t xml:space="preserve">🧱 Arquitectura del software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sistema usará una </w:t>
      </w:r>
      <w:r w:rsidDel="00000000" w:rsidR="00000000" w:rsidRPr="00000000">
        <w:rPr>
          <w:b w:val="1"/>
          <w:rtl w:val="0"/>
        </w:rPr>
        <w:t xml:space="preserve">arquitectura modular basada en componentes</w:t>
      </w:r>
      <w:r w:rsidDel="00000000" w:rsidR="00000000" w:rsidRPr="00000000">
        <w:rPr>
          <w:rtl w:val="0"/>
        </w:rPr>
        <w:t xml:space="preserve">, separando el </w:t>
      </w:r>
      <w:r w:rsidDel="00000000" w:rsidR="00000000" w:rsidRPr="00000000">
        <w:rPr>
          <w:b w:val="1"/>
          <w:rtl w:val="0"/>
        </w:rPr>
        <w:t xml:space="preserve">frontend (interfaz)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rtl w:val="0"/>
        </w:rPr>
        <w:t xml:space="preserve">backend (lógica y datos)</w:t>
      </w:r>
      <w:r w:rsidDel="00000000" w:rsidR="00000000" w:rsidRPr="00000000">
        <w:rPr>
          <w:rtl w:val="0"/>
        </w:rPr>
        <w:t xml:space="preserve">.</w:t>
        <w:br w:type="textWrapping"/>
        <w:t xml:space="preserve"> Esto permite mantener el código organizado, fácil de probar y escalar en el futuro.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9l4q8g3r6vb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1. Estructura general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Arquitectura:</w:t>
      </w:r>
      <w:r w:rsidDel="00000000" w:rsidR="00000000" w:rsidRPr="00000000">
        <w:rPr>
          <w:rtl w:val="0"/>
        </w:rPr>
        <w:t xml:space="preserve"> Cliente–Servidor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Tecnologías principales: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HTML5, CSS, JavaScript (A-Frame para la parte de realidad virtual)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con </w:t>
      </w:r>
      <w:r w:rsidDel="00000000" w:rsidR="00000000" w:rsidRPr="00000000">
        <w:rPr>
          <w:b w:val="1"/>
          <w:rtl w:val="0"/>
        </w:rPr>
        <w:t xml:space="preserve">FastAPI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MySQL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 de versiones:</w:t>
      </w:r>
      <w:r w:rsidDel="00000000" w:rsidR="00000000" w:rsidRPr="00000000">
        <w:rPr>
          <w:rtl w:val="0"/>
        </w:rPr>
        <w:t xml:space="preserve"> Git y GitHub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Flujo básico: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entra al sistema web (desde navegador o visor VR).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una canción y accede al modo karaoke VR.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frontend envía las peticiones al backend usando métodos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(vía API REST).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gestiona usuarios, canciones, puntajes y progreso.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datos se almacenan y se muestran nuevamente al usuario.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3xydcr994u9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2. Módulos y componentes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64hu8xcxldh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🧠 Módulo 1 – Gestión de usuarios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e inicio de sesión.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datos.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en base de datos.</w:t>
        <w:br w:type="textWrapping"/>
        <w:t xml:space="preserve"> 🧩 </w:t>
      </w:r>
      <w:r w:rsidDel="00000000" w:rsidR="00000000" w:rsidRPr="00000000">
        <w:rPr>
          <w:i w:val="1"/>
          <w:rtl w:val="0"/>
        </w:rPr>
        <w:t xml:space="preserve">Componentes:</w:t>
      </w:r>
      <w:r w:rsidDel="00000000" w:rsidR="00000000" w:rsidRPr="00000000">
        <w:rPr>
          <w:rtl w:val="0"/>
        </w:rPr>
        <w:t xml:space="preserve"> formulario HTML +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</w:t>
      </w:r>
      <w:r w:rsidDel="00000000" w:rsidR="00000000" w:rsidRPr="00000000">
        <w:rPr>
          <w:rtl w:val="0"/>
        </w:rPr>
        <w:t xml:space="preserve"> +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hycsuz42fiv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🎵 Módulo 2 – Catálogo de canciones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canciones disponibles.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por nivel o artista.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Envío de selección al modo karaoke.</w:t>
        <w:br w:type="textWrapping"/>
        <w:t xml:space="preserve"> 🧩 </w:t>
      </w:r>
      <w:r w:rsidDel="00000000" w:rsidR="00000000" w:rsidRPr="00000000">
        <w:rPr>
          <w:i w:val="1"/>
          <w:rtl w:val="0"/>
        </w:rPr>
        <w:t xml:space="preserve">Componentes:</w:t>
      </w:r>
      <w:r w:rsidDel="00000000" w:rsidR="00000000" w:rsidRPr="00000000">
        <w:rPr>
          <w:rtl w:val="0"/>
        </w:rPr>
        <w:t xml:space="preserve"> página con listado +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/songs</w:t>
      </w:r>
      <w:r w:rsidDel="00000000" w:rsidR="00000000" w:rsidRPr="00000000">
        <w:rPr>
          <w:rtl w:val="0"/>
        </w:rPr>
        <w:t xml:space="preserve"> +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ghxipks4utn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🎤 Módulo 3 – Modo Karaoke VR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con A-Frame para reproducir canción y mostrar letra sincronizada.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Micrófono (opcional).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Retroalimentación visual.</w:t>
        <w:br w:type="textWrapping"/>
        <w:t xml:space="preserve"> 🧩 </w:t>
      </w:r>
      <w:r w:rsidDel="00000000" w:rsidR="00000000" w:rsidRPr="00000000">
        <w:rPr>
          <w:i w:val="1"/>
          <w:rtl w:val="0"/>
        </w:rPr>
        <w:t xml:space="preserve">Componentes:</w:t>
      </w:r>
      <w:r w:rsidDel="00000000" w:rsidR="00000000" w:rsidRPr="00000000">
        <w:rPr>
          <w:rtl w:val="0"/>
        </w:rPr>
        <w:t xml:space="preserve"> escena VR (HTML + A-Frame) + lógica JavaScript + datos del backend.</w:t>
        <w:br w:type="textWrapping"/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9v9vd33ine" w:id="6"/>
      <w:bookmarkEnd w:id="6"/>
      <w:r w:rsidDel="00000000" w:rsidR="00000000" w:rsidRPr="00000000">
        <w:rPr>
          <w:rFonts w:ascii="Fira Mono" w:cs="Fira Mono" w:eastAsia="Fira Mono" w:hAnsi="Fira Mono"/>
          <w:b w:val="1"/>
          <w:color w:val="000000"/>
          <w:sz w:val="22"/>
          <w:szCs w:val="22"/>
          <w:rtl w:val="0"/>
        </w:rPr>
        <w:t xml:space="preserve">⭐ Módulo 4 – Resultados y puntajes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puntaje o progreso.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el historial del usuario.</w:t>
        <w:br w:type="textWrapping"/>
        <w:t xml:space="preserve"> 🧩 </w:t>
      </w:r>
      <w:r w:rsidDel="00000000" w:rsidR="00000000" w:rsidRPr="00000000">
        <w:rPr>
          <w:i w:val="1"/>
          <w:rtl w:val="0"/>
        </w:rPr>
        <w:t xml:space="preserve">Componentes:</w:t>
      </w:r>
      <w:r w:rsidDel="00000000" w:rsidR="00000000" w:rsidRPr="00000000">
        <w:rPr>
          <w:rtl w:val="0"/>
        </w:rPr>
        <w:t xml:space="preserve"> página de resultados +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/scores</w:t>
      </w:r>
      <w:r w:rsidDel="00000000" w:rsidR="00000000" w:rsidRPr="00000000">
        <w:rPr>
          <w:rtl w:val="0"/>
        </w:rPr>
        <w:t xml:space="preserve"> +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Puntaje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nunkrmlugj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🧮 3. Clases principales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3vwpiy6jkkn1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Clase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Usuario</w:t>
      </w:r>
    </w:p>
    <w:tbl>
      <w:tblPr>
        <w:tblStyle w:val="Table1"/>
        <w:tblW w:w="5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710"/>
        <w:gridCol w:w="3230"/>
        <w:tblGridChange w:id="0">
          <w:tblGrid>
            <w:gridCol w:w="1250"/>
            <w:gridCol w:w="710"/>
            <w:gridCol w:w="32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usuario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Correo electrónico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Nivel de inglés (A1, A2, B1…)</w:t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Métodos: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registrar()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iniciar_sesion()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actualizar_nivel()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of3tcoxgec4v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Clase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Cancion</w:t>
      </w:r>
    </w:p>
    <w:tbl>
      <w:tblPr>
        <w:tblStyle w:val="Table2"/>
        <w:tblW w:w="4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710"/>
        <w:gridCol w:w="2150"/>
        <w:tblGridChange w:id="0">
          <w:tblGrid>
            <w:gridCol w:w="1280"/>
            <w:gridCol w:w="710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id_cancion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Título de la canción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artista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Artista o grupo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Nivel recomendado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Métodos: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listar_canciones()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buscar_por_nivel()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reproducir()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t6z06bkxgbpb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Clase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Puntaje</w:t>
      </w:r>
    </w:p>
    <w:tbl>
      <w:tblPr>
        <w:tblStyle w:val="Table3"/>
        <w:tblW w:w="4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710"/>
        <w:gridCol w:w="2360"/>
        <w:tblGridChange w:id="0">
          <w:tblGrid>
            <w:gridCol w:w="1280"/>
            <w:gridCol w:w="710"/>
            <w:gridCol w:w="2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id_puntaje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asociado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id_cancion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Canción evaluada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puntaje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del karaoke</w:t>
            </w:r>
          </w:p>
        </w:tc>
      </w:tr>
    </w:tbl>
    <w:p w:rsidR="00000000" w:rsidDel="00000000" w:rsidP="00000000" w:rsidRDefault="00000000" w:rsidRPr="00000000" w14:paraId="000000A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Métodos: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guardar_puntaje()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obtener_historial()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0qh9zxxk1b3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🧰 4. Backend – FastAPI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 gestionará las peticiones del cliente: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/songs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devuelve lista de canciones.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/scores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guarda el puntaje.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/users/login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valida inicio de sesión.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Ventajas: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Rápido, moderno y compatible con JSON.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para integrarse con JavaScript y A-Frame.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probar los endpoints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y4fkld1xp5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5. Frontend – JavaScript + HTML + A-Frame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módulo tiene su HTML y su script JS correspondiente.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conectan con el backend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 (GET y POST).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A-Frame se usa para el entorno 3D/VR del karaoke (letra flotante + pantalla de video).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t060gdxhwex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🔄 6. Pruebas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de integración: comunicación correcta entre frontend y backend.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unitarias: validación de funciones (FastAPI).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funcionales: verificación del flujo completo (inicio, canción, puntaje).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ambr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