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08CEBDC" w:rsidP="708CEBDC" w:rsidRDefault="708CEBDC" w14:paraId="143F8C36" w14:textId="677FD364">
      <w:pPr>
        <w:pStyle w:val="Title"/>
        <w:jc w:val="center"/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</w:rPr>
        <w:t>User Manual: Running Name Sorter on a Windows platform</w:t>
      </w:r>
    </w:p>
    <w:p w:rsidR="708CEBDC" w:rsidP="708CEBDC" w:rsidRDefault="708CEBDC" w14:paraId="77A1976D" w14:textId="3274117C">
      <w:pPr>
        <w:pStyle w:val="Normal"/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</w:rPr>
        <w:t xml:space="preserve"> </w:t>
      </w:r>
    </w:p>
    <w:p w:rsidR="708CEBDC" w:rsidP="708CEBDC" w:rsidRDefault="708CEBDC" w14:paraId="5766F95E" w14:textId="47C14056">
      <w:pPr>
        <w:pStyle w:val="Heading1"/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</w:rPr>
        <w:t>Introduction</w:t>
      </w:r>
    </w:p>
    <w:p w:rsidR="708CEBDC" w:rsidP="708CEBDC" w:rsidRDefault="708CEBDC" w14:paraId="0F8E371F" w14:textId="7A9DA150">
      <w:pPr>
        <w:pStyle w:val="Normal"/>
        <w:jc w:val="both"/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</w:rPr>
        <w:t xml:space="preserve">This user manual provides step-by-step instructions on how to run </w:t>
      </w:r>
      <w:r w:rsidRPr="708CEBDC" w:rsidR="708CEBDC">
        <w:rPr>
          <w:rFonts w:ascii="Calibri" w:hAnsi="Calibri" w:eastAsia="Calibri" w:cs="Calibri"/>
          <w:b w:val="1"/>
          <w:bCs w:val="1"/>
          <w:i w:val="1"/>
          <w:iCs w:val="1"/>
        </w:rPr>
        <w:t>Name Sorter</w:t>
      </w:r>
      <w:r w:rsidRPr="708CEBDC" w:rsidR="708CEBDC">
        <w:rPr>
          <w:rFonts w:ascii="Calibri" w:hAnsi="Calibri" w:eastAsia="Calibri" w:cs="Calibri"/>
        </w:rPr>
        <w:t xml:space="preserve"> applications in Windows operating systems. This application is a console application which is a text-based program that runs within a command-line interface (CLI), providing a powerful and flexible way to interact with your computer.</w:t>
      </w:r>
    </w:p>
    <w:p w:rsidR="708CEBDC" w:rsidP="708CEBDC" w:rsidRDefault="708CEBDC" w14:paraId="2880219A" w14:textId="6F1B451B">
      <w:pPr>
        <w:pStyle w:val="Normal"/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</w:rPr>
        <w:t xml:space="preserve"> </w:t>
      </w:r>
    </w:p>
    <w:p w:rsidR="708CEBDC" w:rsidP="708CEBDC" w:rsidRDefault="708CEBDC" w14:paraId="4DC43688" w14:textId="02C3A1B4">
      <w:pPr>
        <w:pStyle w:val="Heading1"/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</w:rPr>
        <w:t>Prerequisites</w:t>
      </w:r>
    </w:p>
    <w:p w:rsidR="708CEBDC" w:rsidP="708CEBDC" w:rsidRDefault="708CEBDC" w14:paraId="56E7AA7C" w14:textId="3E384864">
      <w:pPr>
        <w:pStyle w:val="Normal"/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</w:rPr>
        <w:t>Before running console applications in Windows, ensure the following:</w:t>
      </w:r>
    </w:p>
    <w:p w:rsidR="708CEBDC" w:rsidP="708CEBDC" w:rsidRDefault="708CEBDC" w14:paraId="59AE5A89" w14:textId="3F2787BE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  <w:b w:val="1"/>
          <w:bCs w:val="1"/>
        </w:rPr>
        <w:t>Windows Operating System</w:t>
      </w:r>
      <w:r w:rsidRPr="708CEBDC" w:rsidR="708CEBDC">
        <w:rPr>
          <w:rFonts w:ascii="Calibri" w:hAnsi="Calibri" w:eastAsia="Calibri" w:cs="Calibri"/>
        </w:rPr>
        <w:t xml:space="preserve">: You need a computer running a Windows 7 operating </w:t>
      </w:r>
      <w:r w:rsidRPr="708CEBDC" w:rsidR="708CEBDC">
        <w:rPr>
          <w:rFonts w:ascii="Calibri" w:hAnsi="Calibri" w:eastAsia="Calibri" w:cs="Calibri"/>
        </w:rPr>
        <w:t xml:space="preserve">system </w:t>
      </w:r>
      <w:r w:rsidRPr="708CEBDC" w:rsidR="708CEBDC">
        <w:rPr>
          <w:rFonts w:ascii="Calibri" w:hAnsi="Calibri" w:eastAsia="Calibri" w:cs="Calibri"/>
        </w:rPr>
        <w:t>or higher.</w:t>
      </w:r>
    </w:p>
    <w:p w:rsidR="708CEBDC" w:rsidP="708CEBDC" w:rsidRDefault="708CEBDC" w14:paraId="483FBEF9" w14:textId="07090BAD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  <w:b w:val="1"/>
          <w:bCs w:val="1"/>
        </w:rPr>
        <w:t>Command Prompt</w:t>
      </w:r>
      <w:r w:rsidRPr="708CEBDC" w:rsidR="708CEBDC">
        <w:rPr>
          <w:rFonts w:ascii="Calibri" w:hAnsi="Calibri" w:eastAsia="Calibri" w:cs="Calibri"/>
        </w:rPr>
        <w:t xml:space="preserve">: Command Prompt is the default CLI in Windows. Ensure </w:t>
      </w:r>
      <w:r w:rsidRPr="708CEBDC" w:rsidR="708CEBDC">
        <w:rPr>
          <w:rFonts w:ascii="Calibri" w:hAnsi="Calibri" w:eastAsia="Calibri" w:cs="Calibri"/>
        </w:rPr>
        <w:t>it's</w:t>
      </w:r>
      <w:r w:rsidRPr="708CEBDC" w:rsidR="708CEBDC">
        <w:rPr>
          <w:rFonts w:ascii="Calibri" w:hAnsi="Calibri" w:eastAsia="Calibri" w:cs="Calibri"/>
        </w:rPr>
        <w:t xml:space="preserve"> accessible on your system. You can open it by searching for "Command Prompt" in the Start menu.</w:t>
      </w:r>
    </w:p>
    <w:p w:rsidR="708CEBDC" w:rsidP="708CEBDC" w:rsidRDefault="708CEBDC" w14:paraId="148BA659" w14:textId="220DBF35">
      <w:pPr>
        <w:pStyle w:val="Normal"/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</w:rPr>
        <w:t xml:space="preserve"> </w:t>
      </w:r>
    </w:p>
    <w:p w:rsidR="708CEBDC" w:rsidP="708CEBDC" w:rsidRDefault="708CEBDC" w14:paraId="1F2675E5" w14:textId="555B20BB">
      <w:pPr>
        <w:pStyle w:val="Heading1"/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</w:rPr>
        <w:t>Steps to Run the Application</w:t>
      </w:r>
    </w:p>
    <w:p w:rsidR="708CEBDC" w:rsidP="708CEBDC" w:rsidRDefault="708CEBDC" w14:paraId="41902F92" w14:textId="2A45D878">
      <w:pPr>
        <w:pStyle w:val="Normal"/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</w:rPr>
        <w:t>Follow these steps to run Name Sorter in Windows:</w:t>
      </w:r>
    </w:p>
    <w:p w:rsidR="708CEBDC" w:rsidP="708CEBDC" w:rsidRDefault="708CEBDC" w14:paraId="2DBEA6B8" w14:textId="50127FB6">
      <w:pPr>
        <w:pStyle w:val="Normal"/>
        <w:rPr>
          <w:rFonts w:ascii="Calibri" w:hAnsi="Calibri" w:eastAsia="Calibri" w:cs="Calibri"/>
        </w:rPr>
      </w:pPr>
      <w:r w:rsidRPr="708CEBDC" w:rsidR="708CEBDC">
        <w:rPr>
          <w:rStyle w:val="Strong"/>
        </w:rPr>
        <w:t>Step 1</w:t>
      </w:r>
      <w:r w:rsidRPr="708CEBDC" w:rsidR="708CEBDC">
        <w:rPr>
          <w:rFonts w:ascii="Calibri" w:hAnsi="Calibri" w:eastAsia="Calibri" w:cs="Calibri"/>
        </w:rPr>
        <w:t>: Navigate to the Application Directory</w:t>
      </w:r>
    </w:p>
    <w:p w:rsidR="708CEBDC" w:rsidP="708CEBDC" w:rsidRDefault="708CEBDC" w14:paraId="1879E36F" w14:textId="27438CA5">
      <w:pPr>
        <w:pStyle w:val="Normal"/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</w:rPr>
        <w:t xml:space="preserve">Navigate to the directory where the application executable (`.exe`) file is </w:t>
      </w:r>
      <w:r w:rsidRPr="708CEBDC" w:rsidR="708CEBDC">
        <w:rPr>
          <w:rFonts w:ascii="Calibri" w:hAnsi="Calibri" w:eastAsia="Calibri" w:cs="Calibri"/>
        </w:rPr>
        <w:t>located</w:t>
      </w:r>
      <w:r w:rsidRPr="708CEBDC" w:rsidR="708CEBDC">
        <w:rPr>
          <w:rFonts w:ascii="Calibri" w:hAnsi="Calibri" w:eastAsia="Calibri" w:cs="Calibri"/>
        </w:rPr>
        <w:t xml:space="preserve">. You can use File Explorer to navigate to the directory. </w:t>
      </w:r>
    </w:p>
    <w:p w:rsidR="708CEBDC" w:rsidP="708CEBDC" w:rsidRDefault="708CEBDC" w14:paraId="06DB51E9" w14:textId="7D9C0A83">
      <w:pPr>
        <w:pStyle w:val="Normal"/>
        <w:rPr>
          <w:rFonts w:ascii="Calibri" w:hAnsi="Calibri" w:eastAsia="Calibri" w:cs="Calibri"/>
        </w:rPr>
      </w:pPr>
      <w:r w:rsidRPr="708CEBDC" w:rsidR="708CEBDC">
        <w:rPr>
          <w:rStyle w:val="Strong"/>
        </w:rPr>
        <w:t>Step 2</w:t>
      </w:r>
      <w:r w:rsidRPr="708CEBDC" w:rsidR="708CEBDC">
        <w:rPr>
          <w:rFonts w:ascii="Calibri" w:hAnsi="Calibri" w:eastAsia="Calibri" w:cs="Calibri"/>
        </w:rPr>
        <w:t>: Open Command Prompt</w:t>
      </w:r>
    </w:p>
    <w:p w:rsidR="708CEBDC" w:rsidP="708CEBDC" w:rsidRDefault="708CEBDC" w14:paraId="3429D221" w14:textId="132BCDFF">
      <w:pPr>
        <w:pStyle w:val="Normal"/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</w:rPr>
        <w:t>Open Command Prompt by searching for "Command Prompt" in the Start menu. Click on the Command Prompt icon to open it.</w:t>
      </w:r>
    </w:p>
    <w:p w:rsidR="708CEBDC" w:rsidP="708CEBDC" w:rsidRDefault="708CEBDC" w14:paraId="0B3D96CE" w14:textId="1A12FB08">
      <w:pPr>
        <w:pStyle w:val="Normal"/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</w:rPr>
        <w:t xml:space="preserve"> </w:t>
      </w:r>
    </w:p>
    <w:p w:rsidR="708CEBDC" w:rsidP="708CEBDC" w:rsidRDefault="708CEBDC" w14:paraId="074F397E" w14:textId="56216EF3">
      <w:pPr>
        <w:pStyle w:val="Normal"/>
        <w:rPr>
          <w:rFonts w:ascii="Calibri" w:hAnsi="Calibri" w:eastAsia="Calibri" w:cs="Calibri"/>
        </w:rPr>
      </w:pPr>
      <w:r w:rsidRPr="708CEBDC" w:rsidR="708CEBDC">
        <w:rPr>
          <w:rStyle w:val="Strong"/>
        </w:rPr>
        <w:t>Step 3</w:t>
      </w:r>
      <w:r w:rsidRPr="708CEBDC" w:rsidR="708CEBDC">
        <w:rPr>
          <w:rFonts w:ascii="Calibri" w:hAnsi="Calibri" w:eastAsia="Calibri" w:cs="Calibri"/>
        </w:rPr>
        <w:t>: Run the Application</w:t>
      </w:r>
    </w:p>
    <w:p w:rsidR="708CEBDC" w:rsidP="708CEBDC" w:rsidRDefault="708CEBDC" w14:paraId="10963D54" w14:textId="6C33D029">
      <w:pPr>
        <w:pStyle w:val="Normal"/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</w:rPr>
        <w:t xml:space="preserve">Once Command Prompt is open, you need to navigate to the directory where the application executable is </w:t>
      </w:r>
      <w:r w:rsidRPr="708CEBDC" w:rsidR="708CEBDC">
        <w:rPr>
          <w:rFonts w:ascii="Calibri" w:hAnsi="Calibri" w:eastAsia="Calibri" w:cs="Calibri"/>
        </w:rPr>
        <w:t>located</w:t>
      </w:r>
      <w:r w:rsidRPr="708CEBDC" w:rsidR="708CEBDC">
        <w:rPr>
          <w:rFonts w:ascii="Calibri" w:hAnsi="Calibri" w:eastAsia="Calibri" w:cs="Calibri"/>
        </w:rPr>
        <w:t xml:space="preserve">. You can use the `cd` command to change directories. For example, if your application </w:t>
      </w:r>
      <w:r w:rsidRPr="708CEBDC" w:rsidR="708CEBDC">
        <w:rPr>
          <w:rFonts w:ascii="Calibri" w:hAnsi="Calibri" w:eastAsia="Calibri" w:cs="Calibri"/>
        </w:rPr>
        <w:t>is located in</w:t>
      </w:r>
      <w:r w:rsidRPr="708CEBDC" w:rsidR="708CEBDC">
        <w:rPr>
          <w:rFonts w:ascii="Calibri" w:hAnsi="Calibri" w:eastAsia="Calibri" w:cs="Calibri"/>
        </w:rPr>
        <w:t xml:space="preserve"> `</w:t>
      </w:r>
      <w:r w:rsidRPr="708CEBDC" w:rsidR="708CEBDC">
        <w:rPr>
          <w:rFonts w:ascii="Calibri" w:hAnsi="Calibri" w:eastAsia="Calibri" w:cs="Calibri"/>
          <w:b w:val="1"/>
          <w:bCs w:val="1"/>
        </w:rPr>
        <w:t>C:\Name Sorter</w:t>
      </w:r>
      <w:r w:rsidRPr="708CEBDC" w:rsidR="708CEBDC">
        <w:rPr>
          <w:rFonts w:ascii="Calibri" w:hAnsi="Calibri" w:eastAsia="Calibri" w:cs="Calibri"/>
        </w:rPr>
        <w:t>`, you can navigate to that directory by typing:</w:t>
      </w:r>
    </w:p>
    <w:p w:rsidR="708CEBDC" w:rsidP="708CEBDC" w:rsidRDefault="708CEBDC" w14:paraId="0E1CDF5F" w14:textId="7571E47B">
      <w:pPr>
        <w:pStyle w:val="Normal"/>
      </w:pPr>
      <w:r w:rsidRPr="708CEBDC" w:rsidR="708CEBDC">
        <w:rPr>
          <w:rFonts w:ascii="Calibri" w:hAnsi="Calibri" w:eastAsia="Calibri" w:cs="Calibri"/>
        </w:rPr>
        <w:t xml:space="preserve"> </w:t>
      </w:r>
      <w:r>
        <w:drawing>
          <wp:inline wp14:editId="62F26C53" wp14:anchorId="5B88E114">
            <wp:extent cx="2076740" cy="295316"/>
            <wp:effectExtent l="0" t="0" r="0" b="0"/>
            <wp:docPr id="430822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3bb4e4b5e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8CEBDC" w:rsidP="708CEBDC" w:rsidRDefault="708CEBDC" w14:paraId="53E9170B" w14:textId="30C6001C">
      <w:pPr>
        <w:pStyle w:val="Normal"/>
        <w:rPr>
          <w:rFonts w:ascii="Calibri" w:hAnsi="Calibri" w:eastAsia="Calibri" w:cs="Calibri"/>
        </w:rPr>
      </w:pPr>
      <w:r w:rsidRPr="708CEBDC" w:rsidR="708CEBDC">
        <w:rPr>
          <w:rStyle w:val="Strong"/>
        </w:rPr>
        <w:t>Step 4</w:t>
      </w:r>
      <w:r w:rsidRPr="708CEBDC" w:rsidR="708CEBDC">
        <w:rPr>
          <w:rFonts w:ascii="Calibri" w:hAnsi="Calibri" w:eastAsia="Calibri" w:cs="Calibri"/>
        </w:rPr>
        <w:t>: Execute the Application</w:t>
      </w:r>
    </w:p>
    <w:p w:rsidR="708CEBDC" w:rsidP="708CEBDC" w:rsidRDefault="708CEBDC" w14:paraId="7752B97C" w14:textId="1D2B5CD5">
      <w:pPr>
        <w:pStyle w:val="Normal"/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</w:rPr>
        <w:t xml:space="preserve">Once </w:t>
      </w:r>
      <w:r w:rsidRPr="708CEBDC" w:rsidR="708CEBDC">
        <w:rPr>
          <w:rFonts w:ascii="Calibri" w:hAnsi="Calibri" w:eastAsia="Calibri" w:cs="Calibri"/>
        </w:rPr>
        <w:t>you're</w:t>
      </w:r>
      <w:r w:rsidRPr="708CEBDC" w:rsidR="708CEBDC">
        <w:rPr>
          <w:rFonts w:ascii="Calibri" w:hAnsi="Calibri" w:eastAsia="Calibri" w:cs="Calibri"/>
        </w:rPr>
        <w:t xml:space="preserve"> in the directory </w:t>
      </w:r>
      <w:r w:rsidRPr="708CEBDC" w:rsidR="708CEBDC">
        <w:rPr>
          <w:rFonts w:ascii="Calibri" w:hAnsi="Calibri" w:eastAsia="Calibri" w:cs="Calibri"/>
        </w:rPr>
        <w:t>containing</w:t>
      </w:r>
      <w:r w:rsidRPr="708CEBDC" w:rsidR="708CEBDC">
        <w:rPr>
          <w:rFonts w:ascii="Calibri" w:hAnsi="Calibri" w:eastAsia="Calibri" w:cs="Calibri"/>
        </w:rPr>
        <w:t xml:space="preserve"> the application executable, you can execute the application by typing its name followed by the name of the unsorted name list text file. For example, </w:t>
      </w:r>
    </w:p>
    <w:p w:rsidR="708CEBDC" w:rsidP="708CEBDC" w:rsidRDefault="708CEBDC" w14:paraId="797053F1" w14:textId="298D104F">
      <w:pPr>
        <w:pStyle w:val="Normal"/>
      </w:pPr>
      <w:r>
        <w:drawing>
          <wp:inline wp14:editId="46FBDA58" wp14:anchorId="256EC3C2">
            <wp:extent cx="4029638" cy="209579"/>
            <wp:effectExtent l="0" t="0" r="0" b="0"/>
            <wp:docPr id="958969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7c4ca30374d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8CEBDC" w:rsidP="708CEBDC" w:rsidRDefault="708CEBDC" w14:paraId="03CE3F54" w14:textId="445E1ADE">
      <w:pPr>
        <w:pStyle w:val="Normal"/>
        <w:rPr>
          <w:rFonts w:ascii="Calibri" w:hAnsi="Calibri" w:eastAsia="Calibri" w:cs="Calibri"/>
        </w:rPr>
      </w:pPr>
      <w:r w:rsidRPr="708CEBDC" w:rsidR="708CEBDC">
        <w:rPr>
          <w:rFonts w:ascii="Calibri" w:hAnsi="Calibri" w:eastAsia="Calibri" w:cs="Calibri"/>
        </w:rPr>
        <w:t xml:space="preserve"> </w:t>
      </w:r>
    </w:p>
    <w:p w:rsidR="708CEBDC" w:rsidP="708CEBDC" w:rsidRDefault="708CEBDC" w14:paraId="201F838B" w14:textId="45F55C12">
      <w:pPr>
        <w:pStyle w:val="Normal"/>
        <w:rPr>
          <w:rFonts w:ascii="Calibri" w:hAnsi="Calibri" w:eastAsia="Calibri" w:cs="Calibri"/>
        </w:rPr>
      </w:pPr>
      <w:r w:rsidRPr="708CEBDC" w:rsidR="708CEBDC">
        <w:rPr>
          <w:rStyle w:val="Heading1Char"/>
        </w:rPr>
        <w:t>Application process</w:t>
      </w:r>
    </w:p>
    <w:p w:rsidR="708CEBDC" w:rsidP="708CEBDC" w:rsidRDefault="708CEBDC" w14:paraId="0CED9EBD" w14:textId="4D7EEA96">
      <w:pPr>
        <w:pStyle w:val="Normal"/>
        <w:rPr>
          <w:rFonts w:ascii="Calibri" w:hAnsi="Calibri" w:eastAsia="Calibri" w:cs="Calibri"/>
        </w:rPr>
      </w:pPr>
      <w:r w:rsidRPr="708CEBDC" w:rsidR="708CEB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By executing this application, The Name Sorter application performs the following actions:</w:t>
      </w:r>
    </w:p>
    <w:p w:rsidR="708CEBDC" w:rsidP="708CEBDC" w:rsidRDefault="708CEBDC" w14:paraId="11F8097F" w14:textId="05A5ED9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08CEBDC" w:rsidR="708CEB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Validates the input argument. It expects only one argument, which is the path to the input text file.</w:t>
      </w:r>
    </w:p>
    <w:p w:rsidR="708CEBDC" w:rsidP="708CEBDC" w:rsidRDefault="708CEBDC" w14:paraId="7AC3B766" w14:textId="2145A53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08CEBDC" w:rsidR="708CEB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Reads the names from the input file into a list.</w:t>
      </w:r>
    </w:p>
    <w:p w:rsidR="708CEBDC" w:rsidP="708CEBDC" w:rsidRDefault="708CEBDC" w14:paraId="00223AD0" w14:textId="7FF121D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08CEBDC" w:rsidR="708CEB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Sorts the list alphabetically by last name and then by any given names.</w:t>
      </w:r>
    </w:p>
    <w:p w:rsidR="708CEBDC" w:rsidP="708CEBDC" w:rsidRDefault="708CEBDC" w14:paraId="787644E0" w14:textId="6EE9A2B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08CEBDC" w:rsidR="708CEB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Displays the sorted list on the console.</w:t>
      </w:r>
    </w:p>
    <w:p w:rsidR="708CEBDC" w:rsidP="708CEBDC" w:rsidRDefault="708CEBDC" w14:paraId="1BEED43B" w14:textId="3699257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08CEBDC" w:rsidR="708CEB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Saves the sorted list into a new text file named "sorted-names-list.txt".</w:t>
      </w:r>
    </w:p>
    <w:p w:rsidR="708CEBDC" w:rsidP="708CEBDC" w:rsidRDefault="708CEBDC" w14:paraId="3A134860" w14:textId="06D68B28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c537d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29d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7B720"/>
    <w:rsid w:val="7087B720"/>
    <w:rsid w:val="708CE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B720"/>
  <w15:chartTrackingRefBased/>
  <w15:docId w15:val="{DB817956-2F38-4848-825A-2C00C72A81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23bb4e4b5e4907" /><Relationship Type="http://schemas.openxmlformats.org/officeDocument/2006/relationships/image" Target="/media/image2.png" Id="Ra317c4ca30374d87" /><Relationship Type="http://schemas.openxmlformats.org/officeDocument/2006/relationships/numbering" Target="numbering.xml" Id="Rd51d72246b3047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2024-04-21T01:22:23.8650139Z</dcterms:created>
  <dcterms:modified xsi:type="dcterms:W3CDTF">2024-04-21T01:55:49.7271448Z</dcterms:modified>
  <dc:creator>sam ganjavi</dc:creator>
  <lastModifiedBy>sam ganjavi</lastModifiedBy>
</coreProperties>
</file>