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2BD1" w14:textId="77777777" w:rsidR="00BF4CFC" w:rsidRDefault="00BF4CFC">
      <w:pPr>
        <w:spacing w:before="80" w:after="80"/>
      </w:pPr>
    </w:p>
    <w:p w14:paraId="0C23B018" w14:textId="77777777" w:rsidR="00BF4CFC" w:rsidRDefault="00000000">
      <w:pPr>
        <w:spacing w:before="480" w:after="80"/>
        <w:jc w:val="center"/>
      </w:pPr>
      <w:r>
        <w:rPr>
          <w:b/>
          <w:bCs/>
          <w:color w:val="1A1A2E"/>
          <w:sz w:val="52"/>
          <w:szCs w:val="52"/>
        </w:rPr>
        <w:t>YOUR SECOND BRAIN</w:t>
      </w:r>
    </w:p>
    <w:p w14:paraId="502740EA" w14:textId="77777777" w:rsidR="00BF4CFC" w:rsidRDefault="00000000">
      <w:pPr>
        <w:spacing w:after="80"/>
        <w:jc w:val="center"/>
      </w:pPr>
      <w:r>
        <w:rPr>
          <w:color w:val="0F3460"/>
          <w:sz w:val="30"/>
          <w:szCs w:val="30"/>
        </w:rPr>
        <w:t>Personal Build Plan</w:t>
      </w:r>
    </w:p>
    <w:p w14:paraId="0CF233B1" w14:textId="77777777" w:rsidR="00BF4CFC" w:rsidRDefault="00000000">
      <w:pPr>
        <w:spacing w:after="400"/>
        <w:jc w:val="center"/>
      </w:pPr>
      <w:r>
        <w:rPr>
          <w:i/>
          <w:iCs/>
          <w:color w:val="888888"/>
        </w:rPr>
        <w:t>Open Brain Architecture  •  Always-On  •  ~$0.10/month</w:t>
      </w:r>
    </w:p>
    <w:p w14:paraId="42B5C93E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52F6355A" w14:textId="77777777" w:rsidR="00BF4CFC" w:rsidRDefault="00BF4CFC">
      <w:pPr>
        <w:spacing w:before="80" w:after="80"/>
      </w:pPr>
    </w:p>
    <w:p w14:paraId="4A6991C4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Overview</w:t>
      </w:r>
    </w:p>
    <w:p w14:paraId="4F09DE66" w14:textId="77777777" w:rsidR="00BF4CFC" w:rsidRDefault="00000000">
      <w:pPr>
        <w:spacing w:before="60" w:after="100"/>
      </w:pPr>
      <w:r>
        <w:t>Based on your goals and technical comfort level, this plan recommends the Open Brain architecture — a Postgres database with vector embeddings exposed via an MCP server. This is the most future-proof, cheapest, and most powerful option available in 2026. It lets every AI you use (Claude, ChatGPT, Cursor) plug into the same persistent memory.</w:t>
      </w:r>
    </w:p>
    <w:p w14:paraId="48A5D2DC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4CFC" w14:paraId="4DC1BB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719AA" w14:textId="77777777" w:rsidR="00BF4C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05D21" w14:textId="77777777" w:rsidR="00BF4CFC" w:rsidRDefault="00000000">
            <w:r>
              <w:rPr>
                <w:sz w:val="20"/>
                <w:szCs w:val="20"/>
              </w:rPr>
              <w:t>You're comfortable with code, want agent-ready memory, use multiple AI tools, and care about cost. This is the exact use case Open Brain was designed for.</w:t>
            </w:r>
          </w:p>
        </w:tc>
      </w:tr>
    </w:tbl>
    <w:p w14:paraId="1C3158CF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F4CFC" w14:paraId="1A797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8BF70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4F50B" w14:textId="77777777" w:rsidR="00BF4CFC" w:rsidRDefault="00000000">
            <w:r>
              <w:rPr>
                <w:color w:val="FFFFFF"/>
                <w:sz w:val="20"/>
                <w:szCs w:val="20"/>
              </w:rPr>
              <w:t>Your Build</w:t>
            </w:r>
          </w:p>
        </w:tc>
      </w:tr>
      <w:tr w:rsidR="00BF4CFC" w14:paraId="5A0E0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08EED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7E2A1" w14:textId="77777777" w:rsidR="00BF4CFC" w:rsidRDefault="00000000">
            <w:r>
              <w:rPr>
                <w:color w:val="222222"/>
                <w:sz w:val="20"/>
                <w:szCs w:val="20"/>
              </w:rPr>
              <w:t>Open Brain (Postgres + pgvector + MCP)</w:t>
            </w:r>
          </w:p>
        </w:tc>
      </w:tr>
      <w:tr w:rsidR="00BF4CFC" w14:paraId="2755A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1B791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Monthly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C2073" w14:textId="77777777" w:rsidR="00BF4CFC" w:rsidRDefault="00000000">
            <w:r>
              <w:rPr>
                <w:color w:val="222222"/>
                <w:sz w:val="20"/>
                <w:szCs w:val="20"/>
              </w:rPr>
              <w:t>~$0.10–$0.30 (Supabase free tier + API calls)</w:t>
            </w:r>
          </w:p>
        </w:tc>
      </w:tr>
      <w:tr w:rsidR="00BF4CFC" w14:paraId="18393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6AAC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Capture 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37701" w14:textId="77777777" w:rsidR="00BF4CFC" w:rsidRDefault="00000000">
            <w:r>
              <w:rPr>
                <w:color w:val="222222"/>
                <w:sz w:val="20"/>
                <w:szCs w:val="20"/>
              </w:rPr>
              <w:t>Slack, Discord, desktop, phone — any MCP client</w:t>
            </w:r>
          </w:p>
        </w:tc>
      </w:tr>
      <w:tr w:rsidR="00BF4CFC" w14:paraId="021DD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A531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Processing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6F0B" w14:textId="77777777" w:rsidR="00BF4CFC" w:rsidRDefault="00000000">
            <w:r>
              <w:rPr>
                <w:color w:val="222222"/>
                <w:sz w:val="20"/>
                <w:szCs w:val="20"/>
              </w:rPr>
              <w:t>Always-on (automatic, background)</w:t>
            </w:r>
          </w:p>
        </w:tc>
      </w:tr>
      <w:tr w:rsidR="00BF4CFC" w14:paraId="58D49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EC4C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AI Compatibility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ECB93" w14:textId="77777777" w:rsidR="00BF4CFC" w:rsidRDefault="00000000">
            <w:r>
              <w:rPr>
                <w:color w:val="222222"/>
                <w:sz w:val="20"/>
                <w:szCs w:val="20"/>
              </w:rPr>
              <w:t>Claude, ChatGPT, Cursor, VS Code — all via MCP</w:t>
            </w:r>
          </w:p>
        </w:tc>
      </w:tr>
      <w:tr w:rsidR="00BF4CFC" w14:paraId="582AF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C5F6D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Technical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5CC4A" w14:textId="77777777" w:rsidR="00BF4CFC" w:rsidRDefault="00000000">
            <w:r>
              <w:rPr>
                <w:color w:val="222222"/>
                <w:sz w:val="20"/>
                <w:szCs w:val="20"/>
              </w:rPr>
              <w:t>Intermediate — follow tutorial, ~45 min setup</w:t>
            </w:r>
          </w:p>
        </w:tc>
      </w:tr>
    </w:tbl>
    <w:p w14:paraId="036F0B18" w14:textId="77777777" w:rsidR="00BF4CFC" w:rsidRDefault="00BF4CFC">
      <w:pPr>
        <w:spacing w:before="80" w:after="80"/>
      </w:pPr>
    </w:p>
    <w:p w14:paraId="56094DBE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3DF84A70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Architecture</w:t>
      </w:r>
    </w:p>
    <w:p w14:paraId="794C9169" w14:textId="77777777" w:rsidR="00BF4CFC" w:rsidRDefault="00000000">
      <w:pPr>
        <w:spacing w:before="60" w:after="100"/>
      </w:pPr>
      <w:r>
        <w:t>The system has three layers that work independently and can be swapped without rebuilding everything.</w:t>
      </w:r>
    </w:p>
    <w:p w14:paraId="09736A79" w14:textId="77777777" w:rsidR="00BF4CFC" w:rsidRDefault="00BF4CFC">
      <w:pPr>
        <w:spacing w:before="80" w:after="80"/>
      </w:pPr>
    </w:p>
    <w:p w14:paraId="2BC86B11" w14:textId="77777777" w:rsidR="00BF4CFC" w:rsidRDefault="00000000">
      <w:pPr>
        <w:spacing w:before="200" w:after="80"/>
      </w:pPr>
      <w:r>
        <w:rPr>
          <w:b/>
          <w:bCs/>
          <w:color w:val="0F3460"/>
        </w:rPr>
        <w:t>Layer 1 — Capture (Where thoughts enter)</w:t>
      </w:r>
    </w:p>
    <w:p w14:paraId="42C02D1D" w14:textId="77777777" w:rsidR="00BF4CFC" w:rsidRDefault="00000000">
      <w:pPr>
        <w:spacing w:before="60" w:after="100"/>
      </w:pPr>
      <w:r>
        <w:lastRenderedPageBreak/>
        <w:t>You send a message to any capture point. The system receives it and kicks off processing automatically.</w:t>
      </w:r>
    </w:p>
    <w:p w14:paraId="618F8561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Primary: Slack private channel (#sb-inbox) — works on phone + desktop</w:t>
      </w:r>
    </w:p>
    <w:p w14:paraId="59FCBDE4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Secondary: Discord channel — good fallback if you're already there</w:t>
      </w:r>
    </w:p>
    <w:p w14:paraId="500DC3FF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Future: Any MCP-compatible client (Claude Code, Cursor, etc.) can write directly</w:t>
      </w:r>
    </w:p>
    <w:p w14:paraId="3B24E441" w14:textId="77777777" w:rsidR="00BF4CFC" w:rsidRDefault="00BF4CFC">
      <w:pPr>
        <w:spacing w:before="80" w:after="80"/>
      </w:pPr>
    </w:p>
    <w:p w14:paraId="11556A8E" w14:textId="77777777" w:rsidR="00BF4CFC" w:rsidRDefault="00000000">
      <w:pPr>
        <w:spacing w:before="200" w:after="80"/>
      </w:pPr>
      <w:r>
        <w:rPr>
          <w:b/>
          <w:bCs/>
          <w:color w:val="0F3460"/>
        </w:rPr>
        <w:t>Layer 2 — Processing (Where thoughts get structured)</w:t>
      </w:r>
    </w:p>
    <w:p w14:paraId="14E5945E" w14:textId="77777777" w:rsidR="00BF4CFC" w:rsidRDefault="00000000">
      <w:pPr>
        <w:spacing w:before="60" w:after="100"/>
      </w:pPr>
      <w:r>
        <w:t>A Supabase Edge Function triggers on new messages. It calls Claude API to extract metadata and generate a vector embedding of the meaning — all in parallel, under 10 seconds.</w:t>
      </w:r>
    </w:p>
    <w:p w14:paraId="46799844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Claude classifies: People / Projects / Ideas / Admin</w:t>
      </w:r>
    </w:p>
    <w:p w14:paraId="41D3326F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Extracts: names, action items, topics, dates</w:t>
      </w:r>
    </w:p>
    <w:p w14:paraId="5E429BF9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Generates: vector embedding (mathematical meaning fingerprint)</w:t>
      </w:r>
    </w:p>
    <w:p w14:paraId="3C667C85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Stores: raw text + metadata + embedding in Postgres</w:t>
      </w:r>
    </w:p>
    <w:p w14:paraId="42C3C4B8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Replies: confirmation in thread with what it captured</w:t>
      </w:r>
    </w:p>
    <w:p w14:paraId="6B5EAED8" w14:textId="77777777" w:rsidR="00BF4CFC" w:rsidRDefault="00BF4CFC">
      <w:pPr>
        <w:spacing w:before="80" w:after="80"/>
      </w:pPr>
    </w:p>
    <w:p w14:paraId="2A6672CE" w14:textId="77777777" w:rsidR="00BF4CFC" w:rsidRDefault="00000000">
      <w:pPr>
        <w:spacing w:before="200" w:after="80"/>
      </w:pPr>
      <w:r>
        <w:rPr>
          <w:b/>
          <w:bCs/>
          <w:color w:val="0F3460"/>
        </w:rPr>
        <w:t>Layer 3 — Retrieval (Where thoughts come back)</w:t>
      </w:r>
    </w:p>
    <w:p w14:paraId="374F16B0" w14:textId="77777777" w:rsidR="00BF4CFC" w:rsidRDefault="00000000">
      <w:pPr>
        <w:spacing w:before="60" w:after="100"/>
      </w:pPr>
      <w:r>
        <w:t>An MCP server sits in front of your Postgres database. Any AI tool that speaks MCP can query it — by meaning, not just keywords.</w:t>
      </w:r>
    </w:p>
    <w:p w14:paraId="70262D36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search — find notes by meaning, not exact words</w:t>
      </w:r>
    </w:p>
    <w:p w14:paraId="03A15134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Recent browse — see what you captured this week</w:t>
      </w:r>
    </w:p>
    <w:p w14:paraId="5EB4F09C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Pattern stats — see themes across your thinking</w:t>
      </w:r>
    </w:p>
    <w:p w14:paraId="5E7F7DC4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4CFC" w14:paraId="77762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B406" w14:textId="77777777" w:rsidR="00BF4C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F32A1" w14:textId="77777777" w:rsidR="00BF4CFC" w:rsidRDefault="00000000">
            <w:r>
              <w:rPr>
                <w:sz w:val="20"/>
                <w:szCs w:val="20"/>
              </w:rPr>
              <w:t>Semantic search means you can ask 'what was I thinking about switching careers?' and find a note that says 'maybe move into consulting' — even though you never wrote the word 'career'.</w:t>
            </w:r>
          </w:p>
        </w:tc>
      </w:tr>
    </w:tbl>
    <w:p w14:paraId="0B8D2E7C" w14:textId="77777777" w:rsidR="00BF4CFC" w:rsidRDefault="00BF4CFC">
      <w:pPr>
        <w:spacing w:before="80" w:after="80"/>
      </w:pPr>
    </w:p>
    <w:p w14:paraId="423CEF3D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36B2C6BC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Your Tool Stack</w:t>
      </w:r>
    </w:p>
    <w:p w14:paraId="037EF065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F4CFC" w14:paraId="4E54A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8FADB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C64D3" w14:textId="77777777" w:rsidR="00BF4CFC" w:rsidRDefault="00000000">
            <w:r>
              <w:rPr>
                <w:color w:val="FFFFFF"/>
                <w:sz w:val="20"/>
                <w:szCs w:val="20"/>
              </w:rPr>
              <w:t>Tool</w:t>
            </w:r>
          </w:p>
        </w:tc>
      </w:tr>
      <w:tr w:rsidR="00BF4CFC" w14:paraId="59B6C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9A3D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Capture interface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E9C17" w14:textId="77777777" w:rsidR="00BF4CFC" w:rsidRDefault="00000000">
            <w:r>
              <w:rPr>
                <w:color w:val="222222"/>
                <w:sz w:val="20"/>
                <w:szCs w:val="20"/>
              </w:rPr>
              <w:t>Slack (#sb-inbox) + Discord (backup)</w:t>
            </w:r>
          </w:p>
        </w:tc>
      </w:tr>
      <w:tr w:rsidR="00BF4CFC" w14:paraId="25E36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13B1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Edge function / trigger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5F48C" w14:textId="77777777" w:rsidR="00BF4CFC" w:rsidRDefault="00000000">
            <w:r>
              <w:rPr>
                <w:color w:val="222222"/>
                <w:sz w:val="20"/>
                <w:szCs w:val="20"/>
              </w:rPr>
              <w:t>Supabase Edge Functions (free tier)</w:t>
            </w:r>
          </w:p>
        </w:tc>
      </w:tr>
      <w:tr w:rsidR="00BF4CFC" w14:paraId="422081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343E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0238D" w14:textId="77777777" w:rsidR="00BF4CFC" w:rsidRDefault="00000000">
            <w:r>
              <w:rPr>
                <w:color w:val="222222"/>
                <w:sz w:val="20"/>
                <w:szCs w:val="20"/>
              </w:rPr>
              <w:t>Supabase Postgres + pgvector extension (free tier)</w:t>
            </w:r>
          </w:p>
        </w:tc>
      </w:tr>
      <w:tr w:rsidR="00BF4CFC" w14:paraId="5C8AD3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AF507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AI processing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6F611" w14:textId="77777777" w:rsidR="00BF4CFC" w:rsidRDefault="00000000">
            <w:r>
              <w:rPr>
                <w:color w:val="222222"/>
                <w:sz w:val="20"/>
                <w:szCs w:val="20"/>
              </w:rPr>
              <w:t>Claude API (claude-haiku-4-5 — cheapest, fast)</w:t>
            </w:r>
          </w:p>
        </w:tc>
      </w:tr>
      <w:tr w:rsidR="00BF4CFC" w14:paraId="60F0D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8542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MCP server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E2225" w14:textId="77777777" w:rsidR="00BF4CFC" w:rsidRDefault="00000000">
            <w:r>
              <w:rPr>
                <w:color w:val="222222"/>
                <w:sz w:val="20"/>
                <w:szCs w:val="20"/>
              </w:rPr>
              <w:t>Self-hosted Node.js MCP server (free)</w:t>
            </w:r>
          </w:p>
        </w:tc>
      </w:tr>
      <w:tr w:rsidR="00BF4CFC" w14:paraId="22ED8B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433C4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AI clients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2A1FF" w14:textId="77777777" w:rsidR="00BF4CFC" w:rsidRDefault="00000000">
            <w:r>
              <w:rPr>
                <w:color w:val="222222"/>
                <w:sz w:val="20"/>
                <w:szCs w:val="20"/>
              </w:rPr>
              <w:t>Claude, ChatGPT, Cursor, VS Code — all plug in via MCP</w:t>
            </w:r>
          </w:p>
        </w:tc>
      </w:tr>
      <w:tr w:rsidR="00BF4CFC" w14:paraId="19262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965C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Automation glue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AF281" w14:textId="77777777" w:rsidR="00BF4CFC" w:rsidRDefault="00000000">
            <w:r>
              <w:rPr>
                <w:color w:val="222222"/>
                <w:sz w:val="20"/>
                <w:szCs w:val="20"/>
              </w:rPr>
              <w:t>None needed — Supabase handles triggers natively</w:t>
            </w:r>
          </w:p>
        </w:tc>
      </w:tr>
    </w:tbl>
    <w:p w14:paraId="681B05B4" w14:textId="77777777" w:rsidR="00BF4CFC" w:rsidRDefault="00BF4CFC">
      <w:pPr>
        <w:spacing w:before="80" w:after="80"/>
      </w:pPr>
    </w:p>
    <w:p w14:paraId="6FB6BB61" w14:textId="77777777" w:rsidR="00BF4CFC" w:rsidRDefault="00000000">
      <w:pPr>
        <w:spacing w:before="60" w:after="100"/>
      </w:pPr>
      <w:r>
        <w:t>Why Supabase? Free tier gives you 500MB Postgres + Edge Functions + real-time triggers. It handles everything Zapier + Notion would do, for free, with better agent compatibility.</w:t>
      </w:r>
    </w:p>
    <w:p w14:paraId="503F7525" w14:textId="77777777" w:rsidR="00BF4CFC" w:rsidRDefault="00BF4CFC">
      <w:pPr>
        <w:spacing w:before="80" w:after="80"/>
      </w:pPr>
    </w:p>
    <w:p w14:paraId="2D7DDE7D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50CD3747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Database Schema</w:t>
      </w:r>
    </w:p>
    <w:p w14:paraId="6BCE7EC6" w14:textId="77777777" w:rsidR="00BF4CFC" w:rsidRDefault="00000000">
      <w:pPr>
        <w:spacing w:before="60" w:after="100"/>
      </w:pPr>
      <w:r>
        <w:t>One main table stores everything. The schema is intentionally minimal — you can always add columns later.</w:t>
      </w:r>
    </w:p>
    <w:p w14:paraId="6BE265EB" w14:textId="77777777" w:rsidR="00BF4CFC" w:rsidRDefault="00BF4CFC">
      <w:pPr>
        <w:spacing w:before="80" w:after="80"/>
      </w:pPr>
    </w:p>
    <w:p w14:paraId="676CC91A" w14:textId="77777777" w:rsidR="00BF4CFC" w:rsidRDefault="00000000">
      <w:pPr>
        <w:spacing w:before="200" w:after="80"/>
      </w:pPr>
      <w:r>
        <w:rPr>
          <w:b/>
          <w:bCs/>
          <w:color w:val="0F3460"/>
        </w:rPr>
        <w:t>thoughts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F4CFC" w14:paraId="0B3C7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D777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D515" w14:textId="77777777" w:rsidR="00BF4CFC" w:rsidRDefault="00000000"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BF4CFC" w14:paraId="036D9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C4D0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32BA1" w14:textId="77777777" w:rsidR="00BF4CFC" w:rsidRDefault="00000000">
            <w:r>
              <w:rPr>
                <w:color w:val="222222"/>
                <w:sz w:val="20"/>
                <w:szCs w:val="20"/>
              </w:rPr>
              <w:t>UUID primary key</w:t>
            </w:r>
          </w:p>
        </w:tc>
      </w:tr>
      <w:tr w:rsidR="00BF4CFC" w14:paraId="0C1BD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DFB1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raw_text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9213" w14:textId="77777777" w:rsidR="00BF4CFC" w:rsidRDefault="00000000">
            <w:r>
              <w:rPr>
                <w:color w:val="222222"/>
                <w:sz w:val="20"/>
                <w:szCs w:val="20"/>
              </w:rPr>
              <w:t>Exactly what you typed</w:t>
            </w:r>
          </w:p>
        </w:tc>
      </w:tr>
      <w:tr w:rsidR="00BF4CFC" w14:paraId="580B4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CBE2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8C647" w14:textId="77777777" w:rsidR="00BF4CFC" w:rsidRDefault="00000000">
            <w:r>
              <w:rPr>
                <w:color w:val="222222"/>
                <w:sz w:val="20"/>
                <w:szCs w:val="20"/>
              </w:rPr>
              <w:t>Timestamp</w:t>
            </w:r>
          </w:p>
        </w:tc>
      </w:tr>
      <w:tr w:rsidR="00BF4CFC" w14:paraId="7504D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97C11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6F05" w14:textId="77777777" w:rsidR="00BF4CFC" w:rsidRDefault="00000000">
            <w:r>
              <w:rPr>
                <w:color w:val="222222"/>
                <w:sz w:val="20"/>
                <w:szCs w:val="20"/>
              </w:rPr>
              <w:t>people | projects | ideas | admin | needs_review</w:t>
            </w:r>
          </w:p>
        </w:tc>
      </w:tr>
      <w:tr w:rsidR="00BF4CFC" w14:paraId="3E9B3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77A6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confidence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F0DA5" w14:textId="77777777" w:rsidR="00BF4CFC" w:rsidRDefault="00000000">
            <w:r>
              <w:rPr>
                <w:color w:val="222222"/>
                <w:sz w:val="20"/>
                <w:szCs w:val="20"/>
              </w:rPr>
              <w:t>0–1 score from Claude</w:t>
            </w:r>
          </w:p>
        </w:tc>
      </w:tr>
      <w:tr w:rsidR="00BF4CFC" w14:paraId="28A39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96857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4B4AA" w14:textId="77777777" w:rsidR="00BF4CFC" w:rsidRDefault="00000000">
            <w:r>
              <w:rPr>
                <w:color w:val="222222"/>
                <w:sz w:val="20"/>
                <w:szCs w:val="20"/>
              </w:rPr>
              <w:t>Short name Claude generates</w:t>
            </w:r>
          </w:p>
        </w:tc>
      </w:tr>
      <w:tr w:rsidR="00BF4CFC" w14:paraId="48F69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533E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next_action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62DC4" w14:textId="77777777" w:rsidR="00BF4CFC" w:rsidRDefault="00000000">
            <w:r>
              <w:rPr>
                <w:color w:val="222222"/>
                <w:sz w:val="20"/>
                <w:szCs w:val="20"/>
              </w:rPr>
              <w:t>Extracted action item (if any)</w:t>
            </w:r>
          </w:p>
        </w:tc>
      </w:tr>
      <w:tr w:rsidR="00BF4CFC" w14:paraId="09528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48B09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people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6B961" w14:textId="77777777" w:rsidR="00BF4CFC" w:rsidRDefault="00000000">
            <w:r>
              <w:rPr>
                <w:color w:val="222222"/>
                <w:sz w:val="20"/>
                <w:szCs w:val="20"/>
              </w:rPr>
              <w:t>Array of names mentioned</w:t>
            </w:r>
          </w:p>
        </w:tc>
      </w:tr>
      <w:tr w:rsidR="00BF4CFC" w14:paraId="69769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3041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topics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2F9D2" w14:textId="77777777" w:rsidR="00BF4CFC" w:rsidRDefault="00000000">
            <w:r>
              <w:rPr>
                <w:color w:val="222222"/>
                <w:sz w:val="20"/>
                <w:szCs w:val="20"/>
              </w:rPr>
              <w:t>Array of topic tags Claude extracts</w:t>
            </w:r>
          </w:p>
        </w:tc>
      </w:tr>
      <w:tr w:rsidR="00BF4CFC" w14:paraId="7A33F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2C2DB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embedding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9FBF7" w14:textId="77777777" w:rsidR="00BF4CFC" w:rsidRDefault="00000000">
            <w:r>
              <w:rPr>
                <w:color w:val="222222"/>
                <w:sz w:val="20"/>
                <w:szCs w:val="20"/>
              </w:rPr>
              <w:t>vector(1536) — the semantic fingerprint</w:t>
            </w:r>
          </w:p>
        </w:tc>
      </w:tr>
      <w:tr w:rsidR="00BF4CFC" w14:paraId="3C97A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77A6D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06676" w14:textId="77777777" w:rsidR="00BF4CFC" w:rsidRDefault="00000000">
            <w:r>
              <w:rPr>
                <w:color w:val="222222"/>
                <w:sz w:val="20"/>
                <w:szCs w:val="20"/>
              </w:rPr>
              <w:t>slack | discord | cursor | manual</w:t>
            </w:r>
          </w:p>
        </w:tc>
      </w:tr>
      <w:tr w:rsidR="00BF4CFC" w14:paraId="43932E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4F52D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thread_id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E79CB" w14:textId="77777777" w:rsidR="00BF4CFC" w:rsidRDefault="00000000">
            <w:r>
              <w:rPr>
                <w:color w:val="222222"/>
                <w:sz w:val="20"/>
                <w:szCs w:val="20"/>
              </w:rPr>
              <w:t>Slack/Discord thread ref for fix-button replies</w:t>
            </w:r>
          </w:p>
        </w:tc>
      </w:tr>
    </w:tbl>
    <w:p w14:paraId="0063F361" w14:textId="77777777" w:rsidR="00BF4CFC" w:rsidRDefault="00BF4CFC">
      <w:pPr>
        <w:spacing w:before="80" w:after="80"/>
      </w:pPr>
    </w:p>
    <w:p w14:paraId="157C7495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62912F47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The 8 Building Blocks</w:t>
      </w:r>
    </w:p>
    <w:p w14:paraId="76CF9302" w14:textId="77777777" w:rsidR="00BF4CFC" w:rsidRDefault="00000000">
      <w:pPr>
        <w:spacing w:before="60" w:after="100"/>
      </w:pPr>
      <w:r>
        <w:t>These are the components that make the system reliable and trustworthy over time.</w:t>
      </w:r>
    </w:p>
    <w:p w14:paraId="1447AC70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4CFC" w14:paraId="59C6C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F1025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Building Block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B0B8D" w14:textId="77777777" w:rsidR="00BF4CFC" w:rsidRDefault="00000000">
            <w:r>
              <w:rPr>
                <w:color w:val="FFFFFF"/>
                <w:sz w:val="20"/>
                <w:szCs w:val="20"/>
              </w:rPr>
              <w:t>What It Does in Your Build</w:t>
            </w:r>
          </w:p>
        </w:tc>
      </w:tr>
      <w:tr w:rsidR="00BF4CFC" w14:paraId="4368A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B254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1. Dropbox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31C12" w14:textId="77777777" w:rsidR="00BF4CFC" w:rsidRDefault="00000000">
            <w:r>
              <w:rPr>
                <w:color w:val="222222"/>
                <w:sz w:val="20"/>
                <w:szCs w:val="20"/>
              </w:rPr>
              <w:t>Your Slack #sb-inbox channel — one place, zero decisions, frictionless on phone</w:t>
            </w:r>
          </w:p>
        </w:tc>
      </w:tr>
      <w:tr w:rsidR="00BF4CFC" w14:paraId="5D13C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E9236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2. Sorter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BD47E" w14:textId="77777777" w:rsidR="00BF4CFC" w:rsidRDefault="00000000">
            <w:r>
              <w:rPr>
                <w:color w:val="222222"/>
                <w:sz w:val="20"/>
                <w:szCs w:val="20"/>
              </w:rPr>
              <w:t>Supabase edge function calls Claude API to classify into 4 categories</w:t>
            </w:r>
          </w:p>
        </w:tc>
      </w:tr>
      <w:tr w:rsidR="00BF4CFC" w14:paraId="13A33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64597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3. Form (Schema)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8A373" w14:textId="77777777" w:rsidR="00BF4CFC" w:rsidRDefault="00000000">
            <w:r>
              <w:rPr>
                <w:color w:val="222222"/>
                <w:sz w:val="20"/>
                <w:szCs w:val="20"/>
              </w:rPr>
              <w:t>The thoughts table schema above — consistent fields every time</w:t>
            </w:r>
          </w:p>
        </w:tc>
      </w:tr>
      <w:tr w:rsidR="00BF4CFC" w14:paraId="2DDDA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BC4F8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4. Filing Cabinet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0565A" w14:textId="77777777" w:rsidR="00BF4CFC" w:rsidRDefault="00000000">
            <w:r>
              <w:rPr>
                <w:color w:val="222222"/>
                <w:sz w:val="20"/>
                <w:szCs w:val="20"/>
              </w:rPr>
              <w:t>Postgres database in Supabase — writable by automation, readable by humans</w:t>
            </w:r>
          </w:p>
        </w:tc>
      </w:tr>
      <w:tr w:rsidR="00BF4CFC" w14:paraId="266B6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BA15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5. Receipt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E875A" w14:textId="77777777" w:rsidR="00BF4CFC" w:rsidRDefault="00000000">
            <w:r>
              <w:rPr>
                <w:color w:val="222222"/>
                <w:sz w:val="20"/>
                <w:szCs w:val="20"/>
              </w:rPr>
              <w:t>Every capture logged with original text, category, confidence score</w:t>
            </w:r>
          </w:p>
        </w:tc>
      </w:tr>
      <w:tr w:rsidR="00BF4CFC" w14:paraId="79353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084EF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6. Bouncer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86771" w14:textId="77777777" w:rsidR="00BF4CFC" w:rsidRDefault="00000000">
            <w:r>
              <w:rPr>
                <w:color w:val="222222"/>
                <w:sz w:val="20"/>
                <w:szCs w:val="20"/>
              </w:rPr>
              <w:t>Confidence &lt; 0.6 → logs as 'needs_review', Slack reply asks for clarification</w:t>
            </w:r>
          </w:p>
        </w:tc>
      </w:tr>
      <w:tr w:rsidR="00BF4CFC" w14:paraId="6D9C1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BDFF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7. Tap on Shoulder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AB7DA" w14:textId="77777777" w:rsidR="00BF4CFC" w:rsidRDefault="00000000">
            <w:r>
              <w:rPr>
                <w:color w:val="222222"/>
                <w:sz w:val="20"/>
                <w:szCs w:val="20"/>
              </w:rPr>
              <w:t>Daily digest via scheduled Supabase cron → Slack DM (top 3 actions + open loops)</w:t>
            </w:r>
          </w:p>
        </w:tc>
      </w:tr>
      <w:tr w:rsidR="00BF4CFC" w14:paraId="0980C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BAA7C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8. Fix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80B92" w14:textId="77777777" w:rsidR="00BF4CFC" w:rsidRDefault="00000000">
            <w:r>
              <w:rPr>
                <w:color w:val="222222"/>
                <w:sz w:val="20"/>
                <w:szCs w:val="20"/>
              </w:rPr>
              <w:t>Reply 'fix: this should be projects' in thread → system updates the record</w:t>
            </w:r>
          </w:p>
        </w:tc>
      </w:tr>
    </w:tbl>
    <w:p w14:paraId="2C4D888E" w14:textId="77777777" w:rsidR="00BF4CFC" w:rsidRDefault="00BF4CFC">
      <w:pPr>
        <w:spacing w:before="80" w:after="80"/>
      </w:pPr>
    </w:p>
    <w:p w14:paraId="357C830F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04BC9744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Build Phases</w:t>
      </w:r>
    </w:p>
    <w:p w14:paraId="5203C3C0" w14:textId="77777777" w:rsidR="00BF4CFC" w:rsidRDefault="00000000">
      <w:pPr>
        <w:spacing w:before="60" w:after="100"/>
      </w:pPr>
      <w:r>
        <w:t>Recommended order — each phase is usable on its own. Don't move to the next until the current one feels solid.</w:t>
      </w:r>
    </w:p>
    <w:p w14:paraId="7579717E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580"/>
        <w:gridCol w:w="2580"/>
      </w:tblGrid>
      <w:tr w:rsidR="00BF4CFC" w14:paraId="085DDD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3D952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503DE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Build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236C2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BABE2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You Can Do This When Done</w:t>
            </w:r>
          </w:p>
        </w:tc>
      </w:tr>
      <w:tr w:rsidR="00BF4CFC" w14:paraId="171499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D2270" w14:textId="77777777" w:rsidR="00BF4CFC" w:rsidRDefault="00000000">
            <w:r>
              <w:rPr>
                <w:b/>
                <w:bCs/>
                <w:color w:val="0F3460"/>
                <w:sz w:val="20"/>
                <w:szCs w:val="20"/>
              </w:rPr>
              <w:t>Phase 1 ~45 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EDBC8" w14:textId="77777777" w:rsidR="00BF4CFC" w:rsidRDefault="00000000">
            <w:r>
              <w:rPr>
                <w:color w:val="222222"/>
                <w:sz w:val="20"/>
                <w:szCs w:val="20"/>
              </w:rPr>
              <w:t>Postgres DB + Supabase setup + pgvector enabled + thoughts table created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2713B" w14:textId="77777777" w:rsidR="00BF4CFC" w:rsidRDefault="00000000">
            <w:r>
              <w:rPr>
                <w:color w:val="222222"/>
                <w:sz w:val="20"/>
                <w:szCs w:val="20"/>
              </w:rPr>
              <w:t>Supabase dashboard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EBBB9" w14:textId="77777777" w:rsidR="00BF4CFC" w:rsidRDefault="00000000">
            <w:r>
              <w:rPr>
                <w:color w:val="222222"/>
                <w:sz w:val="20"/>
                <w:szCs w:val="20"/>
              </w:rPr>
              <w:t>Your database exists and is ready to receive data</w:t>
            </w:r>
          </w:p>
        </w:tc>
      </w:tr>
      <w:tr w:rsidR="00BF4CFC" w14:paraId="4008F7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18F8E" w14:textId="77777777" w:rsidR="00BF4CFC" w:rsidRDefault="00000000">
            <w:r>
              <w:rPr>
                <w:b/>
                <w:bCs/>
                <w:color w:val="0F3460"/>
                <w:sz w:val="20"/>
                <w:szCs w:val="20"/>
              </w:rPr>
              <w:t>Phase 2 ~30 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CFC13" w14:textId="77777777" w:rsidR="00BF4CFC" w:rsidRDefault="00000000">
            <w:r>
              <w:rPr>
                <w:color w:val="222222"/>
                <w:sz w:val="20"/>
                <w:szCs w:val="20"/>
              </w:rPr>
              <w:t>Slack webhook → Supabase Edge Function → Claude API classification → store in DB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F354E" w14:textId="77777777" w:rsidR="00BF4CFC" w:rsidRDefault="00000000">
            <w:r>
              <w:rPr>
                <w:color w:val="222222"/>
                <w:sz w:val="20"/>
                <w:szCs w:val="20"/>
              </w:rPr>
              <w:t>Supabase Edge Functions, Claude API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CA0FE" w14:textId="77777777" w:rsidR="00BF4CFC" w:rsidRDefault="00000000">
            <w:r>
              <w:rPr>
                <w:color w:val="222222"/>
                <w:sz w:val="20"/>
                <w:szCs w:val="20"/>
              </w:rPr>
              <w:t>Type a thought in Slack, it appears classified in your DB</w:t>
            </w:r>
          </w:p>
        </w:tc>
      </w:tr>
      <w:tr w:rsidR="00BF4CFC" w14:paraId="0465D8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86BC3" w14:textId="77777777" w:rsidR="00BF4CFC" w:rsidRDefault="00000000">
            <w:r>
              <w:rPr>
                <w:b/>
                <w:bCs/>
                <w:color w:val="0F3460"/>
                <w:sz w:val="20"/>
                <w:szCs w:val="20"/>
              </w:rPr>
              <w:t>Phase 3 ~20 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AF952" w14:textId="77777777" w:rsidR="00BF4CFC" w:rsidRDefault="00000000">
            <w:r>
              <w:rPr>
                <w:color w:val="222222"/>
                <w:sz w:val="20"/>
                <w:szCs w:val="20"/>
              </w:rPr>
              <w:t>MCP server setup — Node.js server exposing semantic_search, list_recent, get_stats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A4B1" w14:textId="77777777" w:rsidR="00BF4CFC" w:rsidRDefault="00000000">
            <w:r>
              <w:rPr>
                <w:color w:val="222222"/>
                <w:sz w:val="20"/>
                <w:szCs w:val="20"/>
              </w:rPr>
              <w:t>Node.js, Claude Desktop / Cursor config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9F557" w14:textId="77777777" w:rsidR="00BF4CFC" w:rsidRDefault="00000000">
            <w:r>
              <w:rPr>
                <w:color w:val="222222"/>
                <w:sz w:val="20"/>
                <w:szCs w:val="20"/>
              </w:rPr>
              <w:t>Any AI tool can query your brain by meaning</w:t>
            </w:r>
          </w:p>
        </w:tc>
      </w:tr>
      <w:tr w:rsidR="00BF4CFC" w14:paraId="143922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66F64" w14:textId="77777777" w:rsidR="00BF4CFC" w:rsidRDefault="00000000">
            <w:r>
              <w:rPr>
                <w:b/>
                <w:bCs/>
                <w:color w:val="0F3460"/>
                <w:sz w:val="20"/>
                <w:szCs w:val="20"/>
              </w:rPr>
              <w:t>Phase 4 ~30 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C238D" w14:textId="77777777" w:rsidR="00BF4CFC" w:rsidRDefault="00000000">
            <w:r>
              <w:rPr>
                <w:color w:val="222222"/>
                <w:sz w:val="20"/>
                <w:szCs w:val="20"/>
              </w:rPr>
              <w:t>Daily digest — Supabase cron job queries DB, calls Claude, sends Slack DM each morning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C91FF" w14:textId="77777777" w:rsidR="00BF4CFC" w:rsidRDefault="00000000">
            <w:r>
              <w:rPr>
                <w:color w:val="222222"/>
                <w:sz w:val="20"/>
                <w:szCs w:val="20"/>
              </w:rPr>
              <w:t>Supabase cron, Slack API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998D7" w14:textId="77777777" w:rsidR="00BF4CFC" w:rsidRDefault="00000000">
            <w:r>
              <w:rPr>
                <w:color w:val="222222"/>
                <w:sz w:val="20"/>
                <w:szCs w:val="20"/>
              </w:rPr>
              <w:t>Wake up to a top-3 actions digest every morning</w:t>
            </w:r>
          </w:p>
        </w:tc>
      </w:tr>
      <w:tr w:rsidR="00BF4CFC" w14:paraId="67BF07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31F20" w14:textId="77777777" w:rsidR="00BF4CFC" w:rsidRDefault="00000000">
            <w:r>
              <w:rPr>
                <w:b/>
                <w:bCs/>
                <w:color w:val="0F3460"/>
                <w:sz w:val="20"/>
                <w:szCs w:val="20"/>
              </w:rPr>
              <w:t>Phase 5 Ongoing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E0BD5" w14:textId="77777777" w:rsidR="00BF4CFC" w:rsidRDefault="00000000">
            <w:r>
              <w:rPr>
                <w:color w:val="222222"/>
                <w:sz w:val="20"/>
                <w:szCs w:val="20"/>
              </w:rPr>
              <w:t>Add capture points — Discord, Claude Code, Cursor, voice-to-text pipeline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8B1EF" w14:textId="77777777" w:rsidR="00BF4CFC" w:rsidRDefault="00000000">
            <w:r>
              <w:rPr>
                <w:color w:val="222222"/>
                <w:sz w:val="20"/>
                <w:szCs w:val="20"/>
              </w:rPr>
              <w:t>Varies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F0992" w14:textId="77777777" w:rsidR="00BF4CFC" w:rsidRDefault="00000000">
            <w:r>
              <w:rPr>
                <w:color w:val="222222"/>
                <w:sz w:val="20"/>
                <w:szCs w:val="20"/>
              </w:rPr>
              <w:t>Capture from anywhere without thinking about it</w:t>
            </w:r>
          </w:p>
        </w:tc>
      </w:tr>
    </w:tbl>
    <w:p w14:paraId="26905F39" w14:textId="77777777" w:rsidR="00BF4CFC" w:rsidRDefault="00BF4CFC">
      <w:pPr>
        <w:spacing w:before="80" w:after="80"/>
      </w:pPr>
    </w:p>
    <w:p w14:paraId="0BA1C263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57AAF7AD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Key Prompts to Write</w:t>
      </w:r>
    </w:p>
    <w:p w14:paraId="54EC8C07" w14:textId="77777777" w:rsidR="00BF4CFC" w:rsidRDefault="00000000">
      <w:pPr>
        <w:spacing w:before="60" w:after="100"/>
      </w:pPr>
      <w:r>
        <w:t>These are the prompts that power your system. Write them once, they run forever.</w:t>
      </w:r>
    </w:p>
    <w:p w14:paraId="11C4BCC4" w14:textId="77777777" w:rsidR="00BF4CFC" w:rsidRDefault="00BF4CFC">
      <w:pPr>
        <w:spacing w:before="80" w:after="80"/>
      </w:pPr>
    </w:p>
    <w:p w14:paraId="438A64F9" w14:textId="77777777" w:rsidR="00BF4CFC" w:rsidRDefault="00000000">
      <w:pPr>
        <w:spacing w:before="200" w:after="80"/>
      </w:pPr>
      <w:r>
        <w:rPr>
          <w:b/>
          <w:bCs/>
          <w:color w:val="0F3460"/>
        </w:rPr>
        <w:t>Classification Prompt (Phase 2)</w:t>
      </w:r>
    </w:p>
    <w:p w14:paraId="2F508005" w14:textId="77777777" w:rsidR="00BF4CFC" w:rsidRDefault="00000000">
      <w:pPr>
        <w:spacing w:before="60" w:after="100"/>
      </w:pPr>
      <w:r>
        <w:t>This is the core prompt. It runs on every capture. Keep it strict — you want consistent JSON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BF4CFC" w14:paraId="19EA47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C184F" w14:textId="77777777" w:rsidR="00BF4C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D5609" w14:textId="77777777" w:rsidR="00BF4CFC" w:rsidRDefault="00000000">
            <w:r>
              <w:rPr>
                <w:sz w:val="20"/>
                <w:szCs w:val="20"/>
              </w:rPr>
              <w:t>Treat prompts like APIs, not creative writing. Fixed input format, fixed output format, no surprises. Tell Claude to return JSON only with no explanation and no markdown.</w:t>
            </w:r>
          </w:p>
        </w:tc>
      </w:tr>
    </w:tbl>
    <w:p w14:paraId="4BCF583B" w14:textId="77777777" w:rsidR="00BF4CFC" w:rsidRDefault="00BF4CFC">
      <w:pPr>
        <w:spacing w:before="80" w:after="80"/>
      </w:pPr>
    </w:p>
    <w:p w14:paraId="6C78B436" w14:textId="77777777" w:rsidR="00BF4CFC" w:rsidRDefault="00000000">
      <w:pPr>
        <w:spacing w:before="60" w:after="100"/>
      </w:pPr>
      <w:r>
        <w:t>Your prompt should specify:</w:t>
      </w:r>
    </w:p>
    <w:p w14:paraId="6DA66138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Input: the raw text from the user</w:t>
      </w:r>
    </w:p>
    <w:p w14:paraId="22EC86E0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Output: JSON with fields matching your schema (category, confidence, title, next_action, people, topics)</w:t>
      </w:r>
    </w:p>
    <w:p w14:paraId="66FEF7A5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Categories: exactly four valid values — people, projects, ideas, admin</w:t>
      </w:r>
    </w:p>
    <w:p w14:paraId="5E6F5E97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rules: return a number 0–1; use 0.0–0.5 for genuinely ambiguous inputs</w:t>
      </w:r>
    </w:p>
    <w:p w14:paraId="718CA50A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cases: what to do if the text is too short, a test message, or gibberish</w:t>
      </w:r>
    </w:p>
    <w:p w14:paraId="3BA456D6" w14:textId="77777777" w:rsidR="00BF4CFC" w:rsidRDefault="00BF4CFC">
      <w:pPr>
        <w:spacing w:before="80" w:after="80"/>
      </w:pPr>
    </w:p>
    <w:p w14:paraId="2AA4204B" w14:textId="77777777" w:rsidR="00BF4CFC" w:rsidRDefault="00000000">
      <w:pPr>
        <w:spacing w:before="200" w:after="80"/>
      </w:pPr>
      <w:r>
        <w:rPr>
          <w:b/>
          <w:bCs/>
          <w:color w:val="0F3460"/>
        </w:rPr>
        <w:t>Semantic Search Prompt (Phase 3)</w:t>
      </w:r>
    </w:p>
    <w:p w14:paraId="75779AD6" w14:textId="77777777" w:rsidR="00BF4CFC" w:rsidRDefault="00000000">
      <w:pPr>
        <w:spacing w:before="60" w:after="100"/>
      </w:pPr>
      <w:r>
        <w:t>Used inside Claude/ChatGPT when you want to retrieve from your brain. Simple — just describes what you're looking for.</w:t>
      </w:r>
    </w:p>
    <w:p w14:paraId="087BE96C" w14:textId="77777777" w:rsidR="00BF4CFC" w:rsidRDefault="00BF4CFC">
      <w:pPr>
        <w:spacing w:before="80" w:after="80"/>
      </w:pPr>
    </w:p>
    <w:p w14:paraId="14B69A72" w14:textId="77777777" w:rsidR="00BF4CFC" w:rsidRDefault="00000000">
      <w:pPr>
        <w:spacing w:before="200" w:after="80"/>
      </w:pPr>
      <w:r>
        <w:rPr>
          <w:b/>
          <w:bCs/>
          <w:color w:val="0F3460"/>
        </w:rPr>
        <w:t>Daily Digest Prompt (Phase 4)</w:t>
      </w:r>
    </w:p>
    <w:p w14:paraId="3C4FC275" w14:textId="77777777" w:rsidR="00BF4CFC" w:rsidRDefault="00000000">
      <w:pPr>
        <w:spacing w:before="60" w:after="100"/>
      </w:pPr>
      <w:r>
        <w:t>Runs on a schedule. Queries active projects + recent people notes + open loops. Output must be under 150 words, fit on a phone screen, and have exactly: top 3 actions, 1 stuck item, 1 small win to notice.</w:t>
      </w:r>
    </w:p>
    <w:p w14:paraId="5AE3E170" w14:textId="77777777" w:rsidR="00BF4CFC" w:rsidRDefault="00BF4CFC">
      <w:pPr>
        <w:spacing w:before="80" w:after="80"/>
      </w:pPr>
    </w:p>
    <w:p w14:paraId="734C64D8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54C5A688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Engineering Principles to Keep in Mind</w:t>
      </w:r>
    </w:p>
    <w:p w14:paraId="3D92972F" w14:textId="77777777" w:rsidR="00BF4CFC" w:rsidRDefault="00000000">
      <w:pPr>
        <w:spacing w:before="60" w:after="100"/>
      </w:pPr>
      <w:r>
        <w:t>These are the rules from the videos that explain why the system is designed this way.</w:t>
      </w:r>
    </w:p>
    <w:p w14:paraId="3BBEAF81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F4CFC" w14:paraId="5A6B2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FC201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2678B" w14:textId="77777777" w:rsidR="00BF4CFC" w:rsidRDefault="00000000">
            <w:r>
              <w:rPr>
                <w:color w:val="FFFFFF"/>
                <w:sz w:val="20"/>
                <w:szCs w:val="20"/>
              </w:rPr>
              <w:t>What It Means for Your Build</w:t>
            </w:r>
          </w:p>
        </w:tc>
      </w:tr>
      <w:tr w:rsidR="00BF4CFC" w14:paraId="4D79EE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DE50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One reliable behavior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71C00" w14:textId="77777777" w:rsidR="00BF4CFC" w:rsidRDefault="00000000">
            <w:r>
              <w:rPr>
                <w:color w:val="222222"/>
                <w:sz w:val="20"/>
                <w:szCs w:val="20"/>
              </w:rPr>
              <w:t>Your only job is to type thoughts into #sb-inbox. Everything else is automated.</w:t>
            </w:r>
          </w:p>
        </w:tc>
      </w:tr>
      <w:tr w:rsidR="00BF4CFC" w14:paraId="00215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83A5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Separate memory / compute / interface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283C" w14:textId="77777777" w:rsidR="00BF4CFC" w:rsidRDefault="00000000">
            <w:r>
              <w:rPr>
                <w:color w:val="222222"/>
                <w:sz w:val="20"/>
                <w:szCs w:val="20"/>
              </w:rPr>
              <w:t>Postgres = memory. Supabase Edge = compute. Slack/MCP = interface. Swap any layer independently.</w:t>
            </w:r>
          </w:p>
        </w:tc>
      </w:tr>
      <w:tr w:rsidR="00BF4CFC" w14:paraId="509227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2BBA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Prompts are APIs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4AA9D" w14:textId="77777777" w:rsidR="00BF4CFC" w:rsidRDefault="00000000">
            <w:r>
              <w:rPr>
                <w:color w:val="222222"/>
                <w:sz w:val="20"/>
                <w:szCs w:val="20"/>
              </w:rPr>
              <w:t>Classification prompt returns strict JSON. Reliable beats creative in automated systems.</w:t>
            </w:r>
          </w:p>
        </w:tc>
      </w:tr>
      <w:tr w:rsidR="00BF4CFC" w14:paraId="27521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DBC91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Always build trust mechanisms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B907" w14:textId="77777777" w:rsidR="00BF4CFC" w:rsidRDefault="00000000">
            <w:r>
              <w:rPr>
                <w:color w:val="222222"/>
                <w:sz w:val="20"/>
                <w:szCs w:val="20"/>
              </w:rPr>
              <w:t>Confidence scores + fix button + receipt log = you trust the system enough to keep using it.</w:t>
            </w:r>
          </w:p>
        </w:tc>
      </w:tr>
      <w:tr w:rsidR="00BF4CFC" w14:paraId="537C5B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D4C2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Fail gracefully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EA351" w14:textId="77777777" w:rsidR="00BF4CFC" w:rsidRDefault="00000000">
            <w:r>
              <w:rPr>
                <w:color w:val="222222"/>
                <w:sz w:val="20"/>
                <w:szCs w:val="20"/>
              </w:rPr>
              <w:t>Low confidence → ask, don't guess. Broken automation → obvious error, easy to fix.</w:t>
            </w:r>
          </w:p>
        </w:tc>
      </w:tr>
      <w:tr w:rsidR="00BF4CFC" w14:paraId="6D9959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038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Small, frequent, actionable output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FA3BD" w14:textId="77777777" w:rsidR="00BF4CFC" w:rsidRDefault="00000000">
            <w:r>
              <w:rPr>
                <w:color w:val="222222"/>
                <w:sz w:val="20"/>
                <w:szCs w:val="20"/>
              </w:rPr>
              <w:t>Daily digest = under 150 words. Weekly review = under 250 words. Fits on a phone.</w:t>
            </w:r>
          </w:p>
        </w:tc>
      </w:tr>
      <w:tr w:rsidR="00BF4CFC" w14:paraId="25A772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547FC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Architecture over tools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76696" w14:textId="77777777" w:rsidR="00BF4CFC" w:rsidRDefault="00000000">
            <w:r>
              <w:rPr>
                <w:color w:val="222222"/>
                <w:sz w:val="20"/>
                <w:szCs w:val="20"/>
              </w:rPr>
              <w:t>The principles stay stable even if you swap Slack for Discord or Postgres for another DB.</w:t>
            </w:r>
          </w:p>
        </w:tc>
      </w:tr>
      <w:tr w:rsidR="00BF4CFC" w14:paraId="319C2B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9AC3B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If agent builds it, agent maintains it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118AB" w14:textId="77777777" w:rsidR="00BF4CFC" w:rsidRDefault="00000000">
            <w:r>
              <w:rPr>
                <w:color w:val="222222"/>
                <w:sz w:val="20"/>
                <w:szCs w:val="20"/>
              </w:rPr>
              <w:t>Use Claude Code to help build — keep the conversation. 6 months later, it can pick up where it left off.</w:t>
            </w:r>
          </w:p>
        </w:tc>
      </w:tr>
    </w:tbl>
    <w:p w14:paraId="4F4406E7" w14:textId="77777777" w:rsidR="00BF4CFC" w:rsidRDefault="00BF4CFC">
      <w:pPr>
        <w:spacing w:before="80" w:after="80"/>
      </w:pPr>
    </w:p>
    <w:p w14:paraId="7FC9A634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75FA145F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Cost Breakdown</w:t>
      </w:r>
    </w:p>
    <w:p w14:paraId="15EC678B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4CFC" w14:paraId="4D4CD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CE9AF" w14:textId="77777777" w:rsidR="00BF4CF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D9C2B" w14:textId="77777777" w:rsidR="00BF4CFC" w:rsidRDefault="00000000">
            <w:r>
              <w:rPr>
                <w:color w:val="FFFFFF"/>
                <w:sz w:val="20"/>
                <w:szCs w:val="20"/>
              </w:rPr>
              <w:t>Cost</w:t>
            </w:r>
          </w:p>
        </w:tc>
      </w:tr>
      <w:tr w:rsidR="00BF4CFC" w14:paraId="68BD5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A953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Supabase (Postgres + Edge Functions + cron)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0893A" w14:textId="77777777" w:rsidR="00BF4CFC" w:rsidRDefault="00000000">
            <w:r>
              <w:rPr>
                <w:color w:val="222222"/>
                <w:sz w:val="20"/>
                <w:szCs w:val="20"/>
              </w:rPr>
              <w:t>Free tier — $0/month</w:t>
            </w:r>
          </w:p>
        </w:tc>
      </w:tr>
      <w:tr w:rsidR="00BF4CFC" w14:paraId="27035C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0FF69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Claude API — claude-haiku (classification)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3305D" w14:textId="77777777" w:rsidR="00BF4CFC" w:rsidRDefault="00000000">
            <w:r>
              <w:rPr>
                <w:color w:val="222222"/>
                <w:sz w:val="20"/>
                <w:szCs w:val="20"/>
              </w:rPr>
              <w:t>~500 thoughts/month ≈ $0.05–$0.15</w:t>
            </w:r>
          </w:p>
        </w:tc>
      </w:tr>
      <w:tr w:rsidR="00BF4CFC" w14:paraId="7888E2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0C562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Claude API — daily digest (1 call/day)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11114" w14:textId="77777777" w:rsidR="00BF4CFC" w:rsidRDefault="00000000">
            <w:r>
              <w:rPr>
                <w:color w:val="222222"/>
                <w:sz w:val="20"/>
                <w:szCs w:val="20"/>
              </w:rPr>
              <w:t>~30 calls/month ≈ $0.02–$0.05</w:t>
            </w:r>
          </w:p>
        </w:tc>
      </w:tr>
      <w:tr w:rsidR="00BF4CFC" w14:paraId="7BC532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50844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Slack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ADE76" w14:textId="77777777" w:rsidR="00BF4CFC" w:rsidRDefault="00000000">
            <w:r>
              <w:rPr>
                <w:color w:val="222222"/>
                <w:sz w:val="20"/>
                <w:szCs w:val="20"/>
              </w:rPr>
              <w:t>Free tier — $0/month</w:t>
            </w:r>
          </w:p>
        </w:tc>
      </w:tr>
      <w:tr w:rsidR="00BF4CFC" w14:paraId="7E1BA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BC050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MCP server hosting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D9A0D" w14:textId="77777777" w:rsidR="00BF4CFC" w:rsidRDefault="00000000">
            <w:r>
              <w:rPr>
                <w:color w:val="222222"/>
                <w:sz w:val="20"/>
                <w:szCs w:val="20"/>
              </w:rPr>
              <w:t>Run locally on your machine — $0</w:t>
            </w:r>
          </w:p>
        </w:tc>
      </w:tr>
      <w:tr w:rsidR="00BF4CFC" w14:paraId="7029A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EF2A8" w14:textId="77777777" w:rsidR="00BF4CFC" w:rsidRDefault="00000000">
            <w:r>
              <w:rPr>
                <w:b/>
                <w:bCs/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FCEB5" w14:textId="77777777" w:rsidR="00BF4CFC" w:rsidRDefault="00000000">
            <w:r>
              <w:rPr>
                <w:color w:val="222222"/>
                <w:sz w:val="20"/>
                <w:szCs w:val="20"/>
              </w:rPr>
              <w:t>~$0.07–$0.20/month</w:t>
            </w:r>
          </w:p>
        </w:tc>
      </w:tr>
    </w:tbl>
    <w:p w14:paraId="0911B0D3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BF4CFC" w14:paraId="2562F4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94B93" w14:textId="77777777" w:rsidR="00BF4C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4ED5E" w14:textId="77777777" w:rsidR="00BF4CFC" w:rsidRDefault="00000000">
            <w:r>
              <w:rPr>
                <w:sz w:val="20"/>
                <w:szCs w:val="20"/>
              </w:rPr>
              <w:t>Use claude-haiku-4-5 for classification — it's the cheapest and fastest Claude model. Only use Sonnet/Opus for your daily digest where quality matters more.</w:t>
            </w:r>
          </w:p>
        </w:tc>
      </w:tr>
    </w:tbl>
    <w:p w14:paraId="6037C7CB" w14:textId="77777777" w:rsidR="00BF4CFC" w:rsidRDefault="00BF4CFC">
      <w:pPr>
        <w:spacing w:before="80" w:after="80"/>
      </w:pPr>
    </w:p>
    <w:p w14:paraId="56F89322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193157C5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Where to Start</w:t>
      </w:r>
    </w:p>
    <w:p w14:paraId="1500E0EF" w14:textId="77777777" w:rsidR="00BF4CFC" w:rsidRDefault="00000000">
      <w:pPr>
        <w:spacing w:before="60" w:after="100"/>
      </w:pPr>
      <w:r>
        <w:lastRenderedPageBreak/>
        <w:t>Don't try to build everything at once. Here's the minimum viable loop to get running this weekend:</w:t>
      </w:r>
    </w:p>
    <w:p w14:paraId="5DC1E56C" w14:textId="77777777" w:rsidR="00BF4CFC" w:rsidRDefault="00BF4CFC">
      <w:pPr>
        <w:spacing w:before="80" w:after="80"/>
      </w:pPr>
    </w:p>
    <w:p w14:paraId="728B4DB4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Supabase account and enable pgvector on your database</w:t>
      </w:r>
    </w:p>
    <w:p w14:paraId="6530DAB0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Create the thoughts table using the schema in this document</w:t>
      </w:r>
    </w:p>
    <w:p w14:paraId="1E428C26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private Slack channel called #sb-inbox</w:t>
      </w:r>
    </w:p>
    <w:p w14:paraId="7A074B18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Write a Supabase Edge Function that receives a Slack webhook, calls Claude API to classify, and stores the result</w:t>
      </w:r>
    </w:p>
    <w:p w14:paraId="04D8C7E4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Test it by posting 5 thoughts — check the DB to see how they were classified</w:t>
      </w:r>
    </w:p>
    <w:p w14:paraId="0B792629" w14:textId="77777777" w:rsidR="00BF4CFC" w:rsidRDefault="00000000">
      <w:pPr>
        <w:pStyle w:val="ListParagraph"/>
        <w:numPr>
          <w:ilvl w:val="0"/>
          <w:numId w:val="3"/>
        </w:numPr>
        <w:spacing w:before="60" w:after="60"/>
      </w:pPr>
      <w:r>
        <w:t>Add the MCP server so Claude and Cursor can query your brain</w:t>
      </w:r>
    </w:p>
    <w:p w14:paraId="41B9AC71" w14:textId="77777777" w:rsidR="00BF4CFC" w:rsidRDefault="00BF4CF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7913"/>
      </w:tblGrid>
      <w:tr w:rsidR="00BF4CFC" w14:paraId="483A13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31B6" w14:textId="77777777" w:rsidR="00BF4CF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REMEMBER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4D19B" w14:textId="77777777" w:rsidR="00BF4CFC" w:rsidRDefault="00000000">
            <w:r>
              <w:rPr>
                <w:sz w:val="20"/>
                <w:szCs w:val="20"/>
              </w:rPr>
              <w:t>The system doesn't need to be perfect to be useful. A working capture → classify → store loop gives you value on day one. Add digests, voice capture, and more clients later.</w:t>
            </w:r>
          </w:p>
        </w:tc>
      </w:tr>
    </w:tbl>
    <w:p w14:paraId="77198024" w14:textId="77777777" w:rsidR="00BF4CFC" w:rsidRDefault="00BF4CFC">
      <w:pPr>
        <w:spacing w:before="80" w:after="80"/>
      </w:pPr>
    </w:p>
    <w:p w14:paraId="2855EA61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030D441D" w14:textId="77777777" w:rsidR="00BF4CFC" w:rsidRDefault="00000000">
      <w:pPr>
        <w:pStyle w:val="Heading1"/>
        <w:spacing w:before="320" w:after="160"/>
      </w:pPr>
      <w:r>
        <w:rPr>
          <w:b/>
          <w:bCs/>
          <w:color w:val="1A1A2E"/>
        </w:rPr>
        <w:t>Future Modules (Add Later)</w:t>
      </w:r>
    </w:p>
    <w:p w14:paraId="2EFABAD8" w14:textId="77777777" w:rsidR="00BF4CFC" w:rsidRDefault="00000000">
      <w:pPr>
        <w:spacing w:before="60" w:after="100"/>
      </w:pPr>
      <w:r>
        <w:t>Once the core loop is running and trusted, these are natural next additions:</w:t>
      </w:r>
    </w:p>
    <w:p w14:paraId="63DEADB0" w14:textId="77777777" w:rsidR="00BF4CFC" w:rsidRDefault="00BF4CFC">
      <w:pPr>
        <w:spacing w:before="80" w:after="80"/>
      </w:pPr>
    </w:p>
    <w:p w14:paraId="70BA12C6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Voice capture — transcribe audio (Whisper API) → pipe to #sb-inbox</w:t>
      </w:r>
    </w:p>
    <w:p w14:paraId="2D6F2DF7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Email forwarding — forward emails to a special address → parsed and stored</w:t>
      </w:r>
    </w:p>
    <w:p w14:paraId="1D43361F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Calendar integration — meeting prep queries your brain before each event</w:t>
      </w:r>
    </w:p>
    <w:p w14:paraId="3680117D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Weekly review — Sunday cron job synthesizes the week, surfaces open loops</w:t>
      </w:r>
    </w:p>
    <w:p w14:paraId="6A2BB429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Agent memory migration — pull Claude.ai memory + ChatGPT memory into Open Brain on day 1</w:t>
      </w:r>
    </w:p>
    <w:p w14:paraId="29AB7B3D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Custom dashboard — ask Claude to generate a view of your data on demand</w:t>
      </w:r>
    </w:p>
    <w:p w14:paraId="32A38DAE" w14:textId="77777777" w:rsidR="00BF4CFC" w:rsidRDefault="00000000">
      <w:pPr>
        <w:pStyle w:val="ListParagraph"/>
        <w:numPr>
          <w:ilvl w:val="0"/>
          <w:numId w:val="2"/>
        </w:numPr>
        <w:spacing w:before="40" w:after="40"/>
      </w:pPr>
      <w:r>
        <w:t>Discord capture — second capture point for when you're in Discord</w:t>
      </w:r>
    </w:p>
    <w:p w14:paraId="477F20BB" w14:textId="77777777" w:rsidR="00BF4CFC" w:rsidRDefault="00BF4CFC">
      <w:pPr>
        <w:spacing w:before="80" w:after="80"/>
      </w:pPr>
    </w:p>
    <w:p w14:paraId="73177B93" w14:textId="77777777" w:rsidR="00BF4CFC" w:rsidRDefault="00BF4CFC">
      <w:pPr>
        <w:pBdr>
          <w:bottom w:val="single" w:sz="4" w:space="1" w:color="CCCCCC"/>
        </w:pBdr>
        <w:spacing w:before="120" w:after="120"/>
      </w:pPr>
    </w:p>
    <w:p w14:paraId="66ECA7D7" w14:textId="77777777" w:rsidR="00BF4CFC" w:rsidRDefault="00BF4CFC">
      <w:pPr>
        <w:spacing w:before="80" w:after="80"/>
      </w:pPr>
    </w:p>
    <w:p w14:paraId="1FEFE376" w14:textId="77777777" w:rsidR="00BF4CFC" w:rsidRDefault="00000000">
      <w:pPr>
        <w:spacing w:before="200" w:after="80"/>
        <w:jc w:val="center"/>
      </w:pPr>
      <w:r>
        <w:rPr>
          <w:b/>
          <w:bCs/>
          <w:color w:val="1A1A2E"/>
          <w:sz w:val="28"/>
          <w:szCs w:val="28"/>
        </w:rPr>
        <w:t>The goal is not a perfect system.</w:t>
      </w:r>
    </w:p>
    <w:p w14:paraId="50F5DF1D" w14:textId="77777777" w:rsidR="00BF4CFC" w:rsidRDefault="0000000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The goal is a system you trust enough to keep using.</w:t>
      </w:r>
    </w:p>
    <w:sectPr w:rsidR="00BF4C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01A9"/>
    <w:multiLevelType w:val="hybridMultilevel"/>
    <w:tmpl w:val="BB7E6E88"/>
    <w:lvl w:ilvl="0" w:tplc="C680B216">
      <w:start w:val="1"/>
      <w:numFmt w:val="bullet"/>
      <w:lvlText w:val="◦"/>
      <w:lvlJc w:val="left"/>
      <w:pPr>
        <w:ind w:left="1000" w:hanging="280"/>
      </w:pPr>
    </w:lvl>
    <w:lvl w:ilvl="1" w:tplc="621AF19E">
      <w:numFmt w:val="decimal"/>
      <w:lvlText w:val=""/>
      <w:lvlJc w:val="left"/>
    </w:lvl>
    <w:lvl w:ilvl="2" w:tplc="E9C6D06C">
      <w:numFmt w:val="decimal"/>
      <w:lvlText w:val=""/>
      <w:lvlJc w:val="left"/>
    </w:lvl>
    <w:lvl w:ilvl="3" w:tplc="5248F252">
      <w:numFmt w:val="decimal"/>
      <w:lvlText w:val=""/>
      <w:lvlJc w:val="left"/>
    </w:lvl>
    <w:lvl w:ilvl="4" w:tplc="BA141662">
      <w:numFmt w:val="decimal"/>
      <w:lvlText w:val=""/>
      <w:lvlJc w:val="left"/>
    </w:lvl>
    <w:lvl w:ilvl="5" w:tplc="07BC2D82">
      <w:numFmt w:val="decimal"/>
      <w:lvlText w:val=""/>
      <w:lvlJc w:val="left"/>
    </w:lvl>
    <w:lvl w:ilvl="6" w:tplc="1DEADBF8">
      <w:numFmt w:val="decimal"/>
      <w:lvlText w:val=""/>
      <w:lvlJc w:val="left"/>
    </w:lvl>
    <w:lvl w:ilvl="7" w:tplc="5AA832A2">
      <w:numFmt w:val="decimal"/>
      <w:lvlText w:val=""/>
      <w:lvlJc w:val="left"/>
    </w:lvl>
    <w:lvl w:ilvl="8" w:tplc="E126ED6C">
      <w:numFmt w:val="decimal"/>
      <w:lvlText w:val=""/>
      <w:lvlJc w:val="left"/>
    </w:lvl>
  </w:abstractNum>
  <w:abstractNum w:abstractNumId="1" w15:restartNumberingAfterBreak="0">
    <w:nsid w:val="57B05642"/>
    <w:multiLevelType w:val="hybridMultilevel"/>
    <w:tmpl w:val="DE6EC5AC"/>
    <w:lvl w:ilvl="0" w:tplc="053411E0">
      <w:start w:val="1"/>
      <w:numFmt w:val="decimal"/>
      <w:lvlText w:val="%1."/>
      <w:lvlJc w:val="left"/>
      <w:pPr>
        <w:ind w:left="560" w:hanging="280"/>
      </w:pPr>
    </w:lvl>
    <w:lvl w:ilvl="1" w:tplc="04B4AFB2">
      <w:numFmt w:val="decimal"/>
      <w:lvlText w:val=""/>
      <w:lvlJc w:val="left"/>
    </w:lvl>
    <w:lvl w:ilvl="2" w:tplc="C53AD516">
      <w:numFmt w:val="decimal"/>
      <w:lvlText w:val=""/>
      <w:lvlJc w:val="left"/>
    </w:lvl>
    <w:lvl w:ilvl="3" w:tplc="53A8DC16">
      <w:numFmt w:val="decimal"/>
      <w:lvlText w:val=""/>
      <w:lvlJc w:val="left"/>
    </w:lvl>
    <w:lvl w:ilvl="4" w:tplc="E1726E52">
      <w:numFmt w:val="decimal"/>
      <w:lvlText w:val=""/>
      <w:lvlJc w:val="left"/>
    </w:lvl>
    <w:lvl w:ilvl="5" w:tplc="A5FADE16">
      <w:numFmt w:val="decimal"/>
      <w:lvlText w:val=""/>
      <w:lvlJc w:val="left"/>
    </w:lvl>
    <w:lvl w:ilvl="6" w:tplc="6E88F184">
      <w:numFmt w:val="decimal"/>
      <w:lvlText w:val=""/>
      <w:lvlJc w:val="left"/>
    </w:lvl>
    <w:lvl w:ilvl="7" w:tplc="1458D4E8">
      <w:numFmt w:val="decimal"/>
      <w:lvlText w:val=""/>
      <w:lvlJc w:val="left"/>
    </w:lvl>
    <w:lvl w:ilvl="8" w:tplc="403EFA14">
      <w:numFmt w:val="decimal"/>
      <w:lvlText w:val=""/>
      <w:lvlJc w:val="left"/>
    </w:lvl>
  </w:abstractNum>
  <w:abstractNum w:abstractNumId="2" w15:restartNumberingAfterBreak="0">
    <w:nsid w:val="5FBD1824"/>
    <w:multiLevelType w:val="hybridMultilevel"/>
    <w:tmpl w:val="B2CE2236"/>
    <w:lvl w:ilvl="0" w:tplc="E90AAAF8">
      <w:start w:val="1"/>
      <w:numFmt w:val="bullet"/>
      <w:lvlText w:val="•"/>
      <w:lvlJc w:val="left"/>
      <w:pPr>
        <w:ind w:left="560" w:hanging="280"/>
      </w:pPr>
    </w:lvl>
    <w:lvl w:ilvl="1" w:tplc="6FC2D6BA">
      <w:numFmt w:val="decimal"/>
      <w:lvlText w:val=""/>
      <w:lvlJc w:val="left"/>
    </w:lvl>
    <w:lvl w:ilvl="2" w:tplc="4E78D1B6">
      <w:numFmt w:val="decimal"/>
      <w:lvlText w:val=""/>
      <w:lvlJc w:val="left"/>
    </w:lvl>
    <w:lvl w:ilvl="3" w:tplc="DC925E4C">
      <w:numFmt w:val="decimal"/>
      <w:lvlText w:val=""/>
      <w:lvlJc w:val="left"/>
    </w:lvl>
    <w:lvl w:ilvl="4" w:tplc="155A8F1C">
      <w:numFmt w:val="decimal"/>
      <w:lvlText w:val=""/>
      <w:lvlJc w:val="left"/>
    </w:lvl>
    <w:lvl w:ilvl="5" w:tplc="C80AD376">
      <w:numFmt w:val="decimal"/>
      <w:lvlText w:val=""/>
      <w:lvlJc w:val="left"/>
    </w:lvl>
    <w:lvl w:ilvl="6" w:tplc="D19A7BEE">
      <w:numFmt w:val="decimal"/>
      <w:lvlText w:val=""/>
      <w:lvlJc w:val="left"/>
    </w:lvl>
    <w:lvl w:ilvl="7" w:tplc="F0C2C180">
      <w:numFmt w:val="decimal"/>
      <w:lvlText w:val=""/>
      <w:lvlJc w:val="left"/>
    </w:lvl>
    <w:lvl w:ilvl="8" w:tplc="FD765514">
      <w:numFmt w:val="decimal"/>
      <w:lvlText w:val=""/>
      <w:lvlJc w:val="left"/>
    </w:lvl>
  </w:abstractNum>
  <w:abstractNum w:abstractNumId="3" w15:restartNumberingAfterBreak="0">
    <w:nsid w:val="7A3F1B34"/>
    <w:multiLevelType w:val="hybridMultilevel"/>
    <w:tmpl w:val="5C76AED2"/>
    <w:lvl w:ilvl="0" w:tplc="3D5A1D60">
      <w:start w:val="1"/>
      <w:numFmt w:val="bullet"/>
      <w:lvlText w:val="●"/>
      <w:lvlJc w:val="left"/>
      <w:pPr>
        <w:ind w:left="720" w:hanging="360"/>
      </w:pPr>
    </w:lvl>
    <w:lvl w:ilvl="1" w:tplc="6D12E4E4">
      <w:start w:val="1"/>
      <w:numFmt w:val="bullet"/>
      <w:lvlText w:val="○"/>
      <w:lvlJc w:val="left"/>
      <w:pPr>
        <w:ind w:left="1440" w:hanging="360"/>
      </w:pPr>
    </w:lvl>
    <w:lvl w:ilvl="2" w:tplc="B0AE7F16">
      <w:start w:val="1"/>
      <w:numFmt w:val="bullet"/>
      <w:lvlText w:val="■"/>
      <w:lvlJc w:val="left"/>
      <w:pPr>
        <w:ind w:left="2160" w:hanging="360"/>
      </w:pPr>
    </w:lvl>
    <w:lvl w:ilvl="3" w:tplc="CD9209F8">
      <w:start w:val="1"/>
      <w:numFmt w:val="bullet"/>
      <w:lvlText w:val="●"/>
      <w:lvlJc w:val="left"/>
      <w:pPr>
        <w:ind w:left="2880" w:hanging="360"/>
      </w:pPr>
    </w:lvl>
    <w:lvl w:ilvl="4" w:tplc="E7960AB4">
      <w:start w:val="1"/>
      <w:numFmt w:val="bullet"/>
      <w:lvlText w:val="○"/>
      <w:lvlJc w:val="left"/>
      <w:pPr>
        <w:ind w:left="3600" w:hanging="360"/>
      </w:pPr>
    </w:lvl>
    <w:lvl w:ilvl="5" w:tplc="09821C82">
      <w:start w:val="1"/>
      <w:numFmt w:val="bullet"/>
      <w:lvlText w:val="■"/>
      <w:lvlJc w:val="left"/>
      <w:pPr>
        <w:ind w:left="4320" w:hanging="360"/>
      </w:pPr>
    </w:lvl>
    <w:lvl w:ilvl="6" w:tplc="E65634F6">
      <w:start w:val="1"/>
      <w:numFmt w:val="bullet"/>
      <w:lvlText w:val="●"/>
      <w:lvlJc w:val="left"/>
      <w:pPr>
        <w:ind w:left="5040" w:hanging="360"/>
      </w:pPr>
    </w:lvl>
    <w:lvl w:ilvl="7" w:tplc="3904DC7A">
      <w:start w:val="1"/>
      <w:numFmt w:val="bullet"/>
      <w:lvlText w:val="●"/>
      <w:lvlJc w:val="left"/>
      <w:pPr>
        <w:ind w:left="5760" w:hanging="360"/>
      </w:pPr>
    </w:lvl>
    <w:lvl w:ilvl="8" w:tplc="F34C31D6">
      <w:start w:val="1"/>
      <w:numFmt w:val="bullet"/>
      <w:lvlText w:val="●"/>
      <w:lvlJc w:val="left"/>
      <w:pPr>
        <w:ind w:left="6480" w:hanging="360"/>
      </w:pPr>
    </w:lvl>
  </w:abstractNum>
  <w:num w:numId="1" w16cid:durableId="1390759890">
    <w:abstractNumId w:val="3"/>
    <w:lvlOverride w:ilvl="0">
      <w:startOverride w:val="1"/>
    </w:lvlOverride>
  </w:num>
  <w:num w:numId="2" w16cid:durableId="1130054615">
    <w:abstractNumId w:val="2"/>
    <w:lvlOverride w:ilvl="0">
      <w:startOverride w:val="1"/>
    </w:lvlOverride>
  </w:num>
  <w:num w:numId="3" w16cid:durableId="719328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CFC"/>
    <w:rsid w:val="009E1508"/>
    <w:rsid w:val="00BF4CFC"/>
    <w:rsid w:val="00E6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DEF08"/>
  <w15:docId w15:val="{E739A5BD-87B0-7C41-B53C-3B891240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1571</Words>
  <Characters>8253</Characters>
  <Application>Microsoft Office Word</Application>
  <DocSecurity>0</DocSecurity>
  <Lines>331</Lines>
  <Paragraphs>209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Xavier Wisniewski</cp:lastModifiedBy>
  <cp:revision>2</cp:revision>
  <dcterms:created xsi:type="dcterms:W3CDTF">2026-03-05T22:25:00Z</dcterms:created>
  <dcterms:modified xsi:type="dcterms:W3CDTF">2026-03-05T22:25:00Z</dcterms:modified>
</cp:coreProperties>
</file>