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napToGrid w:val="0"/>
        <w:jc w:val="left"/>
        <w:textAlignment w:val="baseline"/>
        <w:rPr>
          <w:rFonts w:ascii="Times New Roman" w:hAnsi="Times New Roman" w:eastAsia="宋体" w:cs="Times New Roman"/>
          <w:sz w:val="24"/>
          <w:szCs w:val="24"/>
        </w:rPr>
      </w:pPr>
      <w:bookmarkStart w:id="0" w:name="_Hlk72518993"/>
      <w:bookmarkEnd w:id="0"/>
    </w:p>
    <w:p>
      <w:pPr>
        <w:widowControl/>
        <w:snapToGrid w:val="0"/>
        <w:jc w:val="left"/>
        <w:textAlignment w:val="baseline"/>
        <w:rPr>
          <w:rFonts w:ascii="Times New Roman" w:hAnsi="Times New Roman" w:eastAsia="宋体" w:cs="Times New Roman"/>
          <w:sz w:val="24"/>
          <w:szCs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852805</wp:posOffset>
            </wp:positionH>
            <wp:positionV relativeFrom="paragraph">
              <wp:posOffset>76200</wp:posOffset>
            </wp:positionV>
            <wp:extent cx="3758565" cy="1228725"/>
            <wp:effectExtent l="0" t="0" r="5715" b="5715"/>
            <wp:wrapNone/>
            <wp:docPr id="1026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12287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jc w:val="center"/>
        <w:textAlignment w:val="baseline"/>
        <w:rPr>
          <w:rFonts w:ascii="Times New Roman" w:hAnsi="Times New Roman" w:eastAsia="华文新魏" w:cs="Times New Roman"/>
          <w:b/>
          <w:sz w:val="44"/>
          <w:szCs w:val="44"/>
        </w:rPr>
      </w:pPr>
    </w:p>
    <w:p>
      <w:pPr>
        <w:snapToGrid w:val="0"/>
        <w:textAlignment w:val="baseline"/>
        <w:rPr>
          <w:rFonts w:eastAsia="华文新魏"/>
          <w:b/>
          <w:sz w:val="44"/>
          <w:szCs w:val="44"/>
        </w:rPr>
      </w:pPr>
    </w:p>
    <w:p>
      <w:pPr>
        <w:snapToGrid w:val="0"/>
        <w:textAlignment w:val="baseline"/>
        <w:rPr>
          <w:rFonts w:eastAsia="华文新魏"/>
          <w:b/>
          <w:sz w:val="44"/>
          <w:szCs w:val="44"/>
        </w:rPr>
      </w:pPr>
    </w:p>
    <w:p>
      <w:pPr>
        <w:snapToGrid w:val="0"/>
        <w:jc w:val="center"/>
        <w:textAlignment w:val="baseline"/>
        <w:rPr>
          <w:rFonts w:eastAsia="华文新魏"/>
          <w:b/>
          <w:sz w:val="44"/>
          <w:szCs w:val="4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2086610</wp:posOffset>
            </wp:positionH>
            <wp:positionV relativeFrom="paragraph">
              <wp:posOffset>385445</wp:posOffset>
            </wp:positionV>
            <wp:extent cx="1297940" cy="1279525"/>
            <wp:effectExtent l="0" t="0" r="12700" b="635"/>
            <wp:wrapSquare wrapText="left"/>
            <wp:docPr id="1027" name="图片 1" descr="说明: bki-20140625072118-551125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1" descr="说明: bki-20140625072118-55112526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1279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jc w:val="center"/>
        <w:textAlignment w:val="baseline"/>
        <w:rPr>
          <w:rFonts w:eastAsia="华文新魏"/>
          <w:b/>
          <w:sz w:val="44"/>
          <w:szCs w:val="44"/>
        </w:rPr>
      </w:pPr>
    </w:p>
    <w:p>
      <w:pPr>
        <w:snapToGrid w:val="0"/>
        <w:jc w:val="center"/>
        <w:textAlignment w:val="baseline"/>
        <w:rPr>
          <w:rFonts w:ascii="宋体" w:hAnsi="宋体" w:cs="宋体"/>
          <w:b/>
          <w:sz w:val="48"/>
          <w:szCs w:val="48"/>
        </w:rPr>
      </w:pPr>
    </w:p>
    <w:p>
      <w:pPr>
        <w:snapToGrid w:val="0"/>
        <w:jc w:val="center"/>
        <w:textAlignment w:val="baseline"/>
        <w:rPr>
          <w:rFonts w:ascii="宋体" w:hAnsi="宋体" w:cs="宋体"/>
          <w:b/>
          <w:sz w:val="48"/>
          <w:szCs w:val="48"/>
        </w:rPr>
      </w:pPr>
    </w:p>
    <w:p>
      <w:pPr>
        <w:snapToGrid w:val="0"/>
        <w:jc w:val="center"/>
        <w:textAlignment w:val="baseline"/>
        <w:rPr>
          <w:rFonts w:ascii="宋体" w:hAnsi="宋体" w:cs="宋体"/>
          <w:b/>
          <w:sz w:val="48"/>
          <w:szCs w:val="48"/>
        </w:rPr>
      </w:pPr>
      <w:r>
        <w:rPr>
          <w:rFonts w:hint="eastAsia" w:ascii="宋体" w:hAnsi="宋体" w:cs="宋体"/>
          <w:b/>
          <w:sz w:val="48"/>
          <w:szCs w:val="48"/>
        </w:rPr>
        <w:t xml:space="preserve"> </w:t>
      </w:r>
      <w:r>
        <w:rPr>
          <w:rFonts w:ascii="宋体" w:hAnsi="宋体" w:cs="宋体"/>
          <w:b/>
          <w:sz w:val="48"/>
          <w:szCs w:val="48"/>
        </w:rPr>
        <w:t xml:space="preserve">               </w:t>
      </w:r>
      <w:r>
        <w:rPr>
          <w:rFonts w:hint="eastAsia" w:ascii="宋体" w:hAnsi="宋体" w:cs="宋体"/>
          <w:b/>
          <w:sz w:val="48"/>
          <w:szCs w:val="48"/>
        </w:rPr>
        <w:t>每日报告总结</w:t>
      </w:r>
    </w:p>
    <w:p>
      <w:pPr>
        <w:snapToGrid w:val="0"/>
        <w:jc w:val="center"/>
        <w:textAlignment w:val="baseline"/>
        <w:rPr>
          <w:rFonts w:eastAsia="华文新魏"/>
          <w:b/>
          <w:sz w:val="44"/>
          <w:szCs w:val="44"/>
        </w:rPr>
      </w:pPr>
    </w:p>
    <w:p>
      <w:pPr>
        <w:snapToGrid w:val="0"/>
        <w:textAlignment w:val="baseline"/>
        <w:rPr>
          <w:rFonts w:eastAsia="华文新魏"/>
          <w:b/>
          <w:sz w:val="44"/>
          <w:szCs w:val="44"/>
        </w:rPr>
      </w:pPr>
    </w:p>
    <w:tbl>
      <w:tblPr>
        <w:tblStyle w:val="24"/>
        <w:tblpPr w:leftFromText="180" w:rightFromText="180" w:vertAnchor="text" w:tblpXSpec="center" w:tblpY="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504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3" w:hRule="exact"/>
        </w:trPr>
        <w:tc>
          <w:tcPr>
            <w:tcW w:w="1758" w:type="dxa"/>
            <w:vAlign w:val="center"/>
          </w:tcPr>
          <w:p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学习课程：</w:t>
            </w:r>
          </w:p>
        </w:tc>
        <w:tc>
          <w:tcPr>
            <w:tcW w:w="5046" w:type="dxa"/>
            <w:vAlign w:val="center"/>
          </w:tcPr>
          <w:p>
            <w:pPr>
              <w:snapToGrid w:val="0"/>
              <w:textAlignment w:val="baseline"/>
              <w:rPr>
                <w:rFonts w:ascii="宋体" w:hAnsi="宋体" w:eastAsia="宋体" w:cs="宋体"/>
                <w:sz w:val="28"/>
                <w:szCs w:val="24"/>
                <w:u w:val="single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4"/>
                <w:u w:val="single" w:color="000000"/>
                <w:lang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8"/>
                <w:szCs w:val="24"/>
                <w:u w:val="single" w:color="000000"/>
                <w:lang w:bidi="ar"/>
              </w:rPr>
              <w:t xml:space="preserve">        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4"/>
                <w:u w:val="single" w:color="000000"/>
                <w:lang w:val="en-US" w:eastAsia="zh-CN" w:bidi="ar"/>
              </w:rPr>
              <w:t>Linux系统管理</w:t>
            </w:r>
            <w:r>
              <w:rPr>
                <w:rFonts w:ascii="宋体" w:hAnsi="宋体" w:eastAsia="宋体" w:cs="宋体"/>
                <w:kern w:val="0"/>
                <w:sz w:val="28"/>
                <w:szCs w:val="24"/>
                <w:u w:val="single" w:color="000000"/>
                <w:lang w:bidi="ar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ascii="宋体" w:hAnsi="宋体" w:eastAsia="宋体" w:cs="宋体"/>
                <w:sz w:val="28"/>
                <w:szCs w:val="24"/>
                <w:u w:val="single" w:color="000000"/>
              </w:rPr>
              <w:t xml:space="preserve"> </w:t>
            </w:r>
          </w:p>
          <w:p>
            <w:pPr>
              <w:snapToGrid w:val="0"/>
              <w:textAlignment w:val="baseline"/>
              <w:rPr>
                <w:rFonts w:ascii="宋体" w:hAnsi="宋体" w:eastAsia="宋体" w:cs="宋体"/>
                <w:sz w:val="28"/>
                <w:szCs w:val="24"/>
                <w:u w:val="single"/>
              </w:rPr>
            </w:pPr>
          </w:p>
          <w:p>
            <w:pPr>
              <w:snapToGrid w:val="0"/>
              <w:textAlignment w:val="baseline"/>
              <w:rPr>
                <w:rFonts w:ascii="宋体" w:hAnsi="宋体" w:eastAsia="宋体" w:cs="宋体"/>
                <w:sz w:val="28"/>
                <w:szCs w:val="24"/>
                <w:u w:val="single"/>
              </w:rPr>
            </w:pPr>
          </w:p>
          <w:p>
            <w:pPr>
              <w:snapToGrid w:val="0"/>
              <w:textAlignment w:val="baseline"/>
              <w:rPr>
                <w:rFonts w:ascii="宋体" w:hAnsi="宋体" w:eastAsia="宋体" w:cs="宋体"/>
                <w:sz w:val="28"/>
                <w:szCs w:val="24"/>
                <w:u w:val="singl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3" w:hRule="exact"/>
        </w:trPr>
        <w:tc>
          <w:tcPr>
            <w:tcW w:w="1758" w:type="dxa"/>
            <w:vAlign w:val="center"/>
          </w:tcPr>
          <w:p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    院：</w:t>
            </w:r>
          </w:p>
        </w:tc>
        <w:tc>
          <w:tcPr>
            <w:tcW w:w="5046" w:type="dxa"/>
            <w:vAlign w:val="center"/>
          </w:tcPr>
          <w:p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    信息工程学院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3" w:hRule="exact"/>
        </w:trPr>
        <w:tc>
          <w:tcPr>
            <w:tcW w:w="1758" w:type="dxa"/>
            <w:vAlign w:val="center"/>
          </w:tcPr>
          <w:p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班    级：</w:t>
            </w:r>
          </w:p>
        </w:tc>
        <w:tc>
          <w:tcPr>
            <w:tcW w:w="5046" w:type="dxa"/>
            <w:vAlign w:val="center"/>
          </w:tcPr>
          <w:p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   </w:t>
            </w:r>
            <w:r>
              <w:rPr>
                <w:rFonts w:ascii="Times New Roman" w:hAnsi="Times New Roman" w:cs="Times New Roman"/>
                <w:sz w:val="28"/>
                <w:szCs w:val="24"/>
                <w:u w:val="single" w:color="000000"/>
              </w:rPr>
              <w:t xml:space="preserve"> 2020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>级网络班</w:t>
            </w: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3" w:hRule="exact"/>
        </w:trPr>
        <w:tc>
          <w:tcPr>
            <w:tcW w:w="1758" w:type="dxa"/>
            <w:vAlign w:val="center"/>
          </w:tcPr>
          <w:p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    号：</w:t>
            </w:r>
          </w:p>
        </w:tc>
        <w:tc>
          <w:tcPr>
            <w:tcW w:w="5046" w:type="dxa"/>
            <w:vAlign w:val="center"/>
          </w:tcPr>
          <w:p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  </w:t>
            </w: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hint="eastAsia" w:ascii="宋体" w:hAnsi="宋体" w:cs="宋体"/>
                <w:sz w:val="28"/>
                <w:szCs w:val="24"/>
                <w:u w:val="single" w:color="000000"/>
                <w:lang w:val="en-US" w:eastAsia="zh-CN"/>
              </w:rPr>
              <w:t>2020531214</w:t>
            </w: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      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3" w:hRule="exact"/>
        </w:trPr>
        <w:tc>
          <w:tcPr>
            <w:tcW w:w="1758" w:type="dxa"/>
            <w:vAlign w:val="center"/>
          </w:tcPr>
          <w:p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姓    名：</w:t>
            </w:r>
          </w:p>
        </w:tc>
        <w:tc>
          <w:tcPr>
            <w:tcW w:w="5046" w:type="dxa"/>
            <w:vAlign w:val="center"/>
          </w:tcPr>
          <w:p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   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hint="eastAsia" w:ascii="宋体" w:hAnsi="宋体" w:cs="宋体"/>
                <w:sz w:val="28"/>
                <w:szCs w:val="24"/>
                <w:u w:val="single" w:color="000000"/>
                <w:lang w:val="en-US" w:eastAsia="zh-CN"/>
              </w:rPr>
              <w:t>肖文杰</w:t>
            </w:r>
            <w:bookmarkStart w:id="1" w:name="_GoBack"/>
            <w:bookmarkEnd w:id="1"/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3" w:hRule="exact"/>
        </w:trPr>
        <w:tc>
          <w:tcPr>
            <w:tcW w:w="1758" w:type="dxa"/>
            <w:vAlign w:val="center"/>
          </w:tcPr>
          <w:p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实习企业：</w:t>
            </w:r>
          </w:p>
        </w:tc>
        <w:tc>
          <w:tcPr>
            <w:tcW w:w="5046" w:type="dxa"/>
            <w:vAlign w:val="center"/>
          </w:tcPr>
          <w:p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达内集团股份有限公司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3" w:hRule="exact"/>
        </w:trPr>
        <w:tc>
          <w:tcPr>
            <w:tcW w:w="1758" w:type="dxa"/>
            <w:vAlign w:val="center"/>
          </w:tcPr>
          <w:p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学习地点：</w:t>
            </w:r>
          </w:p>
        </w:tc>
        <w:tc>
          <w:tcPr>
            <w:tcW w:w="5046" w:type="dxa"/>
            <w:vAlign w:val="center"/>
          </w:tcPr>
          <w:p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   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 </w:t>
            </w: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>线上</w:t>
            </w:r>
            <w:r>
              <w:rPr>
                <w:rFonts w:hint="eastAsia" w:ascii="Times New Roman" w:hAnsi="Times New Roman" w:cs="Times New Roman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3" w:hRule="exact"/>
        </w:trPr>
        <w:tc>
          <w:tcPr>
            <w:tcW w:w="1758" w:type="dxa"/>
            <w:vAlign w:val="center"/>
          </w:tcPr>
          <w:p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学习方式：</w:t>
            </w:r>
          </w:p>
        </w:tc>
        <w:tc>
          <w:tcPr>
            <w:tcW w:w="5046" w:type="dxa"/>
            <w:vAlign w:val="center"/>
          </w:tcPr>
          <w:p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 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   </w:t>
            </w: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校内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3" w:hRule="exact"/>
        </w:trPr>
        <w:tc>
          <w:tcPr>
            <w:tcW w:w="1758" w:type="dxa"/>
            <w:vAlign w:val="center"/>
          </w:tcPr>
          <w:p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学习时间：</w:t>
            </w:r>
          </w:p>
        </w:tc>
        <w:tc>
          <w:tcPr>
            <w:tcW w:w="5046" w:type="dxa"/>
            <w:vAlign w:val="center"/>
          </w:tcPr>
          <w:p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8"/>
                <w:szCs w:val="24"/>
                <w:u w:val="single" w:color="000000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4"/>
                <w:u w:val="single" w:color="000000"/>
              </w:rPr>
              <w:t>2</w:t>
            </w:r>
            <w:r>
              <w:rPr>
                <w:rFonts w:hint="eastAsia" w:ascii="Times New Roman" w:hAnsi="Times New Roman" w:cs="Times New Roman"/>
                <w:sz w:val="28"/>
                <w:szCs w:val="24"/>
                <w:u w:val="single" w:color="000000"/>
              </w:rPr>
              <w:t>年</w:t>
            </w:r>
            <w:r>
              <w:rPr>
                <w:rFonts w:ascii="Times New Roman" w:hAnsi="Times New Roman" w:cs="Times New Roman"/>
                <w:sz w:val="28"/>
                <w:szCs w:val="24"/>
                <w:u w:val="single" w:color="000000"/>
              </w:rPr>
              <w:t>9</w:t>
            </w:r>
            <w:r>
              <w:rPr>
                <w:rFonts w:hint="eastAsia" w:ascii="Times New Roman" w:hAnsi="Times New Roman" w:cs="Times New Roman"/>
                <w:sz w:val="28"/>
                <w:szCs w:val="24"/>
                <w:u w:val="single" w:color="000000"/>
              </w:rPr>
              <w:t>月</w:t>
            </w:r>
            <w:r>
              <w:rPr>
                <w:rFonts w:hint="eastAsia" w:ascii="Times New Roman" w:hAnsi="Times New Roman" w:cs="Times New Roman"/>
                <w:sz w:val="28"/>
                <w:szCs w:val="24"/>
                <w:u w:val="single" w:color="000000"/>
                <w:lang w:val="en-US" w:eastAsia="zh-CN"/>
              </w:rPr>
              <w:t>19</w:t>
            </w:r>
            <w:r>
              <w:rPr>
                <w:rFonts w:hint="eastAsia" w:ascii="Times New Roman" w:hAnsi="Times New Roman" w:cs="Times New Roman"/>
                <w:sz w:val="28"/>
                <w:szCs w:val="24"/>
                <w:u w:val="single" w:color="000000"/>
              </w:rPr>
              <w:t>日至202</w:t>
            </w:r>
            <w:r>
              <w:rPr>
                <w:rFonts w:ascii="Times New Roman" w:hAnsi="Times New Roman" w:cs="Times New Roman"/>
                <w:sz w:val="28"/>
                <w:szCs w:val="24"/>
                <w:u w:val="single" w:color="000000"/>
              </w:rPr>
              <w:t>2</w:t>
            </w:r>
            <w:r>
              <w:rPr>
                <w:rFonts w:hint="eastAsia" w:ascii="Times New Roman" w:hAnsi="Times New Roman" w:cs="Times New Roman"/>
                <w:sz w:val="28"/>
                <w:szCs w:val="24"/>
                <w:u w:val="single" w:color="000000"/>
              </w:rPr>
              <w:t>年</w:t>
            </w:r>
            <w:r>
              <w:rPr>
                <w:rFonts w:ascii="Times New Roman" w:hAnsi="Times New Roman" w:cs="Times New Roman"/>
                <w:sz w:val="28"/>
                <w:szCs w:val="24"/>
                <w:u w:val="single" w:color="000000"/>
              </w:rPr>
              <w:t>9</w:t>
            </w:r>
            <w:r>
              <w:rPr>
                <w:rFonts w:hint="eastAsia" w:ascii="Times New Roman" w:hAnsi="Times New Roman" w:cs="Times New Roman"/>
                <w:sz w:val="28"/>
                <w:szCs w:val="24"/>
                <w:u w:val="single" w:color="000000"/>
              </w:rPr>
              <w:t>月</w:t>
            </w:r>
            <w:r>
              <w:rPr>
                <w:rFonts w:hint="eastAsia" w:ascii="Times New Roman" w:hAnsi="Times New Roman" w:cs="Times New Roman"/>
                <w:sz w:val="28"/>
                <w:szCs w:val="24"/>
                <w:u w:val="single" w:color="000000"/>
                <w:lang w:val="en-US" w:eastAsia="zh-CN"/>
              </w:rPr>
              <w:t>30</w:t>
            </w:r>
            <w:r>
              <w:rPr>
                <w:rFonts w:hint="eastAsia" w:ascii="Times New Roman" w:hAnsi="Times New Roman" w:cs="Times New Roman"/>
                <w:sz w:val="28"/>
                <w:szCs w:val="24"/>
                <w:u w:val="single" w:color="000000"/>
              </w:rPr>
              <w:t>日</w:t>
            </w:r>
            <w:r>
              <w:rPr>
                <w:rFonts w:hint="eastAsia" w:ascii="宋体" w:hAnsi="宋体" w:cs="宋体"/>
                <w:sz w:val="28"/>
                <w:szCs w:val="24"/>
                <w:u w:val="single" w:color="000000"/>
              </w:rPr>
              <w:t xml:space="preserve">                </w:t>
            </w:r>
          </w:p>
        </w:tc>
      </w:tr>
    </w:tbl>
    <w:p>
      <w:pPr>
        <w:snapToGrid w:val="0"/>
        <w:textAlignment w:val="baseline"/>
        <w:rPr>
          <w:sz w:val="20"/>
        </w:rPr>
      </w:pPr>
    </w:p>
    <w:p>
      <w:pPr>
        <w:snapToGrid w:val="0"/>
        <w:textAlignment w:val="baseline"/>
        <w:rPr>
          <w:sz w:val="20"/>
        </w:rPr>
      </w:pPr>
    </w:p>
    <w:p>
      <w:pPr>
        <w:snapToGrid w:val="0"/>
        <w:textAlignment w:val="baseline"/>
        <w:rPr>
          <w:sz w:val="20"/>
        </w:rPr>
      </w:pPr>
    </w:p>
    <w:p>
      <w:pPr>
        <w:snapToGrid w:val="0"/>
        <w:textAlignment w:val="baseline"/>
        <w:rPr>
          <w:sz w:val="20"/>
        </w:rPr>
      </w:pPr>
    </w:p>
    <w:p>
      <w:pPr>
        <w:snapToGrid w:val="0"/>
        <w:textAlignment w:val="baseline"/>
        <w:rPr>
          <w:sz w:val="20"/>
        </w:rPr>
      </w:pPr>
    </w:p>
    <w:p>
      <w:pPr>
        <w:snapToGrid w:val="0"/>
        <w:textAlignment w:val="baseline"/>
        <w:rPr>
          <w:sz w:val="20"/>
        </w:rPr>
      </w:pPr>
    </w:p>
    <w:p>
      <w:pPr>
        <w:snapToGrid w:val="0"/>
        <w:textAlignment w:val="baseline"/>
        <w:rPr>
          <w:sz w:val="20"/>
        </w:rPr>
      </w:pPr>
    </w:p>
    <w:p>
      <w:pPr>
        <w:snapToGrid w:val="0"/>
        <w:textAlignment w:val="baseline"/>
        <w:rPr>
          <w:sz w:val="20"/>
        </w:rPr>
      </w:pPr>
    </w:p>
    <w:p>
      <w:pPr>
        <w:snapToGrid w:val="0"/>
        <w:textAlignment w:val="baseline"/>
        <w:rPr>
          <w:sz w:val="20"/>
        </w:rPr>
      </w:pPr>
    </w:p>
    <w:p>
      <w:pPr>
        <w:snapToGrid w:val="0"/>
        <w:textAlignment w:val="baseline"/>
        <w:rPr>
          <w:sz w:val="20"/>
        </w:rPr>
      </w:pPr>
    </w:p>
    <w:p>
      <w:pPr>
        <w:tabs>
          <w:tab w:val="left" w:pos="1289"/>
        </w:tabs>
        <w:snapToGrid w:val="0"/>
        <w:textAlignment w:val="baseline"/>
        <w:rPr>
          <w:sz w:val="20"/>
        </w:rPr>
      </w:pPr>
      <w:r>
        <w:tab/>
      </w:r>
      <w:r>
        <w:br w:type="textWrapping"/>
      </w:r>
    </w:p>
    <w:p>
      <w:pPr>
        <w:tabs>
          <w:tab w:val="left" w:pos="1289"/>
        </w:tabs>
        <w:snapToGrid w:val="0"/>
        <w:textAlignment w:val="baseline"/>
        <w:rPr>
          <w:sz w:val="20"/>
        </w:rPr>
      </w:pPr>
    </w:p>
    <w:tbl>
      <w:tblPr>
        <w:tblStyle w:val="2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3634"/>
        <w:gridCol w:w="4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  <w:jc w:val="center"/>
        </w:trPr>
        <w:tc>
          <w:tcPr>
            <w:tcW w:w="9003" w:type="dxa"/>
            <w:gridSpan w:val="3"/>
            <w:vAlign w:val="center"/>
          </w:tcPr>
          <w:p>
            <w:pPr>
              <w:snapToGrid w:val="0"/>
              <w:jc w:val="center"/>
              <w:textAlignment w:val="baseline"/>
              <w:rPr>
                <w:rFonts w:ascii="宋体" w:hAnsi="宋体" w:cs="宋体"/>
                <w:b/>
                <w:bCs/>
                <w:sz w:val="28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4"/>
              </w:rPr>
              <w:t>学习报告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0" w:type="dxa"/>
            <w:gridSpan w:val="2"/>
          </w:tcPr>
          <w:p>
            <w:pPr>
              <w:snapToGrid w:val="0"/>
              <w:textAlignment w:val="baseline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学习日期（第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五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天）</w:t>
            </w:r>
          </w:p>
        </w:tc>
        <w:tc>
          <w:tcPr>
            <w:tcW w:w="4803" w:type="dxa"/>
          </w:tcPr>
          <w:p>
            <w:pPr>
              <w:snapToGrid w:val="0"/>
              <w:jc w:val="center"/>
              <w:textAlignment w:val="baseline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2022年9月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6" w:type="dxa"/>
            <w:vAlign w:val="center"/>
          </w:tcPr>
          <w:p>
            <w:pPr>
              <w:snapToGrid w:val="0"/>
              <w:textAlignment w:val="baseline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目的</w:t>
            </w:r>
          </w:p>
        </w:tc>
        <w:tc>
          <w:tcPr>
            <w:tcW w:w="8437" w:type="dxa"/>
            <w:gridSpan w:val="2"/>
          </w:tcPr>
          <w:p>
            <w:pPr>
              <w:numPr>
                <w:ilvl w:val="0"/>
                <w:numId w:val="1"/>
              </w:numPr>
              <w:snapToGrid w:val="0"/>
              <w:ind w:left="0" w:leftChars="0" w:firstLine="0" w:firstLineChars="0"/>
              <w:textAlignment w:val="baseline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复习cd、ls、通配符、别名、rm、mkdir、mv操作</w:t>
            </w:r>
          </w:p>
          <w:p>
            <w:pPr>
              <w:numPr>
                <w:ilvl w:val="0"/>
                <w:numId w:val="1"/>
              </w:numPr>
              <w:snapToGrid w:val="0"/>
              <w:ind w:left="0" w:leftChars="0" w:firstLine="0" w:firstLineChars="0"/>
              <w:textAlignment w:val="baseline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学习并掌握cp（copy）的复制操作，可通过cp进行对文件的重命名，以及复制目录</w:t>
            </w:r>
          </w:p>
          <w:p>
            <w:pPr>
              <w:numPr>
                <w:ilvl w:val="0"/>
                <w:numId w:val="1"/>
              </w:numPr>
              <w:snapToGrid w:val="0"/>
              <w:ind w:left="0" w:leftChars="0" w:firstLine="0" w:firstLineChars="0"/>
              <w:textAlignment w:val="baseline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学习并掌握内容的重定向操作（包括覆盖重定向以及追加重定向）</w:t>
            </w:r>
          </w:p>
          <w:p>
            <w:pPr>
              <w:numPr>
                <w:ilvl w:val="0"/>
                <w:numId w:val="1"/>
              </w:numPr>
              <w:snapToGrid w:val="0"/>
              <w:ind w:left="0" w:leftChars="0" w:firstLine="0" w:firstLineChars="0"/>
              <w:textAlignment w:val="baseline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学习并掌握管道操作</w:t>
            </w:r>
          </w:p>
          <w:p>
            <w:pPr>
              <w:numPr>
                <w:ilvl w:val="0"/>
                <w:numId w:val="1"/>
              </w:numPr>
              <w:snapToGrid w:val="0"/>
              <w:ind w:left="0" w:leftChars="0" w:firstLine="0" w:firstLineChars="0"/>
              <w:textAlignment w:val="baseline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学习并掌握归档及压缩技术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6" w:type="dxa"/>
            <w:vAlign w:val="center"/>
          </w:tcPr>
          <w:p>
            <w:pPr>
              <w:snapToGrid w:val="0"/>
              <w:textAlignment w:val="baseline"/>
              <w:rPr>
                <w:rFonts w:ascii="Times New Roman" w:hAnsi="Times New Roman" w:eastAsia="宋体" w:cs="Times New Roman"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4"/>
                <w:szCs w:val="24"/>
              </w:rPr>
              <w:t>内容</w:t>
            </w:r>
          </w:p>
        </w:tc>
        <w:tc>
          <w:tcPr>
            <w:tcW w:w="8437" w:type="dxa"/>
            <w:gridSpan w:val="2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一、回顾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Ls    l    A    -ld     -h   -R 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通配符 ： *     ？  [a-e]     {1,4,6}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别名   alias 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Alias   别名 =‘实际执行的命令’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Unalias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rm   -r   -f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rm实际上是别名 ，rm  -i  提示信息  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mkdir    -p   创建多层目录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mv  移动    mv   源文件   目标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新知识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cp   copy  复制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格式 ：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cp    选项    源文件   目标路径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常用选项 ：  -r   递归 -------复制目录时必须有这个选项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cp  copy 复制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格式：cp 选项 源文件  目标路径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常用选项：-r   递归------复制目录时必须有这个选项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重复数据；如何取消提示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\cp -r /boot/opt   //本次操作中临时取消别名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多个进行复制，最后一个参数为目标地址，其他参数都是作为源数据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复制支持重新命名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cp -r 复制目录 . 表示当前目录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复制支持多个参数复制：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永远都是把最后一个参数作为目标 ，其他的参数都是作为源数据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[root@localhost ~]# cp  /etc/fstab  /etc/passwd  /etc/hosts  /opt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[root@localhost ~]# ls /opt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复制支持重新命名：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[root@localhost ~]# cp  /etc/redhat-release  /opt/1.txt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[root@localhost ~]# ls /opt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[root@localhost ~]# cat /opt/1.txt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[root@localhost ~]# mkdir  /ntd10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[root@localhost ~]# cp  /ntd10 /opt/my10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[root@localhost ~]# cp -r /ntd10 /opt/my10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[root@localhost ~]# ls /opt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复制可以与一个点连用 ： 将源数据复制到当前目录下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.  表示的是当前目录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..  表示的是父目录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重定向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echo后面输入什么内容屏幕就显示什么内容，经常会和重定向进行连用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解决一些简单的文件书写内容的操作（创建文件的同时又输入了内容）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将前面命令的输出，作为内容写入到后面的文本文件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&gt;覆盖重定向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&gt;&gt; 追加重定向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管道 |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管道 | 管道符：将前面命令的输出传递到后面的命令，作为后面的命令参数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类似重定向，不是写入文本文件，而是交给后面命令处理，作为后面的命令参数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[root@student ~]# head -12 /etc/passwd | tail -1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2327910" cy="1570990"/>
                  <wp:effectExtent l="0" t="0" r="3810" b="13970"/>
                  <wp:docPr id="9" name="图片 9" descr="屏幕截图 2022-09-23 163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屏幕截图 2022-09-23 16340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910" cy="157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2735580" cy="1499235"/>
                  <wp:effectExtent l="0" t="0" r="7620" b="9525"/>
                  <wp:docPr id="11" name="图片 11" descr="屏幕截图 2022-09-23 163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屏幕截图 2022-09-23 16350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580" cy="149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4. 归档和压缩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--归档：将许多零散的文件整理为一个文件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    文档的总大小基本不变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--压缩：按照某种算法减小文件所占用空间的大小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     恢复时按照对应的逆向算法解压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常见的压缩格式：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.gz -------&gt;gzip  压缩的速度很快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.bz2-------&gt;bzip2  中庸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.xz ---------&gt;xz    压缩包较小 （压缩时间久）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tar 集成备份工具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-c   创建归档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-C   指定释放路径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-x   释放归档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-f    指定归档文件名称，必须要有的，必须放在所有的选项的最后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-t    显示归档中的文件清单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-z/-j/-J    分别指的是.gz  .bz2  .xz 压缩格式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Tar  制作压缩包 （打包）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格式：tar  选项  /路径/压缩包的名字    /路径/被压缩归档的数据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提示：删除 / 不用管，指的是包里面显示内容的时候用的是相对路径，包外绝对路径；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红色代表压缩包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Tar释放压缩包（tar 解包） 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格式：tar 选项  /路径/压缩包的名字    -C （大写）/解包路径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Tar 释放压缩包 （tar解包）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格式：  tar   选项    /路径/压缩包的名字    -C （大写） /路径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6" w:type="dxa"/>
            <w:vAlign w:val="center"/>
          </w:tcPr>
          <w:p>
            <w:pPr>
              <w:snapToGrid w:val="0"/>
              <w:textAlignment w:val="baseline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学习过程</w:t>
            </w:r>
          </w:p>
        </w:tc>
        <w:tc>
          <w:tcPr>
            <w:tcW w:w="8437" w:type="dxa"/>
            <w:gridSpan w:val="2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[root@localhost ~]# cp  /etc/fstab  /etc/passwd  /etc/hosts  /opt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[root@localhost ~]# ls /opt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复制支持重新命名：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[root@localhost ~]# cp  /etc/redhat-release  /opt/1.txt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[root@localhost ~]# ls /opt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[root@localhost ~]# cat /opt/1.txt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[root@localhost ~]# mkdir  /ntd10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[root@localhost ~]# cp  /ntd10 /opt/my10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[root@localhost ~]# cp -r /ntd10 /opt/my10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[root@localhost ~]# ls /opt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3482340" cy="1417320"/>
                  <wp:effectExtent l="0" t="0" r="7620" b="0"/>
                  <wp:docPr id="20" name="图片 20" descr="屏幕截图 2022-09-23 104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屏幕截图 2022-09-23 10475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340" cy="141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2400300" cy="2698115"/>
                  <wp:effectExtent l="0" t="0" r="7620" b="14605"/>
                  <wp:docPr id="21" name="图片 21" descr="屏幕截图 2022-09-23 111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屏幕截图 2022-09-23 11122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269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2546350" cy="3398520"/>
                  <wp:effectExtent l="0" t="0" r="13970" b="0"/>
                  <wp:docPr id="22" name="图片 22" descr="屏幕截图 2022-09-23 111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屏幕截图 2022-09-23 11124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0" cy="339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重定向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2679700" cy="2498090"/>
                  <wp:effectExtent l="0" t="0" r="2540" b="1270"/>
                  <wp:docPr id="5" name="图片 5" descr="屏幕截图 2022-09-23 163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屏幕截图 2022-09-23 16330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0" cy="2498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2418080" cy="2447925"/>
                  <wp:effectExtent l="0" t="0" r="5080" b="5715"/>
                  <wp:docPr id="7" name="图片 7" descr="屏幕截图 2022-09-23 163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屏幕截图 2022-09-23 16332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080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需求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：  显示  /etc/passwd 文件第12行内容？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4122420" cy="1196340"/>
                  <wp:effectExtent l="0" t="0" r="7620" b="7620"/>
                  <wp:docPr id="15" name="图片 15" descr="屏幕截图 2022-09-23 1719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屏幕截图 2022-09-23 1719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420" cy="119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[root@localhost ~]# head -12  /etc/passwd  |t ail -1   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//将显示的前12行，作为tail -1 的参数 ，从12行中 选最后一行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[root@localhost ~]# cat -n /etc/passwd | head -12 |tail -1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//将passwd 用行号显示 ，将12行的行号显示出来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[root@localhost ~]# ifconfig |head -2 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[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root@localhost ~]# ifconfg | less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2451735" cy="2736215"/>
                  <wp:effectExtent l="0" t="0" r="1905" b="6985"/>
                  <wp:docPr id="12" name="图片 12" descr="屏幕截图 2022-09-23 170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屏幕截图 2022-09-23 17065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735" cy="273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2642235" cy="2660650"/>
                  <wp:effectExtent l="0" t="0" r="9525" b="6350"/>
                  <wp:docPr id="16" name="图片 16" descr="屏幕截图 2022-09-23 173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屏幕截图 2022-09-23 17314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235" cy="266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需求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： 显示/etc/passwd  文件第 8-12行 ，显示行号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[root@localhost ~]# head -12 /etc/passwd |tail -5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[root@localhost ~]# head -12 /etc/passwd |tail -5 |cat -n 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**** 注意：参数的顺序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halt:x:7:0:halt:/sbin:/sbin/halt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mail:x:8:12:mail:/var/spool/mail:/sbin/nologin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3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operator:x:11:0:operator:/root:/sbin/nologin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4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games:x:12:100:games:/usr/games:/sbin/nologin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5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ftp:x:14:50:FTP User:/var/ftp:/sbin/nologin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[root@localhost ~]# cat -n /etc/passwd |head -12 |tail -5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8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halt:x:7:0:halt:/sbin:/sbin/halt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9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mail:x:8:12:mail:/var/spool/mail:/sbin/nologin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10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operator:x:11:0:operator:/root:/sbin/nologin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11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games:x:12:100:games:/usr/games:/sbin/nologin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12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ftp:x:14:50:FTP User:/var/ftp:/sbin/nologin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归档和压缩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创建目录将文件压缩至该文件夹，并解压查看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2808605" cy="3319780"/>
                  <wp:effectExtent l="0" t="0" r="10795" b="2540"/>
                  <wp:docPr id="17" name="图片 17" descr="屏幕截图 2022-09-23 1739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屏幕截图 2022-09-23 17390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605" cy="331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2300605" cy="3429635"/>
                  <wp:effectExtent l="0" t="0" r="635" b="14605"/>
                  <wp:docPr id="19" name="图片 19" descr="屏幕截图 2022-09-23 183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屏幕截图 2022-09-23 18364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605" cy="342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3966210" cy="1273810"/>
                  <wp:effectExtent l="0" t="0" r="11430" b="6350"/>
                  <wp:docPr id="18" name="图片 18" descr="屏幕截图 2022-09-23 182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屏幕截图 2022-09-23 18275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6210" cy="127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6" w:type="dxa"/>
            <w:vAlign w:val="center"/>
          </w:tcPr>
          <w:p>
            <w:pPr>
              <w:snapToGrid w:val="0"/>
              <w:textAlignment w:val="baseline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实习总结</w:t>
            </w:r>
          </w:p>
        </w:tc>
        <w:tc>
          <w:tcPr>
            <w:tcW w:w="8437" w:type="dxa"/>
            <w:gridSpan w:val="2"/>
            <w:vAlign w:val="top"/>
          </w:tcPr>
          <w:p>
            <w:pPr>
              <w:numPr>
                <w:ilvl w:val="0"/>
                <w:numId w:val="4"/>
              </w:numPr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cp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复制操作，支持多个参数的复制，复制支持重命名（与mv操作相似都是源地址与目标地址一致）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重定向： 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将前面命令的输出，作为内容写入到后面的文本文件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&gt;覆盖重定向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（内容的覆盖）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&gt;&gt; 追加重定向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（追加覆盖）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echo  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后面输入什么内容 屏幕就显示什么内容， 经常会和重定向进行连用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解决一些简单的文件书写内容的操作（创建文件的同时又输入了内容）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管道  | </w:t>
            </w:r>
          </w:p>
          <w:p>
            <w:pPr>
              <w:numPr>
                <w:ilvl w:val="0"/>
                <w:numId w:val="0"/>
              </w:numPr>
              <w:ind w:leftChars="0"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将前面命令的输出传递到后面命令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做为后面命令的参数</w:t>
            </w:r>
          </w:p>
          <w:p>
            <w:pPr>
              <w:ind w:firstLine="4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类似于重定向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不是写入文本文件，而是交给后面命令处理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作为后面的命令参数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***  前后参数的设置有序，不能随意互换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归档和压缩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--归档： 将许多零散的文件整理为一个文件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文档的总大小基本不变 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--压缩： 按照某种算法减小文件所占用空间的大小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恢复时按照对应的逆向算法 解压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***   不同的压缩有着不同后缀名，有着不同的选项</w:t>
            </w:r>
          </w:p>
        </w:tc>
      </w:tr>
    </w:tbl>
    <w:p>
      <w:pPr>
        <w:snapToGrid w:val="0"/>
        <w:textAlignment w:val="baseline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 xml:space="preserve"> </w:t>
      </w:r>
    </w:p>
    <w:sectPr>
      <w:footerReference r:id="rId3" w:type="default"/>
      <w:pgSz w:w="11906" w:h="16838"/>
      <w:pgMar w:top="1701" w:right="1418" w:bottom="1418" w:left="1701" w:header="851" w:footer="992" w:gutter="0"/>
      <w:pgNumType w:start="0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28343420"/>
    </w:sdtPr>
    <w:sdtContent>
      <w:p>
        <w:pPr>
          <w:pStyle w:val="15"/>
          <w:jc w:val="center"/>
        </w:pPr>
        <w:r>
          <w:rPr>
            <w:rFonts w:hint="eastAsia"/>
          </w:rPr>
          <w:t>-</w: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  <w:r>
          <w:rPr>
            <w:rFonts w:hint="eastAsia"/>
          </w:rPr>
          <w:t>-</w:t>
        </w:r>
      </w:p>
    </w:sdtContent>
  </w:sdt>
  <w:p>
    <w:pPr>
      <w:pStyle w:val="1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3E26CE"/>
    <w:multiLevelType w:val="singleLevel"/>
    <w:tmpl w:val="823E26C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249C911"/>
    <w:multiLevelType w:val="singleLevel"/>
    <w:tmpl w:val="8249C91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5370323"/>
    <w:multiLevelType w:val="singleLevel"/>
    <w:tmpl w:val="E537032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DCA40D1"/>
    <w:multiLevelType w:val="singleLevel"/>
    <w:tmpl w:val="3DCA40D1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5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zNjAyYWRkNTU2NDE0NWRjMGMxYWIxM2QzOTlmMjMifQ=="/>
  </w:docVars>
  <w:rsids>
    <w:rsidRoot w:val="002B5D33"/>
    <w:rsid w:val="000029CA"/>
    <w:rsid w:val="000072CD"/>
    <w:rsid w:val="00007DD6"/>
    <w:rsid w:val="00013F63"/>
    <w:rsid w:val="00025664"/>
    <w:rsid w:val="00026773"/>
    <w:rsid w:val="000318CE"/>
    <w:rsid w:val="000320A7"/>
    <w:rsid w:val="0005073A"/>
    <w:rsid w:val="00052B3E"/>
    <w:rsid w:val="00056D79"/>
    <w:rsid w:val="00057C2A"/>
    <w:rsid w:val="00063E7B"/>
    <w:rsid w:val="00064575"/>
    <w:rsid w:val="0006476C"/>
    <w:rsid w:val="00070CC9"/>
    <w:rsid w:val="00072A87"/>
    <w:rsid w:val="00080652"/>
    <w:rsid w:val="00080F57"/>
    <w:rsid w:val="00081B80"/>
    <w:rsid w:val="00085CB9"/>
    <w:rsid w:val="000913D2"/>
    <w:rsid w:val="000954B7"/>
    <w:rsid w:val="0009787C"/>
    <w:rsid w:val="000A04CA"/>
    <w:rsid w:val="000A12F3"/>
    <w:rsid w:val="000A1AEC"/>
    <w:rsid w:val="000B00BF"/>
    <w:rsid w:val="000B4055"/>
    <w:rsid w:val="000B4FC8"/>
    <w:rsid w:val="000B7C1A"/>
    <w:rsid w:val="000C03A7"/>
    <w:rsid w:val="000C3A57"/>
    <w:rsid w:val="000C3EC0"/>
    <w:rsid w:val="000D3B7B"/>
    <w:rsid w:val="000D6D6F"/>
    <w:rsid w:val="000D761F"/>
    <w:rsid w:val="000E161E"/>
    <w:rsid w:val="000E1FF2"/>
    <w:rsid w:val="000E6670"/>
    <w:rsid w:val="00115C97"/>
    <w:rsid w:val="00117327"/>
    <w:rsid w:val="001244A5"/>
    <w:rsid w:val="0013464E"/>
    <w:rsid w:val="00135B75"/>
    <w:rsid w:val="00135EAE"/>
    <w:rsid w:val="00143BB7"/>
    <w:rsid w:val="00144E21"/>
    <w:rsid w:val="001500F6"/>
    <w:rsid w:val="00151232"/>
    <w:rsid w:val="00151334"/>
    <w:rsid w:val="00151CE6"/>
    <w:rsid w:val="001653D5"/>
    <w:rsid w:val="00181613"/>
    <w:rsid w:val="00183343"/>
    <w:rsid w:val="0018577F"/>
    <w:rsid w:val="00192AF0"/>
    <w:rsid w:val="00195293"/>
    <w:rsid w:val="001A7E24"/>
    <w:rsid w:val="001B51DC"/>
    <w:rsid w:val="001C74C5"/>
    <w:rsid w:val="001D4963"/>
    <w:rsid w:val="001D5A65"/>
    <w:rsid w:val="001F6383"/>
    <w:rsid w:val="001F77D2"/>
    <w:rsid w:val="00201E78"/>
    <w:rsid w:val="00210F01"/>
    <w:rsid w:val="0021539C"/>
    <w:rsid w:val="00216B94"/>
    <w:rsid w:val="0022435A"/>
    <w:rsid w:val="00236BDF"/>
    <w:rsid w:val="00242CE7"/>
    <w:rsid w:val="00253A88"/>
    <w:rsid w:val="002547BC"/>
    <w:rsid w:val="002552B5"/>
    <w:rsid w:val="00260E4D"/>
    <w:rsid w:val="0026348A"/>
    <w:rsid w:val="00274509"/>
    <w:rsid w:val="002774C5"/>
    <w:rsid w:val="00280A13"/>
    <w:rsid w:val="00280DA8"/>
    <w:rsid w:val="00282B05"/>
    <w:rsid w:val="00283155"/>
    <w:rsid w:val="002857C2"/>
    <w:rsid w:val="002876AD"/>
    <w:rsid w:val="002A1D04"/>
    <w:rsid w:val="002A4C1E"/>
    <w:rsid w:val="002A76A3"/>
    <w:rsid w:val="002A7A31"/>
    <w:rsid w:val="002A7BAA"/>
    <w:rsid w:val="002B0985"/>
    <w:rsid w:val="002B12AC"/>
    <w:rsid w:val="002B3E53"/>
    <w:rsid w:val="002B5D33"/>
    <w:rsid w:val="002C270D"/>
    <w:rsid w:val="002D6AC9"/>
    <w:rsid w:val="002E1922"/>
    <w:rsid w:val="002E1E59"/>
    <w:rsid w:val="002E36F1"/>
    <w:rsid w:val="002F0020"/>
    <w:rsid w:val="002F47C7"/>
    <w:rsid w:val="00301570"/>
    <w:rsid w:val="00302CD0"/>
    <w:rsid w:val="00303F87"/>
    <w:rsid w:val="00305519"/>
    <w:rsid w:val="00310152"/>
    <w:rsid w:val="003158F9"/>
    <w:rsid w:val="003222E5"/>
    <w:rsid w:val="003237E1"/>
    <w:rsid w:val="003322A6"/>
    <w:rsid w:val="003353C1"/>
    <w:rsid w:val="003462E8"/>
    <w:rsid w:val="003607D3"/>
    <w:rsid w:val="003624C5"/>
    <w:rsid w:val="003828F4"/>
    <w:rsid w:val="00396FC4"/>
    <w:rsid w:val="003B28AC"/>
    <w:rsid w:val="003B3F9A"/>
    <w:rsid w:val="003B572F"/>
    <w:rsid w:val="003D2A6D"/>
    <w:rsid w:val="003D7E08"/>
    <w:rsid w:val="003E6E58"/>
    <w:rsid w:val="00405C62"/>
    <w:rsid w:val="00423266"/>
    <w:rsid w:val="00424204"/>
    <w:rsid w:val="0043586C"/>
    <w:rsid w:val="00436DFA"/>
    <w:rsid w:val="00437292"/>
    <w:rsid w:val="00440125"/>
    <w:rsid w:val="004503BD"/>
    <w:rsid w:val="00451320"/>
    <w:rsid w:val="00451B17"/>
    <w:rsid w:val="00460094"/>
    <w:rsid w:val="00464147"/>
    <w:rsid w:val="00465511"/>
    <w:rsid w:val="00472661"/>
    <w:rsid w:val="00474474"/>
    <w:rsid w:val="00477C90"/>
    <w:rsid w:val="00484724"/>
    <w:rsid w:val="004B49A9"/>
    <w:rsid w:val="004B4D7E"/>
    <w:rsid w:val="004C2059"/>
    <w:rsid w:val="004C2970"/>
    <w:rsid w:val="004C3A91"/>
    <w:rsid w:val="004C66EF"/>
    <w:rsid w:val="004D2EF0"/>
    <w:rsid w:val="004E3FDB"/>
    <w:rsid w:val="004E6470"/>
    <w:rsid w:val="004F6372"/>
    <w:rsid w:val="004F6F51"/>
    <w:rsid w:val="00504AC7"/>
    <w:rsid w:val="0050792D"/>
    <w:rsid w:val="005200D5"/>
    <w:rsid w:val="00526ACF"/>
    <w:rsid w:val="005314EE"/>
    <w:rsid w:val="00534B30"/>
    <w:rsid w:val="00536FB3"/>
    <w:rsid w:val="0053746A"/>
    <w:rsid w:val="005377BA"/>
    <w:rsid w:val="005467B2"/>
    <w:rsid w:val="005565F8"/>
    <w:rsid w:val="005651EB"/>
    <w:rsid w:val="0057296D"/>
    <w:rsid w:val="00582837"/>
    <w:rsid w:val="005876E3"/>
    <w:rsid w:val="00590E47"/>
    <w:rsid w:val="005A083A"/>
    <w:rsid w:val="005A3EB8"/>
    <w:rsid w:val="005A6DA8"/>
    <w:rsid w:val="005B7C71"/>
    <w:rsid w:val="005C39DF"/>
    <w:rsid w:val="005D7505"/>
    <w:rsid w:val="005E1457"/>
    <w:rsid w:val="005E26EE"/>
    <w:rsid w:val="005E2781"/>
    <w:rsid w:val="005E6004"/>
    <w:rsid w:val="005F0591"/>
    <w:rsid w:val="005F166D"/>
    <w:rsid w:val="005F59B9"/>
    <w:rsid w:val="006003DC"/>
    <w:rsid w:val="006003FD"/>
    <w:rsid w:val="006068AB"/>
    <w:rsid w:val="00607CA8"/>
    <w:rsid w:val="0061098B"/>
    <w:rsid w:val="00614382"/>
    <w:rsid w:val="00617082"/>
    <w:rsid w:val="00622E40"/>
    <w:rsid w:val="00624050"/>
    <w:rsid w:val="006317B5"/>
    <w:rsid w:val="00636A3D"/>
    <w:rsid w:val="00636C74"/>
    <w:rsid w:val="006428DC"/>
    <w:rsid w:val="0065569C"/>
    <w:rsid w:val="00657291"/>
    <w:rsid w:val="0066506E"/>
    <w:rsid w:val="0066515D"/>
    <w:rsid w:val="006755E9"/>
    <w:rsid w:val="00682361"/>
    <w:rsid w:val="006832B2"/>
    <w:rsid w:val="00683694"/>
    <w:rsid w:val="00687955"/>
    <w:rsid w:val="006956C8"/>
    <w:rsid w:val="00695EC0"/>
    <w:rsid w:val="006A380A"/>
    <w:rsid w:val="006A4896"/>
    <w:rsid w:val="006A79C6"/>
    <w:rsid w:val="006B047B"/>
    <w:rsid w:val="006B6924"/>
    <w:rsid w:val="006C1398"/>
    <w:rsid w:val="006C1F5B"/>
    <w:rsid w:val="006C4818"/>
    <w:rsid w:val="006D2A3B"/>
    <w:rsid w:val="006D3380"/>
    <w:rsid w:val="006D798E"/>
    <w:rsid w:val="006E2936"/>
    <w:rsid w:val="006F1DE5"/>
    <w:rsid w:val="006F33A0"/>
    <w:rsid w:val="006F4AFF"/>
    <w:rsid w:val="006F6A72"/>
    <w:rsid w:val="007116F9"/>
    <w:rsid w:val="00711DD6"/>
    <w:rsid w:val="0071281D"/>
    <w:rsid w:val="00714579"/>
    <w:rsid w:val="00717E1D"/>
    <w:rsid w:val="007203B8"/>
    <w:rsid w:val="00724A09"/>
    <w:rsid w:val="007278DD"/>
    <w:rsid w:val="00727DFB"/>
    <w:rsid w:val="00736A3B"/>
    <w:rsid w:val="007458DE"/>
    <w:rsid w:val="0074739C"/>
    <w:rsid w:val="007533CF"/>
    <w:rsid w:val="0075777F"/>
    <w:rsid w:val="00764C52"/>
    <w:rsid w:val="0076658F"/>
    <w:rsid w:val="007708AA"/>
    <w:rsid w:val="00775BC0"/>
    <w:rsid w:val="0077630D"/>
    <w:rsid w:val="00776C52"/>
    <w:rsid w:val="007835F1"/>
    <w:rsid w:val="0079113B"/>
    <w:rsid w:val="00793FE7"/>
    <w:rsid w:val="007A0516"/>
    <w:rsid w:val="007A37D7"/>
    <w:rsid w:val="007A3C57"/>
    <w:rsid w:val="007B1368"/>
    <w:rsid w:val="007C5A63"/>
    <w:rsid w:val="007C6EDD"/>
    <w:rsid w:val="007D198B"/>
    <w:rsid w:val="007D7AF8"/>
    <w:rsid w:val="007E2C1A"/>
    <w:rsid w:val="007F1352"/>
    <w:rsid w:val="007F3932"/>
    <w:rsid w:val="007F5689"/>
    <w:rsid w:val="007F616B"/>
    <w:rsid w:val="007F7241"/>
    <w:rsid w:val="00802475"/>
    <w:rsid w:val="00802B76"/>
    <w:rsid w:val="008104D6"/>
    <w:rsid w:val="0081557C"/>
    <w:rsid w:val="00815C0C"/>
    <w:rsid w:val="0082056D"/>
    <w:rsid w:val="00822165"/>
    <w:rsid w:val="00822FDF"/>
    <w:rsid w:val="00845210"/>
    <w:rsid w:val="008511BB"/>
    <w:rsid w:val="00854A70"/>
    <w:rsid w:val="008878B6"/>
    <w:rsid w:val="00896ED2"/>
    <w:rsid w:val="00896FDE"/>
    <w:rsid w:val="008A12ED"/>
    <w:rsid w:val="008B177A"/>
    <w:rsid w:val="008B2346"/>
    <w:rsid w:val="008D0E3D"/>
    <w:rsid w:val="008D236A"/>
    <w:rsid w:val="008D74DA"/>
    <w:rsid w:val="008E174D"/>
    <w:rsid w:val="00911050"/>
    <w:rsid w:val="009128EA"/>
    <w:rsid w:val="00912EB9"/>
    <w:rsid w:val="0091689D"/>
    <w:rsid w:val="00917882"/>
    <w:rsid w:val="00923C2A"/>
    <w:rsid w:val="00931606"/>
    <w:rsid w:val="00931E64"/>
    <w:rsid w:val="0093666F"/>
    <w:rsid w:val="0094538E"/>
    <w:rsid w:val="0095121E"/>
    <w:rsid w:val="00953F30"/>
    <w:rsid w:val="00957A89"/>
    <w:rsid w:val="00962A65"/>
    <w:rsid w:val="00963BE4"/>
    <w:rsid w:val="009644D3"/>
    <w:rsid w:val="009654BC"/>
    <w:rsid w:val="00974FA1"/>
    <w:rsid w:val="00976C8B"/>
    <w:rsid w:val="00990AF6"/>
    <w:rsid w:val="00990CE8"/>
    <w:rsid w:val="00993CC2"/>
    <w:rsid w:val="00994020"/>
    <w:rsid w:val="009A4409"/>
    <w:rsid w:val="009A5370"/>
    <w:rsid w:val="009B5D4A"/>
    <w:rsid w:val="009B6B28"/>
    <w:rsid w:val="009C16CD"/>
    <w:rsid w:val="009C1DB2"/>
    <w:rsid w:val="009D173F"/>
    <w:rsid w:val="009D38E7"/>
    <w:rsid w:val="009D4C93"/>
    <w:rsid w:val="009E32FB"/>
    <w:rsid w:val="009E657C"/>
    <w:rsid w:val="009F2482"/>
    <w:rsid w:val="009F778D"/>
    <w:rsid w:val="00A0087A"/>
    <w:rsid w:val="00A1655A"/>
    <w:rsid w:val="00A4474D"/>
    <w:rsid w:val="00A46525"/>
    <w:rsid w:val="00A4671F"/>
    <w:rsid w:val="00A51B84"/>
    <w:rsid w:val="00A60749"/>
    <w:rsid w:val="00A6346C"/>
    <w:rsid w:val="00A80696"/>
    <w:rsid w:val="00A84C53"/>
    <w:rsid w:val="00A92FAB"/>
    <w:rsid w:val="00AA155D"/>
    <w:rsid w:val="00AA540E"/>
    <w:rsid w:val="00AC0AF3"/>
    <w:rsid w:val="00AC6785"/>
    <w:rsid w:val="00AD6AA2"/>
    <w:rsid w:val="00AE0BAC"/>
    <w:rsid w:val="00AE47A5"/>
    <w:rsid w:val="00AF5167"/>
    <w:rsid w:val="00AF5E51"/>
    <w:rsid w:val="00B03BBC"/>
    <w:rsid w:val="00B071CA"/>
    <w:rsid w:val="00B11534"/>
    <w:rsid w:val="00B3016C"/>
    <w:rsid w:val="00B3564D"/>
    <w:rsid w:val="00B36760"/>
    <w:rsid w:val="00B42FE0"/>
    <w:rsid w:val="00B44081"/>
    <w:rsid w:val="00B6228F"/>
    <w:rsid w:val="00B648B4"/>
    <w:rsid w:val="00B657E3"/>
    <w:rsid w:val="00B72399"/>
    <w:rsid w:val="00B75F64"/>
    <w:rsid w:val="00B77176"/>
    <w:rsid w:val="00B82ABE"/>
    <w:rsid w:val="00B8778D"/>
    <w:rsid w:val="00B87E60"/>
    <w:rsid w:val="00B9075A"/>
    <w:rsid w:val="00B907E0"/>
    <w:rsid w:val="00B9425D"/>
    <w:rsid w:val="00B94AF1"/>
    <w:rsid w:val="00BA0C06"/>
    <w:rsid w:val="00BB7BC7"/>
    <w:rsid w:val="00BD46DE"/>
    <w:rsid w:val="00BD478D"/>
    <w:rsid w:val="00BE39A9"/>
    <w:rsid w:val="00BE47F2"/>
    <w:rsid w:val="00BE6402"/>
    <w:rsid w:val="00BE7A85"/>
    <w:rsid w:val="00BF072C"/>
    <w:rsid w:val="00BF3623"/>
    <w:rsid w:val="00C042AF"/>
    <w:rsid w:val="00C156DF"/>
    <w:rsid w:val="00C205A8"/>
    <w:rsid w:val="00C260AF"/>
    <w:rsid w:val="00C40556"/>
    <w:rsid w:val="00C44478"/>
    <w:rsid w:val="00C4463B"/>
    <w:rsid w:val="00C51BFF"/>
    <w:rsid w:val="00C526B2"/>
    <w:rsid w:val="00C538B8"/>
    <w:rsid w:val="00C54FFE"/>
    <w:rsid w:val="00C6041D"/>
    <w:rsid w:val="00C6343E"/>
    <w:rsid w:val="00C63591"/>
    <w:rsid w:val="00C63634"/>
    <w:rsid w:val="00C81991"/>
    <w:rsid w:val="00C8479F"/>
    <w:rsid w:val="00C84A5C"/>
    <w:rsid w:val="00C84BBE"/>
    <w:rsid w:val="00C90857"/>
    <w:rsid w:val="00C90A87"/>
    <w:rsid w:val="00C910CE"/>
    <w:rsid w:val="00C96617"/>
    <w:rsid w:val="00C97AE3"/>
    <w:rsid w:val="00CA1827"/>
    <w:rsid w:val="00CB1F79"/>
    <w:rsid w:val="00CC0ED9"/>
    <w:rsid w:val="00CC1E50"/>
    <w:rsid w:val="00CD26C3"/>
    <w:rsid w:val="00CD556E"/>
    <w:rsid w:val="00CE13F8"/>
    <w:rsid w:val="00CE29B2"/>
    <w:rsid w:val="00D00A16"/>
    <w:rsid w:val="00D04543"/>
    <w:rsid w:val="00D06ABE"/>
    <w:rsid w:val="00D116CE"/>
    <w:rsid w:val="00D12FC9"/>
    <w:rsid w:val="00D139EB"/>
    <w:rsid w:val="00D20FC8"/>
    <w:rsid w:val="00D222AC"/>
    <w:rsid w:val="00D2337E"/>
    <w:rsid w:val="00D3441F"/>
    <w:rsid w:val="00D4578E"/>
    <w:rsid w:val="00D518F4"/>
    <w:rsid w:val="00D54D9E"/>
    <w:rsid w:val="00D65FB2"/>
    <w:rsid w:val="00D70304"/>
    <w:rsid w:val="00D8312F"/>
    <w:rsid w:val="00D853E9"/>
    <w:rsid w:val="00D85D69"/>
    <w:rsid w:val="00D91DEC"/>
    <w:rsid w:val="00D93E41"/>
    <w:rsid w:val="00D9428F"/>
    <w:rsid w:val="00D953FF"/>
    <w:rsid w:val="00D95A33"/>
    <w:rsid w:val="00DA6691"/>
    <w:rsid w:val="00DB4688"/>
    <w:rsid w:val="00DC5573"/>
    <w:rsid w:val="00DE37FF"/>
    <w:rsid w:val="00DF042B"/>
    <w:rsid w:val="00DF096B"/>
    <w:rsid w:val="00DF614C"/>
    <w:rsid w:val="00DF6C31"/>
    <w:rsid w:val="00E01610"/>
    <w:rsid w:val="00E05706"/>
    <w:rsid w:val="00E07F83"/>
    <w:rsid w:val="00E1049C"/>
    <w:rsid w:val="00E11E90"/>
    <w:rsid w:val="00E1260E"/>
    <w:rsid w:val="00E14A49"/>
    <w:rsid w:val="00E17B56"/>
    <w:rsid w:val="00E3104A"/>
    <w:rsid w:val="00E330A7"/>
    <w:rsid w:val="00E35AB4"/>
    <w:rsid w:val="00E36048"/>
    <w:rsid w:val="00E44891"/>
    <w:rsid w:val="00E476FA"/>
    <w:rsid w:val="00E523A6"/>
    <w:rsid w:val="00E550AF"/>
    <w:rsid w:val="00E75397"/>
    <w:rsid w:val="00E953FD"/>
    <w:rsid w:val="00EA14B4"/>
    <w:rsid w:val="00EA2340"/>
    <w:rsid w:val="00EA5F8D"/>
    <w:rsid w:val="00EA710C"/>
    <w:rsid w:val="00EB2E08"/>
    <w:rsid w:val="00EC13E0"/>
    <w:rsid w:val="00ED39C9"/>
    <w:rsid w:val="00ED7B49"/>
    <w:rsid w:val="00ED7CFD"/>
    <w:rsid w:val="00EE51A8"/>
    <w:rsid w:val="00EE6337"/>
    <w:rsid w:val="00EF1957"/>
    <w:rsid w:val="00EF51F5"/>
    <w:rsid w:val="00EF57C2"/>
    <w:rsid w:val="00F01488"/>
    <w:rsid w:val="00F06656"/>
    <w:rsid w:val="00F07461"/>
    <w:rsid w:val="00F11860"/>
    <w:rsid w:val="00F31CBF"/>
    <w:rsid w:val="00F41C96"/>
    <w:rsid w:val="00F445C5"/>
    <w:rsid w:val="00F5568B"/>
    <w:rsid w:val="00F61246"/>
    <w:rsid w:val="00F614DD"/>
    <w:rsid w:val="00F628FC"/>
    <w:rsid w:val="00F72F71"/>
    <w:rsid w:val="00F73CAA"/>
    <w:rsid w:val="00F764FD"/>
    <w:rsid w:val="00F808C7"/>
    <w:rsid w:val="00F815F8"/>
    <w:rsid w:val="00F947A5"/>
    <w:rsid w:val="00F979D8"/>
    <w:rsid w:val="00FA1411"/>
    <w:rsid w:val="00FA1EB3"/>
    <w:rsid w:val="00FB09BC"/>
    <w:rsid w:val="00FB1F04"/>
    <w:rsid w:val="00FB70D4"/>
    <w:rsid w:val="00FC3AD8"/>
    <w:rsid w:val="00FC4732"/>
    <w:rsid w:val="00FC72A8"/>
    <w:rsid w:val="00FD374C"/>
    <w:rsid w:val="00FE3140"/>
    <w:rsid w:val="00FE4A4D"/>
    <w:rsid w:val="00FE6A87"/>
    <w:rsid w:val="00FF31C0"/>
    <w:rsid w:val="00FF5E82"/>
    <w:rsid w:val="020967F0"/>
    <w:rsid w:val="03F704F3"/>
    <w:rsid w:val="060A6FDB"/>
    <w:rsid w:val="07416A2C"/>
    <w:rsid w:val="08000695"/>
    <w:rsid w:val="081C33E0"/>
    <w:rsid w:val="09C57FB1"/>
    <w:rsid w:val="09FB3AA9"/>
    <w:rsid w:val="0AAC778E"/>
    <w:rsid w:val="0BB04180"/>
    <w:rsid w:val="0E5B4877"/>
    <w:rsid w:val="0FA42DE0"/>
    <w:rsid w:val="102D0139"/>
    <w:rsid w:val="106D0892"/>
    <w:rsid w:val="12A46752"/>
    <w:rsid w:val="151F5FB7"/>
    <w:rsid w:val="15342C5C"/>
    <w:rsid w:val="187F5606"/>
    <w:rsid w:val="1C504D32"/>
    <w:rsid w:val="1D4845C9"/>
    <w:rsid w:val="1E0C16EA"/>
    <w:rsid w:val="21322A52"/>
    <w:rsid w:val="21CE6CB6"/>
    <w:rsid w:val="23106EB8"/>
    <w:rsid w:val="23123D72"/>
    <w:rsid w:val="23953F30"/>
    <w:rsid w:val="23CB16FF"/>
    <w:rsid w:val="25072C0B"/>
    <w:rsid w:val="25E90563"/>
    <w:rsid w:val="2AE40696"/>
    <w:rsid w:val="2B5F6079"/>
    <w:rsid w:val="2ECB4CA9"/>
    <w:rsid w:val="322C5A5F"/>
    <w:rsid w:val="35283E29"/>
    <w:rsid w:val="38055015"/>
    <w:rsid w:val="38672B3C"/>
    <w:rsid w:val="39FC665F"/>
    <w:rsid w:val="3B8E32E7"/>
    <w:rsid w:val="3B9603ED"/>
    <w:rsid w:val="3E5D4C1E"/>
    <w:rsid w:val="3E815385"/>
    <w:rsid w:val="3EE33949"/>
    <w:rsid w:val="3F632CDC"/>
    <w:rsid w:val="418F600A"/>
    <w:rsid w:val="4352109E"/>
    <w:rsid w:val="43841AEB"/>
    <w:rsid w:val="44AB6CB7"/>
    <w:rsid w:val="44FF5255"/>
    <w:rsid w:val="49F77FCA"/>
    <w:rsid w:val="4BE86A43"/>
    <w:rsid w:val="4CEB446C"/>
    <w:rsid w:val="4E4B38F6"/>
    <w:rsid w:val="50DA5882"/>
    <w:rsid w:val="54415D09"/>
    <w:rsid w:val="54C863BC"/>
    <w:rsid w:val="5A8E4C59"/>
    <w:rsid w:val="5C230087"/>
    <w:rsid w:val="5D9B1B67"/>
    <w:rsid w:val="5F3F0065"/>
    <w:rsid w:val="5F7A5750"/>
    <w:rsid w:val="604D2EC1"/>
    <w:rsid w:val="62237D69"/>
    <w:rsid w:val="63BC2837"/>
    <w:rsid w:val="640F0F52"/>
    <w:rsid w:val="6477050C"/>
    <w:rsid w:val="67446C86"/>
    <w:rsid w:val="67676B61"/>
    <w:rsid w:val="68F55E1C"/>
    <w:rsid w:val="68FF0FF1"/>
    <w:rsid w:val="69794D27"/>
    <w:rsid w:val="69F06D97"/>
    <w:rsid w:val="755A5A0C"/>
    <w:rsid w:val="764F3097"/>
    <w:rsid w:val="77EE4F8C"/>
    <w:rsid w:val="7819395D"/>
    <w:rsid w:val="78E977D3"/>
    <w:rsid w:val="7B205002"/>
    <w:rsid w:val="7B6B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qFormat="1" w:uiPriority="99" w:semiHidden="0" w:name="HTML Cite"/>
    <w:lsdException w:qFormat="1" w:uiPriority="99" w:semiHidden="0" w:name="HTML Code"/>
    <w:lsdException w:qFormat="1" w:uiPriority="99" w:semiHidden="0" w:name="HTML Definition"/>
    <w:lsdException w:qFormat="1" w:uiPriority="99" w:semiHidden="0" w:name="HTML Keyboard"/>
    <w:lsdException w:uiPriority="99" w:name="HTML Preformatted"/>
    <w:lsdException w:qFormat="1" w:uiPriority="99" w:semiHidden="0" w:name="HTML Sample"/>
    <w:lsdException w:qFormat="1" w:uiPriority="99" w:semiHidden="0" w:name="HTML Typewriter"/>
    <w:lsdException w:qFormat="1" w:uiPriority="99" w:semiHidden="0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2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3"/>
    <w:qFormat/>
    <w:uiPriority w:val="9"/>
    <w:pPr>
      <w:keepNext/>
      <w:keepLines/>
      <w:spacing w:before="50" w:beforeLines="50"/>
      <w:jc w:val="left"/>
      <w:outlineLvl w:val="1"/>
    </w:pPr>
    <w:rPr>
      <w:rFonts w:ascii="Times New Roman" w:hAnsi="Times New Roman" w:eastAsia="宋体" w:cs="Times New Roman"/>
      <w:b/>
      <w:bCs/>
      <w:sz w:val="30"/>
      <w:szCs w:val="32"/>
    </w:rPr>
  </w:style>
  <w:style w:type="paragraph" w:styleId="4">
    <w:name w:val="heading 3"/>
    <w:basedOn w:val="1"/>
    <w:next w:val="1"/>
    <w:link w:val="44"/>
    <w:qFormat/>
    <w:uiPriority w:val="9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5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6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  <w:rPr>
      <w:rFonts w:ascii="Times New Roman" w:hAnsi="Times New Roman" w:eastAsia="宋体" w:cs="Times New Roman"/>
      <w:szCs w:val="24"/>
    </w:rPr>
  </w:style>
  <w:style w:type="paragraph" w:styleId="8">
    <w:name w:val="caption"/>
    <w:basedOn w:val="1"/>
    <w:next w:val="1"/>
    <w:unhideWhenUsed/>
    <w:qFormat/>
    <w:uiPriority w:val="35"/>
    <w:rPr>
      <w:rFonts w:ascii="等线 Light" w:hAnsi="等线 Light" w:eastAsia="黑体" w:cs="Times New Roman"/>
      <w:sz w:val="20"/>
      <w:szCs w:val="20"/>
    </w:rPr>
  </w:style>
  <w:style w:type="paragraph" w:styleId="9">
    <w:name w:val="annotation text"/>
    <w:basedOn w:val="1"/>
    <w:link w:val="51"/>
    <w:semiHidden/>
    <w:unhideWhenUsed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10">
    <w:name w:val="Body Text"/>
    <w:basedOn w:val="1"/>
    <w:link w:val="58"/>
    <w:semiHidden/>
    <w:unhideWhenUsed/>
    <w:qFormat/>
    <w:uiPriority w:val="99"/>
    <w:pPr>
      <w:spacing w:after="120" w:line="300" w:lineRule="auto"/>
    </w:pPr>
    <w:rPr>
      <w:rFonts w:ascii="Times New Roman" w:hAnsi="Times New Roman" w:eastAsia="宋体" w:cs="Times New Roman"/>
      <w:sz w:val="24"/>
      <w:szCs w:val="24"/>
    </w:rPr>
  </w:style>
  <w:style w:type="paragraph" w:styleId="11">
    <w:name w:val="toc 5"/>
    <w:basedOn w:val="1"/>
    <w:next w:val="1"/>
    <w:unhideWhenUsed/>
    <w:qFormat/>
    <w:uiPriority w:val="39"/>
    <w:pPr>
      <w:ind w:left="1680" w:leftChars="800"/>
    </w:pPr>
    <w:rPr>
      <w:rFonts w:ascii="Times New Roman" w:hAnsi="Times New Roman" w:eastAsia="宋体" w:cs="Times New Roman"/>
      <w:szCs w:val="24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  <w:rPr>
      <w:rFonts w:ascii="Times New Roman" w:hAnsi="Times New Roman" w:eastAsia="宋体" w:cs="Times New Roman"/>
      <w:szCs w:val="24"/>
    </w:rPr>
  </w:style>
  <w:style w:type="paragraph" w:styleId="13">
    <w:name w:val="toc 8"/>
    <w:basedOn w:val="1"/>
    <w:next w:val="1"/>
    <w:unhideWhenUsed/>
    <w:qFormat/>
    <w:uiPriority w:val="39"/>
    <w:pPr>
      <w:ind w:left="2940" w:leftChars="1400"/>
    </w:pPr>
    <w:rPr>
      <w:rFonts w:ascii="Times New Roman" w:hAnsi="Times New Roman" w:eastAsia="宋体" w:cs="Times New Roman"/>
      <w:szCs w:val="24"/>
    </w:rPr>
  </w:style>
  <w:style w:type="paragraph" w:styleId="14">
    <w:name w:val="Balloon Text"/>
    <w:basedOn w:val="1"/>
    <w:link w:val="53"/>
    <w:semiHidden/>
    <w:unhideWhenUsed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5">
    <w:name w:val="foot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4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  <w:rPr>
      <w:rFonts w:ascii="Times New Roman" w:hAnsi="Times New Roman" w:eastAsia="宋体" w:cs="Times New Roman"/>
      <w:szCs w:val="24"/>
    </w:rPr>
  </w:style>
  <w:style w:type="paragraph" w:styleId="18">
    <w:name w:val="toc 4"/>
    <w:basedOn w:val="1"/>
    <w:next w:val="1"/>
    <w:unhideWhenUsed/>
    <w:qFormat/>
    <w:uiPriority w:val="39"/>
    <w:pPr>
      <w:ind w:left="1260" w:leftChars="600"/>
    </w:pPr>
    <w:rPr>
      <w:rFonts w:ascii="Times New Roman" w:hAnsi="Times New Roman" w:eastAsia="宋体" w:cs="Times New Roman"/>
      <w:szCs w:val="24"/>
    </w:rPr>
  </w:style>
  <w:style w:type="paragraph" w:styleId="19">
    <w:name w:val="toc 6"/>
    <w:basedOn w:val="1"/>
    <w:next w:val="1"/>
    <w:unhideWhenUsed/>
    <w:qFormat/>
    <w:uiPriority w:val="39"/>
    <w:pPr>
      <w:ind w:left="2100" w:leftChars="1000"/>
    </w:pPr>
    <w:rPr>
      <w:rFonts w:ascii="Times New Roman" w:hAnsi="Times New Roman" w:eastAsia="宋体" w:cs="Times New Roman"/>
      <w:szCs w:val="24"/>
    </w:rPr>
  </w:style>
  <w:style w:type="paragraph" w:styleId="20">
    <w:name w:val="toc 2"/>
    <w:basedOn w:val="1"/>
    <w:next w:val="1"/>
    <w:unhideWhenUsed/>
    <w:qFormat/>
    <w:uiPriority w:val="39"/>
    <w:pPr>
      <w:ind w:left="420" w:leftChars="200"/>
    </w:pPr>
    <w:rPr>
      <w:rFonts w:ascii="Times New Roman" w:hAnsi="Times New Roman" w:eastAsia="宋体" w:cs="Times New Roman"/>
      <w:szCs w:val="24"/>
    </w:rPr>
  </w:style>
  <w:style w:type="paragraph" w:styleId="21">
    <w:name w:val="toc 9"/>
    <w:basedOn w:val="1"/>
    <w:next w:val="1"/>
    <w:unhideWhenUsed/>
    <w:qFormat/>
    <w:uiPriority w:val="39"/>
    <w:pPr>
      <w:ind w:left="3360" w:leftChars="1600"/>
    </w:pPr>
    <w:rPr>
      <w:rFonts w:ascii="Times New Roman" w:hAnsi="Times New Roman" w:eastAsia="宋体" w:cs="Times New Roman"/>
      <w:szCs w:val="24"/>
    </w:rPr>
  </w:style>
  <w:style w:type="paragraph" w:styleId="2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333333"/>
      <w:kern w:val="0"/>
      <w:sz w:val="24"/>
      <w:szCs w:val="24"/>
    </w:rPr>
  </w:style>
  <w:style w:type="paragraph" w:styleId="23">
    <w:name w:val="annotation subject"/>
    <w:basedOn w:val="9"/>
    <w:next w:val="9"/>
    <w:link w:val="52"/>
    <w:semiHidden/>
    <w:unhideWhenUsed/>
    <w:qFormat/>
    <w:uiPriority w:val="99"/>
    <w:rPr>
      <w:b/>
      <w:bCs/>
    </w:rPr>
  </w:style>
  <w:style w:type="table" w:styleId="25">
    <w:name w:val="Table Grid"/>
    <w:basedOn w:val="2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Strong"/>
    <w:qFormat/>
    <w:uiPriority w:val="22"/>
    <w:rPr>
      <w:b/>
    </w:rPr>
  </w:style>
  <w:style w:type="character" w:styleId="28">
    <w:name w:val="page number"/>
    <w:basedOn w:val="26"/>
    <w:unhideWhenUsed/>
    <w:qFormat/>
    <w:uiPriority w:val="99"/>
  </w:style>
  <w:style w:type="character" w:styleId="29">
    <w:name w:val="FollowedHyperlink"/>
    <w:unhideWhenUsed/>
    <w:qFormat/>
    <w:uiPriority w:val="99"/>
    <w:rPr>
      <w:color w:val="0000FF"/>
      <w:sz w:val="18"/>
      <w:szCs w:val="18"/>
      <w:u w:val="none"/>
    </w:rPr>
  </w:style>
  <w:style w:type="character" w:styleId="30">
    <w:name w:val="Emphasis"/>
    <w:qFormat/>
    <w:uiPriority w:val="20"/>
  </w:style>
  <w:style w:type="character" w:styleId="31">
    <w:name w:val="HTML Definition"/>
    <w:unhideWhenUsed/>
    <w:qFormat/>
    <w:uiPriority w:val="99"/>
  </w:style>
  <w:style w:type="character" w:styleId="32">
    <w:name w:val="HTML Typewriter"/>
    <w:unhideWhenUsed/>
    <w:qFormat/>
    <w:uiPriority w:val="99"/>
    <w:rPr>
      <w:rFonts w:ascii="Courier New" w:hAnsi="Courier New" w:cs="Courier New"/>
      <w:sz w:val="20"/>
    </w:rPr>
  </w:style>
  <w:style w:type="character" w:styleId="33">
    <w:name w:val="HTML Variable"/>
    <w:unhideWhenUsed/>
    <w:qFormat/>
    <w:uiPriority w:val="99"/>
  </w:style>
  <w:style w:type="character" w:styleId="34">
    <w:name w:val="Hyperlink"/>
    <w:unhideWhenUsed/>
    <w:qFormat/>
    <w:uiPriority w:val="99"/>
    <w:rPr>
      <w:color w:val="333333"/>
      <w:sz w:val="18"/>
      <w:szCs w:val="18"/>
      <w:u w:val="none"/>
    </w:rPr>
  </w:style>
  <w:style w:type="character" w:styleId="35">
    <w:name w:val="HTML Code"/>
    <w:unhideWhenUsed/>
    <w:qFormat/>
    <w:uiPriority w:val="99"/>
    <w:rPr>
      <w:rFonts w:ascii="Courier New" w:hAnsi="Courier New" w:cs="Courier New"/>
      <w:sz w:val="20"/>
    </w:rPr>
  </w:style>
  <w:style w:type="character" w:styleId="36">
    <w:name w:val="annotation reference"/>
    <w:semiHidden/>
    <w:unhideWhenUsed/>
    <w:qFormat/>
    <w:uiPriority w:val="99"/>
    <w:rPr>
      <w:sz w:val="21"/>
      <w:szCs w:val="21"/>
    </w:rPr>
  </w:style>
  <w:style w:type="character" w:styleId="37">
    <w:name w:val="HTML Cite"/>
    <w:unhideWhenUsed/>
    <w:qFormat/>
    <w:uiPriority w:val="99"/>
  </w:style>
  <w:style w:type="character" w:styleId="38">
    <w:name w:val="HTML Keyboard"/>
    <w:unhideWhenUsed/>
    <w:qFormat/>
    <w:uiPriority w:val="99"/>
    <w:rPr>
      <w:rFonts w:ascii="Courier New" w:hAnsi="Courier New" w:cs="Courier New"/>
      <w:sz w:val="20"/>
    </w:rPr>
  </w:style>
  <w:style w:type="character" w:styleId="39">
    <w:name w:val="HTML Sample"/>
    <w:unhideWhenUsed/>
    <w:qFormat/>
    <w:uiPriority w:val="99"/>
    <w:rPr>
      <w:rFonts w:ascii="Courier New" w:hAnsi="Courier New" w:cs="Courier New"/>
    </w:rPr>
  </w:style>
  <w:style w:type="character" w:customStyle="1" w:styleId="40">
    <w:name w:val="页眉 Char"/>
    <w:basedOn w:val="26"/>
    <w:link w:val="16"/>
    <w:qFormat/>
    <w:uiPriority w:val="99"/>
    <w:rPr>
      <w:sz w:val="18"/>
      <w:szCs w:val="18"/>
    </w:rPr>
  </w:style>
  <w:style w:type="character" w:customStyle="1" w:styleId="41">
    <w:name w:val="页脚 Char"/>
    <w:basedOn w:val="26"/>
    <w:link w:val="15"/>
    <w:qFormat/>
    <w:uiPriority w:val="99"/>
    <w:rPr>
      <w:sz w:val="18"/>
      <w:szCs w:val="18"/>
    </w:rPr>
  </w:style>
  <w:style w:type="character" w:customStyle="1" w:styleId="42">
    <w:name w:val="标题 1 Char"/>
    <w:basedOn w:val="26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43">
    <w:name w:val="标题 2 Char"/>
    <w:basedOn w:val="26"/>
    <w:link w:val="3"/>
    <w:qFormat/>
    <w:uiPriority w:val="9"/>
    <w:rPr>
      <w:rFonts w:ascii="Times New Roman" w:hAnsi="Times New Roman" w:eastAsia="宋体" w:cs="Times New Roman"/>
      <w:b/>
      <w:bCs/>
      <w:sz w:val="30"/>
      <w:szCs w:val="32"/>
    </w:rPr>
  </w:style>
  <w:style w:type="character" w:customStyle="1" w:styleId="44">
    <w:name w:val="标题 3 Char"/>
    <w:basedOn w:val="26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styleId="45">
    <w:name w:val="List Paragraph"/>
    <w:basedOn w:val="1"/>
    <w:qFormat/>
    <w:uiPriority w:val="99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46">
    <w:name w:val="bds_more"/>
    <w:qFormat/>
    <w:uiPriority w:val="0"/>
    <w:rPr>
      <w:rFonts w:hint="eastAsia" w:ascii="宋体" w:hAnsi="宋体" w:eastAsia="宋体" w:cs="宋体"/>
    </w:rPr>
  </w:style>
  <w:style w:type="character" w:customStyle="1" w:styleId="47">
    <w:name w:val="bds_nopic"/>
    <w:basedOn w:val="26"/>
    <w:qFormat/>
    <w:uiPriority w:val="0"/>
  </w:style>
  <w:style w:type="character" w:customStyle="1" w:styleId="48">
    <w:name w:val="bds_more1"/>
    <w:basedOn w:val="26"/>
    <w:qFormat/>
    <w:uiPriority w:val="0"/>
  </w:style>
  <w:style w:type="character" w:customStyle="1" w:styleId="49">
    <w:name w:val="bds_more2"/>
    <w:basedOn w:val="26"/>
    <w:qFormat/>
    <w:uiPriority w:val="0"/>
  </w:style>
  <w:style w:type="paragraph" w:customStyle="1" w:styleId="50">
    <w:name w:val="样式1"/>
    <w:basedOn w:val="1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sz w:val="24"/>
      <w:szCs w:val="24"/>
    </w:rPr>
  </w:style>
  <w:style w:type="character" w:customStyle="1" w:styleId="51">
    <w:name w:val="批注文字 Char"/>
    <w:basedOn w:val="26"/>
    <w:link w:val="9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52">
    <w:name w:val="批注主题 Char"/>
    <w:basedOn w:val="51"/>
    <w:link w:val="23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53">
    <w:name w:val="批注框文本 Char"/>
    <w:basedOn w:val="26"/>
    <w:link w:val="1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4">
    <w:name w:val="论文正文 Char"/>
    <w:link w:val="55"/>
    <w:qFormat/>
    <w:uiPriority w:val="0"/>
    <w:rPr>
      <w:sz w:val="24"/>
      <w:szCs w:val="24"/>
    </w:rPr>
  </w:style>
  <w:style w:type="paragraph" w:customStyle="1" w:styleId="55">
    <w:name w:val="论文正文"/>
    <w:basedOn w:val="1"/>
    <w:link w:val="54"/>
    <w:qFormat/>
    <w:uiPriority w:val="0"/>
    <w:pPr>
      <w:spacing w:line="360" w:lineRule="auto"/>
      <w:ind w:firstLine="200" w:firstLineChars="200"/>
      <w:jc w:val="left"/>
    </w:pPr>
    <w:rPr>
      <w:sz w:val="24"/>
      <w:szCs w:val="24"/>
    </w:rPr>
  </w:style>
  <w:style w:type="paragraph" w:customStyle="1" w:styleId="56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57">
    <w:name w:val="abstrac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8">
    <w:name w:val="正文文本 Char"/>
    <w:basedOn w:val="26"/>
    <w:link w:val="10"/>
    <w:semiHidden/>
    <w:qFormat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59">
    <w:name w:val="标题 4 Char"/>
    <w:basedOn w:val="2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60">
    <w:name w:val="标题 5 Char"/>
    <w:basedOn w:val="26"/>
    <w:link w:val="6"/>
    <w:qFormat/>
    <w:uiPriority w:val="9"/>
    <w:rPr>
      <w:b/>
      <w:bCs/>
      <w:sz w:val="28"/>
      <w:szCs w:val="28"/>
    </w:rPr>
  </w:style>
  <w:style w:type="character" w:customStyle="1" w:styleId="61">
    <w:name w:val="一级标题 Char"/>
    <w:basedOn w:val="42"/>
    <w:link w:val="62"/>
    <w:qFormat/>
    <w:uiPriority w:val="0"/>
    <w:rPr>
      <w:rFonts w:ascii="Times New Roman" w:hAnsi="Times New Roman" w:eastAsia="宋体" w:cs="Times New Roman"/>
      <w:kern w:val="44"/>
      <w:sz w:val="28"/>
      <w:szCs w:val="28"/>
    </w:rPr>
  </w:style>
  <w:style w:type="paragraph" w:customStyle="1" w:styleId="62">
    <w:name w:val="一级标题"/>
    <w:basedOn w:val="2"/>
    <w:link w:val="61"/>
    <w:qFormat/>
    <w:uiPriority w:val="0"/>
    <w:pPr>
      <w:widowControl/>
      <w:spacing w:line="360" w:lineRule="auto"/>
      <w:ind w:firstLine="562" w:firstLineChars="200"/>
      <w:jc w:val="left"/>
    </w:pPr>
    <w:rPr>
      <w:rFonts w:asciiTheme="minorHAnsi" w:hAnsiTheme="minorHAnsi" w:eastAsiaTheme="minorEastAsia" w:cstheme="minorBid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9C067-8739-4225-A684-648BE09908A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1665</Words>
  <Characters>3142</Characters>
  <Lines>4</Lines>
  <Paragraphs>1</Paragraphs>
  <TotalTime>3</TotalTime>
  <ScaleCrop>false</ScaleCrop>
  <LinksUpToDate>false</LinksUpToDate>
  <CharactersWithSpaces>4070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2021-06-15T08:01:00Z</dcterms:created>
  <dc:creator>java</dc:creator>
  <cp:lastModifiedBy>Jackson</cp:lastModifiedBy>
  <cp:lastPrinted>2021-05-26T09:01:00Z</cp:lastPrinted>
  <dcterms:modified xsi:type="dcterms:W3CDTF">2022-09-24T02:09:20Z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98F55F7623C045228DA22DC908611869</vt:lpwstr>
  </property>
</Properties>
</file>