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6CEF" w14:textId="77777777" w:rsidR="000D1DF0" w:rsidRDefault="000D1DF0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bookmarkStart w:id="0" w:name="_Hlk72518993"/>
      <w:bookmarkEnd w:id="0"/>
    </w:p>
    <w:p w14:paraId="71DDD13B" w14:textId="77777777" w:rsidR="000D1DF0" w:rsidRDefault="00000000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2282FC" wp14:editId="3607E27A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B0BE6A" w14:textId="77777777" w:rsidR="000D1DF0" w:rsidRDefault="000D1DF0">
      <w:pPr>
        <w:snapToGrid w:val="0"/>
        <w:jc w:val="center"/>
        <w:textAlignment w:val="baseline"/>
        <w:rPr>
          <w:rFonts w:ascii="Times New Roman" w:eastAsia="华文新魏" w:hAnsi="Times New Roman" w:cs="Times New Roman"/>
          <w:b/>
          <w:sz w:val="44"/>
          <w:szCs w:val="44"/>
        </w:rPr>
      </w:pPr>
    </w:p>
    <w:p w14:paraId="4885DD9F" w14:textId="77777777" w:rsidR="000D1DF0" w:rsidRDefault="000D1DF0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5293F2EE" w14:textId="77777777" w:rsidR="000D1DF0" w:rsidRDefault="000D1DF0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10DB69F5" w14:textId="77777777" w:rsidR="000D1DF0" w:rsidRDefault="0000000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82F7F" wp14:editId="6E92F86C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7C9925" w14:textId="77777777" w:rsidR="000D1DF0" w:rsidRDefault="000D1DF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630C02AC" w14:textId="77777777" w:rsidR="000D1DF0" w:rsidRDefault="000D1DF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5ECF5F58" w14:textId="77777777" w:rsidR="000D1DF0" w:rsidRDefault="000D1DF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54898B29" w14:textId="77777777" w:rsidR="000D1DF0" w:rsidRDefault="0000000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  <w:r>
        <w:rPr>
          <w:rFonts w:ascii="宋体" w:hAnsi="宋体" w:cs="宋体" w:hint="eastAsia"/>
          <w:b/>
          <w:sz w:val="48"/>
          <w:szCs w:val="48"/>
        </w:rPr>
        <w:t>每日报告总结</w:t>
      </w:r>
    </w:p>
    <w:p w14:paraId="3BAC75B8" w14:textId="77777777" w:rsidR="000D1DF0" w:rsidRDefault="000D1DF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622CD4CE" w14:textId="77777777" w:rsidR="000D1DF0" w:rsidRDefault="000D1DF0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8"/>
        <w:gridCol w:w="5046"/>
      </w:tblGrid>
      <w:tr w:rsidR="000D1DF0" w14:paraId="17A28B43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6CECCF2E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 w14:paraId="53D50A93" w14:textId="77777777" w:rsidR="000D1DF0" w:rsidRDefault="0000000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>Linux运维之道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4"/>
                <w:u w:val="single" w:color="000000"/>
              </w:rPr>
              <w:t xml:space="preserve"> </w:t>
            </w:r>
          </w:p>
          <w:p w14:paraId="2F0394C7" w14:textId="77777777" w:rsidR="000D1DF0" w:rsidRDefault="000D1DF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376F54EF" w14:textId="77777777" w:rsidR="000D1DF0" w:rsidRDefault="000D1DF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451A28F8" w14:textId="77777777" w:rsidR="000D1DF0" w:rsidRDefault="000D1DF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</w:tc>
      </w:tr>
      <w:tr w:rsidR="000D1DF0" w14:paraId="35FADD72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51C542A9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院：</w:t>
            </w:r>
          </w:p>
        </w:tc>
        <w:tc>
          <w:tcPr>
            <w:tcW w:w="5046" w:type="dxa"/>
            <w:vAlign w:val="center"/>
          </w:tcPr>
          <w:p w14:paraId="179B2583" w14:textId="77777777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信息工程学院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</w:t>
            </w:r>
          </w:p>
        </w:tc>
      </w:tr>
      <w:tr w:rsidR="000D1DF0" w14:paraId="5FD52145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740E237F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    级：</w:t>
            </w:r>
          </w:p>
        </w:tc>
        <w:tc>
          <w:tcPr>
            <w:tcW w:w="5046" w:type="dxa"/>
            <w:vAlign w:val="center"/>
          </w:tcPr>
          <w:p w14:paraId="5D74AB1B" w14:textId="77777777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 w:rsidR="000D1DF0" w14:paraId="29A9B04D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0E6A3494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号：</w:t>
            </w:r>
          </w:p>
        </w:tc>
        <w:tc>
          <w:tcPr>
            <w:tcW w:w="5046" w:type="dxa"/>
            <w:vAlign w:val="center"/>
          </w:tcPr>
          <w:p w14:paraId="1B6FC372" w14:textId="5A40C58D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20205312</w:t>
            </w:r>
            <w:r w:rsidR="00DA62C2">
              <w:rPr>
                <w:rFonts w:ascii="宋体" w:hAnsi="宋体" w:cs="宋体"/>
                <w:sz w:val="28"/>
                <w:szCs w:val="24"/>
                <w:u w:val="single" w:color="000000"/>
              </w:rPr>
              <w:t>14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 w:rsidR="000D1DF0" w14:paraId="769C1775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6DDD432D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    名：</w:t>
            </w:r>
          </w:p>
        </w:tc>
        <w:tc>
          <w:tcPr>
            <w:tcW w:w="5046" w:type="dxa"/>
            <w:vAlign w:val="center"/>
          </w:tcPr>
          <w:p w14:paraId="5C6700F1" w14:textId="7EB14763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 w:rsidR="00DA62C2"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肖文杰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 w:rsidR="000D1DF0" w14:paraId="1B870715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5D3CD1A6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 w14:paraId="0143A7BF" w14:textId="77777777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达内集团股份有限公司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  </w:t>
            </w:r>
          </w:p>
        </w:tc>
      </w:tr>
      <w:tr w:rsidR="000D1DF0" w14:paraId="06AF9E02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2627690E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 w14:paraId="50F5F472" w14:textId="77777777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线上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 w:rsidR="000D1DF0" w14:paraId="5DA30DE9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1A4D73C4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 w14:paraId="285EF328" w14:textId="77777777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校内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     </w:t>
            </w:r>
          </w:p>
        </w:tc>
      </w:tr>
      <w:tr w:rsidR="000D1DF0" w14:paraId="69B71135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53598F51" w14:textId="77777777" w:rsidR="000D1DF0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 w14:paraId="2DDBF0F1" w14:textId="77777777" w:rsidR="000D1DF0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19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日至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 w14:paraId="2F1C1F48" w14:textId="77777777" w:rsidR="000D1DF0" w:rsidRDefault="000D1DF0">
      <w:pPr>
        <w:snapToGrid w:val="0"/>
        <w:textAlignment w:val="baseline"/>
        <w:rPr>
          <w:sz w:val="20"/>
        </w:rPr>
      </w:pPr>
    </w:p>
    <w:p w14:paraId="64E8DEC0" w14:textId="77777777" w:rsidR="000D1DF0" w:rsidRDefault="000D1DF0">
      <w:pPr>
        <w:snapToGrid w:val="0"/>
        <w:textAlignment w:val="baseline"/>
        <w:rPr>
          <w:sz w:val="20"/>
        </w:rPr>
      </w:pPr>
    </w:p>
    <w:p w14:paraId="54B66489" w14:textId="77777777" w:rsidR="000D1DF0" w:rsidRDefault="000D1DF0">
      <w:pPr>
        <w:snapToGrid w:val="0"/>
        <w:textAlignment w:val="baseline"/>
        <w:rPr>
          <w:sz w:val="20"/>
        </w:rPr>
      </w:pPr>
    </w:p>
    <w:p w14:paraId="743BAE1D" w14:textId="77777777" w:rsidR="000D1DF0" w:rsidRDefault="000D1DF0">
      <w:pPr>
        <w:snapToGrid w:val="0"/>
        <w:textAlignment w:val="baseline"/>
        <w:rPr>
          <w:sz w:val="20"/>
        </w:rPr>
      </w:pPr>
    </w:p>
    <w:p w14:paraId="30938047" w14:textId="77777777" w:rsidR="000D1DF0" w:rsidRDefault="000D1DF0">
      <w:pPr>
        <w:snapToGrid w:val="0"/>
        <w:textAlignment w:val="baseline"/>
        <w:rPr>
          <w:sz w:val="20"/>
        </w:rPr>
      </w:pPr>
    </w:p>
    <w:p w14:paraId="25ACF372" w14:textId="77777777" w:rsidR="000D1DF0" w:rsidRDefault="000D1DF0">
      <w:pPr>
        <w:snapToGrid w:val="0"/>
        <w:textAlignment w:val="baseline"/>
        <w:rPr>
          <w:sz w:val="20"/>
        </w:rPr>
      </w:pPr>
    </w:p>
    <w:p w14:paraId="7704131C" w14:textId="77777777" w:rsidR="000D1DF0" w:rsidRDefault="000D1DF0">
      <w:pPr>
        <w:snapToGrid w:val="0"/>
        <w:textAlignment w:val="baseline"/>
        <w:rPr>
          <w:sz w:val="20"/>
        </w:rPr>
      </w:pPr>
    </w:p>
    <w:p w14:paraId="725E09F0" w14:textId="77777777" w:rsidR="000D1DF0" w:rsidRDefault="000D1DF0">
      <w:pPr>
        <w:snapToGrid w:val="0"/>
        <w:textAlignment w:val="baseline"/>
        <w:rPr>
          <w:sz w:val="20"/>
        </w:rPr>
      </w:pPr>
    </w:p>
    <w:p w14:paraId="1CB02444" w14:textId="77777777" w:rsidR="000D1DF0" w:rsidRDefault="000D1DF0">
      <w:pPr>
        <w:snapToGrid w:val="0"/>
        <w:textAlignment w:val="baseline"/>
        <w:rPr>
          <w:sz w:val="20"/>
        </w:rPr>
      </w:pPr>
    </w:p>
    <w:p w14:paraId="2C6C03B8" w14:textId="77777777" w:rsidR="000D1DF0" w:rsidRDefault="000D1DF0">
      <w:pPr>
        <w:snapToGrid w:val="0"/>
        <w:textAlignment w:val="baseline"/>
        <w:rPr>
          <w:sz w:val="20"/>
        </w:rPr>
      </w:pPr>
    </w:p>
    <w:p w14:paraId="46D77A77" w14:textId="77777777" w:rsidR="000D1DF0" w:rsidRDefault="00000000"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/>
      </w:r>
    </w:p>
    <w:p w14:paraId="53821227" w14:textId="77777777" w:rsidR="000D1DF0" w:rsidRDefault="000D1DF0"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402"/>
        <w:gridCol w:w="4104"/>
      </w:tblGrid>
      <w:tr w:rsidR="000D1DF0" w14:paraId="3ED5FD14" w14:textId="77777777">
        <w:trPr>
          <w:trHeight w:val="566"/>
          <w:jc w:val="center"/>
        </w:trPr>
        <w:tc>
          <w:tcPr>
            <w:tcW w:w="8777" w:type="dxa"/>
            <w:gridSpan w:val="3"/>
            <w:vAlign w:val="center"/>
          </w:tcPr>
          <w:p w14:paraId="3FFF43BA" w14:textId="77777777" w:rsidR="000D1DF0" w:rsidRDefault="00000000"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lastRenderedPageBreak/>
              <w:t>学习报告</w:t>
            </w:r>
          </w:p>
        </w:tc>
      </w:tr>
      <w:tr w:rsidR="000D1DF0" w14:paraId="6CCFC156" w14:textId="77777777">
        <w:trPr>
          <w:jc w:val="center"/>
        </w:trPr>
        <w:tc>
          <w:tcPr>
            <w:tcW w:w="4673" w:type="dxa"/>
            <w:gridSpan w:val="2"/>
          </w:tcPr>
          <w:p w14:paraId="325ABF2F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学习日期（第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天）</w:t>
            </w:r>
          </w:p>
        </w:tc>
        <w:tc>
          <w:tcPr>
            <w:tcW w:w="4104" w:type="dxa"/>
          </w:tcPr>
          <w:p w14:paraId="5E653C86" w14:textId="77777777" w:rsidR="000D1DF0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 w:rsidR="000D1DF0" w14:paraId="5FF7D0B6" w14:textId="77777777">
        <w:trPr>
          <w:jc w:val="center"/>
        </w:trPr>
        <w:tc>
          <w:tcPr>
            <w:tcW w:w="1271" w:type="dxa"/>
            <w:vAlign w:val="center"/>
          </w:tcPr>
          <w:p w14:paraId="7938E637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</w:t>
            </w:r>
          </w:p>
        </w:tc>
        <w:tc>
          <w:tcPr>
            <w:tcW w:w="7506" w:type="dxa"/>
            <w:gridSpan w:val="2"/>
          </w:tcPr>
          <w:p w14:paraId="16E4D46D" w14:textId="77777777" w:rsidR="000D1DF0" w:rsidRDefault="00000000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学习掌握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访问控制权限。</w:t>
            </w:r>
          </w:p>
          <w:p w14:paraId="63B62A98" w14:textId="77777777" w:rsidR="000D1DF0" w:rsidRDefault="00000000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Setfacl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getfacl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命令并熟练操作。</w:t>
            </w:r>
          </w:p>
          <w:p w14:paraId="5E8CF09E" w14:textId="77777777" w:rsidR="000D1DF0" w:rsidRDefault="00000000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课堂练习，熟悉操作命令。</w:t>
            </w:r>
          </w:p>
        </w:tc>
      </w:tr>
      <w:tr w:rsidR="000D1DF0" w14:paraId="11703A27" w14:textId="77777777">
        <w:trPr>
          <w:jc w:val="center"/>
        </w:trPr>
        <w:tc>
          <w:tcPr>
            <w:tcW w:w="1271" w:type="dxa"/>
            <w:vAlign w:val="center"/>
          </w:tcPr>
          <w:p w14:paraId="410EC4DD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7506" w:type="dxa"/>
            <w:gridSpan w:val="2"/>
          </w:tcPr>
          <w:p w14:paraId="6EA31797" w14:textId="77777777" w:rsidR="000D1DF0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复习昨日内容</w:t>
            </w:r>
          </w:p>
          <w:p w14:paraId="01CCFCBC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基本权限和归属</w:t>
            </w:r>
          </w:p>
          <w:p w14:paraId="30087BF5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修改权限</w:t>
            </w:r>
          </w:p>
          <w:p w14:paraId="508840AB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递归设置权限</w:t>
            </w:r>
          </w:p>
          <w:p w14:paraId="1625C8B9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设置基本权限</w:t>
            </w:r>
          </w:p>
          <w:p w14:paraId="42922A90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附加权限</w:t>
            </w:r>
          </w:p>
          <w:p w14:paraId="7C77A97B" w14:textId="77777777" w:rsidR="000D1DF0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访问控制权限：</w:t>
            </w:r>
          </w:p>
          <w:p w14:paraId="15ADC55A" w14:textId="77777777" w:rsidR="000D1DF0" w:rsidRDefault="00000000"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文档归属的局限性，任何人只是属于三种角色：属主，属组，其他人。</w:t>
            </w:r>
          </w:p>
          <w:p w14:paraId="4678D64D" w14:textId="77777777" w:rsidR="000D1DF0" w:rsidRDefault="00000000"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访问策略，能够对个别用户，个别组设置独立权限。</w:t>
            </w:r>
          </w:p>
          <w:p w14:paraId="24C22230" w14:textId="77777777" w:rsidR="000D1DF0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Setfacl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命令：</w:t>
            </w:r>
          </w:p>
          <w:p w14:paraId="46A65996" w14:textId="77777777" w:rsidR="000D1DF0" w:rsidRDefault="00000000"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作用：设置文档访问控制列表。</w:t>
            </w:r>
          </w:p>
          <w:p w14:paraId="76C7BAA3" w14:textId="77777777" w:rsidR="000D1DF0" w:rsidRDefault="00000000"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用法：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setfacl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文件或目录。</w:t>
            </w:r>
          </w:p>
          <w:p w14:paraId="674FF5AD" w14:textId="77777777" w:rsidR="000D1DF0" w:rsidRDefault="00000000"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：定义一条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策略；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：删除指定的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条目。</w:t>
            </w:r>
          </w:p>
          <w:p w14:paraId="0190CE6F" w14:textId="4EEC0573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[root@</w:t>
            </w:r>
            <w:r w:rsidR="00241142">
              <w:rPr>
                <w:rFonts w:ascii="Times New Roman" w:eastAsia="宋体" w:hAnsi="Times New Roman" w:cs="Times New Roman"/>
                <w:sz w:val="24"/>
                <w:szCs w:val="24"/>
              </w:rPr>
              <w:t>master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~]# setfacl -m u:lisi:rx /ssd08</w:t>
            </w:r>
          </w:p>
          <w:p w14:paraId="2B4C30F9" w14:textId="77777777" w:rsidR="000D1DF0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getfacl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：查看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策略设置的文件或目录权限。</w:t>
            </w:r>
          </w:p>
          <w:p w14:paraId="24FF8039" w14:textId="5F985CE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[root@</w:t>
            </w:r>
            <w:r w:rsidR="00241142">
              <w:rPr>
                <w:rFonts w:ascii="Times New Roman" w:eastAsia="宋体" w:hAnsi="Times New Roman" w:cs="Times New Roman"/>
                <w:sz w:val="24"/>
                <w:szCs w:val="24"/>
              </w:rPr>
              <w:t>master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~]# getfacl /ssd08</w:t>
            </w:r>
          </w:p>
          <w:p w14:paraId="78E6DFC9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getfacl: Removing leading '/' from absolute path names</w:t>
            </w:r>
          </w:p>
          <w:p w14:paraId="4C2418BE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# file: ssd08</w:t>
            </w:r>
          </w:p>
          <w:p w14:paraId="1FD616DA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# owner: root</w:t>
            </w:r>
          </w:p>
          <w:p w14:paraId="73377D43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# group: root</w:t>
            </w:r>
          </w:p>
          <w:p w14:paraId="32CD6BE7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user::rwx</w:t>
            </w:r>
          </w:p>
          <w:p w14:paraId="0DB13A70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user:lisi:r-x</w:t>
            </w:r>
          </w:p>
          <w:p w14:paraId="631B9308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group::r-x</w:t>
            </w:r>
          </w:p>
          <w:p w14:paraId="33E48A86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mask::r-x</w:t>
            </w:r>
          </w:p>
          <w:p w14:paraId="61A310BE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other::---</w:t>
            </w:r>
          </w:p>
          <w:p w14:paraId="47C62F9A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删除操作：</w:t>
            </w:r>
          </w:p>
          <w:p w14:paraId="191CF3F9" w14:textId="74C5F0BB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[root@</w:t>
            </w:r>
            <w:r w:rsidR="00241142">
              <w:rPr>
                <w:rFonts w:ascii="Times New Roman" w:eastAsia="宋体" w:hAnsi="Times New Roman" w:cs="Times New Roman"/>
                <w:sz w:val="24"/>
                <w:szCs w:val="24"/>
              </w:rPr>
              <w:t>master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~]# setfacl -x u:lisi /ssd08</w:t>
            </w:r>
          </w:p>
          <w:p w14:paraId="06C866CF" w14:textId="0A2138F9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[root@m</w:t>
            </w:r>
            <w:r w:rsidR="00241142">
              <w:rPr>
                <w:rFonts w:ascii="Times New Roman" w:eastAsia="宋体" w:hAnsi="Times New Roman" w:cs="Times New Roman"/>
                <w:sz w:val="24"/>
                <w:szCs w:val="24"/>
              </w:rPr>
              <w:t>aster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~]# getfacl /ssd08</w:t>
            </w:r>
          </w:p>
          <w:p w14:paraId="511CD463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getfacl: Removing leading '/' from absolute path names</w:t>
            </w:r>
          </w:p>
          <w:p w14:paraId="5A0CB4DA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# file: ssd08</w:t>
            </w:r>
          </w:p>
          <w:p w14:paraId="3482F5B3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# owner: root</w:t>
            </w:r>
          </w:p>
          <w:p w14:paraId="1F189A16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# group: root</w:t>
            </w:r>
          </w:p>
          <w:p w14:paraId="0DDC1177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user::rwx</w:t>
            </w:r>
          </w:p>
          <w:p w14:paraId="4E96C30B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group::r-x</w:t>
            </w:r>
          </w:p>
          <w:p w14:paraId="08C55B69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mask::r-x</w:t>
            </w:r>
          </w:p>
          <w:p w14:paraId="16507987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other::---</w:t>
            </w:r>
          </w:p>
          <w:p w14:paraId="2852F43B" w14:textId="77777777" w:rsidR="000D1DF0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学习使用数字设置权限。</w:t>
            </w:r>
          </w:p>
        </w:tc>
      </w:tr>
      <w:tr w:rsidR="000D1DF0" w14:paraId="57BB8638" w14:textId="77777777">
        <w:trPr>
          <w:jc w:val="center"/>
        </w:trPr>
        <w:tc>
          <w:tcPr>
            <w:tcW w:w="1271" w:type="dxa"/>
            <w:vAlign w:val="center"/>
          </w:tcPr>
          <w:p w14:paraId="19739EEC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学习过程</w:t>
            </w:r>
          </w:p>
        </w:tc>
        <w:tc>
          <w:tcPr>
            <w:tcW w:w="7506" w:type="dxa"/>
            <w:gridSpan w:val="2"/>
          </w:tcPr>
          <w:p w14:paraId="03A4726B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1.Setfacl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命令：</w:t>
            </w:r>
          </w:p>
          <w:p w14:paraId="56C62C91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作用：设置文档访问控制列表。</w:t>
            </w:r>
          </w:p>
          <w:p w14:paraId="0BA88B46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lastRenderedPageBreak/>
              <w:t>用法：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setfacl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选项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条目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文件或目录。</w:t>
            </w:r>
          </w:p>
          <w:p w14:paraId="5BF3B2AD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-m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：定义一条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策略；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-x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：删除指定的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条目。</w:t>
            </w:r>
          </w:p>
          <w:p w14:paraId="2F1A842B" w14:textId="6CE649DD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[root@</w:t>
            </w:r>
            <w:r w:rsidR="00241142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master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~]# setfacl -m u:lisi:rx /ssd08</w:t>
            </w:r>
          </w:p>
          <w:p w14:paraId="274D3FFD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getfacl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：查看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策略设置的文件或目录权限</w:t>
            </w:r>
          </w:p>
          <w:p w14:paraId="1E7D414E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mkdir /ssd08</w:t>
            </w:r>
          </w:p>
          <w:p w14:paraId="463EFD71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echo 100000 &gt;&gt; /ssd08/rmb.txt</w:t>
            </w:r>
          </w:p>
          <w:p w14:paraId="798DA30D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ls -ld /ssd08</w:t>
            </w:r>
          </w:p>
          <w:p w14:paraId="49B5231B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drwxr-xr-x. 2 root root 21 9</w:t>
            </w: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28 08:22 /ssd08</w:t>
            </w:r>
          </w:p>
          <w:p w14:paraId="4510A68A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chmod o=--- /ssd08</w:t>
            </w:r>
          </w:p>
          <w:p w14:paraId="2AD1CCE8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ls -ld /ssd08</w:t>
            </w:r>
          </w:p>
          <w:p w14:paraId="599C82A2" w14:textId="420D559C" w:rsidR="000D1DF0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drwxr-x---. 2 root root 21 9</w:t>
            </w: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28 08:22 /ssd08</w:t>
            </w:r>
          </w:p>
          <w:p w14:paraId="5664B31F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setfacl -m u:xwj02:rx /ssd08</w:t>
            </w:r>
          </w:p>
          <w:p w14:paraId="70389D7A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ls -ld /ssd08</w:t>
            </w:r>
          </w:p>
          <w:p w14:paraId="46FE3CC4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drwxr-x---+ 2 root root 21 9</w:t>
            </w: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28 08:22 /ssd08</w:t>
            </w:r>
          </w:p>
          <w:p w14:paraId="226E1754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getfacl /ssd08</w:t>
            </w:r>
          </w:p>
          <w:p w14:paraId="7481A91C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getfacl: Removing leading '/' from absolute path names</w:t>
            </w:r>
          </w:p>
          <w:p w14:paraId="2D418ED5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# file: ssd08</w:t>
            </w:r>
          </w:p>
          <w:p w14:paraId="47115E5D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# owner: root</w:t>
            </w:r>
          </w:p>
          <w:p w14:paraId="005DFF97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# group: root</w:t>
            </w:r>
          </w:p>
          <w:p w14:paraId="3122E340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user::rwx</w:t>
            </w:r>
          </w:p>
          <w:p w14:paraId="2274EC37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user:xwj02:r-x</w:t>
            </w:r>
          </w:p>
          <w:p w14:paraId="7A96B34C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group::r-x</w:t>
            </w:r>
          </w:p>
          <w:p w14:paraId="02696918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mask::r-x</w:t>
            </w:r>
          </w:p>
          <w:p w14:paraId="149A08EF" w14:textId="20F16236" w:rsid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other::---</w:t>
            </w:r>
          </w:p>
          <w:p w14:paraId="644C63C1" w14:textId="1309BD59" w:rsidR="000D1DF0" w:rsidRDefault="00B56653">
            <w:pPr>
              <w:snapToGrid w:val="0"/>
              <w:textAlignment w:val="baseline"/>
              <w:rPr>
                <w:noProof/>
              </w:rPr>
            </w:pPr>
            <w:r w:rsidRPr="00B56653">
              <w:rPr>
                <w:noProof/>
              </w:rPr>
              <w:t>[root@master ~]# su - xwj02</w:t>
            </w:r>
          </w:p>
          <w:p w14:paraId="7E13E459" w14:textId="77777777" w:rsidR="00B56653" w:rsidRP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[xwj02@master ~]$ cat /ssd08/rmb.txt</w:t>
            </w:r>
          </w:p>
          <w:p w14:paraId="77B1C948" w14:textId="5C2C2357" w:rsidR="00B56653" w:rsidRDefault="00B56653" w:rsidP="00B5665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6653">
              <w:rPr>
                <w:rFonts w:ascii="Times New Roman" w:eastAsia="宋体" w:hAnsi="Times New Roman" w:cs="Times New Roman"/>
                <w:sz w:val="24"/>
                <w:szCs w:val="24"/>
              </w:rPr>
              <w:t>100000</w:t>
            </w:r>
          </w:p>
          <w:p w14:paraId="619BDA53" w14:textId="77777777" w:rsidR="000D1DF0" w:rsidRDefault="00000000">
            <w:pPr>
              <w:numPr>
                <w:ilvl w:val="0"/>
                <w:numId w:val="5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删除操作：</w:t>
            </w:r>
          </w:p>
          <w:p w14:paraId="01EB4ABC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setfacl -x u:xwj02 /ssd08</w:t>
            </w:r>
          </w:p>
          <w:p w14:paraId="3A9EB509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getfacl /ssd08</w:t>
            </w:r>
          </w:p>
          <w:p w14:paraId="7593F096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getfacl: Removing leading '/' from absolute path names</w:t>
            </w:r>
          </w:p>
          <w:p w14:paraId="4781A4ED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# file: ssd08</w:t>
            </w:r>
          </w:p>
          <w:p w14:paraId="53A0EA71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# owner: root</w:t>
            </w:r>
          </w:p>
          <w:p w14:paraId="5F4EE2CA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# group: root</w:t>
            </w:r>
          </w:p>
          <w:p w14:paraId="705F553E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user::rwx</w:t>
            </w:r>
          </w:p>
          <w:p w14:paraId="14562104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group::r-x</w:t>
            </w:r>
          </w:p>
          <w:p w14:paraId="473D42BC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mask::r-x</w:t>
            </w:r>
          </w:p>
          <w:p w14:paraId="14360D8D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other::---</w:t>
            </w:r>
          </w:p>
          <w:p w14:paraId="78B2993C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6AD89C8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[root@master ~]#  su - xwj02</w:t>
            </w:r>
          </w:p>
          <w:p w14:paraId="7A8BA893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上一次登录：三</w:t>
            </w: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9</w:t>
            </w: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28 08:48:28 CST 2022pts/0 </w:t>
            </w: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上</w:t>
            </w:r>
          </w:p>
          <w:p w14:paraId="5ACF1765" w14:textId="77777777" w:rsidR="003F63A3" w:rsidRPr="003F63A3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[xwj02@master ~]$ cat /ssd08/rmb.txt</w:t>
            </w:r>
          </w:p>
          <w:p w14:paraId="33137B9E" w14:textId="55C1719B" w:rsidR="000D1DF0" w:rsidRDefault="003F63A3" w:rsidP="003F63A3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cat: /ssd08/rmb.txt: </w:t>
            </w:r>
            <w:r w:rsidRPr="003F63A3">
              <w:rPr>
                <w:rFonts w:ascii="Times New Roman" w:eastAsia="宋体" w:hAnsi="Times New Roman" w:cs="Times New Roman"/>
                <w:sz w:val="24"/>
                <w:szCs w:val="24"/>
              </w:rPr>
              <w:t>权限不够</w:t>
            </w:r>
          </w:p>
          <w:p w14:paraId="0D7A3198" w14:textId="7261DD59" w:rsidR="000D1DF0" w:rsidRDefault="000D1DF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CD5BDA" w14:textId="77777777" w:rsidR="000D1DF0" w:rsidRDefault="00000000">
            <w:pPr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问题：root用户在/public设置了很多资料，除了lisi其他人都可以访问，用ACL实现</w:t>
            </w:r>
          </w:p>
          <w:p w14:paraId="1BD46FFA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[root@master ~]# mkdir /public</w:t>
            </w:r>
          </w:p>
          <w:p w14:paraId="3FD8919A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lastRenderedPageBreak/>
              <w:t>[root@master ~]# ls -ld /public</w:t>
            </w:r>
          </w:p>
          <w:p w14:paraId="72569B3B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drwxr-xr-x. 2 root root 6 9月  28 08:54 /public</w:t>
            </w:r>
          </w:p>
          <w:p w14:paraId="7F8E21E9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[root@master ~]# chmod o=rwx /public</w:t>
            </w:r>
          </w:p>
          <w:p w14:paraId="0AB7F50A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[root@master ~]# ls -ld /public</w:t>
            </w:r>
          </w:p>
          <w:p w14:paraId="4E402AD1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drwxr-xrwx. 2 root root 6 9月  28 08:54 /public</w:t>
            </w:r>
          </w:p>
          <w:p w14:paraId="0EB777E2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[root@master ~]# chmod ugo=rwx /public</w:t>
            </w:r>
          </w:p>
          <w:p w14:paraId="2F7ED86B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[root@master ~]# ls -ld /public</w:t>
            </w:r>
          </w:p>
          <w:p w14:paraId="30414701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drwxrwxrwx. 2 root root 6 9月  28 08:54 /public</w:t>
            </w:r>
          </w:p>
          <w:p w14:paraId="534DCBCD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[root@master ~]# setfacl -m u:xwj02:--- /public</w:t>
            </w:r>
          </w:p>
          <w:p w14:paraId="6A905A87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[root@master ~]# getfacl /public</w:t>
            </w:r>
          </w:p>
          <w:p w14:paraId="3EEDCBD4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getfacl: Removing leading '/' from absolute path names</w:t>
            </w:r>
          </w:p>
          <w:p w14:paraId="43B1553D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# file: public</w:t>
            </w:r>
          </w:p>
          <w:p w14:paraId="051FDB1B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# owner: root</w:t>
            </w:r>
          </w:p>
          <w:p w14:paraId="32255B66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# group: root</w:t>
            </w:r>
          </w:p>
          <w:p w14:paraId="5E30218F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user::rwx</w:t>
            </w:r>
          </w:p>
          <w:p w14:paraId="77844C0E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user:xwj02:---</w:t>
            </w:r>
          </w:p>
          <w:p w14:paraId="29669E83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group::rwx</w:t>
            </w:r>
          </w:p>
          <w:p w14:paraId="60DBD0F1" w14:textId="77777777" w:rsidR="003F63A3" w:rsidRDefault="003F63A3" w:rsidP="003F63A3">
            <w:pPr>
              <w:rPr>
                <w:noProof/>
              </w:rPr>
            </w:pPr>
            <w:r>
              <w:rPr>
                <w:noProof/>
              </w:rPr>
              <w:t>mask::rwx</w:t>
            </w:r>
          </w:p>
          <w:p w14:paraId="1849868D" w14:textId="6BEBA715" w:rsidR="000D1DF0" w:rsidRDefault="003F63A3" w:rsidP="003F63A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t>other::rwx</w:t>
            </w:r>
          </w:p>
        </w:tc>
      </w:tr>
      <w:tr w:rsidR="000D1DF0" w14:paraId="6167922D" w14:textId="77777777">
        <w:trPr>
          <w:jc w:val="center"/>
        </w:trPr>
        <w:tc>
          <w:tcPr>
            <w:tcW w:w="1271" w:type="dxa"/>
            <w:vAlign w:val="center"/>
          </w:tcPr>
          <w:p w14:paraId="5018F89F" w14:textId="77777777" w:rsidR="000D1DF0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实习总结</w:t>
            </w:r>
          </w:p>
        </w:tc>
        <w:tc>
          <w:tcPr>
            <w:tcW w:w="7506" w:type="dxa"/>
            <w:gridSpan w:val="2"/>
          </w:tcPr>
          <w:p w14:paraId="6906C347" w14:textId="77777777" w:rsidR="000D1DF0" w:rsidRDefault="00000000">
            <w:pPr>
              <w:numPr>
                <w:ilvl w:val="0"/>
                <w:numId w:val="6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访问控制策略，如何修改一个文件或目录的权限，可以使个别其他用户访问该目录，掌握了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setfacl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getfacl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命令，它们的作用与用法。</w:t>
            </w:r>
          </w:p>
          <w:p w14:paraId="437E5AA0" w14:textId="77777777" w:rsidR="000D1DF0" w:rsidRDefault="00000000">
            <w:pPr>
              <w:numPr>
                <w:ilvl w:val="0"/>
                <w:numId w:val="6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学习用数字设置权限，拥有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权限，分别对应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4 2 1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权限，可以用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r=4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表示的就是读的权限；拥有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权限，可以用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w=2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，这个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表示的就是写的权限；拥有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权限，可以用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x=1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，这个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表示的就是执行权限。</w:t>
            </w:r>
          </w:p>
        </w:tc>
      </w:tr>
    </w:tbl>
    <w:p w14:paraId="5D5FB152" w14:textId="77777777" w:rsidR="000D1DF0" w:rsidRDefault="000D1DF0">
      <w:pPr>
        <w:snapToGrid w:val="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sectPr w:rsidR="000D1DF0">
      <w:footerReference w:type="default" r:id="rId10"/>
      <w:pgSz w:w="11906" w:h="16838"/>
      <w:pgMar w:top="1701" w:right="1418" w:bottom="1418" w:left="1701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F75B" w14:textId="77777777" w:rsidR="00F1261F" w:rsidRDefault="00F1261F">
      <w:r>
        <w:separator/>
      </w:r>
    </w:p>
  </w:endnote>
  <w:endnote w:type="continuationSeparator" w:id="0">
    <w:p w14:paraId="3DA61DC7" w14:textId="77777777" w:rsidR="00F1261F" w:rsidRDefault="00F1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343420"/>
    </w:sdtPr>
    <w:sdtContent>
      <w:p w14:paraId="704754FD" w14:textId="77777777" w:rsidR="000D1DF0" w:rsidRDefault="00000000">
        <w:pPr>
          <w:pStyle w:val="aa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14:paraId="7B945A2E" w14:textId="77777777" w:rsidR="000D1DF0" w:rsidRDefault="000D1D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C0ED" w14:textId="77777777" w:rsidR="00F1261F" w:rsidRDefault="00F1261F">
      <w:r>
        <w:separator/>
      </w:r>
    </w:p>
  </w:footnote>
  <w:footnote w:type="continuationSeparator" w:id="0">
    <w:p w14:paraId="0F917833" w14:textId="77777777" w:rsidR="00F1261F" w:rsidRDefault="00F12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9F31FA"/>
    <w:multiLevelType w:val="singleLevel"/>
    <w:tmpl w:val="CD9F31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3BE5B7F"/>
    <w:multiLevelType w:val="singleLevel"/>
    <w:tmpl w:val="E3BE5B7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1BFFA01"/>
    <w:multiLevelType w:val="singleLevel"/>
    <w:tmpl w:val="11BFFA0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33AF7F4E"/>
    <w:multiLevelType w:val="singleLevel"/>
    <w:tmpl w:val="33AF7F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FD7DB4E"/>
    <w:multiLevelType w:val="singleLevel"/>
    <w:tmpl w:val="5FD7DB4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2BA18D3"/>
    <w:multiLevelType w:val="singleLevel"/>
    <w:tmpl w:val="72BA18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23197653">
    <w:abstractNumId w:val="3"/>
  </w:num>
  <w:num w:numId="2" w16cid:durableId="1462654378">
    <w:abstractNumId w:val="5"/>
  </w:num>
  <w:num w:numId="3" w16cid:durableId="173420367">
    <w:abstractNumId w:val="2"/>
  </w:num>
  <w:num w:numId="4" w16cid:durableId="1091439074">
    <w:abstractNumId w:val="1"/>
  </w:num>
  <w:num w:numId="5" w16cid:durableId="34357632">
    <w:abstractNumId w:val="4"/>
  </w:num>
  <w:num w:numId="6" w16cid:durableId="69214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002B5D33"/>
    <w:rsid w:val="000029CA"/>
    <w:rsid w:val="000072CD"/>
    <w:rsid w:val="00007DD6"/>
    <w:rsid w:val="00013F63"/>
    <w:rsid w:val="00025664"/>
    <w:rsid w:val="00026773"/>
    <w:rsid w:val="000318CE"/>
    <w:rsid w:val="000320A7"/>
    <w:rsid w:val="0005073A"/>
    <w:rsid w:val="00052B3E"/>
    <w:rsid w:val="00056D79"/>
    <w:rsid w:val="00057C2A"/>
    <w:rsid w:val="00063E7B"/>
    <w:rsid w:val="00064575"/>
    <w:rsid w:val="0006476C"/>
    <w:rsid w:val="00070CC9"/>
    <w:rsid w:val="00072A87"/>
    <w:rsid w:val="00080652"/>
    <w:rsid w:val="00080F57"/>
    <w:rsid w:val="00081B80"/>
    <w:rsid w:val="00085CB9"/>
    <w:rsid w:val="000913D2"/>
    <w:rsid w:val="000954B7"/>
    <w:rsid w:val="0009787C"/>
    <w:rsid w:val="000A04CA"/>
    <w:rsid w:val="000A12F3"/>
    <w:rsid w:val="000A1AEC"/>
    <w:rsid w:val="000B00BF"/>
    <w:rsid w:val="000B4055"/>
    <w:rsid w:val="000B4FC8"/>
    <w:rsid w:val="000B7C1A"/>
    <w:rsid w:val="000C03A7"/>
    <w:rsid w:val="000C3A57"/>
    <w:rsid w:val="000C3EC0"/>
    <w:rsid w:val="000D1DF0"/>
    <w:rsid w:val="000D3B7B"/>
    <w:rsid w:val="000D6D6F"/>
    <w:rsid w:val="000D761F"/>
    <w:rsid w:val="000E161E"/>
    <w:rsid w:val="000E1FF2"/>
    <w:rsid w:val="000E6670"/>
    <w:rsid w:val="00115C97"/>
    <w:rsid w:val="00117327"/>
    <w:rsid w:val="001244A5"/>
    <w:rsid w:val="0013464E"/>
    <w:rsid w:val="00135B75"/>
    <w:rsid w:val="00135EAE"/>
    <w:rsid w:val="00143BB7"/>
    <w:rsid w:val="00144E21"/>
    <w:rsid w:val="001500F6"/>
    <w:rsid w:val="00151232"/>
    <w:rsid w:val="00151334"/>
    <w:rsid w:val="00151CE6"/>
    <w:rsid w:val="001653D5"/>
    <w:rsid w:val="00181613"/>
    <w:rsid w:val="00183343"/>
    <w:rsid w:val="0018577F"/>
    <w:rsid w:val="00192AF0"/>
    <w:rsid w:val="00195293"/>
    <w:rsid w:val="001A7E24"/>
    <w:rsid w:val="001B51DC"/>
    <w:rsid w:val="001C74C5"/>
    <w:rsid w:val="001D4963"/>
    <w:rsid w:val="001D5A65"/>
    <w:rsid w:val="001F6383"/>
    <w:rsid w:val="001F77D2"/>
    <w:rsid w:val="00201E78"/>
    <w:rsid w:val="00210F01"/>
    <w:rsid w:val="0021539C"/>
    <w:rsid w:val="00216B94"/>
    <w:rsid w:val="0022435A"/>
    <w:rsid w:val="00236BDF"/>
    <w:rsid w:val="00241142"/>
    <w:rsid w:val="00242CE7"/>
    <w:rsid w:val="00253A88"/>
    <w:rsid w:val="002547BC"/>
    <w:rsid w:val="002552B5"/>
    <w:rsid w:val="00260E4D"/>
    <w:rsid w:val="0026348A"/>
    <w:rsid w:val="00274509"/>
    <w:rsid w:val="002774C5"/>
    <w:rsid w:val="00280A13"/>
    <w:rsid w:val="00280DA8"/>
    <w:rsid w:val="00282B05"/>
    <w:rsid w:val="00283155"/>
    <w:rsid w:val="002857C2"/>
    <w:rsid w:val="002876AD"/>
    <w:rsid w:val="002A1D04"/>
    <w:rsid w:val="002A4C1E"/>
    <w:rsid w:val="002A76A3"/>
    <w:rsid w:val="002A7A31"/>
    <w:rsid w:val="002A7BAA"/>
    <w:rsid w:val="002B0985"/>
    <w:rsid w:val="002B12AC"/>
    <w:rsid w:val="002B3E53"/>
    <w:rsid w:val="002B5D33"/>
    <w:rsid w:val="002C270D"/>
    <w:rsid w:val="002D6AC9"/>
    <w:rsid w:val="002E1922"/>
    <w:rsid w:val="002E1E59"/>
    <w:rsid w:val="002E36F1"/>
    <w:rsid w:val="002F0020"/>
    <w:rsid w:val="002F47C7"/>
    <w:rsid w:val="00301570"/>
    <w:rsid w:val="00302CD0"/>
    <w:rsid w:val="00303F87"/>
    <w:rsid w:val="00305519"/>
    <w:rsid w:val="00310152"/>
    <w:rsid w:val="003158F9"/>
    <w:rsid w:val="003222E5"/>
    <w:rsid w:val="003237E1"/>
    <w:rsid w:val="003322A6"/>
    <w:rsid w:val="003353C1"/>
    <w:rsid w:val="003462E8"/>
    <w:rsid w:val="003607D3"/>
    <w:rsid w:val="003624C5"/>
    <w:rsid w:val="003828F4"/>
    <w:rsid w:val="00396FC4"/>
    <w:rsid w:val="003B28AC"/>
    <w:rsid w:val="003B3F9A"/>
    <w:rsid w:val="003B572F"/>
    <w:rsid w:val="003D2A6D"/>
    <w:rsid w:val="003D7E08"/>
    <w:rsid w:val="003E6E58"/>
    <w:rsid w:val="003F63A3"/>
    <w:rsid w:val="00405C62"/>
    <w:rsid w:val="00423266"/>
    <w:rsid w:val="00424204"/>
    <w:rsid w:val="0043586C"/>
    <w:rsid w:val="00436DFA"/>
    <w:rsid w:val="00437292"/>
    <w:rsid w:val="00440125"/>
    <w:rsid w:val="004503BD"/>
    <w:rsid w:val="00451320"/>
    <w:rsid w:val="00451B17"/>
    <w:rsid w:val="00460094"/>
    <w:rsid w:val="00464147"/>
    <w:rsid w:val="00465511"/>
    <w:rsid w:val="00472661"/>
    <w:rsid w:val="00474474"/>
    <w:rsid w:val="00477C90"/>
    <w:rsid w:val="00484724"/>
    <w:rsid w:val="004B49A9"/>
    <w:rsid w:val="004B4D7E"/>
    <w:rsid w:val="004C2059"/>
    <w:rsid w:val="004C2970"/>
    <w:rsid w:val="004C3A91"/>
    <w:rsid w:val="004C66EF"/>
    <w:rsid w:val="004D2EF0"/>
    <w:rsid w:val="004E3FDB"/>
    <w:rsid w:val="004E6470"/>
    <w:rsid w:val="004F6372"/>
    <w:rsid w:val="004F6F51"/>
    <w:rsid w:val="00504AC7"/>
    <w:rsid w:val="0050792D"/>
    <w:rsid w:val="005200D5"/>
    <w:rsid w:val="00526ACF"/>
    <w:rsid w:val="005314EE"/>
    <w:rsid w:val="00534B30"/>
    <w:rsid w:val="00536FB3"/>
    <w:rsid w:val="0053746A"/>
    <w:rsid w:val="005377BA"/>
    <w:rsid w:val="005467B2"/>
    <w:rsid w:val="005565F8"/>
    <w:rsid w:val="005651EB"/>
    <w:rsid w:val="0057296D"/>
    <w:rsid w:val="00582837"/>
    <w:rsid w:val="005876E3"/>
    <w:rsid w:val="00590E47"/>
    <w:rsid w:val="005A083A"/>
    <w:rsid w:val="005A3EB8"/>
    <w:rsid w:val="005A6DA8"/>
    <w:rsid w:val="005B7C71"/>
    <w:rsid w:val="005C39DF"/>
    <w:rsid w:val="005D7505"/>
    <w:rsid w:val="005E1457"/>
    <w:rsid w:val="005E26EE"/>
    <w:rsid w:val="005E2781"/>
    <w:rsid w:val="005E6004"/>
    <w:rsid w:val="005F0591"/>
    <w:rsid w:val="005F166D"/>
    <w:rsid w:val="005F59B9"/>
    <w:rsid w:val="006003DC"/>
    <w:rsid w:val="006003FD"/>
    <w:rsid w:val="006068AB"/>
    <w:rsid w:val="00607CA8"/>
    <w:rsid w:val="0061098B"/>
    <w:rsid w:val="00614382"/>
    <w:rsid w:val="00617082"/>
    <w:rsid w:val="00622E40"/>
    <w:rsid w:val="00624050"/>
    <w:rsid w:val="006317B5"/>
    <w:rsid w:val="00636A3D"/>
    <w:rsid w:val="00636C74"/>
    <w:rsid w:val="006428DC"/>
    <w:rsid w:val="0065569C"/>
    <w:rsid w:val="00657291"/>
    <w:rsid w:val="0066506E"/>
    <w:rsid w:val="0066515D"/>
    <w:rsid w:val="006755E9"/>
    <w:rsid w:val="00682361"/>
    <w:rsid w:val="006832B2"/>
    <w:rsid w:val="00683694"/>
    <w:rsid w:val="00687955"/>
    <w:rsid w:val="006956C8"/>
    <w:rsid w:val="00695EC0"/>
    <w:rsid w:val="006A380A"/>
    <w:rsid w:val="006A4896"/>
    <w:rsid w:val="006A79C6"/>
    <w:rsid w:val="006B047B"/>
    <w:rsid w:val="006B6924"/>
    <w:rsid w:val="006C1398"/>
    <w:rsid w:val="006C1F5B"/>
    <w:rsid w:val="006C4818"/>
    <w:rsid w:val="006D2A3B"/>
    <w:rsid w:val="006D3380"/>
    <w:rsid w:val="006D798E"/>
    <w:rsid w:val="006E2936"/>
    <w:rsid w:val="006F1DE5"/>
    <w:rsid w:val="006F33A0"/>
    <w:rsid w:val="006F4AFF"/>
    <w:rsid w:val="006F6A72"/>
    <w:rsid w:val="007067FE"/>
    <w:rsid w:val="007116F9"/>
    <w:rsid w:val="00711DD6"/>
    <w:rsid w:val="0071281D"/>
    <w:rsid w:val="00714579"/>
    <w:rsid w:val="00717E1D"/>
    <w:rsid w:val="007203B8"/>
    <w:rsid w:val="00724A09"/>
    <w:rsid w:val="007278DD"/>
    <w:rsid w:val="00727DFB"/>
    <w:rsid w:val="00736A3B"/>
    <w:rsid w:val="007458DE"/>
    <w:rsid w:val="0074739C"/>
    <w:rsid w:val="007533CF"/>
    <w:rsid w:val="0075777F"/>
    <w:rsid w:val="00764C52"/>
    <w:rsid w:val="0076658F"/>
    <w:rsid w:val="007708AA"/>
    <w:rsid w:val="00775BC0"/>
    <w:rsid w:val="0077630D"/>
    <w:rsid w:val="00776C52"/>
    <w:rsid w:val="007835F1"/>
    <w:rsid w:val="0079113B"/>
    <w:rsid w:val="00793FE7"/>
    <w:rsid w:val="007A0516"/>
    <w:rsid w:val="007A37D7"/>
    <w:rsid w:val="007A3C57"/>
    <w:rsid w:val="007B1368"/>
    <w:rsid w:val="007C5A63"/>
    <w:rsid w:val="007C6EDD"/>
    <w:rsid w:val="007D198B"/>
    <w:rsid w:val="007D7AF8"/>
    <w:rsid w:val="007E2C1A"/>
    <w:rsid w:val="007F1352"/>
    <w:rsid w:val="007F3932"/>
    <w:rsid w:val="007F5689"/>
    <w:rsid w:val="007F616B"/>
    <w:rsid w:val="007F7241"/>
    <w:rsid w:val="00802475"/>
    <w:rsid w:val="00802B76"/>
    <w:rsid w:val="008104D6"/>
    <w:rsid w:val="0081557C"/>
    <w:rsid w:val="00815C0C"/>
    <w:rsid w:val="0082056D"/>
    <w:rsid w:val="00822165"/>
    <w:rsid w:val="00822FDF"/>
    <w:rsid w:val="00845210"/>
    <w:rsid w:val="008511BB"/>
    <w:rsid w:val="00854A70"/>
    <w:rsid w:val="008878B6"/>
    <w:rsid w:val="00896ED2"/>
    <w:rsid w:val="00896FDE"/>
    <w:rsid w:val="008A12ED"/>
    <w:rsid w:val="008B177A"/>
    <w:rsid w:val="008B2346"/>
    <w:rsid w:val="008D0E3D"/>
    <w:rsid w:val="008D236A"/>
    <w:rsid w:val="008D74DA"/>
    <w:rsid w:val="008E174D"/>
    <w:rsid w:val="00911050"/>
    <w:rsid w:val="009128EA"/>
    <w:rsid w:val="00912EB9"/>
    <w:rsid w:val="0091689D"/>
    <w:rsid w:val="00917882"/>
    <w:rsid w:val="00923C2A"/>
    <w:rsid w:val="00931606"/>
    <w:rsid w:val="00931E64"/>
    <w:rsid w:val="0093666F"/>
    <w:rsid w:val="0094538E"/>
    <w:rsid w:val="0095121E"/>
    <w:rsid w:val="00953F30"/>
    <w:rsid w:val="00957A89"/>
    <w:rsid w:val="00962A65"/>
    <w:rsid w:val="00963BE4"/>
    <w:rsid w:val="009644D3"/>
    <w:rsid w:val="009654BC"/>
    <w:rsid w:val="00974FA1"/>
    <w:rsid w:val="00976C8B"/>
    <w:rsid w:val="00990AF6"/>
    <w:rsid w:val="00990CE8"/>
    <w:rsid w:val="00993CC2"/>
    <w:rsid w:val="00994020"/>
    <w:rsid w:val="009A4409"/>
    <w:rsid w:val="009A5370"/>
    <w:rsid w:val="009B5D4A"/>
    <w:rsid w:val="009B6B28"/>
    <w:rsid w:val="009C16CD"/>
    <w:rsid w:val="009C1DB2"/>
    <w:rsid w:val="009D173F"/>
    <w:rsid w:val="009D38E7"/>
    <w:rsid w:val="009D4C93"/>
    <w:rsid w:val="009E32FB"/>
    <w:rsid w:val="009E657C"/>
    <w:rsid w:val="009F2482"/>
    <w:rsid w:val="009F778D"/>
    <w:rsid w:val="00A0087A"/>
    <w:rsid w:val="00A1655A"/>
    <w:rsid w:val="00A4474D"/>
    <w:rsid w:val="00A46525"/>
    <w:rsid w:val="00A4671F"/>
    <w:rsid w:val="00A51B84"/>
    <w:rsid w:val="00A60749"/>
    <w:rsid w:val="00A6346C"/>
    <w:rsid w:val="00A80696"/>
    <w:rsid w:val="00A84C53"/>
    <w:rsid w:val="00A92FAB"/>
    <w:rsid w:val="00AA155D"/>
    <w:rsid w:val="00AA540E"/>
    <w:rsid w:val="00AC0AF3"/>
    <w:rsid w:val="00AC6785"/>
    <w:rsid w:val="00AD6AA2"/>
    <w:rsid w:val="00AE0BAC"/>
    <w:rsid w:val="00AE47A5"/>
    <w:rsid w:val="00AF5167"/>
    <w:rsid w:val="00AF5E51"/>
    <w:rsid w:val="00B03BBC"/>
    <w:rsid w:val="00B071CA"/>
    <w:rsid w:val="00B11534"/>
    <w:rsid w:val="00B3016C"/>
    <w:rsid w:val="00B3564D"/>
    <w:rsid w:val="00B36760"/>
    <w:rsid w:val="00B42FE0"/>
    <w:rsid w:val="00B44081"/>
    <w:rsid w:val="00B56653"/>
    <w:rsid w:val="00B6228F"/>
    <w:rsid w:val="00B648B4"/>
    <w:rsid w:val="00B657E3"/>
    <w:rsid w:val="00B72399"/>
    <w:rsid w:val="00B75F64"/>
    <w:rsid w:val="00B77176"/>
    <w:rsid w:val="00B82ABE"/>
    <w:rsid w:val="00B8778D"/>
    <w:rsid w:val="00B87E60"/>
    <w:rsid w:val="00B9075A"/>
    <w:rsid w:val="00B907E0"/>
    <w:rsid w:val="00B9425D"/>
    <w:rsid w:val="00B94AF1"/>
    <w:rsid w:val="00BA0C06"/>
    <w:rsid w:val="00BB7BC7"/>
    <w:rsid w:val="00BD46DE"/>
    <w:rsid w:val="00BD478D"/>
    <w:rsid w:val="00BE39A9"/>
    <w:rsid w:val="00BE47F2"/>
    <w:rsid w:val="00BE6402"/>
    <w:rsid w:val="00BE7A85"/>
    <w:rsid w:val="00BF072C"/>
    <w:rsid w:val="00BF3623"/>
    <w:rsid w:val="00C042AF"/>
    <w:rsid w:val="00C156DF"/>
    <w:rsid w:val="00C205A8"/>
    <w:rsid w:val="00C260AF"/>
    <w:rsid w:val="00C40556"/>
    <w:rsid w:val="00C44478"/>
    <w:rsid w:val="00C4463B"/>
    <w:rsid w:val="00C51BFF"/>
    <w:rsid w:val="00C526B2"/>
    <w:rsid w:val="00C538B8"/>
    <w:rsid w:val="00C54FFE"/>
    <w:rsid w:val="00C6041D"/>
    <w:rsid w:val="00C6343E"/>
    <w:rsid w:val="00C63591"/>
    <w:rsid w:val="00C63634"/>
    <w:rsid w:val="00C81991"/>
    <w:rsid w:val="00C8479F"/>
    <w:rsid w:val="00C84A5C"/>
    <w:rsid w:val="00C84BBE"/>
    <w:rsid w:val="00C90857"/>
    <w:rsid w:val="00C90A87"/>
    <w:rsid w:val="00C910CE"/>
    <w:rsid w:val="00C96617"/>
    <w:rsid w:val="00C97AE3"/>
    <w:rsid w:val="00CA1827"/>
    <w:rsid w:val="00CB1F79"/>
    <w:rsid w:val="00CC0ED9"/>
    <w:rsid w:val="00CC1E50"/>
    <w:rsid w:val="00CD26C3"/>
    <w:rsid w:val="00CD556E"/>
    <w:rsid w:val="00CE13F8"/>
    <w:rsid w:val="00CE29B2"/>
    <w:rsid w:val="00D00A16"/>
    <w:rsid w:val="00D04543"/>
    <w:rsid w:val="00D06ABE"/>
    <w:rsid w:val="00D116CE"/>
    <w:rsid w:val="00D12FC9"/>
    <w:rsid w:val="00D139EB"/>
    <w:rsid w:val="00D20FC8"/>
    <w:rsid w:val="00D222AC"/>
    <w:rsid w:val="00D2337E"/>
    <w:rsid w:val="00D3441F"/>
    <w:rsid w:val="00D4578E"/>
    <w:rsid w:val="00D518F4"/>
    <w:rsid w:val="00D54D9E"/>
    <w:rsid w:val="00D65FB2"/>
    <w:rsid w:val="00D70304"/>
    <w:rsid w:val="00D8312F"/>
    <w:rsid w:val="00D853E9"/>
    <w:rsid w:val="00D85D69"/>
    <w:rsid w:val="00D91DEC"/>
    <w:rsid w:val="00D93E41"/>
    <w:rsid w:val="00D9428F"/>
    <w:rsid w:val="00D953FF"/>
    <w:rsid w:val="00D95A33"/>
    <w:rsid w:val="00DA62C2"/>
    <w:rsid w:val="00DA6691"/>
    <w:rsid w:val="00DB4688"/>
    <w:rsid w:val="00DC5573"/>
    <w:rsid w:val="00DE37FF"/>
    <w:rsid w:val="00DF042B"/>
    <w:rsid w:val="00DF096B"/>
    <w:rsid w:val="00DF614C"/>
    <w:rsid w:val="00DF6C31"/>
    <w:rsid w:val="00E01610"/>
    <w:rsid w:val="00E05706"/>
    <w:rsid w:val="00E07F83"/>
    <w:rsid w:val="00E1049C"/>
    <w:rsid w:val="00E11E90"/>
    <w:rsid w:val="00E1260E"/>
    <w:rsid w:val="00E14A49"/>
    <w:rsid w:val="00E17B56"/>
    <w:rsid w:val="00E3104A"/>
    <w:rsid w:val="00E330A7"/>
    <w:rsid w:val="00E35AB4"/>
    <w:rsid w:val="00E36048"/>
    <w:rsid w:val="00E44891"/>
    <w:rsid w:val="00E476FA"/>
    <w:rsid w:val="00E523A6"/>
    <w:rsid w:val="00E550AF"/>
    <w:rsid w:val="00E75397"/>
    <w:rsid w:val="00E953FD"/>
    <w:rsid w:val="00EA14B4"/>
    <w:rsid w:val="00EA2340"/>
    <w:rsid w:val="00EA5F8D"/>
    <w:rsid w:val="00EA710C"/>
    <w:rsid w:val="00EB2E08"/>
    <w:rsid w:val="00EC13E0"/>
    <w:rsid w:val="00ED39C9"/>
    <w:rsid w:val="00ED7B49"/>
    <w:rsid w:val="00ED7CFD"/>
    <w:rsid w:val="00EE51A8"/>
    <w:rsid w:val="00EE6337"/>
    <w:rsid w:val="00EF1957"/>
    <w:rsid w:val="00EF51F5"/>
    <w:rsid w:val="00EF57C2"/>
    <w:rsid w:val="00F01488"/>
    <w:rsid w:val="00F06656"/>
    <w:rsid w:val="00F07461"/>
    <w:rsid w:val="00F11860"/>
    <w:rsid w:val="00F1261F"/>
    <w:rsid w:val="00F31CBF"/>
    <w:rsid w:val="00F41C96"/>
    <w:rsid w:val="00F445C5"/>
    <w:rsid w:val="00F5568B"/>
    <w:rsid w:val="00F61246"/>
    <w:rsid w:val="00F614DD"/>
    <w:rsid w:val="00F628FC"/>
    <w:rsid w:val="00F72F71"/>
    <w:rsid w:val="00F73CAA"/>
    <w:rsid w:val="00F764FD"/>
    <w:rsid w:val="00F808C7"/>
    <w:rsid w:val="00F815F8"/>
    <w:rsid w:val="00F947A5"/>
    <w:rsid w:val="00F979D8"/>
    <w:rsid w:val="00FA1411"/>
    <w:rsid w:val="00FA1EB3"/>
    <w:rsid w:val="00FB09BC"/>
    <w:rsid w:val="00FB1F04"/>
    <w:rsid w:val="00FB70D4"/>
    <w:rsid w:val="00FC3AD8"/>
    <w:rsid w:val="00FC4732"/>
    <w:rsid w:val="00FC72A8"/>
    <w:rsid w:val="00FD374C"/>
    <w:rsid w:val="00FE3140"/>
    <w:rsid w:val="00FE4A4D"/>
    <w:rsid w:val="00FE6A87"/>
    <w:rsid w:val="00FF31C0"/>
    <w:rsid w:val="00FF5E82"/>
    <w:rsid w:val="23106EB8"/>
    <w:rsid w:val="30BA3228"/>
    <w:rsid w:val="35283E29"/>
    <w:rsid w:val="38055015"/>
    <w:rsid w:val="54C863BC"/>
    <w:rsid w:val="62237D69"/>
    <w:rsid w:val="69AA3689"/>
    <w:rsid w:val="6E3D2A9A"/>
    <w:rsid w:val="711E6B08"/>
    <w:rsid w:val="77E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62D150"/>
  <w15:docId w15:val="{5FA819BB-5EAB-411C-8294-28EB8BB7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Lines="50" w:before="50"/>
      <w:jc w:val="left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a3">
    <w:name w:val="caption"/>
    <w:basedOn w:val="a"/>
    <w:next w:val="a"/>
    <w:uiPriority w:val="35"/>
    <w:unhideWhenUsed/>
    <w:qFormat/>
    <w:rPr>
      <w:rFonts w:ascii="等线 Light" w:eastAsia="黑体" w:hAnsi="等线 Light" w:cs="Times New Roman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 w:line="30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="Times New Roman" w:eastAsia="宋体" w:hAnsi="Times New Roman" w:cs="Times New Roman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uiPriority w:val="22"/>
    <w:qFormat/>
    <w:rPr>
      <w:b/>
    </w:rPr>
  </w:style>
  <w:style w:type="character" w:styleId="af3">
    <w:name w:val="page number"/>
    <w:basedOn w:val="a0"/>
    <w:uiPriority w:val="99"/>
    <w:unhideWhenUsed/>
    <w:qFormat/>
  </w:style>
  <w:style w:type="character" w:styleId="af4">
    <w:name w:val="FollowedHyperlink"/>
    <w:uiPriority w:val="99"/>
    <w:unhideWhenUsed/>
    <w:qFormat/>
    <w:rPr>
      <w:color w:val="0000FF"/>
      <w:sz w:val="18"/>
      <w:szCs w:val="18"/>
      <w:u w:val="none"/>
    </w:rPr>
  </w:style>
  <w:style w:type="character" w:styleId="af5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 w:cs="Courier New"/>
      <w:sz w:val="20"/>
    </w:rPr>
  </w:style>
  <w:style w:type="character" w:styleId="HTML1">
    <w:name w:val="HTML Variable"/>
    <w:uiPriority w:val="99"/>
    <w:unhideWhenUsed/>
    <w:qFormat/>
  </w:style>
  <w:style w:type="character" w:styleId="af6">
    <w:name w:val="Hyperlink"/>
    <w:uiPriority w:val="99"/>
    <w:unhideWhenUsed/>
    <w:qFormat/>
    <w:rPr>
      <w:color w:val="333333"/>
      <w:sz w:val="18"/>
      <w:szCs w:val="18"/>
      <w:u w:val="none"/>
    </w:rPr>
  </w:style>
  <w:style w:type="character" w:styleId="HTML2">
    <w:name w:val="HTML Code"/>
    <w:uiPriority w:val="99"/>
    <w:unhideWhenUsed/>
    <w:qFormat/>
    <w:rPr>
      <w:rFonts w:ascii="Courier New" w:hAnsi="Courier New" w:cs="Courier New"/>
      <w:sz w:val="20"/>
    </w:rPr>
  </w:style>
  <w:style w:type="character" w:styleId="af7">
    <w:name w:val="annotation reference"/>
    <w:uiPriority w:val="99"/>
    <w:semiHidden/>
    <w:unhideWhenUsed/>
    <w:rPr>
      <w:sz w:val="21"/>
      <w:szCs w:val="21"/>
    </w:rPr>
  </w:style>
  <w:style w:type="character" w:styleId="HTML3">
    <w:name w:val="HTML Cite"/>
    <w:uiPriority w:val="99"/>
    <w:unhideWhenUsed/>
  </w:style>
  <w:style w:type="character" w:styleId="HTML4">
    <w:name w:val="HTML Keyboard"/>
    <w:uiPriority w:val="99"/>
    <w:unhideWhenUsed/>
    <w:qFormat/>
    <w:rPr>
      <w:rFonts w:ascii="Courier New" w:hAnsi="Courier New" w:cs="Courier New"/>
      <w:sz w:val="20"/>
    </w:rPr>
  </w:style>
  <w:style w:type="character" w:styleId="HTML5">
    <w:name w:val="HTML Sample"/>
    <w:uiPriority w:val="99"/>
    <w:unhideWhenUsed/>
    <w:qFormat/>
    <w:rPr>
      <w:rFonts w:ascii="Courier New" w:hAnsi="Courier New" w:cs="Courier New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99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bdsmore">
    <w:name w:val="bds_more"/>
    <w:rPr>
      <w:rFonts w:ascii="宋体" w:eastAsia="宋体" w:hAnsi="宋体" w:cs="宋体" w:hint="eastAsia"/>
    </w:rPr>
  </w:style>
  <w:style w:type="character" w:customStyle="1" w:styleId="bdsnopic">
    <w:name w:val="bds_nopic"/>
    <w:basedOn w:val="a0"/>
    <w:qFormat/>
  </w:style>
  <w:style w:type="character" w:customStyle="1" w:styleId="bdsmore1">
    <w:name w:val="bds_more1"/>
    <w:basedOn w:val="a0"/>
  </w:style>
  <w:style w:type="character" w:customStyle="1" w:styleId="bdsmore2">
    <w:name w:val="bds_more2"/>
    <w:basedOn w:val="a0"/>
    <w:qFormat/>
  </w:style>
  <w:style w:type="paragraph" w:customStyle="1" w:styleId="11">
    <w:name w:val="样式1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0">
    <w:name w:val="批注主题 字符"/>
    <w:basedOn w:val="a5"/>
    <w:link w:val="af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论文正文 Char"/>
    <w:link w:val="af9"/>
    <w:qFormat/>
    <w:rPr>
      <w:sz w:val="24"/>
      <w:szCs w:val="24"/>
    </w:rPr>
  </w:style>
  <w:style w:type="paragraph" w:customStyle="1" w:styleId="af9">
    <w:name w:val="论文正文"/>
    <w:basedOn w:val="a"/>
    <w:link w:val="Char"/>
    <w:qFormat/>
    <w:pPr>
      <w:spacing w:line="360" w:lineRule="auto"/>
      <w:ind w:firstLineChars="200" w:firstLine="200"/>
      <w:jc w:val="left"/>
    </w:pPr>
    <w:rPr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bstract">
    <w:name w:val="abstrac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0">
    <w:name w:val="一级标题 Char"/>
    <w:basedOn w:val="10"/>
    <w:link w:val="afa"/>
    <w:qFormat/>
    <w:rPr>
      <w:rFonts w:ascii="Times New Roman" w:eastAsia="宋体" w:hAnsi="Times New Roman" w:cs="Times New Roman"/>
      <w:b/>
      <w:bCs/>
      <w:kern w:val="44"/>
      <w:sz w:val="28"/>
      <w:szCs w:val="28"/>
    </w:rPr>
  </w:style>
  <w:style w:type="paragraph" w:customStyle="1" w:styleId="afa">
    <w:name w:val="一级标题"/>
    <w:basedOn w:val="1"/>
    <w:link w:val="Char0"/>
    <w:qFormat/>
    <w:pPr>
      <w:widowControl/>
      <w:spacing w:line="360" w:lineRule="auto"/>
      <w:ind w:firstLineChars="200" w:firstLine="562"/>
      <w:jc w:val="left"/>
    </w:pPr>
    <w:rPr>
      <w:rFonts w:asciiTheme="minorHAnsi" w:eastAsiaTheme="minorEastAsia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C067-8739-4225-A684-648BE099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肖 文杰</cp:lastModifiedBy>
  <cp:revision>10</cp:revision>
  <cp:lastPrinted>2021-05-26T09:01:00Z</cp:lastPrinted>
  <dcterms:created xsi:type="dcterms:W3CDTF">2021-06-15T08:01:00Z</dcterms:created>
  <dcterms:modified xsi:type="dcterms:W3CDTF">2022-09-28T00:58:00Z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F9BD2C6CE5C144F4854C74595137449E</vt:lpwstr>
  </property>
</Properties>
</file>