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ADBE3" w14:textId="77777777" w:rsidR="00E565CF" w:rsidRDefault="00E565CF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bookmarkStart w:id="0" w:name="_Hlk72518993"/>
      <w:bookmarkEnd w:id="0"/>
    </w:p>
    <w:p w14:paraId="65E25CAB" w14:textId="77777777" w:rsidR="00E565CF" w:rsidRDefault="00000000">
      <w:pPr>
        <w:widowControl/>
        <w:snapToGrid w:val="0"/>
        <w:jc w:val="left"/>
        <w:textAlignment w:val="baseline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AA22C7" wp14:editId="2304DCA0">
            <wp:simplePos x="0" y="0"/>
            <wp:positionH relativeFrom="column">
              <wp:posOffset>852805</wp:posOffset>
            </wp:positionH>
            <wp:positionV relativeFrom="paragraph">
              <wp:posOffset>76200</wp:posOffset>
            </wp:positionV>
            <wp:extent cx="3758565" cy="1228725"/>
            <wp:effectExtent l="0" t="0" r="5715" b="5715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8565" cy="1228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9F7B8" w14:textId="77777777" w:rsidR="00E565CF" w:rsidRDefault="00E565CF">
      <w:pPr>
        <w:snapToGrid w:val="0"/>
        <w:jc w:val="center"/>
        <w:textAlignment w:val="baseline"/>
        <w:rPr>
          <w:rFonts w:ascii="Times New Roman" w:eastAsia="华文新魏" w:hAnsi="Times New Roman" w:cs="Times New Roman"/>
          <w:b/>
          <w:sz w:val="44"/>
          <w:szCs w:val="44"/>
        </w:rPr>
      </w:pPr>
    </w:p>
    <w:p w14:paraId="71712163" w14:textId="77777777" w:rsidR="00E565CF" w:rsidRDefault="00E565CF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1C1AC11D" w14:textId="77777777" w:rsidR="00E565CF" w:rsidRDefault="00E565CF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p w14:paraId="496F299C" w14:textId="77777777" w:rsidR="00E565CF" w:rsidRDefault="00000000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909FAC" wp14:editId="234A5025">
            <wp:simplePos x="0" y="0"/>
            <wp:positionH relativeFrom="margin">
              <wp:posOffset>2086610</wp:posOffset>
            </wp:positionH>
            <wp:positionV relativeFrom="paragraph">
              <wp:posOffset>385445</wp:posOffset>
            </wp:positionV>
            <wp:extent cx="1297940" cy="1279525"/>
            <wp:effectExtent l="0" t="0" r="12700" b="635"/>
            <wp:wrapSquare wrapText="left"/>
            <wp:docPr id="1027" name="图片 1" descr="说明: bki-20140625072118-55112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1" descr="说明: bki-20140625072118-55112526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279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9C28BA" w14:textId="77777777" w:rsidR="00E565CF" w:rsidRDefault="00E565CF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29D3465B" w14:textId="77777777" w:rsidR="00E565CF" w:rsidRDefault="00E565CF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293EE248" w14:textId="77777777" w:rsidR="00E565CF" w:rsidRDefault="00E565CF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</w:p>
    <w:p w14:paraId="6C7BBA19" w14:textId="77777777" w:rsidR="00E565CF" w:rsidRDefault="00000000">
      <w:pPr>
        <w:snapToGrid w:val="0"/>
        <w:jc w:val="center"/>
        <w:textAlignment w:val="baseline"/>
        <w:rPr>
          <w:rFonts w:ascii="宋体" w:hAnsi="宋体" w:cs="宋体"/>
          <w:b/>
          <w:sz w:val="48"/>
          <w:szCs w:val="48"/>
        </w:rPr>
      </w:pPr>
      <w:r>
        <w:rPr>
          <w:rFonts w:ascii="宋体" w:hAnsi="宋体" w:cs="宋体" w:hint="eastAsia"/>
          <w:b/>
          <w:sz w:val="48"/>
          <w:szCs w:val="48"/>
        </w:rPr>
        <w:t xml:space="preserve"> </w:t>
      </w:r>
      <w:r>
        <w:rPr>
          <w:rFonts w:ascii="宋体" w:hAnsi="宋体" w:cs="宋体"/>
          <w:b/>
          <w:sz w:val="48"/>
          <w:szCs w:val="48"/>
        </w:rPr>
        <w:t xml:space="preserve">               </w:t>
      </w:r>
      <w:r>
        <w:rPr>
          <w:rFonts w:ascii="宋体" w:hAnsi="宋体" w:cs="宋体" w:hint="eastAsia"/>
          <w:b/>
          <w:sz w:val="48"/>
          <w:szCs w:val="48"/>
        </w:rPr>
        <w:t>每日报告总结</w:t>
      </w:r>
    </w:p>
    <w:p w14:paraId="619F3808" w14:textId="77777777" w:rsidR="00E565CF" w:rsidRDefault="00E565CF">
      <w:pPr>
        <w:snapToGrid w:val="0"/>
        <w:jc w:val="center"/>
        <w:textAlignment w:val="baseline"/>
        <w:rPr>
          <w:rFonts w:eastAsia="华文新魏"/>
          <w:b/>
          <w:sz w:val="44"/>
          <w:szCs w:val="44"/>
        </w:rPr>
      </w:pPr>
    </w:p>
    <w:p w14:paraId="34357AED" w14:textId="77777777" w:rsidR="00E565CF" w:rsidRDefault="00E565CF">
      <w:pPr>
        <w:snapToGrid w:val="0"/>
        <w:textAlignment w:val="baseline"/>
        <w:rPr>
          <w:rFonts w:eastAsia="华文新魏"/>
          <w:b/>
          <w:sz w:val="44"/>
          <w:szCs w:val="44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758"/>
        <w:gridCol w:w="5046"/>
      </w:tblGrid>
      <w:tr w:rsidR="00E565CF" w14:paraId="408F390D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2B99EC8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学习课程：</w:t>
            </w:r>
          </w:p>
        </w:tc>
        <w:tc>
          <w:tcPr>
            <w:tcW w:w="5046" w:type="dxa"/>
            <w:vAlign w:val="center"/>
          </w:tcPr>
          <w:p w14:paraId="260D197A" w14:textId="77777777" w:rsidR="00E565CF" w:rsidRDefault="00000000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4"/>
                <w:u w:val="single" w:color="000000"/>
                <w:lang w:bidi="ar"/>
              </w:rPr>
              <w:t>LINUX管理与运维</w:t>
            </w:r>
            <w:r>
              <w:rPr>
                <w:rFonts w:ascii="宋体" w:eastAsia="宋体" w:hAnsi="宋体" w:cs="宋体"/>
                <w:kern w:val="0"/>
                <w:sz w:val="28"/>
                <w:szCs w:val="24"/>
                <w:u w:val="single" w:color="000000"/>
                <w:lang w:bidi="ar"/>
              </w:rPr>
              <w:t xml:space="preserve">                    </w:t>
            </w:r>
            <w:r>
              <w:rPr>
                <w:rFonts w:ascii="宋体" w:eastAsia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sz w:val="28"/>
                <w:szCs w:val="24"/>
                <w:u w:val="single" w:color="000000"/>
              </w:rPr>
              <w:t xml:space="preserve"> </w:t>
            </w:r>
          </w:p>
          <w:p w14:paraId="5F97275A" w14:textId="77777777" w:rsidR="00E565CF" w:rsidRDefault="00E565CF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44CD83DB" w14:textId="77777777" w:rsidR="00E565CF" w:rsidRDefault="00E565CF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  <w:p w14:paraId="1B48526F" w14:textId="77777777" w:rsidR="00E565CF" w:rsidRDefault="00E565CF">
            <w:pPr>
              <w:snapToGrid w:val="0"/>
              <w:textAlignment w:val="baseline"/>
              <w:rPr>
                <w:rFonts w:ascii="宋体" w:eastAsia="宋体" w:hAnsi="宋体" w:cs="宋体"/>
                <w:sz w:val="28"/>
                <w:szCs w:val="24"/>
                <w:u w:val="single"/>
              </w:rPr>
            </w:pPr>
          </w:p>
        </w:tc>
      </w:tr>
      <w:tr w:rsidR="00E565CF" w14:paraId="133D96F0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18C8190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院：</w:t>
            </w:r>
          </w:p>
        </w:tc>
        <w:tc>
          <w:tcPr>
            <w:tcW w:w="5046" w:type="dxa"/>
            <w:vAlign w:val="center"/>
          </w:tcPr>
          <w:p w14:paraId="165342FD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信息工程学院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</w:t>
            </w:r>
          </w:p>
        </w:tc>
      </w:tr>
      <w:tr w:rsidR="00E565CF" w14:paraId="2B75A752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3CD4436A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班    级：</w:t>
            </w:r>
          </w:p>
        </w:tc>
        <w:tc>
          <w:tcPr>
            <w:tcW w:w="5046" w:type="dxa"/>
            <w:vAlign w:val="center"/>
          </w:tcPr>
          <w:p w14:paraId="362B0543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 xml:space="preserve"> 2020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>级网络班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</w:t>
            </w:r>
          </w:p>
        </w:tc>
      </w:tr>
      <w:tr w:rsidR="00E565CF" w14:paraId="3FC9BFFD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5BA0AF4F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    号：</w:t>
            </w:r>
          </w:p>
        </w:tc>
        <w:tc>
          <w:tcPr>
            <w:tcW w:w="5046" w:type="dxa"/>
            <w:vAlign w:val="center"/>
          </w:tcPr>
          <w:p w14:paraId="3E723E38" w14:textId="223D81CB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2020531</w:t>
            </w:r>
            <w:r w:rsidR="00735424">
              <w:rPr>
                <w:rFonts w:ascii="宋体" w:hAnsi="宋体" w:cs="宋体"/>
                <w:sz w:val="28"/>
                <w:szCs w:val="24"/>
                <w:u w:val="single" w:color="000000"/>
              </w:rPr>
              <w:t>1214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</w:p>
        </w:tc>
      </w:tr>
      <w:tr w:rsidR="00E565CF" w14:paraId="646E3D29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39D717FD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姓    名：</w:t>
            </w:r>
          </w:p>
        </w:tc>
        <w:tc>
          <w:tcPr>
            <w:tcW w:w="5046" w:type="dxa"/>
            <w:vAlign w:val="center"/>
          </w:tcPr>
          <w:p w14:paraId="0BC01EE7" w14:textId="374E2978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 w:rsidR="00735424"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肖文杰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</w:t>
            </w:r>
          </w:p>
        </w:tc>
      </w:tr>
      <w:tr w:rsidR="00E565CF" w14:paraId="49CE5856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742D4567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实习企业：</w:t>
            </w:r>
          </w:p>
        </w:tc>
        <w:tc>
          <w:tcPr>
            <w:tcW w:w="5046" w:type="dxa"/>
            <w:vAlign w:val="center"/>
          </w:tcPr>
          <w:p w14:paraId="07CC75C2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达内集团股份有限公司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</w:t>
            </w:r>
          </w:p>
        </w:tc>
      </w:tr>
      <w:tr w:rsidR="00E565CF" w14:paraId="56E7ED68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0C1FB250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学习地点：</w:t>
            </w:r>
          </w:p>
        </w:tc>
        <w:tc>
          <w:tcPr>
            <w:tcW w:w="5046" w:type="dxa"/>
            <w:vAlign w:val="center"/>
          </w:tcPr>
          <w:p w14:paraId="37085D16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线上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</w:t>
            </w:r>
          </w:p>
        </w:tc>
      </w:tr>
      <w:tr w:rsidR="00E565CF" w14:paraId="523059E8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1A8B9583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学习方式：</w:t>
            </w:r>
          </w:p>
        </w:tc>
        <w:tc>
          <w:tcPr>
            <w:tcW w:w="5046" w:type="dxa"/>
            <w:vAlign w:val="center"/>
          </w:tcPr>
          <w:p w14:paraId="77F37730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</w:t>
            </w:r>
            <w:r>
              <w:rPr>
                <w:rFonts w:ascii="宋体" w:hAnsi="宋体" w:cs="宋体"/>
                <w:sz w:val="28"/>
                <w:szCs w:val="24"/>
                <w:u w:val="single" w:color="000000"/>
              </w:rPr>
              <w:t xml:space="preserve">    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>校内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                  </w:t>
            </w:r>
          </w:p>
        </w:tc>
      </w:tr>
      <w:tr w:rsidR="00E565CF" w14:paraId="36EB9201" w14:textId="77777777">
        <w:trPr>
          <w:cantSplit/>
          <w:trHeight w:hRule="exact" w:val="683"/>
        </w:trPr>
        <w:tc>
          <w:tcPr>
            <w:tcW w:w="1758" w:type="dxa"/>
            <w:vAlign w:val="center"/>
          </w:tcPr>
          <w:p w14:paraId="23F601A9" w14:textId="77777777" w:rsidR="00E565CF" w:rsidRDefault="00000000">
            <w:pPr>
              <w:snapToGrid w:val="0"/>
              <w:spacing w:line="360" w:lineRule="auto"/>
              <w:jc w:val="distribute"/>
              <w:textAlignment w:val="baseline"/>
              <w:rPr>
                <w:b/>
                <w:bCs/>
                <w:sz w:val="28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4"/>
              </w:rPr>
              <w:t>学习时间：</w:t>
            </w:r>
          </w:p>
        </w:tc>
        <w:tc>
          <w:tcPr>
            <w:tcW w:w="5046" w:type="dxa"/>
            <w:vAlign w:val="center"/>
          </w:tcPr>
          <w:p w14:paraId="2FAA64D8" w14:textId="77777777" w:rsidR="00E565CF" w:rsidRDefault="00000000">
            <w:pPr>
              <w:snapToGrid w:val="0"/>
              <w:spacing w:line="360" w:lineRule="auto"/>
              <w:textAlignment w:val="baseline"/>
              <w:rPr>
                <w:rFonts w:ascii="宋体" w:hAnsi="宋体" w:cs="宋体"/>
                <w:sz w:val="28"/>
                <w:szCs w:val="24"/>
                <w:u w:val="single"/>
              </w:rPr>
            </w:pP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18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日至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2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4"/>
                <w:u w:val="single" w:color="000000"/>
              </w:rPr>
              <w:t>9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30</w:t>
            </w:r>
            <w:r>
              <w:rPr>
                <w:rFonts w:ascii="Times New Roman" w:hAnsi="Times New Roman" w:cs="Times New Roman" w:hint="eastAsia"/>
                <w:sz w:val="28"/>
                <w:szCs w:val="24"/>
                <w:u w:val="single" w:color="000000"/>
              </w:rPr>
              <w:t>日</w:t>
            </w:r>
            <w:r>
              <w:rPr>
                <w:rFonts w:ascii="宋体" w:hAnsi="宋体" w:cs="宋体" w:hint="eastAsia"/>
                <w:sz w:val="28"/>
                <w:szCs w:val="24"/>
                <w:u w:val="single" w:color="000000"/>
              </w:rPr>
              <w:t xml:space="preserve">                </w:t>
            </w:r>
          </w:p>
        </w:tc>
      </w:tr>
    </w:tbl>
    <w:p w14:paraId="064CFA8C" w14:textId="77777777" w:rsidR="00E565CF" w:rsidRDefault="00E565CF">
      <w:pPr>
        <w:snapToGrid w:val="0"/>
        <w:textAlignment w:val="baseline"/>
        <w:rPr>
          <w:sz w:val="20"/>
        </w:rPr>
      </w:pPr>
    </w:p>
    <w:p w14:paraId="52347997" w14:textId="77777777" w:rsidR="00E565CF" w:rsidRDefault="00E565CF">
      <w:pPr>
        <w:snapToGrid w:val="0"/>
        <w:textAlignment w:val="baseline"/>
        <w:rPr>
          <w:sz w:val="20"/>
        </w:rPr>
      </w:pPr>
    </w:p>
    <w:p w14:paraId="4229808E" w14:textId="77777777" w:rsidR="00E565CF" w:rsidRDefault="00E565CF">
      <w:pPr>
        <w:snapToGrid w:val="0"/>
        <w:textAlignment w:val="baseline"/>
        <w:rPr>
          <w:sz w:val="20"/>
        </w:rPr>
      </w:pPr>
    </w:p>
    <w:p w14:paraId="4D35943D" w14:textId="77777777" w:rsidR="00E565CF" w:rsidRDefault="00E565CF">
      <w:pPr>
        <w:snapToGrid w:val="0"/>
        <w:textAlignment w:val="baseline"/>
        <w:rPr>
          <w:sz w:val="20"/>
        </w:rPr>
      </w:pPr>
    </w:p>
    <w:p w14:paraId="1B84BB09" w14:textId="77777777" w:rsidR="00E565CF" w:rsidRDefault="00E565CF">
      <w:pPr>
        <w:snapToGrid w:val="0"/>
        <w:textAlignment w:val="baseline"/>
        <w:rPr>
          <w:sz w:val="20"/>
        </w:rPr>
      </w:pPr>
    </w:p>
    <w:p w14:paraId="4E07F7B3" w14:textId="77777777" w:rsidR="00E565CF" w:rsidRDefault="00E565CF">
      <w:pPr>
        <w:snapToGrid w:val="0"/>
        <w:textAlignment w:val="baseline"/>
        <w:rPr>
          <w:sz w:val="20"/>
        </w:rPr>
      </w:pPr>
    </w:p>
    <w:p w14:paraId="22B6670B" w14:textId="77777777" w:rsidR="00E565CF" w:rsidRDefault="00E565CF">
      <w:pPr>
        <w:snapToGrid w:val="0"/>
        <w:textAlignment w:val="baseline"/>
        <w:rPr>
          <w:sz w:val="20"/>
        </w:rPr>
      </w:pPr>
    </w:p>
    <w:p w14:paraId="4A9BE2BE" w14:textId="77777777" w:rsidR="00E565CF" w:rsidRDefault="00E565CF">
      <w:pPr>
        <w:snapToGrid w:val="0"/>
        <w:textAlignment w:val="baseline"/>
        <w:rPr>
          <w:sz w:val="20"/>
        </w:rPr>
      </w:pPr>
    </w:p>
    <w:p w14:paraId="59567361" w14:textId="77777777" w:rsidR="00E565CF" w:rsidRDefault="00E565CF">
      <w:pPr>
        <w:snapToGrid w:val="0"/>
        <w:textAlignment w:val="baseline"/>
        <w:rPr>
          <w:sz w:val="20"/>
        </w:rPr>
      </w:pPr>
    </w:p>
    <w:p w14:paraId="649540B4" w14:textId="77777777" w:rsidR="00E565CF" w:rsidRDefault="00E565CF">
      <w:pPr>
        <w:snapToGrid w:val="0"/>
        <w:textAlignment w:val="baseline"/>
        <w:rPr>
          <w:sz w:val="20"/>
        </w:rPr>
      </w:pPr>
    </w:p>
    <w:p w14:paraId="4CE02BE1" w14:textId="77777777" w:rsidR="00E565CF" w:rsidRDefault="00000000">
      <w:pPr>
        <w:tabs>
          <w:tab w:val="left" w:pos="1289"/>
        </w:tabs>
        <w:snapToGrid w:val="0"/>
        <w:textAlignment w:val="baseline"/>
        <w:rPr>
          <w:sz w:val="20"/>
        </w:rPr>
      </w:pPr>
      <w:r>
        <w:tab/>
      </w:r>
      <w:r>
        <w:br/>
      </w:r>
    </w:p>
    <w:p w14:paraId="4F00458E" w14:textId="77777777" w:rsidR="00E565CF" w:rsidRDefault="00E565CF">
      <w:pPr>
        <w:tabs>
          <w:tab w:val="left" w:pos="1289"/>
        </w:tabs>
        <w:snapToGrid w:val="0"/>
        <w:textAlignment w:val="baseline"/>
        <w:rPr>
          <w:sz w:val="20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475"/>
        <w:gridCol w:w="3714"/>
        <w:gridCol w:w="4588"/>
      </w:tblGrid>
      <w:tr w:rsidR="00E565CF" w14:paraId="4047C677" w14:textId="77777777">
        <w:trPr>
          <w:trHeight w:val="566"/>
          <w:jc w:val="center"/>
        </w:trPr>
        <w:tc>
          <w:tcPr>
            <w:tcW w:w="8777" w:type="dxa"/>
            <w:gridSpan w:val="3"/>
            <w:vAlign w:val="center"/>
          </w:tcPr>
          <w:p w14:paraId="58794B3A" w14:textId="77777777" w:rsidR="00E565CF" w:rsidRDefault="00000000">
            <w:pPr>
              <w:snapToGrid w:val="0"/>
              <w:jc w:val="center"/>
              <w:textAlignment w:val="baseline"/>
              <w:rPr>
                <w:rFonts w:ascii="宋体" w:hAnsi="宋体" w:cs="宋体"/>
                <w:b/>
                <w:bCs/>
                <w:sz w:val="28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4"/>
              </w:rPr>
              <w:lastRenderedPageBreak/>
              <w:t>学习报告</w:t>
            </w:r>
          </w:p>
        </w:tc>
      </w:tr>
      <w:tr w:rsidR="00E565CF" w14:paraId="6CA6CBD2" w14:textId="77777777">
        <w:trPr>
          <w:jc w:val="center"/>
        </w:trPr>
        <w:tc>
          <w:tcPr>
            <w:tcW w:w="4673" w:type="dxa"/>
            <w:gridSpan w:val="2"/>
          </w:tcPr>
          <w:p w14:paraId="1C958745" w14:textId="77777777" w:rsidR="00E565CF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学习日期（第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天）</w:t>
            </w:r>
          </w:p>
        </w:tc>
        <w:tc>
          <w:tcPr>
            <w:tcW w:w="4104" w:type="dxa"/>
          </w:tcPr>
          <w:p w14:paraId="2F7312D9" w14:textId="77777777" w:rsidR="00E565CF" w:rsidRDefault="00000000">
            <w:pPr>
              <w:snapToGrid w:val="0"/>
              <w:jc w:val="center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日</w:t>
            </w:r>
          </w:p>
        </w:tc>
      </w:tr>
      <w:tr w:rsidR="00E565CF" w14:paraId="7E17FBF2" w14:textId="77777777">
        <w:trPr>
          <w:jc w:val="center"/>
        </w:trPr>
        <w:tc>
          <w:tcPr>
            <w:tcW w:w="1271" w:type="dxa"/>
            <w:vAlign w:val="center"/>
          </w:tcPr>
          <w:p w14:paraId="55E631F2" w14:textId="77777777" w:rsidR="00E565CF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目的</w:t>
            </w:r>
          </w:p>
        </w:tc>
        <w:tc>
          <w:tcPr>
            <w:tcW w:w="7506" w:type="dxa"/>
            <w:gridSpan w:val="2"/>
          </w:tcPr>
          <w:p w14:paraId="7B16F816" w14:textId="77777777" w:rsidR="00E565CF" w:rsidRDefault="00000000">
            <w:pPr>
              <w:pStyle w:val="af8"/>
              <w:ind w:firstLineChars="0" w:firstLine="0"/>
            </w:pPr>
            <w:r>
              <w:rPr>
                <w:rFonts w:hint="eastAsia"/>
                <w:sz w:val="24"/>
              </w:rPr>
              <w:t>学习了</w:t>
            </w:r>
            <w:r>
              <w:rPr>
                <w:rFonts w:hint="eastAsia"/>
              </w:rPr>
              <w:t>R</w:t>
            </w:r>
            <w:r>
              <w:t xml:space="preserve">PM  </w:t>
            </w:r>
            <w:r>
              <w:t>软件包管理系统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</w:t>
            </w:r>
            <w:r>
              <w:rPr>
                <w:rFonts w:hint="eastAsia"/>
              </w:rPr>
              <w:t>软件包仓库</w:t>
            </w:r>
          </w:p>
          <w:p w14:paraId="3B3868C4" w14:textId="77777777" w:rsidR="00E565CF" w:rsidRDefault="00E565CF">
            <w:pPr>
              <w:snapToGrid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565CF" w14:paraId="51E8341C" w14:textId="77777777">
        <w:trPr>
          <w:jc w:val="center"/>
        </w:trPr>
        <w:tc>
          <w:tcPr>
            <w:tcW w:w="1271" w:type="dxa"/>
            <w:vAlign w:val="center"/>
          </w:tcPr>
          <w:p w14:paraId="79295D75" w14:textId="77777777" w:rsidR="00E565CF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7506" w:type="dxa"/>
            <w:gridSpan w:val="2"/>
          </w:tcPr>
          <w:p w14:paraId="42F35D18" w14:textId="77777777" w:rsidR="00E565CF" w:rsidRDefault="00E565CF">
            <w:pPr>
              <w:snapToGrid w:val="0"/>
              <w:textAlignment w:val="baseline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</w:p>
          <w:p w14:paraId="0D474AD9" w14:textId="77777777" w:rsidR="00E565CF" w:rsidRDefault="00000000">
            <w:pPr>
              <w:pStyle w:val="af8"/>
              <w:numPr>
                <w:ilvl w:val="0"/>
                <w:numId w:val="1"/>
              </w:numPr>
              <w:tabs>
                <w:tab w:val="left" w:pos="510"/>
              </w:tabs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Linux </w:t>
            </w:r>
            <w:r>
              <w:rPr>
                <w:color w:val="000000" w:themeColor="text1"/>
              </w:rPr>
              <w:t>系统里使用相应的程序、服务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，需要先下载软件包，再安装软件包，最后使用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30F143E" w14:textId="77777777" w:rsidR="00E565CF" w:rsidRDefault="00000000">
            <w:pPr>
              <w:pStyle w:val="af8"/>
              <w:numPr>
                <w:ilvl w:val="0"/>
                <w:numId w:val="1"/>
              </w:numPr>
              <w:tabs>
                <w:tab w:val="left" w:pos="510"/>
              </w:tabs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获取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软件包的下载源</w:t>
            </w:r>
          </w:p>
          <w:p w14:paraId="748844D8" w14:textId="77777777" w:rsidR="00E565CF" w:rsidRDefault="00000000">
            <w:pPr>
              <w:pStyle w:val="af8"/>
              <w:numPr>
                <w:ilvl w:val="0"/>
                <w:numId w:val="2"/>
              </w:numPr>
              <w:tabs>
                <w:tab w:val="left" w:pos="510"/>
              </w:tabs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联网下载</w:t>
            </w:r>
          </w:p>
          <w:p w14:paraId="2AC606C3" w14:textId="77777777" w:rsidR="00E565CF" w:rsidRDefault="00000000">
            <w:pPr>
              <w:pStyle w:val="af8"/>
              <w:numPr>
                <w:ilvl w:val="0"/>
                <w:numId w:val="2"/>
              </w:numPr>
              <w:tabs>
                <w:tab w:val="left" w:pos="510"/>
              </w:tabs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使用光盘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----</w:t>
            </w:r>
            <w:r>
              <w:rPr>
                <w:color w:val="000000" w:themeColor="text1"/>
              </w:rPr>
              <w:t>挂载</w:t>
            </w:r>
            <w:r>
              <w:rPr>
                <w:rFonts w:hint="eastAsia"/>
                <w:color w:val="000000" w:themeColor="text1"/>
              </w:rPr>
              <w:t xml:space="preserve"> -----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软件包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09FE2DCD" w14:textId="77777777" w:rsidR="00E565CF" w:rsidRDefault="00000000">
            <w:pPr>
              <w:tabs>
                <w:tab w:val="left" w:pos="510"/>
              </w:tabs>
              <w:ind w:firstLineChars="500" w:firstLine="10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mkdir  /ccd</w:t>
            </w:r>
          </w:p>
          <w:p w14:paraId="772FC578" w14:textId="77777777" w:rsidR="00E565CF" w:rsidRDefault="00000000">
            <w:pPr>
              <w:tabs>
                <w:tab w:val="left" w:pos="510"/>
              </w:tabs>
              <w:ind w:firstLineChars="500" w:firstLine="105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mount  /dev/cdrom  /ccd</w:t>
            </w:r>
          </w:p>
          <w:p w14:paraId="7EB78F0A" w14:textId="77777777" w:rsidR="00E565CF" w:rsidRDefault="00000000">
            <w:pPr>
              <w:pStyle w:val="af8"/>
              <w:tabs>
                <w:tab w:val="left" w:pos="510"/>
              </w:tabs>
              <w:ind w:left="78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[root@localhost ~]# ls /ccd</w:t>
            </w:r>
          </w:p>
          <w:p w14:paraId="62F77BF9" w14:textId="77777777" w:rsidR="00E565CF" w:rsidRDefault="00000000">
            <w:pPr>
              <w:pStyle w:val="af8"/>
              <w:numPr>
                <w:ilvl w:val="0"/>
                <w:numId w:val="1"/>
              </w:numPr>
              <w:tabs>
                <w:tab w:val="left" w:pos="510"/>
              </w:tabs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RPM </w:t>
            </w:r>
            <w:r>
              <w:rPr>
                <w:color w:val="000000" w:themeColor="text1"/>
              </w:rPr>
              <w:t>命令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：安装、下载等</w:t>
            </w:r>
          </w:p>
          <w:p w14:paraId="4B5BFDB6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格式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rpm   </w:t>
            </w:r>
            <w:r>
              <w:rPr>
                <w:color w:val="000000" w:themeColor="text1"/>
              </w:rPr>
              <w:t>【选项】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软件包</w:t>
            </w:r>
          </w:p>
          <w:p w14:paraId="23210B6E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选项：</w:t>
            </w:r>
            <w:r>
              <w:rPr>
                <w:color w:val="000000" w:themeColor="text1"/>
              </w:rPr>
              <w:t xml:space="preserve">-i </w:t>
            </w:r>
            <w:r>
              <w:rPr>
                <w:color w:val="000000" w:themeColor="text1"/>
              </w:rPr>
              <w:t>安装软件包</w:t>
            </w:r>
          </w:p>
          <w:p w14:paraId="45C04C68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-v  </w:t>
            </w:r>
            <w:r>
              <w:rPr>
                <w:color w:val="000000" w:themeColor="text1"/>
              </w:rPr>
              <w:t>显示安装信息</w:t>
            </w:r>
          </w:p>
          <w:p w14:paraId="7D401CA0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-</w:t>
            </w:r>
            <w:r>
              <w:rPr>
                <w:rFonts w:hint="eastAsia"/>
                <w:color w:val="000000" w:themeColor="text1"/>
              </w:rPr>
              <w:t>h</w:t>
            </w:r>
            <w:r>
              <w:rPr>
                <w:color w:val="000000" w:themeColor="text1"/>
              </w:rPr>
              <w:t xml:space="preserve">   </w:t>
            </w:r>
            <w:r>
              <w:rPr>
                <w:color w:val="000000" w:themeColor="text1"/>
              </w:rPr>
              <w:t>显示安装进度</w:t>
            </w:r>
            <w:r>
              <w:rPr>
                <w:rFonts w:hint="eastAsia"/>
                <w:color w:val="000000" w:themeColor="text1"/>
              </w:rPr>
              <w:t xml:space="preserve"> #</w:t>
            </w:r>
          </w:p>
          <w:p w14:paraId="1F972714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-e </w:t>
            </w:r>
            <w:r>
              <w:rPr>
                <w:color w:val="000000" w:themeColor="text1"/>
              </w:rPr>
              <w:t>卸载、删除软件包</w:t>
            </w:r>
          </w:p>
          <w:p w14:paraId="04C2F4F9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-q </w:t>
            </w:r>
            <w:r>
              <w:rPr>
                <w:color w:val="000000" w:themeColor="text1"/>
              </w:rPr>
              <w:t>查询软件是否安装</w:t>
            </w:r>
            <w:r>
              <w:rPr>
                <w:rFonts w:hint="eastAsia"/>
                <w:color w:val="000000" w:themeColor="text1"/>
              </w:rPr>
              <w:t xml:space="preserve"> </w:t>
            </w:r>
          </w:p>
          <w:p w14:paraId="463CAB9B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highlight w:val="yellow"/>
              </w:rPr>
              <w:t>1</w:t>
            </w:r>
            <w:r>
              <w:rPr>
                <w:rFonts w:hint="eastAsia"/>
                <w:color w:val="000000" w:themeColor="text1"/>
                <w:highlight w:val="yellow"/>
              </w:rPr>
              <w:t>，软件包安装卸载</w:t>
            </w:r>
          </w:p>
          <w:p w14:paraId="20902729" w14:textId="77777777" w:rsidR="00E565CF" w:rsidRDefault="00000000">
            <w:pPr>
              <w:pStyle w:val="af8"/>
              <w:tabs>
                <w:tab w:val="left" w:pos="510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rpm -q vsftpd    //</w:t>
            </w:r>
            <w:r>
              <w:rPr>
                <w:color w:val="000000" w:themeColor="text1"/>
              </w:rPr>
              <w:t>查看软件包是否安装</w:t>
            </w:r>
          </w:p>
          <w:p w14:paraId="553B1F2B" w14:textId="77777777" w:rsidR="00E565CF" w:rsidRDefault="00000000">
            <w:pPr>
              <w:pStyle w:val="af8"/>
              <w:tabs>
                <w:tab w:val="left" w:pos="510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vsftpd-3.0.2-22.el7.x86_64</w:t>
            </w:r>
          </w:p>
          <w:p w14:paraId="58279534" w14:textId="77777777" w:rsidR="00E565CF" w:rsidRDefault="00000000">
            <w:pPr>
              <w:pStyle w:val="af8"/>
              <w:tabs>
                <w:tab w:val="left" w:pos="510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rpm -e vsftpd   //</w:t>
            </w:r>
            <w:r>
              <w:rPr>
                <w:color w:val="000000" w:themeColor="text1"/>
              </w:rPr>
              <w:t>卸载安装的软件包</w:t>
            </w:r>
          </w:p>
          <w:p w14:paraId="0193CAE7" w14:textId="77777777" w:rsidR="00E565CF" w:rsidRDefault="00000000">
            <w:pPr>
              <w:pStyle w:val="af8"/>
              <w:tabs>
                <w:tab w:val="left" w:pos="510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rpm -q vsftpd  //</w:t>
            </w:r>
            <w:r>
              <w:rPr>
                <w:color w:val="000000" w:themeColor="text1"/>
              </w:rPr>
              <w:t>查看软件包是否安装</w:t>
            </w:r>
          </w:p>
          <w:p w14:paraId="1DDBBFAF" w14:textId="77777777" w:rsidR="00E565CF" w:rsidRDefault="00000000">
            <w:pPr>
              <w:pStyle w:val="af8"/>
              <w:tabs>
                <w:tab w:val="left" w:pos="510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未安装软件包</w:t>
            </w:r>
            <w:r>
              <w:rPr>
                <w:rFonts w:hint="eastAsia"/>
                <w:color w:val="000000" w:themeColor="text1"/>
              </w:rPr>
              <w:t xml:space="preserve"> vsftpd </w:t>
            </w:r>
          </w:p>
          <w:p w14:paraId="12556628" w14:textId="77777777" w:rsidR="00E565CF" w:rsidRDefault="00000000">
            <w:pPr>
              <w:pStyle w:val="af8"/>
              <w:tabs>
                <w:tab w:val="left" w:pos="510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2</w:t>
            </w:r>
            <w:r>
              <w:rPr>
                <w:color w:val="000000" w:themeColor="text1"/>
                <w:highlight w:val="yellow"/>
              </w:rPr>
              <w:t>，软件包依赖关系处理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（做多依赖软件包多大上百个之多）</w:t>
            </w:r>
            <w:r>
              <w:rPr>
                <w:color w:val="000000" w:themeColor="text1"/>
              </w:rPr>
              <w:t xml:space="preserve">     </w:t>
            </w:r>
          </w:p>
          <w:p w14:paraId="713CD9BE" w14:textId="77777777" w:rsidR="00E565CF" w:rsidRDefault="00000000">
            <w:pPr>
              <w:tabs>
                <w:tab w:val="left" w:pos="51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 xml:space="preserve">[root@localhost ~]# rpm -ivh /ccd/Packages/bind-chroot-9.9.4-61.el7.x86_64.rpm </w:t>
            </w:r>
          </w:p>
          <w:p w14:paraId="467A41FA" w14:textId="77777777" w:rsidR="00E565CF" w:rsidRDefault="00000000">
            <w:pPr>
              <w:tabs>
                <w:tab w:val="left" w:pos="51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错误：依赖检测失败：</w:t>
            </w:r>
          </w:p>
          <w:p w14:paraId="5B41DDEC" w14:textId="77777777" w:rsidR="00E565CF" w:rsidRDefault="00000000">
            <w:pPr>
              <w:tabs>
                <w:tab w:val="left" w:pos="510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bind = 32:9.9.4-61.el7 被 bind-chroot-32:9.9.4-61.el7.x86_64 需要</w:t>
            </w:r>
          </w:p>
          <w:p w14:paraId="08EB993A" w14:textId="77777777" w:rsidR="00E565CF" w:rsidRDefault="00000000">
            <w:pPr>
              <w:tabs>
                <w:tab w:val="left" w:pos="51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</w:t>
            </w:r>
          </w:p>
          <w:p w14:paraId="51620E86" w14:textId="77777777" w:rsidR="00E565CF" w:rsidRDefault="00000000">
            <w:pPr>
              <w:tabs>
                <w:tab w:val="left" w:pos="51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[root@localhost ~]# rpm -e httpd</w:t>
            </w:r>
          </w:p>
          <w:p w14:paraId="39D41D52" w14:textId="77777777" w:rsidR="00E565CF" w:rsidRDefault="00000000">
            <w:pPr>
              <w:tabs>
                <w:tab w:val="left" w:pos="510"/>
              </w:tabs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</w:rPr>
              <w:t>[root@localhost ~]# rpm -ivh /ccd/Packages/httpd-2.4.6-80.el7.centos.x86_64.rpm （http 依赖包更多）</w:t>
            </w:r>
          </w:p>
          <w:p w14:paraId="1975A92F" w14:textId="77777777" w:rsidR="00E565CF" w:rsidRDefault="00E565CF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65CF" w14:paraId="7A424830" w14:textId="77777777">
        <w:trPr>
          <w:jc w:val="center"/>
        </w:trPr>
        <w:tc>
          <w:tcPr>
            <w:tcW w:w="1271" w:type="dxa"/>
            <w:vAlign w:val="center"/>
          </w:tcPr>
          <w:p w14:paraId="5423ED50" w14:textId="77777777" w:rsidR="00E565CF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学习过程</w:t>
            </w:r>
          </w:p>
        </w:tc>
        <w:tc>
          <w:tcPr>
            <w:tcW w:w="7506" w:type="dxa"/>
            <w:gridSpan w:val="2"/>
          </w:tcPr>
          <w:p w14:paraId="0153F96C" w14:textId="77777777" w:rsidR="00E565CF" w:rsidRDefault="00E565CF">
            <w:pPr>
              <w:tabs>
                <w:tab w:val="left" w:pos="510"/>
              </w:tabs>
              <w:rPr>
                <w:color w:val="000000" w:themeColor="text1"/>
              </w:rPr>
            </w:pPr>
          </w:p>
          <w:p w14:paraId="0D94522B" w14:textId="77777777" w:rsidR="00E565CF" w:rsidRDefault="00E565CF">
            <w:pPr>
              <w:pStyle w:val="af8"/>
              <w:ind w:left="420" w:firstLineChars="0" w:firstLine="0"/>
              <w:rPr>
                <w:color w:val="000000" w:themeColor="text1"/>
              </w:rPr>
            </w:pPr>
          </w:p>
          <w:p w14:paraId="0E20FC5D" w14:textId="77777777" w:rsidR="00E565CF" w:rsidRDefault="00000000">
            <w:pPr>
              <w:pStyle w:val="af8"/>
              <w:numPr>
                <w:ilvl w:val="0"/>
                <w:numId w:val="1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um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highlight w:val="yellow"/>
              </w:rPr>
              <w:t>软件包仓库</w:t>
            </w:r>
          </w:p>
          <w:p w14:paraId="227E385E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服务</w:t>
            </w:r>
            <w:r>
              <w:rPr>
                <w:rFonts w:hint="eastAsia"/>
                <w:color w:val="000000" w:themeColor="text1"/>
              </w:rPr>
              <w:t xml:space="preserve"> ： 类似于手机里的应用商店 </w:t>
            </w:r>
            <w:r>
              <w:rPr>
                <w:color w:val="000000" w:themeColor="text1"/>
              </w:rPr>
              <w:t xml:space="preserve"> </w:t>
            </w:r>
          </w:p>
          <w:p w14:paraId="5F452F4C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可以为客户端自动解决依赖关系，安装软件包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  <w:p w14:paraId="7C346131" w14:textId="77777777" w:rsidR="00E565CF" w:rsidRDefault="00E565CF">
            <w:pPr>
              <w:rPr>
                <w:color w:val="000000" w:themeColor="text1"/>
              </w:rPr>
            </w:pPr>
          </w:p>
          <w:p w14:paraId="00819096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服务端：</w:t>
            </w:r>
            <w:r>
              <w:rPr>
                <w:rFonts w:hint="eastAsia"/>
                <w:color w:val="000000" w:themeColor="text1"/>
              </w:rPr>
              <w:t xml:space="preserve">1）需要众多的软件包 ---光盘里 </w:t>
            </w:r>
            <w:r>
              <w:rPr>
                <w:color w:val="000000" w:themeColor="text1"/>
              </w:rPr>
              <w:t xml:space="preserve">Packages </w:t>
            </w:r>
          </w:p>
          <w:p w14:paraId="059480AB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2)  仓库数据文件</w:t>
            </w:r>
            <w:r>
              <w:rPr>
                <w:rFonts w:hint="eastAsia"/>
                <w:color w:val="000000" w:themeColor="text1"/>
              </w:rPr>
              <w:t xml:space="preserve"> ----仓库清单 </w:t>
            </w:r>
            <w:r>
              <w:rPr>
                <w:color w:val="000000" w:themeColor="text1"/>
              </w:rPr>
              <w:t xml:space="preserve"> ----光盘里repodata</w:t>
            </w:r>
          </w:p>
          <w:p w14:paraId="2D18E01D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3）数据传递给客户端</w:t>
            </w:r>
            <w:r>
              <w:rPr>
                <w:rFonts w:hint="eastAsia"/>
                <w:color w:val="000000" w:themeColor="text1"/>
              </w:rPr>
              <w:t xml:space="preserve"> ，数据传输协议 ：http</w:t>
            </w:r>
            <w:r>
              <w:rPr>
                <w:color w:val="000000" w:themeColor="text1"/>
              </w:rPr>
              <w:t xml:space="preserve">  ftp </w:t>
            </w:r>
          </w:p>
          <w:p w14:paraId="2E5A7C28" w14:textId="77777777" w:rsidR="00E565CF" w:rsidRDefault="00E565CF">
            <w:pPr>
              <w:rPr>
                <w:color w:val="000000" w:themeColor="text1"/>
              </w:rPr>
            </w:pPr>
          </w:p>
          <w:p w14:paraId="6059C6E2" w14:textId="77777777" w:rsidR="00E565CF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客户端：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写一个配置文件：</w:t>
            </w:r>
            <w:r>
              <w:rPr>
                <w:rFonts w:hint="eastAsia"/>
                <w:color w:val="000000" w:themeColor="text1"/>
              </w:rPr>
              <w:t xml:space="preserve"> 指定服务器的位置： /</w:t>
            </w:r>
            <w:r>
              <w:rPr>
                <w:color w:val="000000" w:themeColor="text1"/>
              </w:rPr>
              <w:t>etc/yu</w:t>
            </w:r>
          </w:p>
          <w:p w14:paraId="6F2FC512" w14:textId="77777777" w:rsidR="00E565CF" w:rsidRDefault="00000000">
            <w:pPr>
              <w:tabs>
                <w:tab w:val="left" w:pos="6219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  <w:t>客户</w:t>
            </w:r>
            <w:r>
              <w:rPr>
                <w:rFonts w:hint="eastAsia"/>
                <w:color w:val="000000" w:themeColor="text1"/>
              </w:rPr>
              <w:t>2</w:t>
            </w:r>
          </w:p>
          <w:p w14:paraId="16A83A87" w14:textId="77777777" w:rsidR="00E565CF" w:rsidRDefault="00000000">
            <w:pPr>
              <w:tabs>
                <w:tab w:val="left" w:pos="210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ab/>
              <w:t>服务端：提供都有哪些软件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传输协议</w:t>
            </w:r>
            <w:r>
              <w:rPr>
                <w:rFonts w:hint="eastAsia"/>
                <w:color w:val="000000" w:themeColor="text1"/>
              </w:rPr>
              <w:t xml:space="preserve"> http</w:t>
            </w:r>
            <w:r>
              <w:rPr>
                <w:color w:val="000000" w:themeColor="text1"/>
              </w:rPr>
              <w:t>/ftp等</w:t>
            </w:r>
          </w:p>
          <w:p w14:paraId="4EDA119A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清单；软件包</w:t>
            </w:r>
          </w:p>
          <w:p w14:paraId="1EE22281" w14:textId="77777777" w:rsidR="00E565CF" w:rsidRDefault="00E565CF">
            <w:pPr>
              <w:tabs>
                <w:tab w:val="left" w:pos="1051"/>
              </w:tabs>
              <w:rPr>
                <w:color w:val="000000" w:themeColor="text1"/>
              </w:rPr>
            </w:pPr>
          </w:p>
          <w:p w14:paraId="6452755E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 错误的配置文件会影响正确的配置文件，为了排除干扰</w:t>
            </w:r>
          </w:p>
          <w:p w14:paraId="4A6D946E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[root@localhost ~]# rm -rf  /etc/yum.repos.d/*  </w:t>
            </w:r>
            <w:r>
              <w:rPr>
                <w:color w:val="000000" w:themeColor="text1"/>
                <w:highlight w:val="yellow"/>
              </w:rPr>
              <w:t>//清空目录</w:t>
            </w:r>
          </w:p>
          <w:p w14:paraId="68E40E69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ls /etc/yum.repos.d</w:t>
            </w:r>
          </w:p>
          <w:p w14:paraId="1009B2CE" w14:textId="77777777" w:rsidR="00E565CF" w:rsidRDefault="00E565CF">
            <w:pPr>
              <w:tabs>
                <w:tab w:val="left" w:pos="1051"/>
              </w:tabs>
              <w:rPr>
                <w:color w:val="000000" w:themeColor="text1"/>
              </w:rPr>
            </w:pPr>
          </w:p>
          <w:p w14:paraId="5F1D4873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vim  /etc/yum.repos.d/</w:t>
            </w:r>
            <w:r>
              <w:rPr>
                <w:color w:val="000000" w:themeColor="text1"/>
                <w:highlight w:val="yellow"/>
              </w:rPr>
              <w:t>ccd.</w:t>
            </w:r>
            <w:r>
              <w:rPr>
                <w:color w:val="000000" w:themeColor="text1"/>
              </w:rPr>
              <w:t xml:space="preserve">repo    //结尾一定是repo </w:t>
            </w:r>
          </w:p>
          <w:p w14:paraId="017145CA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[ccd]     //仓库的名字，标识，不只支持中文，不要出现空格、？等</w:t>
            </w:r>
            <w:r>
              <w:rPr>
                <w:rFonts w:hint="eastAsia"/>
                <w:color w:val="000000" w:themeColor="text1"/>
              </w:rPr>
              <w:t xml:space="preserve"> ，定格</w:t>
            </w:r>
          </w:p>
          <w:p w14:paraId="718EF9F9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name=centos7   </w:t>
            </w:r>
            <w:r>
              <w:rPr>
                <w:rFonts w:hint="eastAsia"/>
                <w:color w:val="000000" w:themeColor="text1"/>
              </w:rPr>
              <w:t>/</w:t>
            </w:r>
            <w:r>
              <w:rPr>
                <w:color w:val="000000" w:themeColor="text1"/>
              </w:rPr>
              <w:t>/ 不是真正的名字</w:t>
            </w:r>
            <w:r>
              <w:rPr>
                <w:rFonts w:hint="eastAsia"/>
                <w:color w:val="000000" w:themeColor="text1"/>
              </w:rPr>
              <w:t xml:space="preserve"> ，是描述信息</w:t>
            </w:r>
          </w:p>
          <w:p w14:paraId="1518AA04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  <w:highlight w:val="yellow"/>
              </w:rPr>
              <w:t>baseurl</w:t>
            </w:r>
            <w:r>
              <w:rPr>
                <w:color w:val="000000" w:themeColor="text1"/>
              </w:rPr>
              <w:t>=file://</w:t>
            </w:r>
            <w:r>
              <w:rPr>
                <w:color w:val="000000" w:themeColor="text1"/>
                <w:highlight w:val="yellow"/>
              </w:rPr>
              <w:t>/ccd</w:t>
            </w:r>
            <w:r>
              <w:rPr>
                <w:color w:val="000000" w:themeColor="text1"/>
              </w:rPr>
              <w:t xml:space="preserve">   //基本网络路径，指向服务器端，提供软件包的位置</w:t>
            </w:r>
          </w:p>
          <w:p w14:paraId="6E3F1153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                </w:t>
            </w:r>
            <w:r>
              <w:rPr>
                <w:color w:val="000000" w:themeColor="text1"/>
                <w:highlight w:val="yellow"/>
              </w:rPr>
              <w:t>挂载的目录要与</w:t>
            </w:r>
            <w:r>
              <w:rPr>
                <w:rFonts w:hint="eastAsia"/>
                <w:color w:val="000000" w:themeColor="text1"/>
                <w:highlight w:val="yellow"/>
              </w:rPr>
              <w:t>Y</w:t>
            </w:r>
            <w:r>
              <w:rPr>
                <w:color w:val="000000" w:themeColor="text1"/>
                <w:highlight w:val="yellow"/>
              </w:rPr>
              <w:t>UM源的配置文件一致。</w:t>
            </w:r>
          </w:p>
          <w:p w14:paraId="04888E00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enabled=1      //表示本文件启动生效</w:t>
            </w:r>
          </w:p>
          <w:p w14:paraId="05BC3865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gpgcheck=0     //不检测红帽的签名认证</w:t>
            </w:r>
          </w:p>
          <w:p w14:paraId="20CC3C7B" w14:textId="77777777" w:rsidR="00E565CF" w:rsidRDefault="00E565CF">
            <w:pPr>
              <w:tabs>
                <w:tab w:val="left" w:pos="1051"/>
              </w:tabs>
              <w:rPr>
                <w:color w:val="000000" w:themeColor="text1"/>
              </w:rPr>
            </w:pPr>
          </w:p>
          <w:p w14:paraId="56390097" w14:textId="77777777" w:rsidR="00E565CF" w:rsidRDefault="00000000">
            <w:pPr>
              <w:tabs>
                <w:tab w:val="left" w:pos="105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yum  repolist   //看到软件包数量，说明配置文件没问题</w:t>
            </w:r>
          </w:p>
          <w:p w14:paraId="63D88CC0" w14:textId="77777777" w:rsidR="00E565CF" w:rsidRDefault="00E565CF">
            <w:pPr>
              <w:tabs>
                <w:tab w:val="left" w:pos="1051"/>
              </w:tabs>
              <w:rPr>
                <w:color w:val="000000" w:themeColor="text1"/>
              </w:rPr>
            </w:pPr>
          </w:p>
          <w:p w14:paraId="059C912C" w14:textId="77777777" w:rsidR="00E565CF" w:rsidRDefault="00000000">
            <w:pPr>
              <w:pStyle w:val="af8"/>
              <w:numPr>
                <w:ilvl w:val="0"/>
                <w:numId w:val="1"/>
              </w:numPr>
              <w:tabs>
                <w:tab w:val="left" w:pos="1051"/>
              </w:tabs>
              <w:ind w:firstLineChars="0"/>
              <w:rPr>
                <w:color w:val="000000" w:themeColor="text1"/>
                <w:highlight w:val="yellow"/>
              </w:rPr>
            </w:pPr>
            <w:r>
              <w:rPr>
                <w:color w:val="000000" w:themeColor="text1"/>
                <w:highlight w:val="yellow"/>
              </w:rPr>
              <w:t xml:space="preserve">yum </w:t>
            </w:r>
            <w:r>
              <w:rPr>
                <w:color w:val="000000" w:themeColor="text1"/>
                <w:highlight w:val="yellow"/>
              </w:rPr>
              <w:t>应用</w:t>
            </w:r>
          </w:p>
          <w:p w14:paraId="6279FC48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7CD031F1" w14:textId="77777777" w:rsidR="00E565CF" w:rsidRDefault="00000000">
            <w:pPr>
              <w:tabs>
                <w:tab w:val="left" w:pos="1051"/>
              </w:tabs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yum  -y install httpd   //安装软件包，y 自动应答</w:t>
            </w:r>
          </w:p>
          <w:p w14:paraId="5A18D7F2" w14:textId="77777777" w:rsidR="00E565CF" w:rsidRDefault="00000000">
            <w:pPr>
              <w:tabs>
                <w:tab w:val="left" w:pos="1051"/>
              </w:tabs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rpm -q httpd   //查看软件是否安装</w:t>
            </w:r>
          </w:p>
          <w:p w14:paraId="06214040" w14:textId="77777777" w:rsidR="00E565CF" w:rsidRDefault="00000000">
            <w:pPr>
              <w:pStyle w:val="af8"/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httpd-2.4.6-80.el7.centos.x86_64</w:t>
            </w:r>
          </w:p>
          <w:p w14:paraId="44AA88DA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rpm -ql httpd  //</w:t>
            </w:r>
            <w:r>
              <w:rPr>
                <w:color w:val="000000" w:themeColor="text1"/>
              </w:rPr>
              <w:t>查看软件包的安装清单</w:t>
            </w:r>
          </w:p>
          <w:p w14:paraId="5D50F679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060C73A6" w14:textId="77777777" w:rsidR="00E565CF" w:rsidRDefault="00000000">
            <w:pPr>
              <w:pStyle w:val="af8"/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[root@localhost ~]# yum remove httpd  //</w:t>
            </w:r>
            <w:r>
              <w:rPr>
                <w:color w:val="000000" w:themeColor="text1"/>
              </w:rPr>
              <w:t>卸载软件包，也有依赖关系，可能卸载一堆软件，不建议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用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-y   </w:t>
            </w:r>
          </w:p>
          <w:p w14:paraId="26BD6C2A" w14:textId="77777777" w:rsidR="00E565CF" w:rsidRDefault="00000000">
            <w:pPr>
              <w:pStyle w:val="af8"/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正在解决依赖关系</w:t>
            </w:r>
          </w:p>
          <w:p w14:paraId="4BEB5E53" w14:textId="77777777" w:rsidR="00E565CF" w:rsidRDefault="00000000">
            <w:pPr>
              <w:pStyle w:val="af8"/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是否继续？</w:t>
            </w:r>
            <w:r>
              <w:rPr>
                <w:rFonts w:hint="eastAsia"/>
                <w:color w:val="000000" w:themeColor="text1"/>
              </w:rPr>
              <w:t>[y/N]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rFonts w:hint="eastAsia"/>
                <w:color w:val="000000" w:themeColor="text1"/>
              </w:rPr>
              <w:t>y</w:t>
            </w:r>
          </w:p>
          <w:p w14:paraId="1F8E728B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[root@localhost ~]# rpm -q httpd  //</w:t>
            </w:r>
            <w:r>
              <w:rPr>
                <w:color w:val="000000" w:themeColor="text1"/>
              </w:rPr>
              <w:t>显示未安装</w:t>
            </w:r>
          </w:p>
          <w:p w14:paraId="36CCF08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,  </w:t>
            </w:r>
            <w:r>
              <w:rPr>
                <w:color w:val="000000" w:themeColor="text1"/>
              </w:rPr>
              <w:t>本地</w:t>
            </w:r>
            <w:r>
              <w:rPr>
                <w:rFonts w:hint="eastAsia"/>
                <w:color w:val="000000" w:themeColor="text1"/>
              </w:rPr>
              <w:t>Y</w:t>
            </w:r>
            <w:r>
              <w:rPr>
                <w:color w:val="000000" w:themeColor="text1"/>
              </w:rPr>
              <w:t>UM</w:t>
            </w:r>
            <w:r>
              <w:rPr>
                <w:color w:val="000000" w:themeColor="text1"/>
              </w:rPr>
              <w:t>源软件目录为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/ddn</w:t>
            </w:r>
          </w:p>
          <w:p w14:paraId="6F351195" w14:textId="77777777" w:rsidR="00E565CF" w:rsidRDefault="00000000">
            <w:pPr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配置本地yum</w:t>
            </w:r>
            <w:r>
              <w:rPr>
                <w:color w:val="000000" w:themeColor="text1"/>
              </w:rPr>
              <w:t>源仓库名字为</w:t>
            </w:r>
            <w:r>
              <w:rPr>
                <w:rFonts w:hint="eastAsia"/>
                <w:color w:val="000000" w:themeColor="text1"/>
              </w:rPr>
              <w:t xml:space="preserve"> ww</w:t>
            </w:r>
            <w:r>
              <w:rPr>
                <w:color w:val="000000" w:themeColor="text1"/>
              </w:rPr>
              <w:t>n</w:t>
            </w:r>
          </w:p>
          <w:p w14:paraId="61F08274" w14:textId="77777777" w:rsidR="00E565CF" w:rsidRDefault="00000000">
            <w:pPr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,  对仓库的说明：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ddn  wwn  repo</w:t>
            </w:r>
          </w:p>
          <w:p w14:paraId="62C989C2" w14:textId="77777777" w:rsidR="00E565CF" w:rsidRDefault="00000000">
            <w:pPr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4,  对本地yum 源软件不做检查</w:t>
            </w:r>
          </w:p>
          <w:p w14:paraId="68B6CDB6" w14:textId="77777777" w:rsidR="00E565CF" w:rsidRDefault="00000000">
            <w:pPr>
              <w:pBdr>
                <w:bottom w:val="single" w:sz="6" w:space="1" w:color="auto"/>
              </w:pBdr>
              <w:tabs>
                <w:tab w:val="left" w:pos="1051"/>
              </w:tabs>
              <w:ind w:left="42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5，安装 httpd</w:t>
            </w:r>
            <w:r>
              <w:rPr>
                <w:color w:val="000000" w:themeColor="text1"/>
              </w:rPr>
              <w:t xml:space="preserve">  软件</w:t>
            </w:r>
          </w:p>
          <w:p w14:paraId="47FEB11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mkdir /ddn</w:t>
            </w:r>
          </w:p>
          <w:p w14:paraId="10DC5709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mount /dev/cdrom /ccd</w:t>
            </w:r>
          </w:p>
          <w:p w14:paraId="7003B707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mount: /dev/sr0 </w:t>
            </w:r>
            <w:r>
              <w:rPr>
                <w:rFonts w:hint="eastAsia"/>
                <w:color w:val="000000" w:themeColor="text1"/>
              </w:rPr>
              <w:t>写保护，将以只读方式挂载</w:t>
            </w:r>
          </w:p>
          <w:p w14:paraId="599181A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mount: /dev/sr0 </w:t>
            </w:r>
            <w:r>
              <w:rPr>
                <w:rFonts w:hint="eastAsia"/>
                <w:color w:val="000000" w:themeColor="text1"/>
              </w:rPr>
              <w:t>已经挂载或</w:t>
            </w:r>
            <w:r>
              <w:rPr>
                <w:rFonts w:hint="eastAsia"/>
                <w:color w:val="000000" w:themeColor="text1"/>
              </w:rPr>
              <w:t xml:space="preserve"> /ccd </w:t>
            </w:r>
            <w:r>
              <w:rPr>
                <w:rFonts w:hint="eastAsia"/>
                <w:color w:val="000000" w:themeColor="text1"/>
              </w:rPr>
              <w:t>忙</w:t>
            </w:r>
          </w:p>
          <w:p w14:paraId="3E28A6AF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/dev/sr0 </w:t>
            </w:r>
            <w:r>
              <w:rPr>
                <w:rFonts w:hint="eastAsia"/>
                <w:color w:val="000000" w:themeColor="text1"/>
              </w:rPr>
              <w:t>已经挂载到</w:t>
            </w:r>
            <w:r>
              <w:rPr>
                <w:rFonts w:hint="eastAsia"/>
                <w:color w:val="000000" w:themeColor="text1"/>
              </w:rPr>
              <w:t xml:space="preserve"> /run/media/root/CentOS 7 x86_64 </w:t>
            </w:r>
            <w:r>
              <w:rPr>
                <w:rFonts w:hint="eastAsia"/>
                <w:color w:val="000000" w:themeColor="text1"/>
              </w:rPr>
              <w:t>上</w:t>
            </w:r>
          </w:p>
          <w:p w14:paraId="388F6370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     /dev/sr0 </w:t>
            </w:r>
            <w:r>
              <w:rPr>
                <w:rFonts w:hint="eastAsia"/>
                <w:color w:val="000000" w:themeColor="text1"/>
              </w:rPr>
              <w:t>已经挂载到</w:t>
            </w:r>
            <w:r>
              <w:rPr>
                <w:rFonts w:hint="eastAsia"/>
                <w:color w:val="000000" w:themeColor="text1"/>
              </w:rPr>
              <w:t xml:space="preserve"> /ccd </w:t>
            </w:r>
            <w:r>
              <w:rPr>
                <w:rFonts w:hint="eastAsia"/>
                <w:color w:val="000000" w:themeColor="text1"/>
              </w:rPr>
              <w:t>上</w:t>
            </w:r>
          </w:p>
          <w:p w14:paraId="6FE68DAF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mount /dev/cdrom /ddn</w:t>
            </w:r>
          </w:p>
          <w:p w14:paraId="7AD6762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mount: /dev/sr0 </w:t>
            </w:r>
            <w:r>
              <w:rPr>
                <w:rFonts w:hint="eastAsia"/>
                <w:color w:val="000000" w:themeColor="text1"/>
              </w:rPr>
              <w:t>写保护，将以只读方式挂载</w:t>
            </w:r>
          </w:p>
          <w:p w14:paraId="107F6826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ls /ddn</w:t>
            </w:r>
          </w:p>
          <w:p w14:paraId="02CB3347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CentOS_BuildTag  GPL       LiveOS    RPM-GPG-KEY-CentOS-7</w:t>
            </w:r>
          </w:p>
          <w:p w14:paraId="487AEA7B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EFI              images    Packages  RPM-GPG-KEY-CentOS-Testing-7</w:t>
            </w:r>
          </w:p>
          <w:p w14:paraId="2E8259A9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EULA             isolinux  repodata  TRANS.TBL</w:t>
            </w:r>
          </w:p>
          <w:p w14:paraId="59B6853B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rm -rf /etc/yum.repos.d/*</w:t>
            </w:r>
          </w:p>
          <w:p w14:paraId="4A22044C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ls /etc/yum.repos.d</w:t>
            </w:r>
          </w:p>
          <w:p w14:paraId="160BA59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vim /etc/yum.repos.d/ddn.repo</w:t>
            </w:r>
          </w:p>
          <w:p w14:paraId="57DD2EE2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yum repolist</w:t>
            </w:r>
          </w:p>
          <w:p w14:paraId="5B5C6C71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已加载插件：</w:t>
            </w:r>
            <w:r>
              <w:rPr>
                <w:rFonts w:hint="eastAsia"/>
                <w:color w:val="000000" w:themeColor="text1"/>
              </w:rPr>
              <w:t>fastestmirror, langpacks</w:t>
            </w:r>
          </w:p>
          <w:p w14:paraId="03B90AD0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Loading mirror speeds from cached hostfile</w:t>
            </w:r>
          </w:p>
          <w:p w14:paraId="6CE08648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wwn                                                             | 3.6 kB  00:00:00     </w:t>
            </w:r>
          </w:p>
          <w:p w14:paraId="7C8C6540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(1/2): wwn/group_gz                                             | 166 kB  00:00:00     </w:t>
            </w:r>
          </w:p>
          <w:p w14:paraId="31153413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(2/2): wwn/primary_db                                           | 5.9 MB  00:00:00     </w:t>
            </w:r>
          </w:p>
          <w:p w14:paraId="157B7F11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源标识</w:t>
            </w:r>
            <w:r>
              <w:rPr>
                <w:rFonts w:hint="eastAsia"/>
                <w:color w:val="000000" w:themeColor="text1"/>
              </w:rPr>
              <w:t xml:space="preserve">                                  </w:t>
            </w:r>
            <w:r>
              <w:rPr>
                <w:rFonts w:hint="eastAsia"/>
                <w:color w:val="000000" w:themeColor="text1"/>
              </w:rPr>
              <w:t>源名称</w:t>
            </w:r>
            <w:r>
              <w:rPr>
                <w:rFonts w:hint="eastAsia"/>
                <w:color w:val="000000" w:themeColor="text1"/>
              </w:rPr>
              <w:t xml:space="preserve">                                    </w:t>
            </w:r>
            <w:r>
              <w:rPr>
                <w:rFonts w:hint="eastAsia"/>
                <w:color w:val="000000" w:themeColor="text1"/>
              </w:rPr>
              <w:t>状态</w:t>
            </w:r>
          </w:p>
          <w:p w14:paraId="3DC67190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wwn                                     centos7                                   9,911</w:t>
            </w:r>
          </w:p>
          <w:p w14:paraId="00FF789C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repolist: 9,911</w:t>
            </w:r>
          </w:p>
          <w:p w14:paraId="63C29D3C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yum -y install httpd</w:t>
            </w:r>
          </w:p>
          <w:p w14:paraId="3C16F937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已加载插件：</w:t>
            </w:r>
            <w:r>
              <w:rPr>
                <w:rFonts w:hint="eastAsia"/>
                <w:color w:val="000000" w:themeColor="text1"/>
              </w:rPr>
              <w:t>fastestmirror, langpacks</w:t>
            </w:r>
          </w:p>
          <w:p w14:paraId="58637FEE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Loading mirror speeds from cached hostfile</w:t>
            </w:r>
          </w:p>
          <w:p w14:paraId="7C2FBC34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正在解决依赖关系</w:t>
            </w:r>
          </w:p>
          <w:p w14:paraId="4E540290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--&gt; </w:t>
            </w:r>
            <w:r>
              <w:rPr>
                <w:rFonts w:hint="eastAsia"/>
                <w:color w:val="000000" w:themeColor="text1"/>
              </w:rPr>
              <w:t>正在检查事务</w:t>
            </w:r>
          </w:p>
          <w:p w14:paraId="07F328E8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---&gt; </w:t>
            </w:r>
            <w:r>
              <w:rPr>
                <w:rFonts w:hint="eastAsia"/>
                <w:color w:val="000000" w:themeColor="text1"/>
              </w:rPr>
              <w:t>软件包</w:t>
            </w:r>
            <w:r>
              <w:rPr>
                <w:rFonts w:hint="eastAsia"/>
                <w:color w:val="000000" w:themeColor="text1"/>
              </w:rPr>
              <w:t xml:space="preserve"> httpd.x86_64.0.2.4.6-80.el7.centos </w:t>
            </w:r>
            <w:r>
              <w:rPr>
                <w:rFonts w:hint="eastAsia"/>
                <w:color w:val="000000" w:themeColor="text1"/>
              </w:rPr>
              <w:t>将被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安装</w:t>
            </w:r>
          </w:p>
          <w:p w14:paraId="1674F08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--&gt; </w:t>
            </w:r>
            <w:r>
              <w:rPr>
                <w:rFonts w:hint="eastAsia"/>
                <w:color w:val="000000" w:themeColor="text1"/>
              </w:rPr>
              <w:t>解决依赖关系完成</w:t>
            </w:r>
          </w:p>
          <w:p w14:paraId="1F3D0167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026B9E6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依赖关系解决</w:t>
            </w:r>
          </w:p>
          <w:p w14:paraId="75A8313A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5075622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=======================================================================================</w:t>
            </w:r>
          </w:p>
          <w:p w14:paraId="42443CA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Package         </w:t>
            </w:r>
            <w:r>
              <w:rPr>
                <w:rFonts w:hint="eastAsia"/>
                <w:color w:val="000000" w:themeColor="text1"/>
              </w:rPr>
              <w:t>架构</w:t>
            </w:r>
            <w:r>
              <w:rPr>
                <w:rFonts w:hint="eastAsia"/>
                <w:color w:val="000000" w:themeColor="text1"/>
              </w:rPr>
              <w:t xml:space="preserve">             </w:t>
            </w:r>
            <w:r>
              <w:rPr>
                <w:rFonts w:hint="eastAsia"/>
                <w:color w:val="000000" w:themeColor="text1"/>
              </w:rPr>
              <w:t>版本</w:t>
            </w:r>
            <w:r>
              <w:rPr>
                <w:rFonts w:hint="eastAsia"/>
                <w:color w:val="000000" w:themeColor="text1"/>
              </w:rPr>
              <w:t xml:space="preserve">                             </w:t>
            </w:r>
            <w:r>
              <w:rPr>
                <w:rFonts w:hint="eastAsia"/>
                <w:color w:val="000000" w:themeColor="text1"/>
              </w:rPr>
              <w:t>源</w:t>
            </w:r>
            <w:r>
              <w:rPr>
                <w:rFonts w:hint="eastAsia"/>
                <w:color w:val="000000" w:themeColor="text1"/>
              </w:rPr>
              <w:t xml:space="preserve">             </w:t>
            </w:r>
            <w:r>
              <w:rPr>
                <w:rFonts w:hint="eastAsia"/>
                <w:color w:val="000000" w:themeColor="text1"/>
              </w:rPr>
              <w:t>大小</w:t>
            </w:r>
          </w:p>
          <w:p w14:paraId="4ED89B01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=======================================================================================</w:t>
            </w:r>
          </w:p>
          <w:p w14:paraId="66BF4D41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正在安装</w:t>
            </w:r>
            <w:r>
              <w:rPr>
                <w:rFonts w:hint="eastAsia"/>
                <w:color w:val="000000" w:themeColor="text1"/>
              </w:rPr>
              <w:t>:</w:t>
            </w:r>
          </w:p>
          <w:p w14:paraId="540392E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httpd           x86_64           2.4.6-80.el7.centos              wwn           2.7 M</w:t>
            </w:r>
          </w:p>
          <w:p w14:paraId="28285F8C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2FE64258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事务概要</w:t>
            </w:r>
          </w:p>
          <w:p w14:paraId="2F8C048F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=======================================================================================</w:t>
            </w:r>
          </w:p>
          <w:p w14:paraId="2997AC94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安装</w:t>
            </w:r>
            <w:r>
              <w:rPr>
                <w:rFonts w:hint="eastAsia"/>
                <w:color w:val="000000" w:themeColor="text1"/>
              </w:rPr>
              <w:t xml:space="preserve">  1 </w:t>
            </w:r>
            <w:r>
              <w:rPr>
                <w:rFonts w:hint="eastAsia"/>
                <w:color w:val="000000" w:themeColor="text1"/>
              </w:rPr>
              <w:t>软件包</w:t>
            </w:r>
          </w:p>
          <w:p w14:paraId="3AC4804F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1F7B28AC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总下载量：</w:t>
            </w:r>
            <w:r>
              <w:rPr>
                <w:rFonts w:hint="eastAsia"/>
                <w:color w:val="000000" w:themeColor="text1"/>
              </w:rPr>
              <w:t>2.7 M</w:t>
            </w:r>
          </w:p>
          <w:p w14:paraId="52D41D62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安装大小：</w:t>
            </w:r>
            <w:r>
              <w:rPr>
                <w:rFonts w:hint="eastAsia"/>
                <w:color w:val="000000" w:themeColor="text1"/>
              </w:rPr>
              <w:t>9.4 M</w:t>
            </w:r>
          </w:p>
          <w:p w14:paraId="2E781CB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Downloading packages:</w:t>
            </w:r>
          </w:p>
          <w:p w14:paraId="50F21901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Running transaction check</w:t>
            </w:r>
          </w:p>
          <w:p w14:paraId="72B61F9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Running transaction test</w:t>
            </w:r>
          </w:p>
          <w:p w14:paraId="4FE7CB96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Transaction test succeeded</w:t>
            </w:r>
          </w:p>
          <w:p w14:paraId="0A7A159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Running transaction</w:t>
            </w:r>
          </w:p>
          <w:p w14:paraId="089AB1AD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正在安装</w:t>
            </w:r>
            <w:r>
              <w:rPr>
                <w:rFonts w:hint="eastAsia"/>
                <w:color w:val="000000" w:themeColor="text1"/>
              </w:rPr>
              <w:t xml:space="preserve">    : httpd-2.4.6-80.el7.centos.x86_64                                   1/1 </w:t>
            </w:r>
          </w:p>
          <w:p w14:paraId="319EE45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验证中</w:t>
            </w:r>
            <w:r>
              <w:rPr>
                <w:rFonts w:hint="eastAsia"/>
                <w:color w:val="000000" w:themeColor="text1"/>
              </w:rPr>
              <w:t xml:space="preserve">      : httpd-2.4.6-80.el7.centos.x86_64                                   1/1 </w:t>
            </w:r>
          </w:p>
          <w:p w14:paraId="37AA6A58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1FBE872A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已安装</w:t>
            </w:r>
            <w:r>
              <w:rPr>
                <w:rFonts w:hint="eastAsia"/>
                <w:color w:val="000000" w:themeColor="text1"/>
              </w:rPr>
              <w:t>:</w:t>
            </w:r>
          </w:p>
          <w:p w14:paraId="6B541DE3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 httpd.x86_64 0:2.4.6-80.el7.centos                                                   </w:t>
            </w:r>
          </w:p>
          <w:p w14:paraId="150B802F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75414225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完毕！</w:t>
            </w:r>
          </w:p>
          <w:p w14:paraId="639372AF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rpm -q httpd</w:t>
            </w:r>
          </w:p>
          <w:p w14:paraId="2AA39D7C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httpd-2.4.6-80.el7.centos.x86_64</w:t>
            </w:r>
          </w:p>
          <w:p w14:paraId="61DD65D4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[root@student /]# yum  remove  httpd </w:t>
            </w:r>
          </w:p>
          <w:p w14:paraId="0598504F" w14:textId="77777777" w:rsidR="00E565CF" w:rsidRDefault="00E565CF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</w:p>
          <w:p w14:paraId="3F4D9574" w14:textId="77777777" w:rsidR="00E565CF" w:rsidRDefault="00000000">
            <w:pPr>
              <w:pStyle w:val="af8"/>
              <w:tabs>
                <w:tab w:val="left" w:pos="1051"/>
              </w:tabs>
              <w:ind w:left="420"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[root@student /]# rpm -q httpd</w:t>
            </w:r>
          </w:p>
          <w:p w14:paraId="1E6B6A2B" w14:textId="77777777" w:rsidR="00E565CF" w:rsidRDefault="00E565CF">
            <w:pPr>
              <w:pStyle w:val="af8"/>
              <w:tabs>
                <w:tab w:val="left" w:pos="1051"/>
              </w:tabs>
              <w:ind w:firstLineChars="0" w:firstLine="0"/>
              <w:rPr>
                <w:color w:val="000000" w:themeColor="text1"/>
              </w:rPr>
            </w:pPr>
          </w:p>
          <w:p w14:paraId="19D4C419" w14:textId="77777777" w:rsidR="00E565CF" w:rsidRDefault="00E565CF">
            <w:pPr>
              <w:pStyle w:val="af8"/>
              <w:tabs>
                <w:tab w:val="left" w:pos="1051"/>
              </w:tabs>
              <w:rPr>
                <w:color w:val="000000" w:themeColor="text1"/>
              </w:rPr>
            </w:pPr>
          </w:p>
          <w:p w14:paraId="1273A9B5" w14:textId="77777777" w:rsidR="00E565CF" w:rsidRDefault="00E565CF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E565CF" w14:paraId="217152E7" w14:textId="77777777">
        <w:trPr>
          <w:jc w:val="center"/>
        </w:trPr>
        <w:tc>
          <w:tcPr>
            <w:tcW w:w="1271" w:type="dxa"/>
            <w:vAlign w:val="center"/>
          </w:tcPr>
          <w:p w14:paraId="5BD8458F" w14:textId="77777777" w:rsidR="00E565CF" w:rsidRDefault="00000000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实习总结</w:t>
            </w:r>
          </w:p>
        </w:tc>
        <w:tc>
          <w:tcPr>
            <w:tcW w:w="7506" w:type="dxa"/>
            <w:gridSpan w:val="2"/>
          </w:tcPr>
          <w:p w14:paraId="12F15CFD" w14:textId="77777777" w:rsidR="00E565CF" w:rsidRDefault="00E565CF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08907D0" w14:textId="77777777" w:rsidR="00E565CF" w:rsidRDefault="00000000">
            <w:pPr>
              <w:pStyle w:val="af8"/>
              <w:ind w:firstLineChars="0" w:firstLine="0"/>
            </w:pPr>
            <w:r>
              <w:rPr>
                <w:rFonts w:hint="eastAsia"/>
                <w:sz w:val="24"/>
              </w:rPr>
              <w:t>学会了</w:t>
            </w:r>
            <w:r>
              <w:rPr>
                <w:rFonts w:hint="eastAsia"/>
              </w:rPr>
              <w:t>R</w:t>
            </w:r>
            <w:r>
              <w:t xml:space="preserve">PM  </w:t>
            </w:r>
            <w:r>
              <w:t>软件包管理系统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</w:t>
            </w:r>
            <w:r>
              <w:t>Y</w:t>
            </w:r>
            <w:r>
              <w:rPr>
                <w:rFonts w:hint="eastAsia"/>
              </w:rPr>
              <w:t>um</w:t>
            </w:r>
            <w:r>
              <w:t xml:space="preserve"> </w:t>
            </w:r>
            <w:r>
              <w:rPr>
                <w:rFonts w:hint="eastAsia"/>
              </w:rPr>
              <w:t>软件包仓库</w:t>
            </w:r>
          </w:p>
          <w:p w14:paraId="33FD8F5B" w14:textId="77777777" w:rsidR="00E565CF" w:rsidRDefault="00E565CF">
            <w:pPr>
              <w:snapToGrid w:val="0"/>
              <w:textAlignment w:val="baseline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3862E47" w14:textId="77777777" w:rsidR="00E565CF" w:rsidRDefault="00E565CF">
      <w:pPr>
        <w:snapToGrid w:val="0"/>
        <w:textAlignment w:val="baseline"/>
        <w:rPr>
          <w:rFonts w:ascii="Times New Roman" w:eastAsia="宋体" w:hAnsi="Times New Roman" w:cs="Times New Roman"/>
          <w:sz w:val="24"/>
          <w:szCs w:val="24"/>
        </w:rPr>
      </w:pPr>
    </w:p>
    <w:sectPr w:rsidR="00E565CF">
      <w:footerReference w:type="default" r:id="rId10"/>
      <w:pgSz w:w="11906" w:h="16838"/>
      <w:pgMar w:top="1701" w:right="1418" w:bottom="1418" w:left="1701" w:header="851" w:footer="992" w:gutter="0"/>
      <w:pgNumType w:start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E235" w14:textId="77777777" w:rsidR="004868C5" w:rsidRDefault="004868C5">
      <w:r>
        <w:separator/>
      </w:r>
    </w:p>
  </w:endnote>
  <w:endnote w:type="continuationSeparator" w:id="0">
    <w:p w14:paraId="570CCC04" w14:textId="77777777" w:rsidR="004868C5" w:rsidRDefault="00486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343420"/>
    </w:sdtPr>
    <w:sdtContent>
      <w:p w14:paraId="718362A6" w14:textId="77777777" w:rsidR="00E565CF" w:rsidRDefault="00000000">
        <w:pPr>
          <w:pStyle w:val="aa"/>
          <w:jc w:val="center"/>
        </w:pPr>
        <w:r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  <w:r>
          <w:rPr>
            <w:rFonts w:hint="eastAsia"/>
          </w:rPr>
          <w:t>-</w:t>
        </w:r>
      </w:p>
    </w:sdtContent>
  </w:sdt>
  <w:p w14:paraId="586C7C3B" w14:textId="77777777" w:rsidR="00E565CF" w:rsidRDefault="00E565C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13A3" w14:textId="77777777" w:rsidR="004868C5" w:rsidRDefault="004868C5">
      <w:r>
        <w:separator/>
      </w:r>
    </w:p>
  </w:footnote>
  <w:footnote w:type="continuationSeparator" w:id="0">
    <w:p w14:paraId="4429921B" w14:textId="77777777" w:rsidR="004868C5" w:rsidRDefault="00486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01F58"/>
    <w:multiLevelType w:val="multilevel"/>
    <w:tmpl w:val="0CE01F58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376D5"/>
    <w:multiLevelType w:val="multilevel"/>
    <w:tmpl w:val="368376D5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326904667">
    <w:abstractNumId w:val="0"/>
  </w:num>
  <w:num w:numId="2" w16cid:durableId="332298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ZiMWU4NjE2ZThjZWFmNTIyNjY1N2Y2MGM4NGU0YzgifQ=="/>
  </w:docVars>
  <w:rsids>
    <w:rsidRoot w:val="002B5D33"/>
    <w:rsid w:val="000029CA"/>
    <w:rsid w:val="000072CD"/>
    <w:rsid w:val="00007DD6"/>
    <w:rsid w:val="00013F63"/>
    <w:rsid w:val="00025664"/>
    <w:rsid w:val="00026773"/>
    <w:rsid w:val="000318CE"/>
    <w:rsid w:val="000320A7"/>
    <w:rsid w:val="0005073A"/>
    <w:rsid w:val="00052B3E"/>
    <w:rsid w:val="00056D79"/>
    <w:rsid w:val="00057C2A"/>
    <w:rsid w:val="00063E7B"/>
    <w:rsid w:val="00064575"/>
    <w:rsid w:val="0006476C"/>
    <w:rsid w:val="00070CC9"/>
    <w:rsid w:val="00072A87"/>
    <w:rsid w:val="00080652"/>
    <w:rsid w:val="00080F57"/>
    <w:rsid w:val="00081B80"/>
    <w:rsid w:val="00085CB9"/>
    <w:rsid w:val="000913D2"/>
    <w:rsid w:val="000954B7"/>
    <w:rsid w:val="0009787C"/>
    <w:rsid w:val="000A04CA"/>
    <w:rsid w:val="000A12F3"/>
    <w:rsid w:val="000A1AEC"/>
    <w:rsid w:val="000B00BF"/>
    <w:rsid w:val="000B4055"/>
    <w:rsid w:val="000B4FC8"/>
    <w:rsid w:val="000B7C1A"/>
    <w:rsid w:val="000C03A7"/>
    <w:rsid w:val="000C3A57"/>
    <w:rsid w:val="000C3EC0"/>
    <w:rsid w:val="000D3B7B"/>
    <w:rsid w:val="000D6D6F"/>
    <w:rsid w:val="000D761F"/>
    <w:rsid w:val="000E161E"/>
    <w:rsid w:val="000E1FF2"/>
    <w:rsid w:val="000E6670"/>
    <w:rsid w:val="00115C97"/>
    <w:rsid w:val="00117327"/>
    <w:rsid w:val="001244A5"/>
    <w:rsid w:val="0013464E"/>
    <w:rsid w:val="00135B75"/>
    <w:rsid w:val="00135EAE"/>
    <w:rsid w:val="00143BB7"/>
    <w:rsid w:val="00144E21"/>
    <w:rsid w:val="001500F6"/>
    <w:rsid w:val="00151232"/>
    <w:rsid w:val="00151334"/>
    <w:rsid w:val="00151CE6"/>
    <w:rsid w:val="001653D5"/>
    <w:rsid w:val="00181613"/>
    <w:rsid w:val="00183343"/>
    <w:rsid w:val="0018577F"/>
    <w:rsid w:val="00192AF0"/>
    <w:rsid w:val="00195293"/>
    <w:rsid w:val="001A7E24"/>
    <w:rsid w:val="001B51DC"/>
    <w:rsid w:val="001C74C5"/>
    <w:rsid w:val="001D4963"/>
    <w:rsid w:val="001D5A65"/>
    <w:rsid w:val="001F6383"/>
    <w:rsid w:val="001F77D2"/>
    <w:rsid w:val="00201E78"/>
    <w:rsid w:val="00210F01"/>
    <w:rsid w:val="0021539C"/>
    <w:rsid w:val="00216B94"/>
    <w:rsid w:val="0022435A"/>
    <w:rsid w:val="00236BDF"/>
    <w:rsid w:val="00242CE7"/>
    <w:rsid w:val="00253A88"/>
    <w:rsid w:val="002547BC"/>
    <w:rsid w:val="002552B5"/>
    <w:rsid w:val="00260E4D"/>
    <w:rsid w:val="0026348A"/>
    <w:rsid w:val="00274509"/>
    <w:rsid w:val="002774C5"/>
    <w:rsid w:val="00280A13"/>
    <w:rsid w:val="00280DA8"/>
    <w:rsid w:val="00282B05"/>
    <w:rsid w:val="00283155"/>
    <w:rsid w:val="002857C2"/>
    <w:rsid w:val="002876AD"/>
    <w:rsid w:val="002A1D04"/>
    <w:rsid w:val="002A4C1E"/>
    <w:rsid w:val="002A76A3"/>
    <w:rsid w:val="002A7A31"/>
    <w:rsid w:val="002A7BAA"/>
    <w:rsid w:val="002B0985"/>
    <w:rsid w:val="002B12AC"/>
    <w:rsid w:val="002B3E53"/>
    <w:rsid w:val="002B5D33"/>
    <w:rsid w:val="002C270D"/>
    <w:rsid w:val="002D6AC9"/>
    <w:rsid w:val="002E1922"/>
    <w:rsid w:val="002E1E59"/>
    <w:rsid w:val="002E36F1"/>
    <w:rsid w:val="002F0020"/>
    <w:rsid w:val="002F47C7"/>
    <w:rsid w:val="00301570"/>
    <w:rsid w:val="00302CD0"/>
    <w:rsid w:val="00303F87"/>
    <w:rsid w:val="00305519"/>
    <w:rsid w:val="00310152"/>
    <w:rsid w:val="003158F9"/>
    <w:rsid w:val="003222E5"/>
    <w:rsid w:val="003237E1"/>
    <w:rsid w:val="003322A6"/>
    <w:rsid w:val="003353C1"/>
    <w:rsid w:val="003462E8"/>
    <w:rsid w:val="003607D3"/>
    <w:rsid w:val="003624C5"/>
    <w:rsid w:val="003828F4"/>
    <w:rsid w:val="00396FC4"/>
    <w:rsid w:val="003B28AC"/>
    <w:rsid w:val="003B3F9A"/>
    <w:rsid w:val="003B572F"/>
    <w:rsid w:val="003D2A6D"/>
    <w:rsid w:val="003D7E08"/>
    <w:rsid w:val="003E6E58"/>
    <w:rsid w:val="00405C62"/>
    <w:rsid w:val="00423266"/>
    <w:rsid w:val="00424204"/>
    <w:rsid w:val="0043586C"/>
    <w:rsid w:val="00436DFA"/>
    <w:rsid w:val="00437292"/>
    <w:rsid w:val="00440125"/>
    <w:rsid w:val="004503BD"/>
    <w:rsid w:val="00451320"/>
    <w:rsid w:val="00451B17"/>
    <w:rsid w:val="00460094"/>
    <w:rsid w:val="00464147"/>
    <w:rsid w:val="00465511"/>
    <w:rsid w:val="00472661"/>
    <w:rsid w:val="00474474"/>
    <w:rsid w:val="00477C90"/>
    <w:rsid w:val="00484724"/>
    <w:rsid w:val="004868C5"/>
    <w:rsid w:val="004B49A9"/>
    <w:rsid w:val="004B4D7E"/>
    <w:rsid w:val="004C2059"/>
    <w:rsid w:val="004C2970"/>
    <w:rsid w:val="004C3A91"/>
    <w:rsid w:val="004C66EF"/>
    <w:rsid w:val="004D2EF0"/>
    <w:rsid w:val="004E3FDB"/>
    <w:rsid w:val="004E6470"/>
    <w:rsid w:val="004F6372"/>
    <w:rsid w:val="004F6F51"/>
    <w:rsid w:val="00504AC7"/>
    <w:rsid w:val="0050792D"/>
    <w:rsid w:val="005200D5"/>
    <w:rsid w:val="00526ACF"/>
    <w:rsid w:val="005314EE"/>
    <w:rsid w:val="00534B30"/>
    <w:rsid w:val="00536FB3"/>
    <w:rsid w:val="0053746A"/>
    <w:rsid w:val="005377BA"/>
    <w:rsid w:val="005467B2"/>
    <w:rsid w:val="005565F8"/>
    <w:rsid w:val="005651EB"/>
    <w:rsid w:val="0057296D"/>
    <w:rsid w:val="00582837"/>
    <w:rsid w:val="005876E3"/>
    <w:rsid w:val="00590E47"/>
    <w:rsid w:val="005A083A"/>
    <w:rsid w:val="005A3EB8"/>
    <w:rsid w:val="005A6DA8"/>
    <w:rsid w:val="005B7C71"/>
    <w:rsid w:val="005C39DF"/>
    <w:rsid w:val="005D7505"/>
    <w:rsid w:val="005E1457"/>
    <w:rsid w:val="005E26EE"/>
    <w:rsid w:val="005E2781"/>
    <w:rsid w:val="005E6004"/>
    <w:rsid w:val="005F0591"/>
    <w:rsid w:val="005F166D"/>
    <w:rsid w:val="005F59B9"/>
    <w:rsid w:val="006003DC"/>
    <w:rsid w:val="006003FD"/>
    <w:rsid w:val="006068AB"/>
    <w:rsid w:val="00607CA8"/>
    <w:rsid w:val="0061098B"/>
    <w:rsid w:val="00614382"/>
    <w:rsid w:val="00617082"/>
    <w:rsid w:val="00622E40"/>
    <w:rsid w:val="00624050"/>
    <w:rsid w:val="006317B5"/>
    <w:rsid w:val="00636A3D"/>
    <w:rsid w:val="00636C74"/>
    <w:rsid w:val="006428DC"/>
    <w:rsid w:val="0065569C"/>
    <w:rsid w:val="00657291"/>
    <w:rsid w:val="0066506E"/>
    <w:rsid w:val="0066515D"/>
    <w:rsid w:val="006755E9"/>
    <w:rsid w:val="00682361"/>
    <w:rsid w:val="006832B2"/>
    <w:rsid w:val="00683694"/>
    <w:rsid w:val="00687955"/>
    <w:rsid w:val="006956C8"/>
    <w:rsid w:val="00695EC0"/>
    <w:rsid w:val="006A380A"/>
    <w:rsid w:val="006A4896"/>
    <w:rsid w:val="006A79C6"/>
    <w:rsid w:val="006B047B"/>
    <w:rsid w:val="006B6924"/>
    <w:rsid w:val="006C1398"/>
    <w:rsid w:val="006C1F5B"/>
    <w:rsid w:val="006C4818"/>
    <w:rsid w:val="006D2A3B"/>
    <w:rsid w:val="006D3380"/>
    <w:rsid w:val="006D798E"/>
    <w:rsid w:val="006E2936"/>
    <w:rsid w:val="006F1DE5"/>
    <w:rsid w:val="006F33A0"/>
    <w:rsid w:val="006F4AFF"/>
    <w:rsid w:val="006F6A72"/>
    <w:rsid w:val="007116F9"/>
    <w:rsid w:val="00711DD6"/>
    <w:rsid w:val="0071281D"/>
    <w:rsid w:val="00714579"/>
    <w:rsid w:val="00717E1D"/>
    <w:rsid w:val="007203B8"/>
    <w:rsid w:val="00724A09"/>
    <w:rsid w:val="007278DD"/>
    <w:rsid w:val="00727DFB"/>
    <w:rsid w:val="00735424"/>
    <w:rsid w:val="00736A3B"/>
    <w:rsid w:val="007458DE"/>
    <w:rsid w:val="0074739C"/>
    <w:rsid w:val="007533CF"/>
    <w:rsid w:val="0075777F"/>
    <w:rsid w:val="00764C52"/>
    <w:rsid w:val="0076658F"/>
    <w:rsid w:val="007708AA"/>
    <w:rsid w:val="00775BC0"/>
    <w:rsid w:val="0077630D"/>
    <w:rsid w:val="00776C52"/>
    <w:rsid w:val="007835F1"/>
    <w:rsid w:val="0079113B"/>
    <w:rsid w:val="00793FE7"/>
    <w:rsid w:val="007A0516"/>
    <w:rsid w:val="007A37D7"/>
    <w:rsid w:val="007A3C57"/>
    <w:rsid w:val="007B1368"/>
    <w:rsid w:val="007C5A63"/>
    <w:rsid w:val="007C6EDD"/>
    <w:rsid w:val="007D198B"/>
    <w:rsid w:val="007D7AF8"/>
    <w:rsid w:val="007E2C1A"/>
    <w:rsid w:val="007F1352"/>
    <w:rsid w:val="007F3932"/>
    <w:rsid w:val="007F5689"/>
    <w:rsid w:val="007F616B"/>
    <w:rsid w:val="007F7241"/>
    <w:rsid w:val="00802475"/>
    <w:rsid w:val="00802B76"/>
    <w:rsid w:val="008104D6"/>
    <w:rsid w:val="0081557C"/>
    <w:rsid w:val="00815C0C"/>
    <w:rsid w:val="0082056D"/>
    <w:rsid w:val="00822165"/>
    <w:rsid w:val="00822FDF"/>
    <w:rsid w:val="00845210"/>
    <w:rsid w:val="008511BB"/>
    <w:rsid w:val="00854A70"/>
    <w:rsid w:val="008878B6"/>
    <w:rsid w:val="00896ED2"/>
    <w:rsid w:val="00896FDE"/>
    <w:rsid w:val="008A12ED"/>
    <w:rsid w:val="008B177A"/>
    <w:rsid w:val="008B2346"/>
    <w:rsid w:val="008D0E3D"/>
    <w:rsid w:val="008D236A"/>
    <w:rsid w:val="008D74DA"/>
    <w:rsid w:val="008E174D"/>
    <w:rsid w:val="00911050"/>
    <w:rsid w:val="009128EA"/>
    <w:rsid w:val="00912EB9"/>
    <w:rsid w:val="0091689D"/>
    <w:rsid w:val="00917882"/>
    <w:rsid w:val="00923C2A"/>
    <w:rsid w:val="00931606"/>
    <w:rsid w:val="00931E64"/>
    <w:rsid w:val="0093666F"/>
    <w:rsid w:val="0094538E"/>
    <w:rsid w:val="0095121E"/>
    <w:rsid w:val="00953F30"/>
    <w:rsid w:val="00957A89"/>
    <w:rsid w:val="00962A65"/>
    <w:rsid w:val="00963BE4"/>
    <w:rsid w:val="009644D3"/>
    <w:rsid w:val="009654BC"/>
    <w:rsid w:val="00974FA1"/>
    <w:rsid w:val="00976C8B"/>
    <w:rsid w:val="00990AF6"/>
    <w:rsid w:val="00990CE8"/>
    <w:rsid w:val="00993CC2"/>
    <w:rsid w:val="00994020"/>
    <w:rsid w:val="009A4409"/>
    <w:rsid w:val="009A5370"/>
    <w:rsid w:val="009B5D4A"/>
    <w:rsid w:val="009B6B28"/>
    <w:rsid w:val="009C16CD"/>
    <w:rsid w:val="009C1DB2"/>
    <w:rsid w:val="009D173F"/>
    <w:rsid w:val="009D38E7"/>
    <w:rsid w:val="009D4C93"/>
    <w:rsid w:val="009E32FB"/>
    <w:rsid w:val="009E657C"/>
    <w:rsid w:val="009F2482"/>
    <w:rsid w:val="009F778D"/>
    <w:rsid w:val="00A0087A"/>
    <w:rsid w:val="00A1655A"/>
    <w:rsid w:val="00A4474D"/>
    <w:rsid w:val="00A46525"/>
    <w:rsid w:val="00A4671F"/>
    <w:rsid w:val="00A51B84"/>
    <w:rsid w:val="00A60749"/>
    <w:rsid w:val="00A6346C"/>
    <w:rsid w:val="00A80696"/>
    <w:rsid w:val="00A84C53"/>
    <w:rsid w:val="00A92FAB"/>
    <w:rsid w:val="00AA155D"/>
    <w:rsid w:val="00AA540E"/>
    <w:rsid w:val="00AC0AF3"/>
    <w:rsid w:val="00AC6785"/>
    <w:rsid w:val="00AD6AA2"/>
    <w:rsid w:val="00AE0BAC"/>
    <w:rsid w:val="00AE47A5"/>
    <w:rsid w:val="00AF5167"/>
    <w:rsid w:val="00AF5E51"/>
    <w:rsid w:val="00B03BBC"/>
    <w:rsid w:val="00B071CA"/>
    <w:rsid w:val="00B11534"/>
    <w:rsid w:val="00B3016C"/>
    <w:rsid w:val="00B3564D"/>
    <w:rsid w:val="00B36760"/>
    <w:rsid w:val="00B42FE0"/>
    <w:rsid w:val="00B44081"/>
    <w:rsid w:val="00B6228F"/>
    <w:rsid w:val="00B648B4"/>
    <w:rsid w:val="00B657E3"/>
    <w:rsid w:val="00B72399"/>
    <w:rsid w:val="00B75F64"/>
    <w:rsid w:val="00B77176"/>
    <w:rsid w:val="00B82ABE"/>
    <w:rsid w:val="00B8778D"/>
    <w:rsid w:val="00B87E60"/>
    <w:rsid w:val="00B9075A"/>
    <w:rsid w:val="00B907E0"/>
    <w:rsid w:val="00B9425D"/>
    <w:rsid w:val="00B94AF1"/>
    <w:rsid w:val="00BA0C06"/>
    <w:rsid w:val="00BB7BC7"/>
    <w:rsid w:val="00BD46DE"/>
    <w:rsid w:val="00BD478D"/>
    <w:rsid w:val="00BE39A9"/>
    <w:rsid w:val="00BE47F2"/>
    <w:rsid w:val="00BE6402"/>
    <w:rsid w:val="00BE7A85"/>
    <w:rsid w:val="00BF072C"/>
    <w:rsid w:val="00BF3623"/>
    <w:rsid w:val="00C042AF"/>
    <w:rsid w:val="00C156DF"/>
    <w:rsid w:val="00C205A8"/>
    <w:rsid w:val="00C260AF"/>
    <w:rsid w:val="00C40556"/>
    <w:rsid w:val="00C44478"/>
    <w:rsid w:val="00C4463B"/>
    <w:rsid w:val="00C51BFF"/>
    <w:rsid w:val="00C526B2"/>
    <w:rsid w:val="00C538B8"/>
    <w:rsid w:val="00C54FFE"/>
    <w:rsid w:val="00C6041D"/>
    <w:rsid w:val="00C6343E"/>
    <w:rsid w:val="00C63591"/>
    <w:rsid w:val="00C63634"/>
    <w:rsid w:val="00C81991"/>
    <w:rsid w:val="00C8479F"/>
    <w:rsid w:val="00C84A5C"/>
    <w:rsid w:val="00C84BBE"/>
    <w:rsid w:val="00C90857"/>
    <w:rsid w:val="00C90A87"/>
    <w:rsid w:val="00C910CE"/>
    <w:rsid w:val="00C96617"/>
    <w:rsid w:val="00C97AE3"/>
    <w:rsid w:val="00CA1827"/>
    <w:rsid w:val="00CB1F79"/>
    <w:rsid w:val="00CC0ED9"/>
    <w:rsid w:val="00CC1E50"/>
    <w:rsid w:val="00CD26C3"/>
    <w:rsid w:val="00CD556E"/>
    <w:rsid w:val="00CE13F8"/>
    <w:rsid w:val="00CE29B2"/>
    <w:rsid w:val="00D00A16"/>
    <w:rsid w:val="00D04543"/>
    <w:rsid w:val="00D06ABE"/>
    <w:rsid w:val="00D116CE"/>
    <w:rsid w:val="00D12FC9"/>
    <w:rsid w:val="00D139EB"/>
    <w:rsid w:val="00D20FC8"/>
    <w:rsid w:val="00D222AC"/>
    <w:rsid w:val="00D2337E"/>
    <w:rsid w:val="00D3441F"/>
    <w:rsid w:val="00D4578E"/>
    <w:rsid w:val="00D518F4"/>
    <w:rsid w:val="00D54D9E"/>
    <w:rsid w:val="00D65FB2"/>
    <w:rsid w:val="00D70304"/>
    <w:rsid w:val="00D8312F"/>
    <w:rsid w:val="00D853E9"/>
    <w:rsid w:val="00D85D69"/>
    <w:rsid w:val="00D91DEC"/>
    <w:rsid w:val="00D93E41"/>
    <w:rsid w:val="00D9428F"/>
    <w:rsid w:val="00D953FF"/>
    <w:rsid w:val="00D95A33"/>
    <w:rsid w:val="00DA6691"/>
    <w:rsid w:val="00DB4688"/>
    <w:rsid w:val="00DC5573"/>
    <w:rsid w:val="00DE37FF"/>
    <w:rsid w:val="00DF042B"/>
    <w:rsid w:val="00DF096B"/>
    <w:rsid w:val="00DF614C"/>
    <w:rsid w:val="00DF6C31"/>
    <w:rsid w:val="00E01610"/>
    <w:rsid w:val="00E05706"/>
    <w:rsid w:val="00E07F83"/>
    <w:rsid w:val="00E1049C"/>
    <w:rsid w:val="00E11E90"/>
    <w:rsid w:val="00E1260E"/>
    <w:rsid w:val="00E14A49"/>
    <w:rsid w:val="00E17B56"/>
    <w:rsid w:val="00E3104A"/>
    <w:rsid w:val="00E330A7"/>
    <w:rsid w:val="00E35AB4"/>
    <w:rsid w:val="00E36048"/>
    <w:rsid w:val="00E44891"/>
    <w:rsid w:val="00E476FA"/>
    <w:rsid w:val="00E523A6"/>
    <w:rsid w:val="00E550AF"/>
    <w:rsid w:val="00E565CF"/>
    <w:rsid w:val="00E75397"/>
    <w:rsid w:val="00E953FD"/>
    <w:rsid w:val="00EA14B4"/>
    <w:rsid w:val="00EA2340"/>
    <w:rsid w:val="00EA5F8D"/>
    <w:rsid w:val="00EA710C"/>
    <w:rsid w:val="00EB2E08"/>
    <w:rsid w:val="00EC13E0"/>
    <w:rsid w:val="00ED39C9"/>
    <w:rsid w:val="00ED7B49"/>
    <w:rsid w:val="00ED7CFD"/>
    <w:rsid w:val="00EE51A8"/>
    <w:rsid w:val="00EE6337"/>
    <w:rsid w:val="00EF1957"/>
    <w:rsid w:val="00EF51F5"/>
    <w:rsid w:val="00EF57C2"/>
    <w:rsid w:val="00F01488"/>
    <w:rsid w:val="00F06656"/>
    <w:rsid w:val="00F07461"/>
    <w:rsid w:val="00F11860"/>
    <w:rsid w:val="00F31CBF"/>
    <w:rsid w:val="00F41C96"/>
    <w:rsid w:val="00F445C5"/>
    <w:rsid w:val="00F5568B"/>
    <w:rsid w:val="00F61246"/>
    <w:rsid w:val="00F614DD"/>
    <w:rsid w:val="00F628FC"/>
    <w:rsid w:val="00F72F71"/>
    <w:rsid w:val="00F73CAA"/>
    <w:rsid w:val="00F764FD"/>
    <w:rsid w:val="00F808C7"/>
    <w:rsid w:val="00F815F8"/>
    <w:rsid w:val="00F947A5"/>
    <w:rsid w:val="00F979D8"/>
    <w:rsid w:val="00FA1411"/>
    <w:rsid w:val="00FA1EB3"/>
    <w:rsid w:val="00FB09BC"/>
    <w:rsid w:val="00FB1F04"/>
    <w:rsid w:val="00FB70D4"/>
    <w:rsid w:val="00FC3AD8"/>
    <w:rsid w:val="00FC4732"/>
    <w:rsid w:val="00FC72A8"/>
    <w:rsid w:val="00FD374C"/>
    <w:rsid w:val="00FE3140"/>
    <w:rsid w:val="00FE4A4D"/>
    <w:rsid w:val="00FE6A87"/>
    <w:rsid w:val="00FF31C0"/>
    <w:rsid w:val="00FF5E82"/>
    <w:rsid w:val="23106EB8"/>
    <w:rsid w:val="35283E29"/>
    <w:rsid w:val="38055015"/>
    <w:rsid w:val="54C863BC"/>
    <w:rsid w:val="5BA23F1A"/>
    <w:rsid w:val="62237D69"/>
    <w:rsid w:val="77EE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67A9AB9"/>
  <w15:docId w15:val="{0270DAC7-12F9-48E9-8010-562AA548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 w:qFormat="1"/>
    <w:lsdException w:name="toc 6" w:uiPriority="39" w:unhideWhenUsed="1" w:qFormat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 w:qFormat="1"/>
    <w:lsdException w:name="HTML Definition" w:unhideWhenUsed="1"/>
    <w:lsdException w:name="HTML Keyboard" w:unhideWhenUsed="1"/>
    <w:lsdException w:name="HTML Preformatted" w:semiHidden="1" w:unhideWhenUsed="1"/>
    <w:lsdException w:name="HTML Sample" w:unhideWhenUsed="1"/>
    <w:lsdException w:name="HTML Typewriter" w:unhideWhenUsed="1"/>
    <w:lsdException w:name="HTML Variable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Lines="50" w:before="50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  <w:rPr>
      <w:rFonts w:ascii="Times New Roman" w:eastAsia="宋体" w:hAnsi="Times New Roman" w:cs="Times New Roman"/>
      <w:szCs w:val="24"/>
    </w:rPr>
  </w:style>
  <w:style w:type="paragraph" w:styleId="a3">
    <w:name w:val="caption"/>
    <w:basedOn w:val="a"/>
    <w:next w:val="a"/>
    <w:uiPriority w:val="35"/>
    <w:unhideWhenUsed/>
    <w:qFormat/>
    <w:rPr>
      <w:rFonts w:ascii="等线 Light" w:eastAsia="黑体" w:hAnsi="等线 Light" w:cs="Times New Roman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pPr>
      <w:jc w:val="left"/>
    </w:pPr>
    <w:rPr>
      <w:rFonts w:ascii="Times New Roman" w:eastAsia="宋体" w:hAnsi="Times New Roman" w:cs="Times New Roman"/>
      <w:szCs w:val="24"/>
    </w:rPr>
  </w:style>
  <w:style w:type="paragraph" w:styleId="a6">
    <w:name w:val="Body Text"/>
    <w:basedOn w:val="a"/>
    <w:link w:val="a7"/>
    <w:uiPriority w:val="99"/>
    <w:semiHidden/>
    <w:unhideWhenUsed/>
    <w:qFormat/>
    <w:pPr>
      <w:spacing w:after="120" w:line="300" w:lineRule="auto"/>
    </w:pPr>
    <w:rPr>
      <w:rFonts w:ascii="Times New Roman" w:eastAsia="宋体" w:hAnsi="Times New Roman" w:cs="Times New Roman"/>
      <w:sz w:val="24"/>
      <w:szCs w:val="24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TOC8">
    <w:name w:val="toc 8"/>
    <w:basedOn w:val="a"/>
    <w:next w:val="a"/>
    <w:uiPriority w:val="39"/>
    <w:unhideWhenUsed/>
    <w:pPr>
      <w:ind w:leftChars="1400" w:left="294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Pr>
      <w:rFonts w:ascii="Times New Roman" w:eastAsia="宋体" w:hAnsi="Times New Roman" w:cs="Times New Roman"/>
      <w:szCs w:val="24"/>
    </w:rPr>
  </w:style>
  <w:style w:type="paragraph" w:styleId="TOC4">
    <w:name w:val="toc 4"/>
    <w:basedOn w:val="a"/>
    <w:next w:val="a"/>
    <w:uiPriority w:val="39"/>
    <w:unhideWhenUsed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uiPriority w:val="39"/>
    <w:unhideWhenUsed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9">
    <w:name w:val="toc 9"/>
    <w:basedOn w:val="a"/>
    <w:next w:val="a"/>
    <w:uiPriority w:val="39"/>
    <w:unhideWhenUsed/>
    <w:pPr>
      <w:ind w:leftChars="1600" w:left="3360"/>
    </w:pPr>
    <w:rPr>
      <w:rFonts w:ascii="Times New Roman" w:eastAsia="宋体" w:hAnsi="Times New Roman" w:cs="Times New Roman"/>
      <w:szCs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rPr>
      <w:b/>
      <w:bCs/>
    </w:rPr>
  </w:style>
  <w:style w:type="table" w:styleId="af1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uiPriority w:val="22"/>
    <w:qFormat/>
    <w:rPr>
      <w:b/>
    </w:rPr>
  </w:style>
  <w:style w:type="character" w:styleId="af3">
    <w:name w:val="page number"/>
    <w:basedOn w:val="a0"/>
    <w:uiPriority w:val="99"/>
    <w:unhideWhenUsed/>
    <w:qFormat/>
  </w:style>
  <w:style w:type="character" w:styleId="af4">
    <w:name w:val="FollowedHyperlink"/>
    <w:uiPriority w:val="99"/>
    <w:unhideWhenUsed/>
    <w:rPr>
      <w:color w:val="0000FF"/>
      <w:sz w:val="18"/>
      <w:szCs w:val="18"/>
      <w:u w:val="none"/>
    </w:rPr>
  </w:style>
  <w:style w:type="character" w:styleId="af5">
    <w:name w:val="Emphasis"/>
    <w:uiPriority w:val="20"/>
    <w:qFormat/>
  </w:style>
  <w:style w:type="character" w:styleId="HTML">
    <w:name w:val="HTML Definition"/>
    <w:uiPriority w:val="99"/>
    <w:unhideWhenUsed/>
  </w:style>
  <w:style w:type="character" w:styleId="HTML0">
    <w:name w:val="HTML Typewriter"/>
    <w:uiPriority w:val="99"/>
    <w:unhideWhenUsed/>
    <w:rPr>
      <w:rFonts w:ascii="Courier New" w:hAnsi="Courier New" w:cs="Courier New"/>
      <w:sz w:val="20"/>
    </w:rPr>
  </w:style>
  <w:style w:type="character" w:styleId="HTML1">
    <w:name w:val="HTML Variable"/>
    <w:uiPriority w:val="99"/>
    <w:unhideWhenUsed/>
  </w:style>
  <w:style w:type="character" w:styleId="af6">
    <w:name w:val="Hyperlink"/>
    <w:uiPriority w:val="99"/>
    <w:unhideWhenUsed/>
    <w:rPr>
      <w:color w:val="333333"/>
      <w:sz w:val="18"/>
      <w:szCs w:val="18"/>
      <w:u w:val="none"/>
    </w:rPr>
  </w:style>
  <w:style w:type="character" w:styleId="HTML2">
    <w:name w:val="HTML Code"/>
    <w:uiPriority w:val="99"/>
    <w:unhideWhenUsed/>
    <w:qFormat/>
    <w:rPr>
      <w:rFonts w:ascii="Courier New" w:hAnsi="Courier New" w:cs="Courier New"/>
      <w:sz w:val="20"/>
    </w:rPr>
  </w:style>
  <w:style w:type="character" w:styleId="af7">
    <w:name w:val="annotation reference"/>
    <w:uiPriority w:val="99"/>
    <w:semiHidden/>
    <w:unhideWhenUsed/>
    <w:rPr>
      <w:sz w:val="21"/>
      <w:szCs w:val="21"/>
    </w:rPr>
  </w:style>
  <w:style w:type="character" w:styleId="HTML3">
    <w:name w:val="HTML Cite"/>
    <w:uiPriority w:val="99"/>
    <w:unhideWhenUsed/>
  </w:style>
  <w:style w:type="character" w:styleId="HTML4">
    <w:name w:val="HTML Keyboard"/>
    <w:uiPriority w:val="99"/>
    <w:unhideWhenUsed/>
    <w:rPr>
      <w:rFonts w:ascii="Courier New" w:hAnsi="Courier New" w:cs="Courier New"/>
      <w:sz w:val="20"/>
    </w:rPr>
  </w:style>
  <w:style w:type="character" w:styleId="HTML5">
    <w:name w:val="HTML Sample"/>
    <w:uiPriority w:val="99"/>
    <w:unhideWhenUsed/>
    <w:rPr>
      <w:rFonts w:ascii="Courier New" w:hAnsi="Courier New" w:cs="Courier New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99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bdsmore">
    <w:name w:val="bds_more"/>
    <w:rPr>
      <w:rFonts w:ascii="宋体" w:eastAsia="宋体" w:hAnsi="宋体" w:cs="宋体" w:hint="eastAsia"/>
    </w:rPr>
  </w:style>
  <w:style w:type="character" w:customStyle="1" w:styleId="bdsnopic">
    <w:name w:val="bds_nopic"/>
    <w:basedOn w:val="a0"/>
  </w:style>
  <w:style w:type="character" w:customStyle="1" w:styleId="bdsmore1">
    <w:name w:val="bds_more1"/>
    <w:basedOn w:val="a0"/>
  </w:style>
  <w:style w:type="character" w:customStyle="1" w:styleId="bdsmore2">
    <w:name w:val="bds_more2"/>
    <w:basedOn w:val="a0"/>
  </w:style>
  <w:style w:type="paragraph" w:customStyle="1" w:styleId="11">
    <w:name w:val="样式1"/>
    <w:basedOn w:val="a"/>
    <w:qFormat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5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0">
    <w:name w:val="批注主题 字符"/>
    <w:basedOn w:val="a5"/>
    <w:link w:val="af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论文正文 Char"/>
    <w:link w:val="af9"/>
    <w:rPr>
      <w:sz w:val="24"/>
      <w:szCs w:val="24"/>
    </w:rPr>
  </w:style>
  <w:style w:type="paragraph" w:customStyle="1" w:styleId="af9">
    <w:name w:val="论文正文"/>
    <w:basedOn w:val="a"/>
    <w:link w:val="Char"/>
    <w:qFormat/>
    <w:pPr>
      <w:spacing w:line="360" w:lineRule="auto"/>
      <w:ind w:firstLineChars="200" w:firstLine="200"/>
      <w:jc w:val="left"/>
    </w:pPr>
    <w:rPr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bstract">
    <w:name w:val="abstrac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正文文本 字符"/>
    <w:basedOn w:val="a0"/>
    <w:link w:val="a6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0">
    <w:name w:val="一级标题 Char"/>
    <w:basedOn w:val="10"/>
    <w:link w:val="afa"/>
    <w:qFormat/>
    <w:rPr>
      <w:rFonts w:ascii="Times New Roman" w:eastAsia="宋体" w:hAnsi="Times New Roman" w:cs="Times New Roman"/>
      <w:b/>
      <w:bCs/>
      <w:kern w:val="44"/>
      <w:sz w:val="28"/>
      <w:szCs w:val="28"/>
    </w:rPr>
  </w:style>
  <w:style w:type="paragraph" w:customStyle="1" w:styleId="afa">
    <w:name w:val="一级标题"/>
    <w:basedOn w:val="1"/>
    <w:link w:val="Char0"/>
    <w:qFormat/>
    <w:pPr>
      <w:widowControl/>
      <w:spacing w:line="360" w:lineRule="auto"/>
      <w:ind w:firstLineChars="200" w:firstLine="562"/>
      <w:jc w:val="left"/>
    </w:pPr>
    <w:rPr>
      <w:rFonts w:asciiTheme="minorHAnsi" w:eastAsiaTheme="minorEastAsia" w:hAnsiTheme="minorHAnsi" w:cstheme="min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9C067-8739-4225-A684-648BE099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742</Words>
  <Characters>4234</Characters>
  <Application>Microsoft Office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</dc:creator>
  <cp:lastModifiedBy>肖 文杰</cp:lastModifiedBy>
  <cp:revision>9</cp:revision>
  <cp:lastPrinted>2021-05-26T09:01:00Z</cp:lastPrinted>
  <dcterms:created xsi:type="dcterms:W3CDTF">2021-06-15T08:01:00Z</dcterms:created>
  <dcterms:modified xsi:type="dcterms:W3CDTF">2022-09-29T00:42:00Z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B16D6E32DEDE42698702732A6E261B20</vt:lpwstr>
  </property>
</Properties>
</file>