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FDD57" w14:textId="77777777" w:rsidR="00DD7B86" w:rsidRDefault="00DD7B86" w:rsidP="00E645DA">
      <w:pPr>
        <w:pStyle w:val="1"/>
      </w:pPr>
      <w:r>
        <w:t xml:space="preserve">帐号： </w:t>
      </w:r>
    </w:p>
    <w:p w14:paraId="6DCB2FE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第三方机构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6F91D2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 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16"/>
        <w:gridCol w:w="1311"/>
        <w:gridCol w:w="5293"/>
      </w:tblGrid>
      <w:tr w:rsidR="00DD7B86" w14:paraId="60F3D83D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DFA3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8A932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3C28B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备注</w:t>
            </w:r>
          </w:p>
        </w:tc>
      </w:tr>
      <w:tr w:rsidR="00DD7B86" w14:paraId="7E9B7635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BB867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2313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A532D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B79E062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12B9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OrgName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71B2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D9901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机构名称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58F5B0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A1C62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Address </w:t>
            </w:r>
          </w:p>
          <w:p w14:paraId="323B82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0F71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72834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  <w:p w14:paraId="53241C2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</w:tr>
      <w:tr w:rsidR="00DD7B86" w14:paraId="64FE34EE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D61B8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MarkID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EB0B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3421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百度位置标记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</w:tr>
      <w:tr w:rsidR="00DD7B86" w14:paraId="2B9DBBCC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418B4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8987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16754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A95F1D1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3A51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ContactName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641D9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D04FE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BE1E4A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6A88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ContactPhone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00FC4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DB874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EC3F5DD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D61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6A5F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BEFEF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4443281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BBFC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D26C7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9864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03F9150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522D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9BAE3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76C3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1B65C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BFE6B0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A5BD816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托管机构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16"/>
        <w:gridCol w:w="1311"/>
        <w:gridCol w:w="5293"/>
      </w:tblGrid>
      <w:tr w:rsidR="00DD7B86" w14:paraId="26F947D7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07D8B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6AE5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E374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825E38E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45C7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1525C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57DF7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B4E441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977E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OrgName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EE0B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3210A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机构名称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D919FC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A55D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Address </w:t>
            </w:r>
          </w:p>
          <w:p w14:paraId="44FE8AF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27356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385E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  <w:p w14:paraId="509F627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</w:tr>
      <w:tr w:rsidR="00DD7B86" w14:paraId="78849252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AAD3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MarkID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83C98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D633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百度位置标记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</w:tr>
      <w:tr w:rsidR="00DD7B86" w14:paraId="0E3E7EDE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EE4C6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F6B62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B6FE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F62BA51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95BB3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ContactName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3B88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EA524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2814E09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92976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ContactPhone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C847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63535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C4B02E7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B546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0303C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B42DB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B987009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BB12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C4E6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DCC5A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9738A32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0F02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E2C49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9D23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089A3D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B5E41F3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A14C386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3. </w:t>
      </w:r>
      <w:r>
        <w:rPr>
          <w:rFonts w:ascii="Helvetica Neue" w:hAnsi="Helvetica Neue" w:cs="Helvetica Neue"/>
          <w:kern w:val="0"/>
          <w:sz w:val="28"/>
          <w:szCs w:val="28"/>
        </w:rPr>
        <w:t>家长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60"/>
        <w:gridCol w:w="5476"/>
      </w:tblGrid>
      <w:tr w:rsidR="00DD7B86" w14:paraId="0A86DB71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9DA0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2910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6F51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13AD5E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9D29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56E7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EF166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80C2C5E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2C64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11651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612D1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947486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0ED79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Sex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723DC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B81D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6DAA0D0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B0EE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C923A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6A7A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3F96F5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58514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34266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B139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02C9CF4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30973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WeixinNo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2637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3B7CB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D05456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8DE4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089B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D8FF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54E46E0" w14:textId="77777777" w:rsidTr="001614EC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401CD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9E52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DEF4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2DD017" w14:textId="77777777" w:rsidTr="001614EC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01B5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9322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A828B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094C8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6D3B53B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2DC6F8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4. </w:t>
      </w:r>
      <w:r>
        <w:rPr>
          <w:rFonts w:ascii="Helvetica Neue" w:hAnsi="Helvetica Neue" w:cs="Helvetica Neue"/>
          <w:kern w:val="0"/>
          <w:sz w:val="28"/>
          <w:szCs w:val="28"/>
        </w:rPr>
        <w:t>孩子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8"/>
        <w:gridCol w:w="1328"/>
        <w:gridCol w:w="5344"/>
      </w:tblGrid>
      <w:tr w:rsidR="00DD7B86" w14:paraId="6EC8A331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AE5DE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54A5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6C8F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848E5D2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297C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914B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0808D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1C018DE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A573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4B95B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BA6BA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AFB4163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86CF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Sex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D6D6F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0230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0E33B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84FC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EA47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FBF7C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C0E5AFD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E38B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FingerFeature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70CC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950CE7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指纹特征信息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EEA0EDF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C583F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653F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4F57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3342251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4988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08AE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18EC7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FD55D67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1540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6344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3B45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76D1C7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FE92E0F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5. </w:t>
      </w:r>
      <w:r>
        <w:rPr>
          <w:rFonts w:ascii="Helvetica Neue" w:hAnsi="Helvetica Neue" w:cs="Helvetica Neue"/>
          <w:kern w:val="0"/>
          <w:sz w:val="28"/>
          <w:szCs w:val="28"/>
        </w:rPr>
        <w:t>老师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60"/>
        <w:gridCol w:w="5476"/>
      </w:tblGrid>
      <w:tr w:rsidR="00DD7B86" w14:paraId="37EDDF62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98DD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82C2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6B2EC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EAB00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9F85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DEA81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E3D8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51AF7F7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70455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215FB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62D1E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38F32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A773E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Sex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1749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7CDD0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39B2E4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D5A2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C1EF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5FF5A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EA2CEC9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90B5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869C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2B56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198B7A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E3BDC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WeixinNo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F43D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D814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78006FC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CAE42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TeachAge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A070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F5D8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教龄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176E0CF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8D2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Age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DED9B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52B1A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年龄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4DBF5D6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89B506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PhotoLink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69164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896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老师的生活照片链接地址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C552563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72F9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D94B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3474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967BF68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881A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795A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B9F4D5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546675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26AB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88B33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14F90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4EB6627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BAC33A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6. </w:t>
      </w:r>
      <w:r>
        <w:rPr>
          <w:rFonts w:ascii="Helvetica Neue" w:hAnsi="Helvetica Neue" w:cs="Helvetica Neue"/>
          <w:kern w:val="0"/>
          <w:sz w:val="28"/>
          <w:szCs w:val="28"/>
        </w:rPr>
        <w:t>顾问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60"/>
        <w:gridCol w:w="5476"/>
      </w:tblGrid>
      <w:tr w:rsidR="00DD7B86" w14:paraId="1F500B33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E078D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8891B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4C0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CBCEFE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CA6BD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97AF1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497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3E8681D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5D09E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Role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4DE4E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5402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账号角色，属于哪一类账号（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顾问）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50C37B3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EEDF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0E74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9194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B9D8E8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0C1869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557AB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5298B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8B6F4CD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C325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WeixinNo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735B2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7C68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2666AA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DA28D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5D04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6FCD5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493BBD0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3D67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BBF1E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3C3A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67D6FCE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98D92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CE942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16EC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5370D78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C0CBA6A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7. </w:t>
      </w:r>
      <w:r>
        <w:rPr>
          <w:rFonts w:ascii="Helvetica Neue" w:hAnsi="Helvetica Neue" w:cs="Helvetica Neue"/>
          <w:kern w:val="0"/>
          <w:sz w:val="28"/>
          <w:szCs w:val="28"/>
        </w:rPr>
        <w:t>家长孩子关联表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803"/>
        <w:gridCol w:w="1400"/>
        <w:gridCol w:w="5417"/>
      </w:tblGrid>
      <w:tr w:rsidR="00DD7B86" w14:paraId="7AAF7610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585E3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23E2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B876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882D583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51428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ParentID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1A1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5882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733B6D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45EE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ChildrenID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E679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E12C7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B49275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BBA3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RelationShip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8BD6E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C0D4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家长和孩子的关系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AFEF4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638C1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0306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28F7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77DA005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BDEF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26B2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A65E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D473297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70C2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D1253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8DAD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F6CB22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FC7B21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8. </w:t>
      </w:r>
      <w:r>
        <w:rPr>
          <w:rFonts w:ascii="Helvetica Neue" w:hAnsi="Helvetica Neue" w:cs="Helvetica Neue"/>
          <w:kern w:val="0"/>
          <w:sz w:val="28"/>
          <w:szCs w:val="28"/>
        </w:rPr>
        <w:t>孩子托管机构关联表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395"/>
        <w:gridCol w:w="1311"/>
        <w:gridCol w:w="4914"/>
      </w:tblGrid>
      <w:tr w:rsidR="00DD7B86" w14:paraId="0F670853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0C9A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9C51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EE20A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205FAD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B71C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ChildrenID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C6F4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897C8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018B57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7499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2A8D6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7F34C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28DC6A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F5B9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DepositStartTime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DECF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BCAE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孩子在该托管机构的起托日期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E56B21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BCBF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DepositEndTime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9D8D6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45FF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孩子在该托管机构的离托日期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3B642C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FB462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DepositType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BEC3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6C1D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：全托；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：午托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3BCD5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2D7C2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FFC6A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756F4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BF78A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42544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A927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549AB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8D590A2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847E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ED49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22E5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41A571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18AF43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9. </w:t>
      </w:r>
      <w:r>
        <w:rPr>
          <w:rFonts w:ascii="Helvetica Neue" w:hAnsi="Helvetica Neue" w:cs="Helvetica Neue"/>
          <w:kern w:val="0"/>
          <w:sz w:val="28"/>
          <w:szCs w:val="28"/>
        </w:rPr>
        <w:t>老师机构关键表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56"/>
        <w:gridCol w:w="5480"/>
      </w:tblGrid>
      <w:tr w:rsidR="00DD7B86" w14:paraId="1548E2DE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AC73E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8AB91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01CE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FA8489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83424B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TeacherID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7107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2EFCE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9DE65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F57E3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F777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A943E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4797E9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A0B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B1045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0100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C69AA4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FADE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A394DD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6C4A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C72A6FD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B754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0313D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177F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57CFC6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6EB8947" w14:textId="6F4F2C90" w:rsidR="00DD7B86" w:rsidRDefault="00807950" w:rsidP="00807950">
      <w:pPr>
        <w:pStyle w:val="1"/>
      </w:pPr>
      <w:r>
        <w:rPr>
          <w:rFonts w:hint="eastAsia"/>
        </w:rPr>
        <w:t>指纹签到</w:t>
      </w:r>
      <w:r w:rsidR="00DD7B86">
        <w:t xml:space="preserve">模块： </w:t>
      </w:r>
    </w:p>
    <w:p w14:paraId="24FE59DD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设备状态信息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28"/>
        <w:gridCol w:w="1334"/>
        <w:gridCol w:w="5358"/>
      </w:tblGrid>
      <w:tr w:rsidR="00DD7B86" w14:paraId="7CBCAF5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CA2A6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CAB2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2237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5C919A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9FB8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DeviceID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8852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CAE5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设备编号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A6CE98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E9A98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19910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DDDCD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8CD7F1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47FBA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Longitude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8EB3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7E85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设备位置经度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69314C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9284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Latitude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E0E4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BD272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设备位置纬度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BFC752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91C0F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SuccRate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A451B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FE0BE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当前指纹采集成功率（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0~100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52294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2752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SampleCount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8E2F6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BDD9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当前指纹采集数量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21C83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06B9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11BC4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7066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0AC9B7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0B776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F0301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729A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A145A5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D58D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9BD2F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F831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4F982E9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32018C8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孩子打卡信息表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3"/>
        <w:gridCol w:w="1466"/>
        <w:gridCol w:w="5491"/>
      </w:tblGrid>
      <w:tr w:rsidR="00DD7B86" w14:paraId="20DE4074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639F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E417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740B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85D837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5B59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ChildrenID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9718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9669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C6722E8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8892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DeviceID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5968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184D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设备编号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04637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B2FD1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A3467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D36C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CF6E08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692F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SignInTime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5284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C1406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打卡时间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121DCC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BCE3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7080F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113B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B1F94C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59AC7D8" w14:textId="498DF055" w:rsidR="00DD7B86" w:rsidRDefault="00DC7015" w:rsidP="00807950">
      <w:pPr>
        <w:pStyle w:val="1"/>
      </w:pPr>
      <w:r>
        <w:rPr>
          <w:rFonts w:hint="eastAsia"/>
        </w:rPr>
        <w:t>孩子信息模块</w:t>
      </w:r>
      <w:r w:rsidR="00DD7B86">
        <w:t xml:space="preserve">： </w:t>
      </w:r>
    </w:p>
    <w:p w14:paraId="2DF187F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老师信息发布表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3"/>
        <w:gridCol w:w="1466"/>
        <w:gridCol w:w="5491"/>
      </w:tblGrid>
      <w:tr w:rsidR="00DD7B86" w14:paraId="2453B7A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FAE74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86632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95E3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E56450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AB973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InfoID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81D3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8EAB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信息编号，自增即可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DAB93D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A2531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TeacherID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5977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59089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发布老师的账号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95D621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53C3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7FCC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E4BE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E0BC19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887E6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Longitude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66B0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9F51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信息发布的位置经度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CC35E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0F97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Latitude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2E20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9164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信息发布的位置纬度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625B48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3D3C0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ClickCount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34D9A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8E678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总浏览次数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4B64C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8B71C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InfoType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9834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11204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信息类型（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：就餐；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：培训；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：活动；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：作业）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216288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6501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Description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EA0D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1963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老师的描述，不超出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1000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字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43AA84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1CBAD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PhotoLink1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3801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AFA43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A0ADCF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5628F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PhotoLink2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6DA9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0C68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18A6FB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CAEA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PhotoLink3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9358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BF361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F81F3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EB854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PhotoLink4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650C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ACA3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C14967F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D22D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PhotoLink5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1F4A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7D683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E9E94C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DE51A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PhotoLink6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EFC4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4679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E1A2E9A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BD90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567C5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EC2A2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D7A9D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3F012F1" w14:textId="7BB26AEA" w:rsidR="00DD7B86" w:rsidRDefault="00DC7015" w:rsidP="00807950">
      <w:pPr>
        <w:pStyle w:val="1"/>
      </w:pPr>
      <w:r>
        <w:rPr>
          <w:rFonts w:hint="eastAsia"/>
        </w:rPr>
        <w:lastRenderedPageBreak/>
        <w:t>广告</w:t>
      </w:r>
      <w:r w:rsidR="00DD7B86">
        <w:t xml:space="preserve">： </w:t>
      </w:r>
    </w:p>
    <w:p w14:paraId="6C138E33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广告信息表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3"/>
        <w:gridCol w:w="1326"/>
        <w:gridCol w:w="5351"/>
      </w:tblGrid>
      <w:tr w:rsidR="00DD7B86" w14:paraId="4F867354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4334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50B3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0D551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464A3C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032FC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AdID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4D1C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566B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广告编号，自增数组就可以也可以在前面第一个数字加上发布机构的类型号码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7FFD68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EB8E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CAF2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AD567E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发布机构账号，只有第三方机构或托管机构可以发布广告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D4F5BF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D6733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ToTop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0F650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BA328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是否置顶，（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：不置顶，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：置顶）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D97BF6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86C0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ClickCount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A174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EC8A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总浏览次数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37300B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960BE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53C67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F238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9E6287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EFDF0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RefreshCount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4BC1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5A4A6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广告刷新次数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F0EE16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AA3F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Title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58EA4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1F410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广告标题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462703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EA96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Content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8DEB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8A5EC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广告内容描述，不超出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1000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字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5A1FB4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773D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PhotoLink1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6E04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AE6D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1A7399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30BF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PhotoLink2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348D9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85D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1DD77A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5830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PhotoLink3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4BE9B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50FBE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57CE1C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4449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PhotoLink4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C7EC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C382C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B5F2E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EEBF8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PhotoLink5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3659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241E9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36CC5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353BC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PhotoLink6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843E8E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4A15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DAB76B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49A0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StartTime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8E4E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6EB8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广告开始时间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B7626B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5F5C4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EndTime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155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ED5F8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广告结束时间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7CBE52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B90E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5D106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4BB0D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534095B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23A4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60E8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B1C73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857BE6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92F4C4D" w14:textId="77777777" w:rsidR="00DD7B86" w:rsidRDefault="00DD7B86" w:rsidP="00807950">
      <w:pPr>
        <w:pStyle w:val="1"/>
      </w:pPr>
      <w:r>
        <w:lastRenderedPageBreak/>
        <w:t xml:space="preserve">计费模块： </w:t>
      </w:r>
    </w:p>
    <w:p w14:paraId="568F2799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机构订单表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3"/>
        <w:gridCol w:w="1326"/>
        <w:gridCol w:w="5351"/>
      </w:tblGrid>
      <w:tr w:rsidR="00DD7B86" w14:paraId="759E9072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EEFB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359B2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8D16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C1836C7" w14:textId="77777777" w:rsidTr="007A30EA">
        <w:tblPrEx>
          <w:tblBorders>
            <w:top w:val="none" w:sz="0" w:space="0" w:color="auto"/>
          </w:tblBorders>
        </w:tblPrEx>
        <w:trPr>
          <w:trHeight w:val="427"/>
        </w:trPr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184F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OrderID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BD95A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22E7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订单编号，采用账号方式第一个数字加上机构或家长的类型号码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1EB720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FA2D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C1FC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0654A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52D09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822F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OrderType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6D49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AFAB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：正式订单，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：测试订单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850D90F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19CBF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Amount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B2E2C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B2C58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订单金额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948433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A3E87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AdCount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1928A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3903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可投放的广告数量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E24DF8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4800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4184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90E16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989B2A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A0EC9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RefreshCount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A1BB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A776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刷新次数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4791A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9824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Duration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C804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65F3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购买时长，以天为单位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E3078B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AAE5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36C7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98ACF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701FA53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94D1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45BD2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771F8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1ED3266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3B32A48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家长订单表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56"/>
        <w:gridCol w:w="5480"/>
      </w:tblGrid>
      <w:tr w:rsidR="00DD7B86" w14:paraId="0B29BB64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B69BA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28FB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3902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4F9942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0692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OrderID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2CCB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9512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订单编号，采用账号方式第一个数字加上机构或家长的类型号码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6251F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5B606F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ParentID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3722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610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B987C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F057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OrderType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5364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4F99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：正式订单，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：测试订单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B3B2C6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9A9E7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Amount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BEAF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625A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订单金额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065B86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2420F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Duration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10CB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5A6F1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购买时长，以天为单位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9BCBC5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600D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F1D4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7D30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3EBF21E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892EA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2E37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1FBEE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DB4644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C78E465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3. </w:t>
      </w:r>
      <w:r>
        <w:rPr>
          <w:rFonts w:ascii="Helvetica Neue" w:hAnsi="Helvetica Neue" w:cs="Helvetica Neue"/>
          <w:kern w:val="0"/>
          <w:sz w:val="28"/>
          <w:szCs w:val="28"/>
        </w:rPr>
        <w:t>广告发布计费表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483"/>
        <w:gridCol w:w="1311"/>
        <w:gridCol w:w="4826"/>
      </w:tblGrid>
      <w:tr w:rsidR="00DD7B86" w14:paraId="6144408B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DECB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2F4B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7E8F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082950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6CF0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OrgID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53872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752B3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97489F7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5A2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MaxAdCount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D22AB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BC938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最大广告数量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E305D5B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DDC6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MaxModifyCount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136EE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92DCE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C79FDB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A60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MaxRefreshCount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C38D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08984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最大刷新次数量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CE8A16F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4C854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MaxDuration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A0C9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56B1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7F3BB51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8611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5AC7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B39F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B81BDB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660A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BD69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846F8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3311A42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6D284B1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4. </w:t>
      </w:r>
      <w:r>
        <w:rPr>
          <w:rFonts w:ascii="Helvetica Neue" w:hAnsi="Helvetica Neue" w:cs="Helvetica Neue"/>
          <w:kern w:val="0"/>
          <w:sz w:val="28"/>
          <w:szCs w:val="28"/>
        </w:rPr>
        <w:t>家长计费表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26"/>
        <w:gridCol w:w="1311"/>
        <w:gridCol w:w="5283"/>
      </w:tblGrid>
      <w:tr w:rsidR="00DD7B86" w14:paraId="1840C053" w14:textId="77777777" w:rsidTr="007A30EA">
        <w:trPr>
          <w:trHeight w:val="412"/>
        </w:trPr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395A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40D08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8CDE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718D49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1EF2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ParentID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3FEFF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E4CB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E28409E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45F9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MaxDuration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271E3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3D711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C544D7E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43CF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ChildrenCount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72D2F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1547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最大绑定孩子数量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A089F2F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2D86F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A02B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B05DB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D26415D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CFAD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32C4A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AE19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FA66E9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EEC8C16" w14:textId="77777777" w:rsidR="00DD7B86" w:rsidRDefault="00DD7B86" w:rsidP="00807950">
      <w:pPr>
        <w:pStyle w:val="1"/>
      </w:pPr>
      <w:r>
        <w:t>评分模</w:t>
      </w:r>
      <w:bookmarkStart w:id="0" w:name="_GoBack"/>
      <w:bookmarkEnd w:id="0"/>
      <w:r>
        <w:t xml:space="preserve">块： </w:t>
      </w:r>
    </w:p>
    <w:p w14:paraId="63C718E8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第三方机构评分表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96"/>
        <w:gridCol w:w="1311"/>
        <w:gridCol w:w="5313"/>
      </w:tblGrid>
      <w:tr w:rsidR="00DD7B86" w14:paraId="3E2C9E3E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1372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D11A4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DE2B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5901D1D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BF926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5F75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301B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评论序号，用于检索评论信息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6680CF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B9B4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3F50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F06B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被评论账号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D0EA6BD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684D4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6992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3785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被评论账号类型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DDCC61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1F89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CommentBy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E758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3E4B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评论人账号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DED54A7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F69BC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C2E2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7483B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评论人账号类型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1FCBE0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D5506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StarCount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7B43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DB96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获得的星数（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1~5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1F9AA54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DD13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CommentText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50B83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B709A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评论语，需评论人填写，可以为空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2FD2935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0812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CommentTag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BAF5B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7079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评论标签，由评论人选择，最多支持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个标签，用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为整数表示，各评论表的标签可能不一致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65F180E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27C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0533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A4626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292A8B75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034CE16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评论标签字典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265"/>
        <w:gridCol w:w="1311"/>
        <w:gridCol w:w="5044"/>
      </w:tblGrid>
      <w:tr w:rsidR="00DD7B86" w14:paraId="61B279B5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D2FFE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AF25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2DDE3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7C40ABB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F4088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DictID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F7A22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14386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评论序号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05BFFAD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DC56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AccountType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F3A5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115E5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BCDD8F1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6C56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CommentTagBit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4AF73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FA3B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标签位号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03F038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08666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CommentText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4D308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4B33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标签文本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AA81DD7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387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CreateTime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0127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6116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CACFABC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8D7A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ModifyTime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A43F7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232E1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31BBCD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293776" w14:textId="77777777" w:rsidR="00DD7B86" w:rsidRPr="00DD7B86" w:rsidRDefault="00DD7B86" w:rsidP="00DD7B86"/>
    <w:sectPr w:rsidR="00DD7B86" w:rsidRPr="00DD7B86" w:rsidSect="00DD7B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42"/>
    <w:rsid w:val="001614EC"/>
    <w:rsid w:val="00162FAC"/>
    <w:rsid w:val="002C5A42"/>
    <w:rsid w:val="0047491F"/>
    <w:rsid w:val="00497FFB"/>
    <w:rsid w:val="007A30EA"/>
    <w:rsid w:val="00807950"/>
    <w:rsid w:val="00C41638"/>
    <w:rsid w:val="00CB5C71"/>
    <w:rsid w:val="00DB5AF1"/>
    <w:rsid w:val="00DC6E7B"/>
    <w:rsid w:val="00DC7015"/>
    <w:rsid w:val="00DD7B86"/>
    <w:rsid w:val="00E645DA"/>
    <w:rsid w:val="00EF3FB0"/>
    <w:rsid w:val="00F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0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45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887</Words>
  <Characters>5057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2016-06-21T04:47:00Z</dcterms:created>
  <dcterms:modified xsi:type="dcterms:W3CDTF">2016-06-21T14:21:00Z</dcterms:modified>
</cp:coreProperties>
</file>