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FDD57" w14:textId="77777777" w:rsidR="00DD7B86" w:rsidRDefault="00DD7B86" w:rsidP="00E645DA">
      <w:pPr>
        <w:pStyle w:val="1"/>
      </w:pPr>
      <w:r>
        <w:t xml:space="preserve">帐号： </w:t>
      </w:r>
    </w:p>
    <w:p w14:paraId="6DCB2FE4" w14:textId="4615DAF8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第三方机构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AD6D9E">
        <w:rPr>
          <w:rFonts w:ascii="Helvetica Neue" w:hAnsi="Helvetica Neue" w:cs="Helvetica Neue" w:hint="eastAsia"/>
          <w:kern w:val="0"/>
          <w:sz w:val="28"/>
          <w:szCs w:val="28"/>
        </w:rPr>
        <w:t>tb</w:t>
      </w:r>
      <w:r w:rsidR="0067440F">
        <w:rPr>
          <w:rFonts w:ascii="Helvetica Neue" w:hAnsi="Helvetica Neue" w:cs="Helvetica Neue" w:hint="eastAsia"/>
          <w:kern w:val="0"/>
          <w:sz w:val="28"/>
          <w:szCs w:val="28"/>
        </w:rPr>
        <w:t>_accnt</w:t>
      </w:r>
      <w:r w:rsidR="00C0033B">
        <w:rPr>
          <w:rFonts w:ascii="Helvetica Neue" w:hAnsi="Helvetica Neue" w:cs="Helvetica Neue" w:hint="eastAsia"/>
          <w:kern w:val="0"/>
          <w:sz w:val="28"/>
          <w:szCs w:val="28"/>
        </w:rPr>
        <w:t>_3rd</w:t>
      </w:r>
    </w:p>
    <w:p w14:paraId="26F91D2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   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16"/>
        <w:gridCol w:w="1311"/>
        <w:gridCol w:w="5293"/>
      </w:tblGrid>
      <w:tr w:rsidR="00DD7B86" w14:paraId="60F3D83D" w14:textId="77777777" w:rsidTr="00225AF1"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DDFA35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8A932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3C28B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备注</w:t>
            </w:r>
          </w:p>
        </w:tc>
      </w:tr>
      <w:tr w:rsidR="00DD7B86" w14:paraId="7E9B7635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BB867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AccountID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2313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A532D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B79E062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12B9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OrgName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71B2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D9901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机构名称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58F5B0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3B82A3" w14:textId="0B8643BF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Address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0F71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241C27" w14:textId="38E1ABE3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机构地址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4FE34EE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D61B8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MarkID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EB0B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3421B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百度位置标记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</w:tr>
      <w:tr w:rsidR="00DD7B86" w14:paraId="0A95F1D1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3A51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ContactName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641D9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D04FE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BE1E4A4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6A88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ContactPhone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00FC4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DB874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EC3F5DD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0D61B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6A5F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BEFEF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4443281" w14:textId="77777777" w:rsidTr="00225AF1">
        <w:tblPrEx>
          <w:tblBorders>
            <w:top w:val="none" w:sz="0" w:space="0" w:color="auto"/>
          </w:tblBorders>
        </w:tblPrEx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BBFC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D26C7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9864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03F9150" w14:textId="77777777" w:rsidTr="00225AF1">
        <w:tc>
          <w:tcPr>
            <w:tcW w:w="11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522D2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9BAE3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0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76C3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1B65C4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BFE6B0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A5BD816" w14:textId="3777C88A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托管机构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A753FC">
        <w:rPr>
          <w:rFonts w:ascii="Helvetica Neue" w:hAnsi="Helvetica Neue" w:cs="Helvetica Neue" w:hint="eastAsia"/>
          <w:kern w:val="0"/>
          <w:sz w:val="28"/>
          <w:szCs w:val="28"/>
        </w:rPr>
        <w:t>tb_</w:t>
      </w:r>
      <w:r w:rsidR="0067440F">
        <w:rPr>
          <w:rFonts w:ascii="Helvetica Neue" w:hAnsi="Helvetica Neue" w:cs="Helvetica Neue" w:hint="eastAsia"/>
          <w:kern w:val="0"/>
          <w:sz w:val="28"/>
          <w:szCs w:val="28"/>
        </w:rPr>
        <w:t>accnt</w:t>
      </w:r>
      <w:r w:rsidR="0047012F">
        <w:rPr>
          <w:rFonts w:ascii="Helvetica Neue" w:hAnsi="Helvetica Neue" w:cs="Helvetica Neue" w:hint="eastAsia"/>
          <w:kern w:val="0"/>
          <w:sz w:val="28"/>
          <w:szCs w:val="28"/>
        </w:rPr>
        <w:t>_</w:t>
      </w:r>
      <w:r w:rsidR="00A753FC">
        <w:rPr>
          <w:rFonts w:ascii="Helvetica Neue" w:hAnsi="Helvetica Neue" w:cs="Helvetica Neue" w:hint="eastAsia"/>
          <w:kern w:val="0"/>
          <w:sz w:val="28"/>
          <w:szCs w:val="28"/>
        </w:rPr>
        <w:t>deposit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239"/>
        <w:gridCol w:w="1336"/>
        <w:gridCol w:w="4045"/>
      </w:tblGrid>
      <w:tr w:rsidR="00DD7B86" w14:paraId="26F947D7" w14:textId="77777777" w:rsidTr="0026214F"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07D8B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6AE5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E3748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825E38E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45C7F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AccountID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1525C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57DF7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4B4E441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977E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OrgName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EE0B3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3210A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机构名称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D919FC4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FE8AFF" w14:textId="448BF1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Address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27356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9F6279" w14:textId="47BB3F71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机构地址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8849252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6AAD39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MarkID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83C98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D633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百度位置标记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</w:tr>
      <w:tr w:rsidR="00DD7B86" w14:paraId="4F62BA51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95BB3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ContactName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3B885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EA524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2814E09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92976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ContactPhone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C847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63535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联系人电话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AC4D58" w14:paraId="62538688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A3E3B6" w14:textId="66A1C2C0" w:rsidR="00AC4D58" w:rsidRDefault="00AC4D5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LicenseType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63A9C4" w14:textId="66B93682" w:rsidR="00AC4D58" w:rsidRDefault="00AC4D5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int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1E3B1F" w14:textId="6349836F" w:rsidR="00AC4D58" w:rsidRDefault="00AC4D5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一类；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2: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二类；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3: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三类；</w:t>
            </w:r>
          </w:p>
          <w:p w14:paraId="348EB5C2" w14:textId="77777777" w:rsidR="00AC4D58" w:rsidRDefault="00AC4D58" w:rsidP="00AC4D58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736A0">
              <w:rPr>
                <w:rFonts w:hint="eastAsia"/>
              </w:rPr>
              <w:t>一类：民非执照</w:t>
            </w:r>
            <w:r>
              <w:rPr>
                <w:rFonts w:hint="eastAsia"/>
              </w:rPr>
              <w:t xml:space="preserve">, </w:t>
            </w:r>
            <w:r w:rsidRPr="003736A0">
              <w:rPr>
                <w:rFonts w:hint="eastAsia"/>
              </w:rPr>
              <w:t>消防验收合格证</w:t>
            </w:r>
            <w:r>
              <w:rPr>
                <w:rFonts w:hint="eastAsia"/>
              </w:rPr>
              <w:t>/</w:t>
            </w:r>
            <w:r w:rsidRPr="003736A0">
              <w:rPr>
                <w:rFonts w:hint="eastAsia"/>
              </w:rPr>
              <w:t>卫生许可证书</w:t>
            </w:r>
            <w:r>
              <w:rPr>
                <w:rFonts w:hint="eastAsia"/>
              </w:rPr>
              <w:t>;</w:t>
            </w:r>
          </w:p>
          <w:p w14:paraId="21EC387E" w14:textId="77777777" w:rsidR="00AC4D58" w:rsidRDefault="00AC4D58" w:rsidP="00AC4D58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736A0">
              <w:rPr>
                <w:rFonts w:hint="eastAsia"/>
              </w:rPr>
              <w:t>二类：工商执照：工商局注册公司性质</w:t>
            </w:r>
            <w:r>
              <w:rPr>
                <w:rFonts w:hint="eastAsia"/>
              </w:rPr>
              <w:t>；</w:t>
            </w:r>
          </w:p>
          <w:p w14:paraId="0574865E" w14:textId="138DA181" w:rsidR="00AC4D58" w:rsidRDefault="00AC4D58" w:rsidP="00AC4D5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 w:rsidRPr="003736A0">
              <w:rPr>
                <w:rFonts w:hint="eastAsia"/>
              </w:rPr>
              <w:t>三类：个体式无工商注册</w:t>
            </w:r>
          </w:p>
        </w:tc>
      </w:tr>
      <w:tr w:rsidR="00AC4D58" w14:paraId="10428CAE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9DA2AA" w14:textId="7E40005A" w:rsidR="00AC4D58" w:rsidRDefault="00AC4D5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PlaceContractType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762DD2" w14:textId="5971505E" w:rsidR="00AC4D58" w:rsidRDefault="00AC4D58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int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5BB2B9" w14:textId="77777777" w:rsidR="00AC4D58" w:rsidRDefault="00B0280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B02807">
              <w:rPr>
                <w:rFonts w:hint="eastAsia"/>
              </w:rPr>
              <w:t>场地使用合同</w:t>
            </w:r>
            <w:r w:rsidRPr="00B02807">
              <w:rPr>
                <w:rFonts w:hint="eastAsia"/>
              </w:rPr>
              <w:t>(1:一类；2：二类；3：三类)</w:t>
            </w:r>
          </w:p>
          <w:p w14:paraId="12151DDB" w14:textId="77777777" w:rsidR="00B02807" w:rsidRDefault="00B0280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一类：</w:t>
            </w:r>
            <w:r w:rsidRPr="003736A0">
              <w:rPr>
                <w:rFonts w:hint="eastAsia"/>
              </w:rPr>
              <w:t>房管所备案的房屋证或租赁证</w:t>
            </w:r>
            <w:r>
              <w:rPr>
                <w:rFonts w:hint="eastAsia"/>
              </w:rPr>
              <w:t>/</w:t>
            </w:r>
            <w:r w:rsidRPr="003736A0">
              <w:rPr>
                <w:rFonts w:hint="eastAsia"/>
              </w:rPr>
              <w:t>场地租赁合同（已备案）</w:t>
            </w:r>
            <w:r>
              <w:rPr>
                <w:rFonts w:hint="eastAsia"/>
              </w:rPr>
              <w:t>;</w:t>
            </w:r>
          </w:p>
          <w:p w14:paraId="1251D596" w14:textId="77777777" w:rsidR="00B02807" w:rsidRDefault="00B0280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736A0">
              <w:rPr>
                <w:rFonts w:hint="eastAsia"/>
              </w:rPr>
              <w:t>二类：房屋租赁合同</w:t>
            </w:r>
            <w:r>
              <w:rPr>
                <w:rFonts w:hint="eastAsia"/>
              </w:rPr>
              <w:t>；</w:t>
            </w:r>
          </w:p>
          <w:p w14:paraId="55C8B7DD" w14:textId="69D626DE" w:rsidR="00B02807" w:rsidRPr="00B02807" w:rsidRDefault="00B0280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736A0">
              <w:rPr>
                <w:rFonts w:hint="eastAsia"/>
              </w:rPr>
              <w:t>三类：无任何合同类场地</w:t>
            </w:r>
          </w:p>
        </w:tc>
      </w:tr>
      <w:tr w:rsidR="0026214F" w14:paraId="3454CF9E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FB5D5D" w14:textId="5407097A" w:rsidR="0026214F" w:rsidRDefault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FrontDeskLink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3997FB" w14:textId="6C3390A3" w:rsidR="0026214F" w:rsidRDefault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885C97" w14:textId="27AB2B1A" w:rsidR="0026214F" w:rsidRPr="00B02807" w:rsidRDefault="0026214F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前台照片链接</w:t>
            </w:r>
          </w:p>
        </w:tc>
      </w:tr>
      <w:tr w:rsidR="0026214F" w14:paraId="6AA117CD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FB6FC8" w14:textId="2D037519" w:rsidR="0026214F" w:rsidRDefault="0026214F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PublicZoneLink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1FC37DA" w14:textId="42AE6ECD" w:rsidR="0026214F" w:rsidRDefault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F78B20" w14:textId="3F26F162" w:rsidR="0026214F" w:rsidRDefault="0026214F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公共活动区域照片链接</w:t>
            </w:r>
          </w:p>
        </w:tc>
      </w:tr>
      <w:tr w:rsidR="00AD2B37" w14:paraId="4D91C5D6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11C60AC" w14:textId="4B52CBCF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KitchenLink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B59874" w14:textId="3F30B422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A6582F" w14:textId="716016FD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厨房照片链接</w:t>
            </w:r>
          </w:p>
        </w:tc>
      </w:tr>
      <w:tr w:rsidR="00AD2B37" w14:paraId="60D84DA7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0B91F5" w14:textId="42619ABE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DiningRoomLink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EB3C58" w14:textId="3F1E89A9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76DBB9" w14:textId="6A4ECE74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餐厅照片链接</w:t>
            </w:r>
          </w:p>
        </w:tc>
      </w:tr>
      <w:tr w:rsidR="00AD2B37" w14:paraId="10E48DCB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F0DF74" w14:textId="0BDE97B2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RestRoomLink1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B93D09" w14:textId="25510027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673839" w14:textId="158BDF27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休息室照片链接1</w:t>
            </w:r>
          </w:p>
        </w:tc>
      </w:tr>
      <w:tr w:rsidR="00AD2B37" w14:paraId="0C486082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4FE5D7" w14:textId="05D8302C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RestRoomLink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313C5B" w14:textId="4D227356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E51AF7" w14:textId="09CF162C" w:rsidR="00AD2B37" w:rsidRDefault="00AD2B37" w:rsidP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休息室照片链接2</w:t>
            </w:r>
          </w:p>
        </w:tc>
      </w:tr>
      <w:tr w:rsidR="00AD2B37" w14:paraId="21DC0B69" w14:textId="77777777" w:rsidTr="00AD2B37">
        <w:tblPrEx>
          <w:tblBorders>
            <w:top w:val="none" w:sz="0" w:space="0" w:color="auto"/>
          </w:tblBorders>
        </w:tblPrEx>
        <w:trPr>
          <w:trHeight w:val="371"/>
        </w:trPr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9F2471" w14:textId="51BCCABF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ClassRoomLink1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45A7C3" w14:textId="2204231A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41E431" w14:textId="6DF4E6FF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教室照片链接1</w:t>
            </w:r>
          </w:p>
        </w:tc>
      </w:tr>
      <w:tr w:rsidR="00AD2B37" w14:paraId="31830EE1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5434DD" w14:textId="52BAD528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ClassRoomLink2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7CC43A" w14:textId="49B241D1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80928C" w14:textId="76DDA50E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教室照片链接2</w:t>
            </w:r>
          </w:p>
        </w:tc>
      </w:tr>
      <w:tr w:rsidR="00AD2B37" w14:paraId="79CD8A06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43427A" w14:textId="64903C37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OtherRoomLink1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5A1139" w14:textId="7E111E4E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1537574" w14:textId="66406B95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其它房间照片链接1</w:t>
            </w:r>
          </w:p>
        </w:tc>
      </w:tr>
      <w:tr w:rsidR="00AD2B37" w14:paraId="15C760C7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14F267" w14:textId="0C62FE46" w:rsidR="00AD2B37" w:rsidRDefault="00AD2B37" w:rsidP="0026214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OtherRoomLink2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A45CEB" w14:textId="1AF01EFD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8D74D1" w14:textId="506C234C" w:rsidR="00AD2B37" w:rsidRDefault="00AD2B37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其它房间</w:t>
            </w:r>
            <w:r>
              <w:rPr>
                <w:rFonts w:hint="eastAsia"/>
              </w:rPr>
              <w:t>照片链接2</w:t>
            </w:r>
          </w:p>
        </w:tc>
      </w:tr>
      <w:tr w:rsidR="00BC0473" w14:paraId="1794479B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9E0CD0" w14:textId="2A916406" w:rsidR="00BC0473" w:rsidRPr="003B5C21" w:rsidRDefault="003B5C2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 w:rsidRPr="003B5C21"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ID2Number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5E866A" w14:textId="07E79099" w:rsidR="00BC0473" w:rsidRPr="003B5C21" w:rsidRDefault="003B5C2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 w:rsidRPr="003B5C21"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 w:rsidRPr="003B5C21"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577E47" w14:textId="56153AA9" w:rsidR="00BC0473" w:rsidRPr="003B5C21" w:rsidRDefault="003B5C21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B5C21">
              <w:rPr>
                <w:rFonts w:hint="eastAsia"/>
              </w:rPr>
              <w:t>法人身份证</w:t>
            </w:r>
            <w:r w:rsidRPr="003B5C21">
              <w:rPr>
                <w:rFonts w:hint="eastAsia"/>
              </w:rPr>
              <w:t>号码</w:t>
            </w:r>
          </w:p>
        </w:tc>
      </w:tr>
      <w:tr w:rsidR="003B5C21" w14:paraId="3B762197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3B922C" w14:textId="290F262E" w:rsidR="003B5C21" w:rsidRPr="003B5C21" w:rsidRDefault="0047012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ID2</w:t>
            </w:r>
            <w:r w:rsidR="003B5C21"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PhotoLink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635CF4" w14:textId="46CAFED5" w:rsidR="003B5C21" w:rsidRPr="003B5C21" w:rsidRDefault="003B5C2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 w:rsidRPr="003B5C21">
              <w:rPr>
                <w:rFonts w:ascii="Helvetica Neue" w:hAnsi="Helvetica Neue" w:cs="Helvetica Neue"/>
                <w:kern w:val="0"/>
                <w:sz w:val="28"/>
                <w:szCs w:val="28"/>
              </w:rPr>
              <w:t>V</w:t>
            </w:r>
            <w:r w:rsidRPr="003B5C21"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archar2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F1D49B" w14:textId="5F4BD391" w:rsidR="003B5C21" w:rsidRPr="003B5C21" w:rsidRDefault="003B5C21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B5C21">
              <w:rPr>
                <w:rFonts w:hint="eastAsia"/>
              </w:rPr>
              <w:t>法人身份证</w:t>
            </w:r>
            <w:r>
              <w:rPr>
                <w:rFonts w:hint="eastAsia"/>
              </w:rPr>
              <w:t>扫描件(拍照件)链接</w:t>
            </w:r>
          </w:p>
        </w:tc>
      </w:tr>
      <w:tr w:rsidR="00DD7B86" w14:paraId="2C4B02E7" w14:textId="77777777" w:rsidTr="0026214F">
        <w:tblPrEx>
          <w:tblBorders>
            <w:top w:val="none" w:sz="0" w:space="0" w:color="auto"/>
          </w:tblBorders>
        </w:tblPrEx>
        <w:trPr>
          <w:trHeight w:val="413"/>
        </w:trPr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9B546F" w14:textId="687B9509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0303C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B42DB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B987009" w14:textId="77777777" w:rsidTr="0026214F">
        <w:tblPrEx>
          <w:tblBorders>
            <w:top w:val="none" w:sz="0" w:space="0" w:color="auto"/>
          </w:tblBorders>
        </w:tblPrEx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BB129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C4E6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DCC5A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9738A32" w14:textId="77777777" w:rsidTr="0026214F">
        <w:tc>
          <w:tcPr>
            <w:tcW w:w="187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0F029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7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E2C49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234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9D23C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089A3D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B5E41F3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A14C386" w14:textId="095536CB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3. </w:t>
      </w:r>
      <w:r>
        <w:rPr>
          <w:rFonts w:ascii="Helvetica Neue" w:hAnsi="Helvetica Neue" w:cs="Helvetica Neue"/>
          <w:kern w:val="0"/>
          <w:sz w:val="28"/>
          <w:szCs w:val="28"/>
        </w:rPr>
        <w:t>家长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9E3C9B">
        <w:rPr>
          <w:rFonts w:ascii="Helvetica Neue" w:hAnsi="Helvetica Neue" w:cs="Helvetica Neue" w:hint="eastAsia"/>
          <w:kern w:val="0"/>
          <w:sz w:val="28"/>
          <w:szCs w:val="28"/>
        </w:rPr>
        <w:t>tb_</w:t>
      </w:r>
      <w:r w:rsidR="0067440F">
        <w:rPr>
          <w:rFonts w:ascii="Helvetica Neue" w:hAnsi="Helvetica Neue" w:cs="Helvetica Neue" w:hint="eastAsia"/>
          <w:kern w:val="0"/>
          <w:sz w:val="28"/>
          <w:szCs w:val="28"/>
        </w:rPr>
        <w:t>accnt_</w:t>
      </w:r>
      <w:r w:rsidR="009E3C9B">
        <w:rPr>
          <w:rFonts w:ascii="Helvetica Neue" w:hAnsi="Helvetica Neue" w:cs="Helvetica Neue" w:hint="eastAsia"/>
          <w:kern w:val="0"/>
          <w:sz w:val="28"/>
          <w:szCs w:val="28"/>
        </w:rPr>
        <w:t>parent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5"/>
        <w:gridCol w:w="1460"/>
        <w:gridCol w:w="5475"/>
      </w:tblGrid>
      <w:tr w:rsidR="00DD7B86" w14:paraId="0A86DB71" w14:textId="77777777" w:rsidTr="00A440E5"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9DA0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29109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6F51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13AD5E4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9D29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AccountID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56E72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EF166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>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9474864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0ED79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Sex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723DC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B81D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性别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6DAA0D0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B0EE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C923A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6A7A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3F96F54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58514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Mobile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34266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B1398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02C9CF4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30973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WeixinNo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2637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3B7CB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微信号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8D05456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8DE4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089B4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D8FF8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54E46E0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B401CD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9E52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DEF4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82DD017" w14:textId="77777777" w:rsidTr="00A440E5"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01B5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79322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A828B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094C84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6D3B53B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2DC6F80" w14:textId="2523C95D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4. </w:t>
      </w:r>
      <w:r>
        <w:rPr>
          <w:rFonts w:ascii="Helvetica Neue" w:hAnsi="Helvetica Neue" w:cs="Helvetica Neue"/>
          <w:kern w:val="0"/>
          <w:sz w:val="28"/>
          <w:szCs w:val="28"/>
        </w:rPr>
        <w:t>孩子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84464D">
        <w:rPr>
          <w:rFonts w:ascii="Helvetica Neue" w:hAnsi="Helvetica Neue" w:cs="Helvetica Neue" w:hint="eastAsia"/>
          <w:kern w:val="0"/>
          <w:sz w:val="28"/>
          <w:szCs w:val="28"/>
        </w:rPr>
        <w:t>tb_</w:t>
      </w:r>
      <w:r w:rsidR="0067440F">
        <w:rPr>
          <w:rFonts w:ascii="Helvetica Neue" w:hAnsi="Helvetica Neue" w:cs="Helvetica Neue" w:hint="eastAsia"/>
          <w:kern w:val="0"/>
          <w:sz w:val="28"/>
          <w:szCs w:val="28"/>
        </w:rPr>
        <w:t>accnt_</w:t>
      </w:r>
      <w:r w:rsidR="0084464D">
        <w:rPr>
          <w:rFonts w:ascii="Helvetica Neue" w:hAnsi="Helvetica Neue" w:cs="Helvetica Neue" w:hint="eastAsia"/>
          <w:kern w:val="0"/>
          <w:sz w:val="28"/>
          <w:szCs w:val="28"/>
        </w:rPr>
        <w:t>children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9"/>
        <w:gridCol w:w="1327"/>
        <w:gridCol w:w="5344"/>
      </w:tblGrid>
      <w:tr w:rsidR="00DD7B86" w14:paraId="6EC8A331" w14:textId="77777777" w:rsidTr="00A440E5"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AE5DE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54A5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6C8F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848E5D2" w14:textId="77777777" w:rsidTr="00A440E5">
        <w:tblPrEx>
          <w:tblBorders>
            <w:top w:val="none" w:sz="0" w:space="0" w:color="auto"/>
          </w:tblBorders>
        </w:tblPrEx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2297C4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AccountID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914B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0808D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AFB4163" w14:textId="77777777" w:rsidTr="00A440E5">
        <w:tblPrEx>
          <w:tblBorders>
            <w:top w:val="none" w:sz="0" w:space="0" w:color="auto"/>
          </w:tblBorders>
        </w:tblPrEx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86CF9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Sex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BD6D6F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0230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性别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00E33BB" w14:textId="77777777" w:rsidTr="00A440E5">
        <w:tblPrEx>
          <w:tblBorders>
            <w:top w:val="none" w:sz="0" w:space="0" w:color="auto"/>
          </w:tblBorders>
        </w:tblPrEx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084FC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EA47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FBF7C3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C0E5AFD" w14:textId="77777777" w:rsidTr="00A440E5">
        <w:tblPrEx>
          <w:tblBorders>
            <w:top w:val="none" w:sz="0" w:space="0" w:color="auto"/>
          </w:tblBorders>
        </w:tblPrEx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E38B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FingerFeature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70CC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950CE7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指纹特征信息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EEA0EDF" w14:textId="77777777" w:rsidTr="00A440E5">
        <w:tblPrEx>
          <w:tblBorders>
            <w:top w:val="none" w:sz="0" w:space="0" w:color="auto"/>
          </w:tblBorders>
        </w:tblPrEx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C583F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653F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4F57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3342251" w14:textId="77777777" w:rsidTr="00A440E5">
        <w:tblPrEx>
          <w:tblBorders>
            <w:top w:val="none" w:sz="0" w:space="0" w:color="auto"/>
          </w:tblBorders>
        </w:tblPrEx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4988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08AE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18EC7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FD55D67" w14:textId="77777777" w:rsidTr="00A440E5">
        <w:tc>
          <w:tcPr>
            <w:tcW w:w="113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1540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7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63442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0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3B45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76D1C7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FE92E0F" w14:textId="68F0B06D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5. </w:t>
      </w:r>
      <w:r>
        <w:rPr>
          <w:rFonts w:ascii="Helvetica Neue" w:hAnsi="Helvetica Neue" w:cs="Helvetica Neue"/>
          <w:kern w:val="0"/>
          <w:sz w:val="28"/>
          <w:szCs w:val="28"/>
        </w:rPr>
        <w:t>老师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84464D">
        <w:rPr>
          <w:rFonts w:ascii="Helvetica Neue" w:hAnsi="Helvetica Neue" w:cs="Helvetica Neue" w:hint="eastAsia"/>
          <w:kern w:val="0"/>
          <w:sz w:val="28"/>
          <w:szCs w:val="28"/>
        </w:rPr>
        <w:t>tb_</w:t>
      </w:r>
      <w:r w:rsidR="0067440F">
        <w:rPr>
          <w:rFonts w:ascii="Helvetica Neue" w:hAnsi="Helvetica Neue" w:cs="Helvetica Neue" w:hint="eastAsia"/>
          <w:kern w:val="0"/>
          <w:sz w:val="28"/>
          <w:szCs w:val="28"/>
        </w:rPr>
        <w:t>accnt_</w:t>
      </w:r>
      <w:r w:rsidR="0084464D">
        <w:rPr>
          <w:rFonts w:ascii="Helvetica Neue" w:hAnsi="Helvetica Neue" w:cs="Helvetica Neue" w:hint="eastAsia"/>
          <w:kern w:val="0"/>
          <w:sz w:val="28"/>
          <w:szCs w:val="28"/>
        </w:rPr>
        <w:t>teacher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5"/>
        <w:gridCol w:w="1460"/>
        <w:gridCol w:w="5475"/>
      </w:tblGrid>
      <w:tr w:rsidR="00DD7B86" w14:paraId="37EDDF62" w14:textId="77777777" w:rsidTr="00A440E5"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98DD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82C2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6B2EC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0EAB00B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B9F85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AccountID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DEA81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E3D8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238F32B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A773E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Sex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1749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7CDD0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性别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39B2E4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DD5A25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C1EF1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5FF5A5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EA2CEC9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90B54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Mobile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869C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2B56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198B7AB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E3BDC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WeixinNo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F43D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D8148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微信号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78006FC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CAE42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TeachAge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A0700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F5D8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教龄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176E0CF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98D2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Age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DED9B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52B1A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年龄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4DBF5D6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89B506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69164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8964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老师的生活照片链接地址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C552563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72F9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D94B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3474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967BF68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881A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795A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B9F4D5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4546675" w14:textId="77777777" w:rsidTr="00A440E5"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26AB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88B33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14F900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4EB6627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5BAC33A" w14:textId="74AD35EA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6. </w:t>
      </w:r>
      <w:r>
        <w:rPr>
          <w:rFonts w:ascii="Helvetica Neue" w:hAnsi="Helvetica Neue" w:cs="Helvetica Neue"/>
          <w:kern w:val="0"/>
          <w:sz w:val="28"/>
          <w:szCs w:val="28"/>
        </w:rPr>
        <w:t>顾问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84464D">
        <w:rPr>
          <w:rFonts w:ascii="Helvetica Neue" w:hAnsi="Helvetica Neue" w:cs="Helvetica Neue" w:hint="eastAsia"/>
          <w:kern w:val="0"/>
          <w:sz w:val="28"/>
          <w:szCs w:val="28"/>
        </w:rPr>
        <w:t>tb_</w:t>
      </w:r>
      <w:r w:rsidR="0067440F">
        <w:rPr>
          <w:rFonts w:ascii="Helvetica Neue" w:hAnsi="Helvetica Neue" w:cs="Helvetica Neue" w:hint="eastAsia"/>
          <w:kern w:val="0"/>
          <w:sz w:val="28"/>
          <w:szCs w:val="28"/>
        </w:rPr>
        <w:t>accnt_</w:t>
      </w:r>
      <w:bookmarkStart w:id="0" w:name="_GoBack"/>
      <w:bookmarkEnd w:id="0"/>
      <w:r w:rsidR="0084464D">
        <w:rPr>
          <w:rFonts w:ascii="Helvetica Neue" w:hAnsi="Helvetica Neue" w:cs="Helvetica Neue" w:hint="eastAsia"/>
          <w:kern w:val="0"/>
          <w:sz w:val="28"/>
          <w:szCs w:val="28"/>
        </w:rPr>
        <w:t>consultant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5"/>
        <w:gridCol w:w="1460"/>
        <w:gridCol w:w="5475"/>
      </w:tblGrid>
      <w:tr w:rsidR="00DD7B86" w14:paraId="1F500B33" w14:textId="77777777" w:rsidTr="00A440E5"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E078D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8891B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4C04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0CBCEFE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CA6BD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AccountID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97AF1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24974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8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个字符表示，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开头表示托管机构，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开头表示家长，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开头表示老师，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开头表示孩子，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开头表示第三方机构，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开头表示顾问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50C37B3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EEDF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Name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0E74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9194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姓名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0B9D8E8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0C1869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Mobile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557AB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5298B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电话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8B6F4CD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C325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WeixinNo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735B2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7C683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微信号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2666AA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DA28D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5D040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6FCD5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493BBD0" w14:textId="77777777" w:rsidTr="00A440E5">
        <w:tblPrEx>
          <w:tblBorders>
            <w:top w:val="none" w:sz="0" w:space="0" w:color="auto"/>
          </w:tblBorders>
        </w:tblPrEx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3D679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BBF1E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3C3A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67D6FCE" w14:textId="77777777" w:rsidTr="00A440E5">
        <w:tc>
          <w:tcPr>
            <w:tcW w:w="97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98D92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4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CE942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7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16EC8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75370D78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C0CBA6A" w14:textId="2B3DD400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7. </w:t>
      </w:r>
      <w:r>
        <w:rPr>
          <w:rFonts w:ascii="Helvetica Neue" w:hAnsi="Helvetica Neue" w:cs="Helvetica Neue"/>
          <w:kern w:val="0"/>
          <w:sz w:val="28"/>
          <w:szCs w:val="28"/>
        </w:rPr>
        <w:t>家长孩子关联表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B02989">
        <w:rPr>
          <w:rFonts w:ascii="Helvetica Neue" w:hAnsi="Helvetica Neue" w:cs="Helvetica Neue" w:hint="eastAsia"/>
          <w:kern w:val="0"/>
          <w:sz w:val="28"/>
          <w:szCs w:val="28"/>
        </w:rPr>
        <w:t>tb_parent_children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803"/>
        <w:gridCol w:w="1400"/>
        <w:gridCol w:w="5417"/>
      </w:tblGrid>
      <w:tr w:rsidR="00DD7B86" w14:paraId="7AAF7610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585E3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23E2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B876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882D583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51428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ParentID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1A1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5882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0733B6D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45EE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ChildrenID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E679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E12C7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FB49275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BBA3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RelationShip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8BD6E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C0D4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家长和孩子的关系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AFEF4B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638C1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0306C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28F7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77DA005" w14:textId="77777777" w:rsidTr="007A30EA">
        <w:tblPrEx>
          <w:tblBorders>
            <w:top w:val="none" w:sz="0" w:space="0" w:color="auto"/>
          </w:tblBorders>
        </w:tblPrEx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BDEF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26B2C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6A65E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D473297" w14:textId="77777777" w:rsidTr="007A30EA">
        <w:tc>
          <w:tcPr>
            <w:tcW w:w="81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70C2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D1253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25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8DAD8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F6CB22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7FC7B21" w14:textId="0CEA0A5A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8. </w:t>
      </w:r>
      <w:r>
        <w:rPr>
          <w:rFonts w:ascii="Helvetica Neue" w:hAnsi="Helvetica Neue" w:cs="Helvetica Neue"/>
          <w:kern w:val="0"/>
          <w:sz w:val="28"/>
          <w:szCs w:val="28"/>
        </w:rPr>
        <w:t>孩子托管机构关联表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8B7E79">
        <w:rPr>
          <w:rFonts w:ascii="Helvetica Neue" w:hAnsi="Helvetica Neue" w:cs="Helvetica Neue" w:hint="eastAsia"/>
          <w:kern w:val="0"/>
          <w:sz w:val="28"/>
          <w:szCs w:val="28"/>
        </w:rPr>
        <w:t>tb_deposit_children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395"/>
        <w:gridCol w:w="1311"/>
        <w:gridCol w:w="4914"/>
      </w:tblGrid>
      <w:tr w:rsidR="00DD7B86" w14:paraId="0F670853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0C9A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9C51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EE20A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205FAD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B71C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ChildrenID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C6F4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897C8F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018B573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749951" w14:textId="4A0A633F" w:rsidR="00DD7B86" w:rsidRDefault="005E2AFD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Deposit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2A8D6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7F34C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28DC6A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F5B9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DepositStartTime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DECF1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BCAE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孩子在该托管机构的起托日期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E56B21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0BCBF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DepositEndTime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9D8D6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45FF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孩子在该托管机构的离托日期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3B642C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FB462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DepositType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BEC3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6C1D8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托管类型，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：全托；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：午托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43BCD5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22D7C2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FFC6A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756F4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BF78A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42544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A9274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549AB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8D590A2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847E4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ED49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22E5C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741A571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18AF434" w14:textId="3D1C33E8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9. </w:t>
      </w:r>
      <w:r>
        <w:rPr>
          <w:rFonts w:ascii="Helvetica Neue" w:hAnsi="Helvetica Neue" w:cs="Helvetica Neue"/>
          <w:kern w:val="0"/>
          <w:sz w:val="28"/>
          <w:szCs w:val="28"/>
        </w:rPr>
        <w:t>老师机构关键表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0A3822">
        <w:rPr>
          <w:rFonts w:ascii="Helvetica Neue" w:hAnsi="Helvetica Neue" w:cs="Helvetica Neue" w:hint="eastAsia"/>
          <w:kern w:val="0"/>
          <w:sz w:val="28"/>
          <w:szCs w:val="28"/>
        </w:rPr>
        <w:t>tb_</w:t>
      </w:r>
      <w:r w:rsidR="005E2AFD">
        <w:rPr>
          <w:rFonts w:ascii="Helvetica Neue" w:hAnsi="Helvetica Neue" w:cs="Helvetica Neue" w:hint="eastAsia"/>
          <w:kern w:val="0"/>
          <w:sz w:val="28"/>
          <w:szCs w:val="28"/>
        </w:rPr>
        <w:t>deposit_teacher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56"/>
        <w:gridCol w:w="5480"/>
      </w:tblGrid>
      <w:tr w:rsidR="00DD7B86" w14:paraId="1548E2DE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AC73E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8AB91B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01CE0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FA8489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83424B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TeacherID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7107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22EFCE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9DE65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F57E35" w14:textId="67DBF994" w:rsidR="00DD7B86" w:rsidRDefault="005E2AFD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Deposit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F777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A943E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4797E9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9A0B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B1045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0100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C69AA4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FADE9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A394DD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6C4A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C72A6FD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B754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0313DA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177F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757CFC6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6EB8947" w14:textId="6F4F2C90" w:rsidR="00DD7B86" w:rsidRDefault="00807950" w:rsidP="00807950">
      <w:pPr>
        <w:pStyle w:val="1"/>
      </w:pPr>
      <w:r>
        <w:rPr>
          <w:rFonts w:hint="eastAsia"/>
        </w:rPr>
        <w:t>指纹签到</w:t>
      </w:r>
      <w:r w:rsidR="00DD7B86">
        <w:t xml:space="preserve">模块： </w:t>
      </w:r>
    </w:p>
    <w:p w14:paraId="24FE59DD" w14:textId="79BB00EF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设备状态信息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C42076">
        <w:rPr>
          <w:rFonts w:ascii="Helvetica Neue" w:hAnsi="Helvetica Neue" w:cs="Helvetica Neue" w:hint="eastAsia"/>
          <w:kern w:val="0"/>
          <w:sz w:val="28"/>
          <w:szCs w:val="28"/>
        </w:rPr>
        <w:t>tb_device_status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28"/>
        <w:gridCol w:w="1334"/>
        <w:gridCol w:w="5358"/>
      </w:tblGrid>
      <w:tr w:rsidR="00DD7B86" w14:paraId="7CBCAF58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CA2A6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CAB22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22379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5C919A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9FB8F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DeviceID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8852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CAE53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设备编号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A6CE98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E9A987" w14:textId="5ED082D1" w:rsidR="00DD7B86" w:rsidRDefault="00C4207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Deposit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19910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DDDCD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8CD7F1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47FBA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Longitude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8EB33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7E85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设备位置经度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69314C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92840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Latitude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E0E4F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BD272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设备位置纬度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BFC752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91C0F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SuccRate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A451B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FE0BE9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当前指纹采集成功率（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0~100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552294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2752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SampleCount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8E2F6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BDD9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当前指纹采集数量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21C83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06B9C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Remark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11BC4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7066B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0AC9B7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0B776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F0301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729A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A145A5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D58D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ModifyTime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9BD2F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F831F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4F982E9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32018C8" w14:textId="7ECB92A6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孩子打卡信息表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C42076">
        <w:rPr>
          <w:rFonts w:ascii="Helvetica Neue" w:hAnsi="Helvetica Neue" w:cs="Helvetica Neue" w:hint="eastAsia"/>
          <w:kern w:val="0"/>
          <w:sz w:val="28"/>
          <w:szCs w:val="28"/>
        </w:rPr>
        <w:t>tb_children_sign_in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63"/>
        <w:gridCol w:w="1466"/>
        <w:gridCol w:w="5491"/>
      </w:tblGrid>
      <w:tr w:rsidR="00DD7B86" w14:paraId="20DE4074" w14:textId="77777777" w:rsidTr="00DE2956">
        <w:trPr>
          <w:trHeight w:val="414"/>
        </w:trPr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639F5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E417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740B3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E2956" w14:paraId="0782A2B2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C8877D" w14:textId="39A82E9B" w:rsidR="00DE2956" w:rsidRDefault="00DE295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b/>
                <w:bCs/>
                <w:kern w:val="0"/>
                <w:sz w:val="28"/>
                <w:szCs w:val="28"/>
              </w:rPr>
              <w:t>SignInID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02893F" w14:textId="0410B3AA" w:rsidR="00DE2956" w:rsidRDefault="00DE295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b/>
                <w:bCs/>
                <w:kern w:val="0"/>
                <w:sz w:val="28"/>
                <w:szCs w:val="28"/>
              </w:rPr>
              <w:t>int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5810A1" w14:textId="77777777" w:rsidR="00DE2956" w:rsidRDefault="00DE295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</w:tr>
      <w:tr w:rsidR="00DD7B86" w14:paraId="185D8373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95B59F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ChildrenID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09718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9669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孩子账号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C6722E8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8892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DeviceID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5968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184D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设备编号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04637A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BB2FD11" w14:textId="7C998682" w:rsidR="00DD7B86" w:rsidRDefault="008E0491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Deposit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CA3467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D36CD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CF6E08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3692F9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SignInTime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5284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C1406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打卡时间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121DCC8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BCE3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7080F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113B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0B1F94C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59AC7D8" w14:textId="1CC2FDDE" w:rsidR="00DD7B86" w:rsidRDefault="00DC7015" w:rsidP="00807950">
      <w:pPr>
        <w:pStyle w:val="1"/>
      </w:pPr>
      <w:r>
        <w:rPr>
          <w:rFonts w:hint="eastAsia"/>
        </w:rPr>
        <w:t>信息模块</w:t>
      </w:r>
      <w:r w:rsidR="00DD7B86">
        <w:t xml:space="preserve">： </w:t>
      </w:r>
    </w:p>
    <w:p w14:paraId="2DF187FE" w14:textId="139CB970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 w:rsidR="00F837AE">
        <w:rPr>
          <w:rFonts w:ascii="Helvetica Neue" w:hAnsi="Helvetica Neue" w:cs="Helvetica Neue" w:hint="eastAsia"/>
          <w:kern w:val="0"/>
          <w:sz w:val="28"/>
          <w:szCs w:val="28"/>
        </w:rPr>
        <w:t>托管日常</w:t>
      </w:r>
      <w:r>
        <w:rPr>
          <w:rFonts w:ascii="Helvetica Neue" w:hAnsi="Helvetica Neue" w:cs="Helvetica Neue"/>
          <w:kern w:val="0"/>
          <w:sz w:val="28"/>
          <w:szCs w:val="28"/>
        </w:rPr>
        <w:t>信息发布表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F837AE">
        <w:rPr>
          <w:rFonts w:ascii="Helvetica Neue" w:hAnsi="Helvetica Neue" w:cs="Helvetica Neue" w:hint="eastAsia"/>
          <w:kern w:val="0"/>
          <w:sz w:val="28"/>
          <w:szCs w:val="28"/>
        </w:rPr>
        <w:t>tb_deposit_d</w:t>
      </w:r>
      <w:r w:rsidR="00B5392C">
        <w:rPr>
          <w:rFonts w:ascii="Helvetica Neue" w:hAnsi="Helvetica Neue" w:cs="Helvetica Neue" w:hint="eastAsia"/>
          <w:kern w:val="0"/>
          <w:sz w:val="28"/>
          <w:szCs w:val="28"/>
        </w:rPr>
        <w:t>aily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63"/>
        <w:gridCol w:w="1466"/>
        <w:gridCol w:w="5491"/>
      </w:tblGrid>
      <w:tr w:rsidR="00DD7B86" w14:paraId="2453B7A8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FAE74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86632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95E3D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E56450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AB973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InfoID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81D3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8EAB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信息编号，自增即可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DAB93D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A25311" w14:textId="796E4BEC" w:rsidR="00DD7B86" w:rsidRDefault="00B539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PublisherID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5977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759089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发布老师的账号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95D6214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53C37F" w14:textId="63EFF047" w:rsidR="00DD7B86" w:rsidRDefault="00B539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Deposit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7FCC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E4BE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托管机构账号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E0BC19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887E6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Longitude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66B0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9F51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信息发布的位置经度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5CC35EA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0F975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Latitude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2E201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float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9164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信息发布的位置纬度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625B48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3D3C0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ClickCount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634D9A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8E678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总浏览次数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B4B64C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8B71C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InfoType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9834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11204B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信息类型（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：就餐；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：培训；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：活动；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：作业）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216288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6501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Description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EA0D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1963C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老师的描述，不超出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1000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字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43AA844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1CBAD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PhotoLink1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3801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AFA43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A0ADCF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5628F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PhotoLink2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6DA98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0C68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18A6FB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DCAEA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PhotoLink3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9358B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BF361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0F81F36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EB854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PhotoLink4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650C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ACA30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C14967F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9D22D4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PhotoLink5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F1F4A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7D683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E9E94C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DE51A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PhotoLink6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EFC43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4679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B5392C" w14:paraId="07B0B4C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BF6BF31" w14:textId="2112F0B6" w:rsidR="00B5392C" w:rsidRDefault="00B539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Status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11A426" w14:textId="6EA92A1D" w:rsidR="00B5392C" w:rsidRDefault="00B539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int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D32EA0" w14:textId="0C4DB08B" w:rsidR="00B5392C" w:rsidRDefault="00B5392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正常发布，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2: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撤回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,</w:t>
            </w:r>
          </w:p>
        </w:tc>
      </w:tr>
      <w:tr w:rsidR="00DD7B86" w14:paraId="4E1A2E9A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BD90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567C5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EC2A2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5D7A9D44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3F012F1" w14:textId="7BB26AEA" w:rsidR="00DD7B86" w:rsidRDefault="00DC7015" w:rsidP="00807950">
      <w:pPr>
        <w:pStyle w:val="1"/>
      </w:pPr>
      <w:r>
        <w:rPr>
          <w:rFonts w:hint="eastAsia"/>
        </w:rPr>
        <w:t>广告</w:t>
      </w:r>
      <w:r w:rsidR="00DD7B86">
        <w:t xml:space="preserve">： </w:t>
      </w:r>
    </w:p>
    <w:p w14:paraId="6C138E33" w14:textId="0AB207F5" w:rsidR="00DD7B86" w:rsidRPr="00035784" w:rsidRDefault="00DD7B86" w:rsidP="0003578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035784">
        <w:rPr>
          <w:rFonts w:ascii="Helvetica Neue" w:hAnsi="Helvetica Neue" w:cs="Helvetica Neue"/>
          <w:kern w:val="0"/>
          <w:sz w:val="28"/>
          <w:szCs w:val="28"/>
        </w:rPr>
        <w:t>广告信息表</w:t>
      </w:r>
      <w:r w:rsidRPr="00035784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4D16A8">
        <w:rPr>
          <w:rFonts w:ascii="Helvetica Neue" w:hAnsi="Helvetica Neue" w:cs="Helvetica Neue" w:hint="eastAsia"/>
          <w:kern w:val="0"/>
          <w:sz w:val="28"/>
          <w:szCs w:val="28"/>
        </w:rPr>
        <w:t>tb_advert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3"/>
        <w:gridCol w:w="1326"/>
        <w:gridCol w:w="5351"/>
      </w:tblGrid>
      <w:tr w:rsidR="00DD7B86" w14:paraId="4F867354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4334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50B3C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0D551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464A3C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4032FC9" w14:textId="6AE80A62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Ad</w:t>
            </w:r>
            <w:r w:rsidR="004D16A8"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ert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94D1CC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566B7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广告编号，自增数组就可以也可以在前面第一个数字加上发布机构的类型号码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7FFD68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EB8E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OrgID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ECAF2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AD567E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发布机构账号，只有第三方机构或托管机构可以发布广告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D4F5BF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D6733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ToTop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0F650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int8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BA3285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是否置顶，（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：不置顶，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：置顶）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D97BF6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86C0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ClickCount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A1740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EC8AD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总浏览次数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37300B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960BE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53C67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F2389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广告修改次数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9E6287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EFDF0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RefreshCount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4BC1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5A4A6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广告刷新次数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F0EE16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AA3F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Title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58EA4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1F410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广告标题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4627033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EA961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Content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8DEB5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8A5EC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广告内容描述，不超出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1000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字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5A1FB4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773D0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PhotoLink1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6E04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3AE6D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1A73991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30BF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PhotoLink2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3348D9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285D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1DD77A9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58309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PhotoLink3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4BE9B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50FBE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3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57CE1CA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44499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PhotoLink4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EC7EC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C382C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0B5F2E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EEBF8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PhotoLink5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3659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241E9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36CC55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353BC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PhotoLink6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843E8E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4A15E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照片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/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视频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的信息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035784" w14:paraId="5706AC50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FF5C72" w14:textId="1ED58926" w:rsidR="00035784" w:rsidRDefault="0003578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Status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8A7A7F" w14:textId="00FB4A47" w:rsidR="00035784" w:rsidRDefault="0003578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int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8A485B" w14:textId="72551A40" w:rsidR="00035784" w:rsidRDefault="00035784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正常发布，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2: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删除</w:t>
            </w:r>
          </w:p>
        </w:tc>
      </w:tr>
      <w:tr w:rsidR="00DD7B86" w14:paraId="6DAB76B4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49A0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StartTime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8E4E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76EB89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广告开始时间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B7626B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5F5C41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EndTime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1559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ED5F8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广告结束时间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7CBE52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B90E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5D106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4BB0D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534095B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23A43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60E80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EB1C73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4857BE60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92F4C4D" w14:textId="77777777" w:rsidR="00DD7B86" w:rsidRDefault="00DD7B86" w:rsidP="00807950">
      <w:pPr>
        <w:pStyle w:val="1"/>
      </w:pPr>
      <w:r>
        <w:t xml:space="preserve">计费模块： </w:t>
      </w:r>
    </w:p>
    <w:p w14:paraId="568F2799" w14:textId="25AE145A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机构订单表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需要再考虑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)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943"/>
        <w:gridCol w:w="1326"/>
        <w:gridCol w:w="5351"/>
      </w:tblGrid>
      <w:tr w:rsidR="00DD7B86" w14:paraId="759E9072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EEFB9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359B2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8D16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C1836C7" w14:textId="77777777" w:rsidTr="007A30EA">
        <w:tblPrEx>
          <w:tblBorders>
            <w:top w:val="none" w:sz="0" w:space="0" w:color="auto"/>
          </w:tblBorders>
        </w:tblPrEx>
        <w:trPr>
          <w:trHeight w:val="427"/>
        </w:trPr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184F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OrderID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BD95A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22E7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订单编号，采用账号方式第一个数字加上机构或家长的类型号码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1EB7206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FA2D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OrgID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3C1FCA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40654A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机构账号，目前只有第三方机构或托管机构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252D09C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822F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OrderType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6D49A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int8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AFAB7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订单类型，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：正式订单，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：测试订单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850D90F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19CBF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Amount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B2E2C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B2C58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订单金额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948433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A3E87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AdCount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1928A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39038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可投放的广告数量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E24DF8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448005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4184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190E16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989B2A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A0EC9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RefreshCount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A1BB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EA776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刷新次数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F4791A2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9824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Duration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C804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65F3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购买时长，以天为单位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E3078B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AAE59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236C7B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98ACF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701FA53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94D1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C45BD2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771F8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01ED3266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3B32A48" w14:textId="3703BE73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家长订单表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需要再考虑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)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684"/>
        <w:gridCol w:w="1456"/>
        <w:gridCol w:w="5480"/>
      </w:tblGrid>
      <w:tr w:rsidR="00DD7B86" w14:paraId="0B29BB64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B69BA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28FB2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3902B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4F9942B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B0692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OrderID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62CCBD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9512A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订单编号，采用账号方式第一个数字加上机构或家长的类型号码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6251FE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5B606F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ParentID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3722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2610E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家长账号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FB987C6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F0575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OrderType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D5364D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int8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34F995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订单类型，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1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：正式订单，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2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：测试订单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B3B2C6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9A9E7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Amount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BEAF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625A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订单金额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065B867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82420F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Duration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D10CB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5A6F1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购买时长，以天为单位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9BCBC5D" w14:textId="77777777" w:rsidTr="007A30EA">
        <w:tblPrEx>
          <w:tblBorders>
            <w:top w:val="none" w:sz="0" w:space="0" w:color="auto"/>
          </w:tblBorders>
        </w:tblPrEx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600D7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F1D4C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7D309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3EBF21E" w14:textId="77777777" w:rsidTr="007A30EA">
        <w:tc>
          <w:tcPr>
            <w:tcW w:w="93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892EA2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86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2E37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9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1FBEE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6DB4644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C78E465" w14:textId="732C9211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 xml:space="preserve">3. </w:t>
      </w:r>
      <w:r>
        <w:rPr>
          <w:rFonts w:ascii="Helvetica Neue" w:hAnsi="Helvetica Neue" w:cs="Helvetica Neue"/>
          <w:kern w:val="0"/>
          <w:sz w:val="28"/>
          <w:szCs w:val="28"/>
        </w:rPr>
        <w:t>广告发布计费表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需要再考虑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)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483"/>
        <w:gridCol w:w="1311"/>
        <w:gridCol w:w="4826"/>
      </w:tblGrid>
      <w:tr w:rsidR="00DD7B86" w14:paraId="6144408B" w14:textId="77777777" w:rsidTr="007A30EA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4DECB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2F4BD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B7E8F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5082950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26CF0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OrgID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53872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752B3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机构账号，目前只有第三方机构或托管机构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97489F7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25A25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MaxAdCount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D22AB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CBC938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最大广告数量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E305D5B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6DDC67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MaxModifyCount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5136EE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92DCE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最大修改次数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2C79FDB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07A600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MaxRefreshCount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1C38D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08984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最大刷新次数量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CE8A16F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F4C854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MaxDuration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A0C94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56B1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7F3BB51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8611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5AC7E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AB39F5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5B81BDB" w14:textId="77777777" w:rsidTr="007A30EA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C660AE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BD697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A846F8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3311A42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6D284B1" w14:textId="0DB6C081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4. </w:t>
      </w:r>
      <w:r>
        <w:rPr>
          <w:rFonts w:ascii="Helvetica Neue" w:hAnsi="Helvetica Neue" w:cs="Helvetica Neue"/>
          <w:kern w:val="0"/>
          <w:sz w:val="28"/>
          <w:szCs w:val="28"/>
        </w:rPr>
        <w:t>家长计费表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需要再考虑</w:t>
      </w:r>
      <w:r w:rsidR="00356A09">
        <w:rPr>
          <w:rFonts w:ascii="Helvetica Neue" w:hAnsi="Helvetica Neue" w:cs="Helvetica Neue" w:hint="eastAsia"/>
          <w:kern w:val="0"/>
          <w:sz w:val="28"/>
          <w:szCs w:val="28"/>
        </w:rPr>
        <w:t>)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026"/>
        <w:gridCol w:w="1311"/>
        <w:gridCol w:w="5283"/>
      </w:tblGrid>
      <w:tr w:rsidR="00DD7B86" w14:paraId="1840C053" w14:textId="77777777" w:rsidTr="007A30EA">
        <w:trPr>
          <w:trHeight w:val="412"/>
        </w:trPr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5395A1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40D08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8CDE8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48718D49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71EF2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ParentID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3FEFF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E4CBF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机构账号，目前只有第三方机构或托管机构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3E28409E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45F9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MaxDuration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271E3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63D711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最大时长，以天为单位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C544D7E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43CF4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ChildrenCount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972D2F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51547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最大绑定孩子数量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A089F2F" w14:textId="77777777" w:rsidTr="007A30EA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92D86F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2A02B7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5B05DB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D26415D" w14:textId="77777777" w:rsidTr="007A30EA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CFAD2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532C4A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7AE19F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最后修改时间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FA66E92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EEC8C16" w14:textId="77777777" w:rsidR="00DD7B86" w:rsidRDefault="00DD7B86" w:rsidP="00807950">
      <w:pPr>
        <w:pStyle w:val="1"/>
      </w:pPr>
      <w:r>
        <w:t xml:space="preserve">评分模块： </w:t>
      </w:r>
    </w:p>
    <w:p w14:paraId="63C718E8" w14:textId="4B1333B8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1. </w:t>
      </w:r>
      <w:r>
        <w:rPr>
          <w:rFonts w:ascii="Helvetica Neue" w:hAnsi="Helvetica Neue" w:cs="Helvetica Neue"/>
          <w:kern w:val="0"/>
          <w:sz w:val="28"/>
          <w:szCs w:val="28"/>
        </w:rPr>
        <w:t>第三方机构评分表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0B57E8">
        <w:rPr>
          <w:rFonts w:ascii="Helvetica Neue" w:hAnsi="Helvetica Neue" w:cs="Helvetica Neue" w:hint="eastAsia"/>
          <w:kern w:val="0"/>
          <w:sz w:val="28"/>
          <w:szCs w:val="28"/>
        </w:rPr>
        <w:t>tb_comments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400"/>
        <w:gridCol w:w="1311"/>
        <w:gridCol w:w="4909"/>
      </w:tblGrid>
      <w:tr w:rsidR="00DD7B86" w14:paraId="3E2C9E3E" w14:textId="77777777" w:rsidTr="001614EC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13723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D11A47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8DE2B3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5901D1D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BF926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CommentID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5F759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9301B3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评论序号，用于检索评论信息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86680CF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4B9B41C" w14:textId="65D887AC" w:rsidR="00DD7B86" w:rsidRDefault="002435B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TargetI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D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33F5018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EF06BD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被评论账号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7D0EA6BD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F684D47" w14:textId="40157ABF" w:rsidR="00DD7B86" w:rsidRDefault="002435B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Target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Type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F6992F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03785A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被评论账号类型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60DDCC61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61F89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CommentBy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E7589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3E4B5C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评论人账号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DED54A7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7F69BC7" w14:textId="52B225C0" w:rsidR="00DD7B86" w:rsidRDefault="002435B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CommentBy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Type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C2E269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7483B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评论人账号类型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01FCBE0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D5506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lastRenderedPageBreak/>
              <w:t xml:space="preserve">StarCount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67B438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DB96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获得的星数（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1~5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）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1F9AA54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EDD13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CommentText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250B83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DB709A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评论语，需评论人填写，可以为空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02FD2935" w14:textId="77777777" w:rsidTr="001614EC">
        <w:tblPrEx>
          <w:tblBorders>
            <w:top w:val="none" w:sz="0" w:space="0" w:color="auto"/>
          </w:tblBorders>
        </w:tblPrEx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20812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CommentTag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ABAF5B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17079CA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评论标签，由评论人选择，最多支持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个标签，用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64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为整数表示，各评论表的标签可能不一致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65F180E" w14:textId="77777777" w:rsidTr="001614EC">
        <w:tc>
          <w:tcPr>
            <w:tcW w:w="10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5227C3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70533E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316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DA46261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292A8B75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034CE16" w14:textId="3AB3FDF3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2. </w:t>
      </w:r>
      <w:r>
        <w:rPr>
          <w:rFonts w:ascii="Helvetica Neue" w:hAnsi="Helvetica Neue" w:cs="Helvetica Neue"/>
          <w:kern w:val="0"/>
          <w:sz w:val="28"/>
          <w:szCs w:val="28"/>
        </w:rPr>
        <w:t>评论标签字典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0B57E8">
        <w:rPr>
          <w:rFonts w:ascii="Helvetica Neue" w:hAnsi="Helvetica Neue" w:cs="Helvetica Neue" w:hint="eastAsia"/>
          <w:kern w:val="0"/>
          <w:sz w:val="28"/>
          <w:szCs w:val="28"/>
        </w:rPr>
        <w:t>tb_tag_dict</w:t>
      </w: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265"/>
        <w:gridCol w:w="1311"/>
        <w:gridCol w:w="5044"/>
      </w:tblGrid>
      <w:tr w:rsidR="00DD7B86" w14:paraId="61B279B5" w14:textId="77777777" w:rsidTr="002435BC">
        <w:tc>
          <w:tcPr>
            <w:tcW w:w="131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4D2FFE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字段名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DAF2512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8"/>
                <w:szCs w:val="28"/>
              </w:rPr>
              <w:t>类型</w:t>
            </w:r>
          </w:p>
        </w:tc>
        <w:tc>
          <w:tcPr>
            <w:tcW w:w="2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32DDE3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备注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7C40ABB" w14:textId="77777777" w:rsidTr="002435BC">
        <w:tblPrEx>
          <w:tblBorders>
            <w:top w:val="none" w:sz="0" w:space="0" w:color="auto"/>
          </w:tblBorders>
        </w:tblPrEx>
        <w:tc>
          <w:tcPr>
            <w:tcW w:w="131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6F40885" w14:textId="0969D980" w:rsidR="00DD7B86" w:rsidRDefault="002435B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TagBitMask</w:t>
            </w:r>
            <w:r w:rsidR="00DD7B86"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AF7A22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int64 </w:t>
            </w:r>
          </w:p>
        </w:tc>
        <w:tc>
          <w:tcPr>
            <w:tcW w:w="2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9143862" w14:textId="4A92CDD2" w:rsidR="00DD7B86" w:rsidRDefault="002435BC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标签位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掩码</w:t>
            </w:r>
          </w:p>
        </w:tc>
      </w:tr>
      <w:tr w:rsidR="00DD7B86" w14:paraId="205BFFAD" w14:textId="77777777" w:rsidTr="002435BC">
        <w:tblPrEx>
          <w:tblBorders>
            <w:top w:val="none" w:sz="0" w:space="0" w:color="auto"/>
          </w:tblBorders>
        </w:tblPrEx>
        <w:tc>
          <w:tcPr>
            <w:tcW w:w="131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6DC569D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AccountType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DF3A517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int32 </w:t>
            </w:r>
          </w:p>
        </w:tc>
        <w:tc>
          <w:tcPr>
            <w:tcW w:w="2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7115E50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账号类型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5003F038" w14:textId="77777777" w:rsidTr="002435BC">
        <w:tblPrEx>
          <w:tblBorders>
            <w:top w:val="none" w:sz="0" w:space="0" w:color="auto"/>
          </w:tblBorders>
        </w:tblPrEx>
        <w:tc>
          <w:tcPr>
            <w:tcW w:w="131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3086666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CommentText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4D3085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varchar2 </w:t>
            </w:r>
          </w:p>
        </w:tc>
        <w:tc>
          <w:tcPr>
            <w:tcW w:w="2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04B338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标签文本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1AA81DD7" w14:textId="77777777" w:rsidTr="002435BC">
        <w:tblPrEx>
          <w:tblBorders>
            <w:top w:val="none" w:sz="0" w:space="0" w:color="auto"/>
          </w:tblBorders>
        </w:tblPrEx>
        <w:tc>
          <w:tcPr>
            <w:tcW w:w="131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223870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CreateTime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0127CF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2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F61167B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创建时间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  <w:tr w:rsidR="00DD7B86" w14:paraId="2CACFABC" w14:textId="77777777" w:rsidTr="002435BC">
        <w:tc>
          <w:tcPr>
            <w:tcW w:w="131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8D7A93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ModifyTime </w:t>
            </w:r>
          </w:p>
        </w:tc>
        <w:tc>
          <w:tcPr>
            <w:tcW w:w="76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4A43F74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datetime </w:t>
            </w:r>
          </w:p>
        </w:tc>
        <w:tc>
          <w:tcPr>
            <w:tcW w:w="292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C232E1E" w14:textId="77777777" w:rsidR="00DD7B86" w:rsidRDefault="00DD7B86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修改时间</w:t>
            </w: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031BBCDE" w14:textId="77777777" w:rsidR="00DD7B86" w:rsidRDefault="00DD7B86" w:rsidP="00DD7B86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293776" w14:textId="77777777" w:rsidR="00DD7B86" w:rsidRPr="00DD7B86" w:rsidRDefault="00DD7B86" w:rsidP="00DD7B86"/>
    <w:sectPr w:rsidR="00DD7B86" w:rsidRPr="00DD7B86" w:rsidSect="00DD7B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6090C"/>
    <w:multiLevelType w:val="hybridMultilevel"/>
    <w:tmpl w:val="E94CB09A"/>
    <w:lvl w:ilvl="0" w:tplc="B4DABC78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42"/>
    <w:rsid w:val="00035784"/>
    <w:rsid w:val="000A3822"/>
    <w:rsid w:val="000B57E8"/>
    <w:rsid w:val="001614EC"/>
    <w:rsid w:val="00162FAC"/>
    <w:rsid w:val="00225AF1"/>
    <w:rsid w:val="002435BC"/>
    <w:rsid w:val="0026214F"/>
    <w:rsid w:val="002C5A42"/>
    <w:rsid w:val="00356A09"/>
    <w:rsid w:val="003B5C21"/>
    <w:rsid w:val="0047012F"/>
    <w:rsid w:val="0047491F"/>
    <w:rsid w:val="00497FFB"/>
    <w:rsid w:val="004D16A8"/>
    <w:rsid w:val="00523B66"/>
    <w:rsid w:val="005E2AFD"/>
    <w:rsid w:val="0067440F"/>
    <w:rsid w:val="007A30EA"/>
    <w:rsid w:val="00807950"/>
    <w:rsid w:val="0084464D"/>
    <w:rsid w:val="008B7E79"/>
    <w:rsid w:val="008E0491"/>
    <w:rsid w:val="009E3C9B"/>
    <w:rsid w:val="00A440E5"/>
    <w:rsid w:val="00A753FC"/>
    <w:rsid w:val="00AC4D58"/>
    <w:rsid w:val="00AD2B37"/>
    <w:rsid w:val="00AD6D9E"/>
    <w:rsid w:val="00B02807"/>
    <w:rsid w:val="00B02989"/>
    <w:rsid w:val="00B5392C"/>
    <w:rsid w:val="00BC0473"/>
    <w:rsid w:val="00C0033B"/>
    <w:rsid w:val="00C41638"/>
    <w:rsid w:val="00C42076"/>
    <w:rsid w:val="00CB5C71"/>
    <w:rsid w:val="00CD0AB9"/>
    <w:rsid w:val="00DB5AF1"/>
    <w:rsid w:val="00DC6E7B"/>
    <w:rsid w:val="00DC7015"/>
    <w:rsid w:val="00DD7B86"/>
    <w:rsid w:val="00DE2956"/>
    <w:rsid w:val="00E645DA"/>
    <w:rsid w:val="00EF3FB0"/>
    <w:rsid w:val="00F61A92"/>
    <w:rsid w:val="00F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0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5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45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5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2016-07-09T02:19:00Z</dcterms:created>
  <dcterms:modified xsi:type="dcterms:W3CDTF">2016-07-11T09:18:00Z</dcterms:modified>
</cp:coreProperties>
</file>