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73675" cy="321183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299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8666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97405"/>
            <wp:effectExtent l="0" t="0" r="825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51480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08020"/>
            <wp:effectExtent l="0" t="0" r="444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92245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Svn </w:t>
      </w:r>
      <w:bookmarkStart w:id="0" w:name="_GoBack"/>
      <w:bookmarkEnd w:id="0"/>
      <w:r>
        <w:rPr>
          <w:rFonts w:hint="eastAsia"/>
          <w:sz w:val="52"/>
          <w:szCs w:val="52"/>
          <w:lang w:val="en-US" w:eastAsia="zh-CN"/>
        </w:rPr>
        <w:t>vss</w:t>
      </w:r>
    </w:p>
    <w:p>
      <w:r>
        <w:drawing>
          <wp:inline distT="0" distB="0" distL="114300" distR="114300">
            <wp:extent cx="5273675" cy="469328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 git</w:t>
      </w:r>
    </w:p>
    <w:p>
      <w:r>
        <w:drawing>
          <wp:inline distT="0" distB="0" distL="114300" distR="114300">
            <wp:extent cx="5273040" cy="4404995"/>
            <wp:effectExtent l="0" t="0" r="381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537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11169"/>
    <w:rsid w:val="14C145F1"/>
    <w:rsid w:val="190E2DF0"/>
    <w:rsid w:val="31DE58E0"/>
    <w:rsid w:val="3F66569D"/>
    <w:rsid w:val="583F3FBA"/>
    <w:rsid w:val="5C9A592C"/>
    <w:rsid w:val="737B601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tronke</dc:creator>
  <cp:lastModifiedBy>tronke</cp:lastModifiedBy>
  <dcterms:modified xsi:type="dcterms:W3CDTF">2017-04-05T01:17:42Z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