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798" w:rsidRPr="004B3798" w:rsidRDefault="004B3798" w:rsidP="004B3798">
      <w:pPr>
        <w:spacing w:line="360" w:lineRule="auto"/>
        <w:ind w:firstLine="420"/>
        <w:rPr>
          <w:rFonts w:ascii="Times New Roman" w:hAnsi="Times New Roman" w:cs="Times New Roman" w:hint="eastAsia"/>
          <w:sz w:val="28"/>
        </w:rPr>
      </w:pPr>
      <w:r w:rsidRPr="00E0337B">
        <w:rPr>
          <w:rFonts w:ascii="Times New Roman" w:hAnsi="Times New Roman" w:cs="Times New Roman"/>
          <w:sz w:val="28"/>
        </w:rPr>
        <w:t>This paper studys the model checking problem of the push-down multi-agent system for the ATL specification.</w:t>
      </w:r>
    </w:p>
    <w:p w:rsidR="00E0337B" w:rsidRPr="00E0337B" w:rsidRDefault="00E0337B" w:rsidP="00E0337B">
      <w:pPr>
        <w:spacing w:line="480" w:lineRule="auto"/>
        <w:ind w:firstLine="420"/>
        <w:rPr>
          <w:rFonts w:ascii="Times New Roman" w:hAnsi="Times New Roman" w:cs="Times New Roman"/>
          <w:sz w:val="28"/>
        </w:rPr>
      </w:pPr>
      <w:r w:rsidRPr="00E0337B">
        <w:rPr>
          <w:rFonts w:ascii="Times New Roman" w:hAnsi="Times New Roman" w:cs="Times New Roman"/>
          <w:sz w:val="28"/>
        </w:rPr>
        <w:t>This paper introdeces a multi-agent pushdown game structure to simulate more situations involving infinite states (caused by recursive structures), and several agents can cooperate or act in a hostile manner to achieve a specific goal. As a major contribution related to these structures, we have introduced and studied the model checking problem of logic ATL and showed that this problem can be solved in 3EXPTIME.</w:t>
      </w:r>
    </w:p>
    <w:p w:rsidR="006D48EE" w:rsidRPr="00E0337B" w:rsidRDefault="005A41E5" w:rsidP="005A41E5">
      <w:pPr>
        <w:spacing w:line="360" w:lineRule="auto"/>
        <w:ind w:firstLine="420"/>
        <w:rPr>
          <w:rFonts w:ascii="Times New Roman" w:hAnsi="Times New Roman" w:cs="Times New Roman"/>
          <w:sz w:val="28"/>
        </w:rPr>
      </w:pPr>
      <w:r w:rsidRPr="00E0337B">
        <w:rPr>
          <w:rFonts w:ascii="Times New Roman" w:hAnsi="Times New Roman" w:cs="Times New Roman"/>
          <w:sz w:val="28"/>
        </w:rPr>
        <w:t>First</w:t>
      </w:r>
      <w:r w:rsidRPr="00E0337B">
        <w:rPr>
          <w:rFonts w:ascii="Times New Roman" w:hAnsi="Times New Roman" w:cs="Times New Roman"/>
        </w:rPr>
        <w:t xml:space="preserve"> </w:t>
      </w:r>
      <w:r w:rsidRPr="00E0337B">
        <w:rPr>
          <w:rFonts w:ascii="Times New Roman" w:hAnsi="Times New Roman" w:cs="Times New Roman"/>
          <w:sz w:val="28"/>
        </w:rPr>
        <w:t>Paper introduces the PGS and provide an example to help clarify the settings.</w:t>
      </w:r>
      <w:r w:rsidR="006D48EE" w:rsidRPr="00E0337B">
        <w:rPr>
          <w:rFonts w:ascii="Times New Roman" w:hAnsi="Times New Roman" w:cs="Times New Roman"/>
          <w:sz w:val="28"/>
        </w:rPr>
        <w:t xml:space="preserve"> </w:t>
      </w:r>
    </w:p>
    <w:p w:rsidR="006D48EE" w:rsidRPr="00E0337B" w:rsidRDefault="005A41E5" w:rsidP="005A41E5">
      <w:pPr>
        <w:spacing w:line="360" w:lineRule="auto"/>
        <w:rPr>
          <w:rFonts w:ascii="Times New Roman" w:hAnsi="Times New Roman" w:cs="Times New Roman"/>
          <w:sz w:val="28"/>
        </w:rPr>
      </w:pPr>
      <w:r w:rsidRPr="00E0337B">
        <w:rPr>
          <w:rFonts w:ascii="Times New Roman" w:hAnsi="Times New Roman" w:cs="Times New Roman"/>
          <w:sz w:val="28"/>
        </w:rPr>
        <w:tab/>
        <w:t>Second paper reviews the syntax and semantics of ATL on CGS and define the model checking problem for ATL on PGS.</w:t>
      </w:r>
    </w:p>
    <w:p w:rsidR="005A41E5" w:rsidRPr="00E0337B" w:rsidRDefault="005A41E5" w:rsidP="005A41E5">
      <w:pPr>
        <w:spacing w:line="360" w:lineRule="auto"/>
        <w:rPr>
          <w:rFonts w:ascii="Times New Roman" w:hAnsi="Times New Roman" w:cs="Times New Roman"/>
          <w:sz w:val="28"/>
        </w:rPr>
      </w:pPr>
      <w:r w:rsidRPr="00E0337B">
        <w:rPr>
          <w:rFonts w:ascii="Times New Roman" w:hAnsi="Times New Roman" w:cs="Times New Roman"/>
          <w:sz w:val="28"/>
        </w:rPr>
        <w:tab/>
        <w:t>Third paper proves that the latter can be solved by the automaton theory in 3EXPTIME and also demonstrated the 2EXPSPACE-hard lower bound.</w:t>
      </w:r>
    </w:p>
    <w:p w:rsidR="005A41E5" w:rsidRPr="00914E57" w:rsidRDefault="005A41E5" w:rsidP="00914E57">
      <w:pPr>
        <w:spacing w:line="360" w:lineRule="auto"/>
        <w:ind w:firstLine="420"/>
        <w:rPr>
          <w:rFonts w:ascii="Times New Roman" w:hAnsi="Times New Roman" w:cs="Times New Roman" w:hint="eastAsia"/>
          <w:sz w:val="28"/>
        </w:rPr>
      </w:pPr>
      <w:r w:rsidRPr="00E0337B">
        <w:rPr>
          <w:rFonts w:ascii="Times New Roman" w:hAnsi="Times New Roman" w:cs="Times New Roman"/>
          <w:sz w:val="28"/>
        </w:rPr>
        <w:t>Finally summarize the achievements and discuss some future work.</w:t>
      </w:r>
      <w:r w:rsidR="00E0337B" w:rsidRPr="00E0337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5A41E5" w:rsidRPr="0091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E43" w:rsidRDefault="00512E43" w:rsidP="0097082D">
      <w:r>
        <w:separator/>
      </w:r>
    </w:p>
  </w:endnote>
  <w:endnote w:type="continuationSeparator" w:id="0">
    <w:p w:rsidR="00512E43" w:rsidRDefault="00512E43" w:rsidP="0097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E43" w:rsidRDefault="00512E43" w:rsidP="0097082D">
      <w:r>
        <w:separator/>
      </w:r>
    </w:p>
  </w:footnote>
  <w:footnote w:type="continuationSeparator" w:id="0">
    <w:p w:rsidR="00512E43" w:rsidRDefault="00512E43" w:rsidP="00970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13937"/>
    <w:multiLevelType w:val="hybridMultilevel"/>
    <w:tmpl w:val="84345294"/>
    <w:lvl w:ilvl="0" w:tplc="DE526EFA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75081548">
      <w:start w:val="3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EE"/>
    <w:rsid w:val="00046644"/>
    <w:rsid w:val="000C20C2"/>
    <w:rsid w:val="000C411C"/>
    <w:rsid w:val="000D1D0B"/>
    <w:rsid w:val="00185675"/>
    <w:rsid w:val="001F2FE9"/>
    <w:rsid w:val="002008B2"/>
    <w:rsid w:val="00273E80"/>
    <w:rsid w:val="002A1FCF"/>
    <w:rsid w:val="002C396C"/>
    <w:rsid w:val="00350BD4"/>
    <w:rsid w:val="003C66EB"/>
    <w:rsid w:val="00422C93"/>
    <w:rsid w:val="00423B10"/>
    <w:rsid w:val="004951B5"/>
    <w:rsid w:val="004975D5"/>
    <w:rsid w:val="004A58E0"/>
    <w:rsid w:val="004B3798"/>
    <w:rsid w:val="004E7B86"/>
    <w:rsid w:val="004F039D"/>
    <w:rsid w:val="005048FE"/>
    <w:rsid w:val="00512E43"/>
    <w:rsid w:val="00516F58"/>
    <w:rsid w:val="00523ADA"/>
    <w:rsid w:val="00544EE8"/>
    <w:rsid w:val="005A41E5"/>
    <w:rsid w:val="005C4E4C"/>
    <w:rsid w:val="005E1AA9"/>
    <w:rsid w:val="006D1436"/>
    <w:rsid w:val="006D48EE"/>
    <w:rsid w:val="006F4270"/>
    <w:rsid w:val="007038C6"/>
    <w:rsid w:val="00704879"/>
    <w:rsid w:val="007B2D27"/>
    <w:rsid w:val="007E0837"/>
    <w:rsid w:val="007E392E"/>
    <w:rsid w:val="0088207B"/>
    <w:rsid w:val="00894723"/>
    <w:rsid w:val="008F5B9F"/>
    <w:rsid w:val="00914E57"/>
    <w:rsid w:val="009270DC"/>
    <w:rsid w:val="00964395"/>
    <w:rsid w:val="009670B8"/>
    <w:rsid w:val="0097082D"/>
    <w:rsid w:val="0099757B"/>
    <w:rsid w:val="00997FAF"/>
    <w:rsid w:val="00A13A21"/>
    <w:rsid w:val="00A17888"/>
    <w:rsid w:val="00A3720E"/>
    <w:rsid w:val="00A5381F"/>
    <w:rsid w:val="00AB6F64"/>
    <w:rsid w:val="00B22B93"/>
    <w:rsid w:val="00B25CFD"/>
    <w:rsid w:val="00B66240"/>
    <w:rsid w:val="00B80C30"/>
    <w:rsid w:val="00C22AB9"/>
    <w:rsid w:val="00C74C4B"/>
    <w:rsid w:val="00C92E9A"/>
    <w:rsid w:val="00CA30A1"/>
    <w:rsid w:val="00CA3B4F"/>
    <w:rsid w:val="00CE43AB"/>
    <w:rsid w:val="00D11AED"/>
    <w:rsid w:val="00D47EF1"/>
    <w:rsid w:val="00D86B7D"/>
    <w:rsid w:val="00D87BF0"/>
    <w:rsid w:val="00DA2129"/>
    <w:rsid w:val="00DA636B"/>
    <w:rsid w:val="00DB10A8"/>
    <w:rsid w:val="00DB6060"/>
    <w:rsid w:val="00DF258A"/>
    <w:rsid w:val="00E0337B"/>
    <w:rsid w:val="00E25371"/>
    <w:rsid w:val="00E51E5D"/>
    <w:rsid w:val="00E66678"/>
    <w:rsid w:val="00E85E9B"/>
    <w:rsid w:val="00EA45DC"/>
    <w:rsid w:val="00F27D27"/>
    <w:rsid w:val="00F5746B"/>
    <w:rsid w:val="00FB6ABA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159A"/>
  <w15:chartTrackingRefBased/>
  <w15:docId w15:val="{2C61ED1E-A8AA-4ABC-BF9F-CD78546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8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08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0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wenqi xu</cp:lastModifiedBy>
  <cp:revision>9</cp:revision>
  <dcterms:created xsi:type="dcterms:W3CDTF">2018-03-21T14:51:00Z</dcterms:created>
  <dcterms:modified xsi:type="dcterms:W3CDTF">2018-03-21T15:19:00Z</dcterms:modified>
</cp:coreProperties>
</file>