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047"/>
        <w:gridCol w:w="2077"/>
        <w:gridCol w:w="3040"/>
        <w:gridCol w:w="2124"/>
      </w:tblGrid>
      <w:tr w:rsidR="00DB6DA9" w:rsidTr="007738C3">
        <w:trPr>
          <w:trHeight w:val="882"/>
        </w:trPr>
        <w:tc>
          <w:tcPr>
            <w:tcW w:w="2322" w:type="dxa"/>
          </w:tcPr>
          <w:p w:rsidR="002D6CA3" w:rsidRPr="007738C3" w:rsidRDefault="002D6CA3">
            <w:pPr>
              <w:rPr>
                <w:color w:val="7030A0"/>
              </w:rPr>
            </w:pPr>
            <w:r w:rsidRPr="007738C3">
              <w:rPr>
                <w:color w:val="7030A0"/>
              </w:rPr>
              <w:t>Nazwa grupy zadań</w:t>
            </w:r>
          </w:p>
          <w:p w:rsidR="005C7678" w:rsidRDefault="005C7678">
            <w:r w:rsidRPr="007738C3">
              <w:rPr>
                <w:color w:val="7030A0"/>
              </w:rPr>
              <w:t>(etap)</w:t>
            </w:r>
          </w:p>
        </w:tc>
        <w:tc>
          <w:tcPr>
            <w:tcW w:w="2322" w:type="dxa"/>
          </w:tcPr>
          <w:p w:rsidR="002D6CA3" w:rsidRPr="007738C3" w:rsidRDefault="002D6CA3">
            <w:pPr>
              <w:rPr>
                <w:color w:val="7030A0"/>
              </w:rPr>
            </w:pPr>
            <w:r w:rsidRPr="007738C3">
              <w:rPr>
                <w:color w:val="7030A0"/>
              </w:rPr>
              <w:t>Nazwa zadania</w:t>
            </w:r>
          </w:p>
        </w:tc>
        <w:tc>
          <w:tcPr>
            <w:tcW w:w="2322" w:type="dxa"/>
          </w:tcPr>
          <w:p w:rsidR="002D6CA3" w:rsidRPr="007738C3" w:rsidRDefault="002D6CA3">
            <w:pPr>
              <w:rPr>
                <w:color w:val="7030A0"/>
              </w:rPr>
            </w:pPr>
            <w:r w:rsidRPr="007738C3">
              <w:rPr>
                <w:color w:val="7030A0"/>
              </w:rPr>
              <w:t xml:space="preserve">Artefakt zadania </w:t>
            </w:r>
          </w:p>
          <w:p w:rsidR="005C7678" w:rsidRDefault="005C7678">
            <w:r w:rsidRPr="007738C3">
              <w:rPr>
                <w:color w:val="7030A0"/>
              </w:rPr>
              <w:t>(produkt: kod, dokument)</w:t>
            </w:r>
          </w:p>
        </w:tc>
        <w:tc>
          <w:tcPr>
            <w:tcW w:w="2322" w:type="dxa"/>
          </w:tcPr>
          <w:p w:rsidR="002D6CA3" w:rsidRPr="007738C3" w:rsidRDefault="002D6CA3">
            <w:pPr>
              <w:rPr>
                <w:color w:val="7030A0"/>
              </w:rPr>
            </w:pPr>
            <w:r w:rsidRPr="007738C3">
              <w:rPr>
                <w:color w:val="7030A0"/>
              </w:rPr>
              <w:t>Rola w projekcie realizująca zadanie</w:t>
            </w:r>
          </w:p>
          <w:p w:rsidR="005C7678" w:rsidRDefault="005C7678">
            <w:r w:rsidRPr="007738C3">
              <w:rPr>
                <w:color w:val="7030A0"/>
              </w:rPr>
              <w:t>(kto co robi)</w:t>
            </w:r>
          </w:p>
        </w:tc>
      </w:tr>
      <w:tr w:rsidR="00DB6DA9" w:rsidTr="007738C3">
        <w:trPr>
          <w:trHeight w:val="337"/>
        </w:trPr>
        <w:tc>
          <w:tcPr>
            <w:tcW w:w="2322" w:type="dxa"/>
          </w:tcPr>
          <w:p w:rsidR="007738C3" w:rsidRPr="007738C3" w:rsidRDefault="007738C3">
            <w:r>
              <w:t>Zarządzanie projektem</w:t>
            </w:r>
          </w:p>
        </w:tc>
        <w:tc>
          <w:tcPr>
            <w:tcW w:w="2322" w:type="dxa"/>
          </w:tcPr>
          <w:p w:rsidR="002D6CA3" w:rsidRDefault="007738C3">
            <w:r>
              <w:t>Przygotowanie planu projektu</w:t>
            </w:r>
          </w:p>
          <w:p w:rsidR="007738C3" w:rsidRDefault="007738C3"/>
        </w:tc>
        <w:tc>
          <w:tcPr>
            <w:tcW w:w="2322" w:type="dxa"/>
          </w:tcPr>
          <w:p w:rsidR="002D6CA3" w:rsidRDefault="007738C3">
            <w:r>
              <w:t>Plan projektu</w:t>
            </w:r>
          </w:p>
          <w:p w:rsidR="007738C3" w:rsidRDefault="007738C3">
            <w:r>
              <w:t>(Nazwa_projetku.doc)</w:t>
            </w:r>
          </w:p>
        </w:tc>
        <w:tc>
          <w:tcPr>
            <w:tcW w:w="2322" w:type="dxa"/>
          </w:tcPr>
          <w:p w:rsidR="002D6CA3" w:rsidRPr="007738C3" w:rsidRDefault="002D6CA3" w:rsidP="007738C3"/>
        </w:tc>
      </w:tr>
      <w:tr w:rsidR="00DB6DA9" w:rsidTr="007738C3">
        <w:trPr>
          <w:trHeight w:val="337"/>
        </w:trPr>
        <w:tc>
          <w:tcPr>
            <w:tcW w:w="2322" w:type="dxa"/>
          </w:tcPr>
          <w:p w:rsidR="007738C3" w:rsidRDefault="007738C3"/>
        </w:tc>
        <w:tc>
          <w:tcPr>
            <w:tcW w:w="2322" w:type="dxa"/>
          </w:tcPr>
          <w:p w:rsidR="007738C3" w:rsidRDefault="007738C3">
            <w:r>
              <w:t>Przygotowanie Harmonogramu projektu</w:t>
            </w:r>
          </w:p>
        </w:tc>
        <w:tc>
          <w:tcPr>
            <w:tcW w:w="2322" w:type="dxa"/>
          </w:tcPr>
          <w:p w:rsidR="007738C3" w:rsidRDefault="009E1517">
            <w:r>
              <w:t>Harmonogram projektu .</w:t>
            </w:r>
            <w:r w:rsidR="007738C3">
              <w:t>mpp</w:t>
            </w:r>
          </w:p>
        </w:tc>
        <w:tc>
          <w:tcPr>
            <w:tcW w:w="2322" w:type="dxa"/>
          </w:tcPr>
          <w:p w:rsidR="007738C3" w:rsidRPr="007738C3" w:rsidRDefault="007738C3" w:rsidP="007738C3"/>
        </w:tc>
      </w:tr>
      <w:tr w:rsidR="00DB6DA9" w:rsidTr="007738C3">
        <w:trPr>
          <w:trHeight w:val="337"/>
        </w:trPr>
        <w:tc>
          <w:tcPr>
            <w:tcW w:w="2322" w:type="dxa"/>
          </w:tcPr>
          <w:p w:rsidR="007738C3" w:rsidRDefault="007738C3"/>
        </w:tc>
        <w:tc>
          <w:tcPr>
            <w:tcW w:w="2322" w:type="dxa"/>
          </w:tcPr>
          <w:p w:rsidR="007738C3" w:rsidRDefault="007738C3">
            <w:r>
              <w:t>Przygotowanie kosztorysu projektu</w:t>
            </w:r>
          </w:p>
        </w:tc>
        <w:tc>
          <w:tcPr>
            <w:tcW w:w="2322" w:type="dxa"/>
          </w:tcPr>
          <w:p w:rsidR="007738C3" w:rsidRDefault="00E01D56">
            <w:r>
              <w:t>Kosztorys_projektu</w:t>
            </w:r>
            <w:r w:rsidR="009E1517">
              <w:t>.doc</w:t>
            </w:r>
          </w:p>
          <w:p w:rsidR="009E1517" w:rsidRDefault="009E1517"/>
        </w:tc>
        <w:tc>
          <w:tcPr>
            <w:tcW w:w="2322" w:type="dxa"/>
          </w:tcPr>
          <w:p w:rsidR="007738C3" w:rsidRPr="007738C3" w:rsidRDefault="007738C3" w:rsidP="007738C3"/>
        </w:tc>
      </w:tr>
      <w:tr w:rsidR="00DB6DA9" w:rsidTr="007738C3">
        <w:trPr>
          <w:trHeight w:val="337"/>
        </w:trPr>
        <w:tc>
          <w:tcPr>
            <w:tcW w:w="2322" w:type="dxa"/>
          </w:tcPr>
          <w:p w:rsidR="009E1517" w:rsidRDefault="009E1517"/>
        </w:tc>
        <w:tc>
          <w:tcPr>
            <w:tcW w:w="2322" w:type="dxa"/>
          </w:tcPr>
          <w:p w:rsidR="009E1517" w:rsidRDefault="009E1517">
            <w:r>
              <w:t>Przygotowanie planu zarządzania konfiguracją</w:t>
            </w:r>
          </w:p>
        </w:tc>
        <w:tc>
          <w:tcPr>
            <w:tcW w:w="2322" w:type="dxa"/>
          </w:tcPr>
          <w:p w:rsidR="009E1517" w:rsidRDefault="009E1517">
            <w:r>
              <w:t xml:space="preserve">Plan zarządzania konfiguracją.doc </w:t>
            </w:r>
          </w:p>
        </w:tc>
        <w:tc>
          <w:tcPr>
            <w:tcW w:w="2322" w:type="dxa"/>
          </w:tcPr>
          <w:p w:rsidR="009E1517" w:rsidRPr="007738C3" w:rsidRDefault="009E1517" w:rsidP="007738C3">
            <w:r>
              <w:t>Kierownik ds. konfiguracji</w:t>
            </w:r>
          </w:p>
        </w:tc>
      </w:tr>
      <w:tr w:rsidR="00DB6DA9" w:rsidTr="007738C3">
        <w:trPr>
          <w:trHeight w:val="337"/>
        </w:trPr>
        <w:tc>
          <w:tcPr>
            <w:tcW w:w="2322" w:type="dxa"/>
          </w:tcPr>
          <w:p w:rsidR="009E1517" w:rsidRDefault="009E1517"/>
        </w:tc>
        <w:tc>
          <w:tcPr>
            <w:tcW w:w="2322" w:type="dxa"/>
          </w:tcPr>
          <w:p w:rsidR="009E1517" w:rsidRDefault="009E1517">
            <w:r>
              <w:t>Wykonanie planu zarządzanie jakością</w:t>
            </w:r>
          </w:p>
        </w:tc>
        <w:tc>
          <w:tcPr>
            <w:tcW w:w="2322" w:type="dxa"/>
          </w:tcPr>
          <w:p w:rsidR="009E1517" w:rsidRDefault="008032B6">
            <w:r>
              <w:t>Plan_zarządzania_</w:t>
            </w:r>
            <w:r w:rsidR="00781EBC">
              <w:t xml:space="preserve"> jakością.doc</w:t>
            </w:r>
          </w:p>
        </w:tc>
        <w:tc>
          <w:tcPr>
            <w:tcW w:w="2322" w:type="dxa"/>
          </w:tcPr>
          <w:p w:rsidR="009E1517" w:rsidRDefault="009E1517" w:rsidP="007738C3">
            <w:r>
              <w:t>Quality manager</w:t>
            </w:r>
          </w:p>
        </w:tc>
      </w:tr>
      <w:tr w:rsidR="00DB6DA9" w:rsidTr="007738C3">
        <w:trPr>
          <w:trHeight w:val="337"/>
        </w:trPr>
        <w:tc>
          <w:tcPr>
            <w:tcW w:w="2322" w:type="dxa"/>
          </w:tcPr>
          <w:p w:rsidR="009E1517" w:rsidRDefault="009E1517"/>
        </w:tc>
        <w:tc>
          <w:tcPr>
            <w:tcW w:w="2322" w:type="dxa"/>
          </w:tcPr>
          <w:p w:rsidR="009E1517" w:rsidRDefault="009E1517" w:rsidP="009E1517">
            <w:r>
              <w:t>Plan testów</w:t>
            </w:r>
          </w:p>
        </w:tc>
        <w:tc>
          <w:tcPr>
            <w:tcW w:w="2322" w:type="dxa"/>
          </w:tcPr>
          <w:p w:rsidR="009E1517" w:rsidRDefault="00781EBC">
            <w:r>
              <w:t>Plan_testów.doc</w:t>
            </w:r>
          </w:p>
          <w:p w:rsidR="00781EBC" w:rsidRDefault="00781EBC"/>
        </w:tc>
        <w:tc>
          <w:tcPr>
            <w:tcW w:w="2322" w:type="dxa"/>
          </w:tcPr>
          <w:p w:rsidR="009E1517" w:rsidRDefault="009E1517" w:rsidP="007738C3">
            <w:r>
              <w:t>Test manager</w:t>
            </w:r>
          </w:p>
        </w:tc>
      </w:tr>
      <w:tr w:rsidR="00DB6DA9" w:rsidTr="007738C3">
        <w:trPr>
          <w:trHeight w:val="337"/>
        </w:trPr>
        <w:tc>
          <w:tcPr>
            <w:tcW w:w="2322" w:type="dxa"/>
          </w:tcPr>
          <w:p w:rsidR="009E1517" w:rsidRDefault="009E1517"/>
        </w:tc>
        <w:tc>
          <w:tcPr>
            <w:tcW w:w="2322" w:type="dxa"/>
          </w:tcPr>
          <w:p w:rsidR="009E1517" w:rsidRDefault="009E1517" w:rsidP="009E1517">
            <w:r>
              <w:t>Plan zarządzania ryzykiem</w:t>
            </w:r>
          </w:p>
        </w:tc>
        <w:tc>
          <w:tcPr>
            <w:tcW w:w="2322" w:type="dxa"/>
          </w:tcPr>
          <w:p w:rsidR="009E1517" w:rsidRDefault="00781EBC">
            <w:r>
              <w:t>Plan_zarządzania_ryzykiem.doc</w:t>
            </w:r>
          </w:p>
        </w:tc>
        <w:tc>
          <w:tcPr>
            <w:tcW w:w="2322" w:type="dxa"/>
          </w:tcPr>
          <w:p w:rsidR="009E1517" w:rsidRDefault="009E1517" w:rsidP="007738C3">
            <w:r>
              <w:t>Kierownik do spraw zarządzania ryzykiem</w:t>
            </w:r>
          </w:p>
        </w:tc>
      </w:tr>
      <w:tr w:rsidR="00DB6DA9" w:rsidTr="007738C3">
        <w:trPr>
          <w:trHeight w:val="337"/>
        </w:trPr>
        <w:tc>
          <w:tcPr>
            <w:tcW w:w="2322" w:type="dxa"/>
          </w:tcPr>
          <w:p w:rsidR="009E1517" w:rsidRDefault="004610E5">
            <w:r>
              <w:t>Przygotowanie specyfikacji wymagań</w:t>
            </w:r>
          </w:p>
        </w:tc>
        <w:tc>
          <w:tcPr>
            <w:tcW w:w="2322" w:type="dxa"/>
          </w:tcPr>
          <w:p w:rsidR="009E1517" w:rsidRDefault="00045BBA" w:rsidP="009E1517">
            <w:r>
              <w:t>Przygotowanie specyfikacji wymagań</w:t>
            </w:r>
          </w:p>
        </w:tc>
        <w:tc>
          <w:tcPr>
            <w:tcW w:w="2322" w:type="dxa"/>
          </w:tcPr>
          <w:p w:rsidR="009E1517" w:rsidRDefault="008032B6">
            <w:r>
              <w:t>Specyfikacja_wymagań.doc</w:t>
            </w:r>
          </w:p>
        </w:tc>
        <w:tc>
          <w:tcPr>
            <w:tcW w:w="2322" w:type="dxa"/>
          </w:tcPr>
          <w:p w:rsidR="009E1517" w:rsidRDefault="008032B6" w:rsidP="007738C3">
            <w:r>
              <w:t>Analityk produktu</w:t>
            </w:r>
          </w:p>
        </w:tc>
      </w:tr>
      <w:tr w:rsidR="00713E42" w:rsidTr="007738C3">
        <w:trPr>
          <w:trHeight w:val="337"/>
        </w:trPr>
        <w:tc>
          <w:tcPr>
            <w:tcW w:w="2322" w:type="dxa"/>
          </w:tcPr>
          <w:p w:rsidR="00713E42" w:rsidRDefault="00713E42"/>
        </w:tc>
        <w:tc>
          <w:tcPr>
            <w:tcW w:w="2322" w:type="dxa"/>
          </w:tcPr>
          <w:p w:rsidR="00713E42" w:rsidRDefault="00E63F77" w:rsidP="009E1517">
            <w:r>
              <w:t>Akceptacja specyfikacji wymagań</w:t>
            </w:r>
          </w:p>
        </w:tc>
        <w:tc>
          <w:tcPr>
            <w:tcW w:w="2322" w:type="dxa"/>
          </w:tcPr>
          <w:p w:rsidR="00713E42" w:rsidRDefault="00B000FE">
            <w:r>
              <w:t>Wymagania_funkcjonalne.doc</w:t>
            </w:r>
          </w:p>
        </w:tc>
        <w:tc>
          <w:tcPr>
            <w:tcW w:w="2322" w:type="dxa"/>
          </w:tcPr>
          <w:p w:rsidR="00713E42" w:rsidRDefault="00713E42" w:rsidP="007738C3"/>
        </w:tc>
      </w:tr>
      <w:tr w:rsidR="00B000FE" w:rsidTr="007738C3">
        <w:trPr>
          <w:trHeight w:val="337"/>
        </w:trPr>
        <w:tc>
          <w:tcPr>
            <w:tcW w:w="2322" w:type="dxa"/>
          </w:tcPr>
          <w:p w:rsidR="00B000FE" w:rsidRDefault="00B000FE" w:rsidP="00B956ED">
            <w:r>
              <w:t xml:space="preserve">Analiza specyfikacji </w:t>
            </w:r>
            <w:r w:rsidR="00B956ED">
              <w:t>wymagań</w:t>
            </w:r>
          </w:p>
        </w:tc>
        <w:tc>
          <w:tcPr>
            <w:tcW w:w="2322" w:type="dxa"/>
          </w:tcPr>
          <w:p w:rsidR="00B000FE" w:rsidRDefault="0054735D" w:rsidP="00B956ED">
            <w:r>
              <w:t xml:space="preserve">Przygotowanie analizy specyfikacji </w:t>
            </w:r>
            <w:r w:rsidR="00B956ED">
              <w:t>wymagań</w:t>
            </w:r>
          </w:p>
        </w:tc>
        <w:tc>
          <w:tcPr>
            <w:tcW w:w="2322" w:type="dxa"/>
          </w:tcPr>
          <w:p w:rsidR="00B000FE" w:rsidRDefault="00B000FE"/>
        </w:tc>
        <w:tc>
          <w:tcPr>
            <w:tcW w:w="2322" w:type="dxa"/>
          </w:tcPr>
          <w:p w:rsidR="00B000FE" w:rsidRDefault="00B000FE" w:rsidP="007738C3"/>
        </w:tc>
      </w:tr>
      <w:tr w:rsidR="004610E5" w:rsidTr="007738C3">
        <w:trPr>
          <w:trHeight w:val="337"/>
        </w:trPr>
        <w:tc>
          <w:tcPr>
            <w:tcW w:w="2322" w:type="dxa"/>
          </w:tcPr>
          <w:p w:rsidR="004610E5" w:rsidRDefault="004610E5" w:rsidP="00B956ED">
            <w:r>
              <w:t>Projektowanie</w:t>
            </w:r>
          </w:p>
        </w:tc>
        <w:tc>
          <w:tcPr>
            <w:tcW w:w="2322" w:type="dxa"/>
          </w:tcPr>
          <w:p w:rsidR="004610E5" w:rsidRDefault="00DB6DA9" w:rsidP="00B956ED">
            <w:r>
              <w:t>Przygotowanie projektu aplikacji</w:t>
            </w:r>
          </w:p>
        </w:tc>
        <w:tc>
          <w:tcPr>
            <w:tcW w:w="2322" w:type="dxa"/>
          </w:tcPr>
          <w:p w:rsidR="004610E5" w:rsidRDefault="00DB6DA9">
            <w:r>
              <w:t>Projekt_aplikacji.doc</w:t>
            </w:r>
          </w:p>
        </w:tc>
        <w:tc>
          <w:tcPr>
            <w:tcW w:w="2322" w:type="dxa"/>
          </w:tcPr>
          <w:p w:rsidR="004610E5" w:rsidRDefault="00DB6DA9" w:rsidP="007738C3">
            <w:r>
              <w:t>Projektant</w:t>
            </w:r>
          </w:p>
        </w:tc>
      </w:tr>
      <w:tr w:rsidR="00DB6DA9" w:rsidTr="007738C3">
        <w:trPr>
          <w:trHeight w:val="337"/>
        </w:trPr>
        <w:tc>
          <w:tcPr>
            <w:tcW w:w="2322" w:type="dxa"/>
          </w:tcPr>
          <w:p w:rsidR="00DB6DA9" w:rsidRDefault="00DB6DA9" w:rsidP="00B956ED">
            <w:r>
              <w:t>Implementacja</w:t>
            </w:r>
          </w:p>
        </w:tc>
        <w:tc>
          <w:tcPr>
            <w:tcW w:w="2322" w:type="dxa"/>
          </w:tcPr>
          <w:p w:rsidR="00DB6DA9" w:rsidRDefault="00EB38FB" w:rsidP="00B956ED">
            <w:r>
              <w:t>Przygotowanie bazy danych</w:t>
            </w:r>
          </w:p>
        </w:tc>
        <w:tc>
          <w:tcPr>
            <w:tcW w:w="2322" w:type="dxa"/>
          </w:tcPr>
          <w:p w:rsidR="00DB6DA9" w:rsidRDefault="002C7175">
            <w:r>
              <w:t>Kody źródłowe aplikacji</w:t>
            </w:r>
          </w:p>
        </w:tc>
        <w:tc>
          <w:tcPr>
            <w:tcW w:w="2322" w:type="dxa"/>
          </w:tcPr>
          <w:p w:rsidR="00DB6DA9" w:rsidRDefault="00DB6DA9" w:rsidP="007738C3">
            <w:r>
              <w:t>Programista/web developer</w:t>
            </w:r>
          </w:p>
          <w:p w:rsidR="00DB6DA9" w:rsidRDefault="00DB6DA9" w:rsidP="007738C3"/>
        </w:tc>
      </w:tr>
      <w:tr w:rsidR="00EB38FB" w:rsidTr="007738C3">
        <w:trPr>
          <w:trHeight w:val="337"/>
        </w:trPr>
        <w:tc>
          <w:tcPr>
            <w:tcW w:w="2322" w:type="dxa"/>
          </w:tcPr>
          <w:p w:rsidR="00EB38FB" w:rsidRDefault="00EB38FB" w:rsidP="00B956ED"/>
        </w:tc>
        <w:tc>
          <w:tcPr>
            <w:tcW w:w="2322" w:type="dxa"/>
          </w:tcPr>
          <w:p w:rsidR="00EB38FB" w:rsidRDefault="00EB38FB" w:rsidP="00B956ED">
            <w:r>
              <w:t>Przygotowanie interfejsu graficznego</w:t>
            </w:r>
          </w:p>
        </w:tc>
        <w:tc>
          <w:tcPr>
            <w:tcW w:w="2322" w:type="dxa"/>
          </w:tcPr>
          <w:p w:rsidR="00EB38FB" w:rsidRDefault="00996FFF" w:rsidP="00817E65">
            <w:r>
              <w:t>Kody źródłowe aplikacji</w:t>
            </w:r>
          </w:p>
        </w:tc>
        <w:tc>
          <w:tcPr>
            <w:tcW w:w="2322" w:type="dxa"/>
          </w:tcPr>
          <w:p w:rsidR="00EB38FB" w:rsidRDefault="00EB38FB" w:rsidP="007738C3"/>
        </w:tc>
      </w:tr>
      <w:tr w:rsidR="00E63F77" w:rsidTr="007738C3">
        <w:trPr>
          <w:trHeight w:val="337"/>
        </w:trPr>
        <w:tc>
          <w:tcPr>
            <w:tcW w:w="2322" w:type="dxa"/>
          </w:tcPr>
          <w:p w:rsidR="00E63F77" w:rsidRDefault="00E63F77" w:rsidP="00B956ED"/>
        </w:tc>
        <w:tc>
          <w:tcPr>
            <w:tcW w:w="2322" w:type="dxa"/>
          </w:tcPr>
          <w:p w:rsidR="00E63F77" w:rsidRDefault="00E63F77" w:rsidP="00B956ED">
            <w:r>
              <w:t>Opis wersji aplikacji</w:t>
            </w:r>
          </w:p>
        </w:tc>
        <w:tc>
          <w:tcPr>
            <w:tcW w:w="2322" w:type="dxa"/>
          </w:tcPr>
          <w:p w:rsidR="00E63F77" w:rsidRDefault="00817E65">
            <w:r>
              <w:t>SVD</w:t>
            </w:r>
          </w:p>
        </w:tc>
        <w:tc>
          <w:tcPr>
            <w:tcW w:w="2322" w:type="dxa"/>
          </w:tcPr>
          <w:p w:rsidR="00E63F77" w:rsidRDefault="00E63F77" w:rsidP="007738C3">
            <w:r>
              <w:t>Programista</w:t>
            </w:r>
          </w:p>
        </w:tc>
      </w:tr>
      <w:tr w:rsidR="00E63F77" w:rsidTr="007738C3">
        <w:trPr>
          <w:trHeight w:val="337"/>
        </w:trPr>
        <w:tc>
          <w:tcPr>
            <w:tcW w:w="2322" w:type="dxa"/>
          </w:tcPr>
          <w:p w:rsidR="00E63F77" w:rsidRDefault="00E63F77" w:rsidP="00B956ED"/>
        </w:tc>
        <w:tc>
          <w:tcPr>
            <w:tcW w:w="2322" w:type="dxa"/>
          </w:tcPr>
          <w:p w:rsidR="00E63F77" w:rsidRDefault="00331817" w:rsidP="00B956ED">
            <w:r>
              <w:t xml:space="preserve">Testy jednostkowe </w:t>
            </w:r>
          </w:p>
        </w:tc>
        <w:tc>
          <w:tcPr>
            <w:tcW w:w="2322" w:type="dxa"/>
          </w:tcPr>
          <w:p w:rsidR="00E63F77" w:rsidRDefault="00D46541">
            <w:r>
              <w:t>Unit testy</w:t>
            </w:r>
          </w:p>
        </w:tc>
        <w:tc>
          <w:tcPr>
            <w:tcW w:w="2322" w:type="dxa"/>
          </w:tcPr>
          <w:p w:rsidR="00E63F77" w:rsidRDefault="00331817" w:rsidP="007738C3">
            <w:r>
              <w:t>Programista</w:t>
            </w:r>
          </w:p>
        </w:tc>
      </w:tr>
      <w:tr w:rsidR="00E63F77" w:rsidTr="007738C3">
        <w:trPr>
          <w:trHeight w:val="337"/>
        </w:trPr>
        <w:tc>
          <w:tcPr>
            <w:tcW w:w="2322" w:type="dxa"/>
          </w:tcPr>
          <w:p w:rsidR="00E63F77" w:rsidRDefault="00E63F77" w:rsidP="00B956ED"/>
        </w:tc>
        <w:tc>
          <w:tcPr>
            <w:tcW w:w="2322" w:type="dxa"/>
          </w:tcPr>
          <w:p w:rsidR="00E63F77" w:rsidRDefault="00D9382F" w:rsidP="00B956ED">
            <w:r>
              <w:t>Akceptacja dokumentu SVD</w:t>
            </w:r>
          </w:p>
        </w:tc>
        <w:tc>
          <w:tcPr>
            <w:tcW w:w="2322" w:type="dxa"/>
          </w:tcPr>
          <w:p w:rsidR="00E63F77" w:rsidRDefault="00E63F77"/>
        </w:tc>
        <w:tc>
          <w:tcPr>
            <w:tcW w:w="2322" w:type="dxa"/>
          </w:tcPr>
          <w:p w:rsidR="00E63F77" w:rsidRDefault="00E63F77" w:rsidP="007738C3"/>
        </w:tc>
      </w:tr>
      <w:tr w:rsidR="00E63F77" w:rsidTr="007738C3">
        <w:trPr>
          <w:trHeight w:val="337"/>
        </w:trPr>
        <w:tc>
          <w:tcPr>
            <w:tcW w:w="2322" w:type="dxa"/>
          </w:tcPr>
          <w:p w:rsidR="00E63F77" w:rsidRDefault="00911AA8" w:rsidP="00B956ED">
            <w:r>
              <w:t>Testy</w:t>
            </w:r>
          </w:p>
        </w:tc>
        <w:tc>
          <w:tcPr>
            <w:tcW w:w="2322" w:type="dxa"/>
          </w:tcPr>
          <w:p w:rsidR="00E63F77" w:rsidRDefault="00911AA8" w:rsidP="00B956ED">
            <w:r>
              <w:t>Przygotowanie scenariuszy testowych</w:t>
            </w:r>
          </w:p>
        </w:tc>
        <w:tc>
          <w:tcPr>
            <w:tcW w:w="2322" w:type="dxa"/>
          </w:tcPr>
          <w:p w:rsidR="00E63F77" w:rsidRDefault="00E63F77"/>
        </w:tc>
        <w:tc>
          <w:tcPr>
            <w:tcW w:w="2322" w:type="dxa"/>
          </w:tcPr>
          <w:p w:rsidR="00E63F77" w:rsidRDefault="00596D6A" w:rsidP="00596D6A">
            <w:r>
              <w:t>Projektant testów</w:t>
            </w:r>
          </w:p>
        </w:tc>
      </w:tr>
      <w:tr w:rsidR="00911AA8" w:rsidTr="007738C3">
        <w:trPr>
          <w:trHeight w:val="337"/>
        </w:trPr>
        <w:tc>
          <w:tcPr>
            <w:tcW w:w="2322" w:type="dxa"/>
          </w:tcPr>
          <w:p w:rsidR="00911AA8" w:rsidRDefault="00911AA8" w:rsidP="00B956ED"/>
        </w:tc>
        <w:tc>
          <w:tcPr>
            <w:tcW w:w="2322" w:type="dxa"/>
          </w:tcPr>
          <w:p w:rsidR="00911AA8" w:rsidRDefault="00911AA8" w:rsidP="00B956ED"/>
        </w:tc>
        <w:tc>
          <w:tcPr>
            <w:tcW w:w="2322" w:type="dxa"/>
          </w:tcPr>
          <w:p w:rsidR="00911AA8" w:rsidRDefault="00911AA8"/>
        </w:tc>
        <w:tc>
          <w:tcPr>
            <w:tcW w:w="2322" w:type="dxa"/>
          </w:tcPr>
          <w:p w:rsidR="00911AA8" w:rsidRDefault="00911AA8" w:rsidP="007738C3"/>
        </w:tc>
      </w:tr>
    </w:tbl>
    <w:p w:rsidR="00EE6464" w:rsidRDefault="00596D6A"/>
    <w:sectPr w:rsidR="00EE6464" w:rsidSect="00911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2D6CA3"/>
    <w:rsid w:val="00045BBA"/>
    <w:rsid w:val="00291CC3"/>
    <w:rsid w:val="002C7175"/>
    <w:rsid w:val="002D6CA3"/>
    <w:rsid w:val="00331817"/>
    <w:rsid w:val="003433AA"/>
    <w:rsid w:val="00347464"/>
    <w:rsid w:val="004610E5"/>
    <w:rsid w:val="0048270C"/>
    <w:rsid w:val="0054735D"/>
    <w:rsid w:val="00596D6A"/>
    <w:rsid w:val="005C7678"/>
    <w:rsid w:val="00713E42"/>
    <w:rsid w:val="007738C3"/>
    <w:rsid w:val="00781EBC"/>
    <w:rsid w:val="008032B6"/>
    <w:rsid w:val="00817E65"/>
    <w:rsid w:val="00911AA8"/>
    <w:rsid w:val="00911DEE"/>
    <w:rsid w:val="00996FFF"/>
    <w:rsid w:val="009E1517"/>
    <w:rsid w:val="00B000FE"/>
    <w:rsid w:val="00B956ED"/>
    <w:rsid w:val="00D46541"/>
    <w:rsid w:val="00D9382F"/>
    <w:rsid w:val="00DB6DA9"/>
    <w:rsid w:val="00E01D56"/>
    <w:rsid w:val="00E45D85"/>
    <w:rsid w:val="00E63F77"/>
    <w:rsid w:val="00E8392C"/>
    <w:rsid w:val="00EB38FB"/>
    <w:rsid w:val="00EB447B"/>
    <w:rsid w:val="00FC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11DE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D6C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zodstpw">
    <w:name w:val="No Spacing"/>
    <w:uiPriority w:val="1"/>
    <w:qFormat/>
    <w:rsid w:val="007738C3"/>
    <w:pPr>
      <w:spacing w:after="0" w:line="240" w:lineRule="auto"/>
    </w:pPr>
  </w:style>
  <w:style w:type="paragraph" w:styleId="Tytu">
    <w:name w:val="Title"/>
    <w:basedOn w:val="Normalny"/>
    <w:next w:val="Normalny"/>
    <w:link w:val="TytuZnak"/>
    <w:uiPriority w:val="10"/>
    <w:qFormat/>
    <w:rsid w:val="007738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7738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193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Świtała</dc:creator>
  <cp:lastModifiedBy>Waldemar Świtała</cp:lastModifiedBy>
  <cp:revision>28</cp:revision>
  <dcterms:created xsi:type="dcterms:W3CDTF">2022-03-07T09:44:00Z</dcterms:created>
  <dcterms:modified xsi:type="dcterms:W3CDTF">2022-03-07T11:05:00Z</dcterms:modified>
</cp:coreProperties>
</file>