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52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实践报告</w:t>
      </w:r>
    </w:p>
    <w:p w14:paraId="7DDB2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 w:ascii="仿宋_GB2312" w:eastAsia="仿宋_GB2312"/>
          <w:color w:val="auto"/>
          <w:kern w:val="0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F6A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0312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学校</w:t>
            </w:r>
          </w:p>
        </w:tc>
        <w:tc>
          <w:tcPr>
            <w:tcW w:w="1420" w:type="dxa"/>
          </w:tcPr>
          <w:p w14:paraId="75D14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420" w:type="dxa"/>
          </w:tcPr>
          <w:p w14:paraId="49A85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专业</w:t>
            </w:r>
          </w:p>
        </w:tc>
        <w:tc>
          <w:tcPr>
            <w:tcW w:w="1420" w:type="dxa"/>
          </w:tcPr>
          <w:p w14:paraId="6BDE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421" w:type="dxa"/>
          </w:tcPr>
          <w:p w14:paraId="609A6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1421" w:type="dxa"/>
          </w:tcPr>
          <w:p w14:paraId="0AF65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</w:tr>
      <w:tr w14:paraId="78FCA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6582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73F73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420" w:type="dxa"/>
          </w:tcPr>
          <w:p w14:paraId="3BC3F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提交时间</w:t>
            </w:r>
          </w:p>
        </w:tc>
        <w:tc>
          <w:tcPr>
            <w:tcW w:w="1420" w:type="dxa"/>
          </w:tcPr>
          <w:p w14:paraId="03666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421" w:type="dxa"/>
          </w:tcPr>
          <w:p w14:paraId="4E08E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421" w:type="dxa"/>
          </w:tcPr>
          <w:p w14:paraId="54374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</w:tc>
      </w:tr>
    </w:tbl>
    <w:p w14:paraId="55785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u w:val="single"/>
        </w:rPr>
      </w:pPr>
    </w:p>
    <w:p w14:paraId="234F6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【实践】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</w:t>
      </w:r>
      <w:r>
        <w:rPr>
          <w:rFonts w:hint="eastAsia" w:ascii="宋体" w:hAnsi="宋体" w:eastAsia="宋体" w:cs="宋体"/>
          <w:sz w:val="24"/>
          <w:szCs w:val="24"/>
        </w:rPr>
        <w:t>JupyterNotebook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输出Hello </w:t>
      </w:r>
    </w:p>
    <w:p w14:paraId="6A1AD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128895" cy="2580640"/>
            <wp:effectExtent l="0" t="0" r="6985" b="10160"/>
            <wp:docPr id="19514454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5476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05" b="36591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5D1A">
      <w:pPr>
        <w:rPr>
          <w:rFonts w:hint="eastAsia"/>
        </w:rPr>
      </w:pPr>
    </w:p>
    <w:p w14:paraId="2CF6A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【实践】</w:t>
      </w:r>
      <w:r>
        <w:rPr>
          <w:rFonts w:hint="eastAsia" w:ascii="宋体" w:hAnsi="宋体" w:eastAsia="宋体" w:cs="宋体"/>
          <w:sz w:val="24"/>
          <w:szCs w:val="24"/>
        </w:rPr>
        <w:t>OpenCv第三方库安装</w:t>
      </w:r>
    </w:p>
    <w:p w14:paraId="36363F3A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209290" cy="2007235"/>
            <wp:effectExtent l="0" t="0" r="6350" b="4445"/>
            <wp:docPr id="18640734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3488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50" b="37889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680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630"/>
    <w:rsid w:val="000C018F"/>
    <w:rsid w:val="00227C21"/>
    <w:rsid w:val="00375FAE"/>
    <w:rsid w:val="003F77B5"/>
    <w:rsid w:val="005122FE"/>
    <w:rsid w:val="00525BEC"/>
    <w:rsid w:val="00735630"/>
    <w:rsid w:val="00A62792"/>
    <w:rsid w:val="00B27F44"/>
    <w:rsid w:val="00C02FBC"/>
    <w:rsid w:val="00C7732D"/>
    <w:rsid w:val="0C297C6C"/>
    <w:rsid w:val="162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7A4E8-9394-4387-8D78-C025D07839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633</Words>
  <Characters>762</Characters>
  <Lines>38</Lines>
  <Paragraphs>21</Paragraphs>
  <TotalTime>5</TotalTime>
  <ScaleCrop>false</ScaleCrop>
  <LinksUpToDate>false</LinksUpToDate>
  <CharactersWithSpaces>777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2026-03-24T01:07:00Z</dcterms:created>
  <dc:creator>sherry .</dc:creator>
  <cp:lastModifiedBy>21212</cp:lastModifiedBy>
  <dcterms:modified xsi:type="dcterms:W3CDTF">2026-04-25T14:35:07Z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eyJoZGlkIjoiOGYzYjhmZGMzOWRlNGNiYjJmOWExYTU4NWQ3Nzc4YTkifQ==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078FC2A2AEE549A0936D64B14AF85453_13</vt:lpwstr>
  </property>
</Properties>
</file>