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13A2D" w14:textId="77777777" w:rsidR="006849AA" w:rsidRDefault="00000000">
      <w:pPr>
        <w:spacing w:line="360" w:lineRule="auto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一、单选题</w:t>
      </w:r>
    </w:p>
    <w:p w14:paraId="1DD174B1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  <w:kern w:val="2"/>
        </w:rPr>
      </w:pPr>
      <w:r>
        <w:rPr>
          <w:rFonts w:ascii="宋体" w:hAnsi="宋体" w:cs="宋体" w:hint="eastAsia"/>
          <w:kern w:val="2"/>
        </w:rPr>
        <w:t>1.（     ）</w:t>
      </w:r>
      <w:r>
        <w:rPr>
          <w:rFonts w:ascii="宋体" w:hAnsi="宋体" w:cs="宋体" w:hint="eastAsia"/>
        </w:rPr>
        <w:t>就是金山银山</w:t>
      </w:r>
    </w:p>
    <w:p w14:paraId="07766174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A.绿水青山       B.文化创新        C.经济发展        D.人才 </w:t>
      </w:r>
    </w:p>
    <w:p w14:paraId="638546A0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答案：A</w:t>
      </w:r>
    </w:p>
    <w:p w14:paraId="0AF35DC4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  <w:kern w:val="2"/>
        </w:rPr>
      </w:pPr>
      <w:r>
        <w:rPr>
          <w:rFonts w:ascii="宋体" w:hAnsi="宋体" w:cs="宋体" w:hint="eastAsia"/>
          <w:kern w:val="2"/>
        </w:rPr>
        <w:t xml:space="preserve">2.目前，世界上最大的能源消费国是（      </w:t>
      </w:r>
      <w:r>
        <w:rPr>
          <w:rFonts w:ascii="宋体" w:hAnsi="宋体" w:cs="宋体" w:hint="eastAsia"/>
        </w:rPr>
        <w:t xml:space="preserve">） </w:t>
      </w:r>
    </w:p>
    <w:p w14:paraId="3560E26C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A.美国      B.中国           C.俄罗斯           D.印度 </w:t>
      </w:r>
    </w:p>
    <w:p w14:paraId="60DB283E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答案：B</w:t>
      </w:r>
    </w:p>
    <w:p w14:paraId="52A3B8A6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  <w:kern w:val="2"/>
        </w:rPr>
      </w:pPr>
      <w:r>
        <w:rPr>
          <w:rFonts w:ascii="宋体" w:hAnsi="宋体" w:cs="宋体" w:hint="eastAsia"/>
          <w:kern w:val="2"/>
        </w:rPr>
        <w:t xml:space="preserve">3.保护生态环境必须依靠最严格制度最（ </w:t>
      </w:r>
      <w:r>
        <w:rPr>
          <w:rFonts w:ascii="宋体" w:hAnsi="宋体" w:cs="宋体" w:hint="eastAsia"/>
        </w:rPr>
        <w:t xml:space="preserve">    </w:t>
      </w:r>
      <w:r>
        <w:rPr>
          <w:rFonts w:ascii="宋体" w:hAnsi="宋体" w:cs="宋体" w:hint="eastAsia"/>
          <w:kern w:val="2"/>
        </w:rPr>
        <w:t>）法治。</w:t>
      </w:r>
    </w:p>
    <w:p w14:paraId="6DEFA83F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A.健全        B.规范          C.严密            D.以上都对 </w:t>
      </w:r>
    </w:p>
    <w:p w14:paraId="1E1660F7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答案:</w:t>
      </w:r>
      <w:r>
        <w:rPr>
          <w:rFonts w:ascii="宋体" w:hAnsi="宋体" w:cs="宋体"/>
          <w:sz w:val="24"/>
        </w:rPr>
        <w:t>C</w:t>
      </w:r>
    </w:p>
    <w:p w14:paraId="5B92A2BE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  <w:kern w:val="2"/>
        </w:rPr>
      </w:pPr>
      <w:r>
        <w:rPr>
          <w:rFonts w:ascii="宋体" w:hAnsi="宋体" w:cs="宋体" w:hint="eastAsia"/>
          <w:kern w:val="2"/>
        </w:rPr>
        <w:t>4.中国始终秉持（     ）理念，积极开展生物多样性保护国际合作。</w:t>
      </w:r>
    </w:p>
    <w:p w14:paraId="237A4A03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A.合作共赢     B.互惠互利     C.生态和谐        D.人类命运共同体 </w:t>
      </w:r>
    </w:p>
    <w:p w14:paraId="257619A7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答案：D</w:t>
      </w:r>
    </w:p>
    <w:p w14:paraId="3EC2D6DD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  <w:kern w:val="2"/>
        </w:rPr>
        <w:t>5.大自然是人</w:t>
      </w:r>
      <w:r>
        <w:rPr>
          <w:rFonts w:ascii="宋体" w:hAnsi="宋体" w:cs="宋体" w:hint="eastAsia"/>
        </w:rPr>
        <w:t>类赖以生存发展的基本条件。尊重自然、顺应自然、保护自然，是全面建设社会主义现代化国家的（     ）</w:t>
      </w:r>
    </w:p>
    <w:p w14:paraId="53B9A2CB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A.内在要求       B.终极目标        C.基本属性       D.以上都对 </w:t>
      </w:r>
    </w:p>
    <w:p w14:paraId="13A71CAA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答案：A</w:t>
      </w:r>
    </w:p>
    <w:p w14:paraId="0D037436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  <w:kern w:val="2"/>
        </w:rPr>
        <w:t>6.实</w:t>
      </w:r>
      <w:r>
        <w:rPr>
          <w:rFonts w:ascii="宋体" w:hAnsi="宋体" w:cs="宋体" w:hint="eastAsia"/>
        </w:rPr>
        <w:t>施全面（      ）战略，推进各类资源节约集约利用，加快构建废弃物循环利用体系。</w:t>
      </w:r>
    </w:p>
    <w:p w14:paraId="588DF5E9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A.发展         B.节约          C.斗争           D.合作 </w:t>
      </w:r>
    </w:p>
    <w:p w14:paraId="591FD19F" w14:textId="77777777" w:rsidR="006849AA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答案：</w:t>
      </w:r>
      <w:r>
        <w:rPr>
          <w:rFonts w:ascii="宋体" w:hAnsi="宋体" w:cs="宋体"/>
          <w:sz w:val="24"/>
        </w:rPr>
        <w:t>B</w:t>
      </w:r>
    </w:p>
    <w:p w14:paraId="73E44F03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7.</w:t>
      </w:r>
      <w:r>
        <w:rPr>
          <w:rFonts w:ascii="宋体" w:hAnsi="宋体" w:cs="宋体"/>
        </w:rPr>
        <w:t xml:space="preserve"> 生态文明的核心是( )</w:t>
      </w:r>
    </w:p>
    <w:p w14:paraId="18B80C5F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A.正确处理人与自身的关系</w:t>
      </w:r>
    </w:p>
    <w:p w14:paraId="67BF49BD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B.正确处理人与人的关系</w:t>
      </w:r>
    </w:p>
    <w:p w14:paraId="307CBE77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C.正确处理人与社会的关系</w:t>
      </w:r>
    </w:p>
    <w:p w14:paraId="3CA396CD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D.坚持人与自然和谐共生</w:t>
      </w:r>
    </w:p>
    <w:p w14:paraId="6ADCF975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答案：D</w:t>
      </w:r>
    </w:p>
    <w:p w14:paraId="3A5AE62E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8</w:t>
      </w:r>
      <w:r>
        <w:rPr>
          <w:rFonts w:ascii="宋体" w:hAnsi="宋体" w:cs="宋体"/>
        </w:rPr>
        <w:t>.我国已进入新发展阶段,推进“双碳”工作是破解资源环境约束突出问题、实现可持续发展的迫切需要,这里的“双碳”是指( )。</w:t>
      </w:r>
    </w:p>
    <w:p w14:paraId="4C3D431C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lastRenderedPageBreak/>
        <w:t>A.碳达标、碳中和</w:t>
      </w:r>
    </w:p>
    <w:p w14:paraId="65445F30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B.碳达峰、零排放</w:t>
      </w:r>
    </w:p>
    <w:p w14:paraId="0B04A25C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C.碳达标、零排放</w:t>
      </w:r>
    </w:p>
    <w:p w14:paraId="4BD568CE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D.碳达峰、碳中和</w:t>
      </w:r>
    </w:p>
    <w:p w14:paraId="55228851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答案：D</w:t>
      </w:r>
    </w:p>
    <w:p w14:paraId="28D47154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9.</w:t>
      </w:r>
      <w:r>
        <w:rPr>
          <w:rFonts w:ascii="宋体" w:hAnsi="宋体" w:cs="宋体"/>
        </w:rPr>
        <w:t>推动形成绿色发展方式和生活方式是贯彻新发展理念的必然要求,必须把生态文明建设摆在全局工作的突出地位,坚持( )的基本国策。</w:t>
      </w:r>
    </w:p>
    <w:p w14:paraId="790C7E8D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A.节约资源和保护环境</w:t>
      </w:r>
    </w:p>
    <w:p w14:paraId="6F5FDBA9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B.保护优先、自然恢复为主</w:t>
      </w:r>
    </w:p>
    <w:p w14:paraId="4B7AC6B9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C.人与自然和谐共生</w:t>
      </w:r>
    </w:p>
    <w:p w14:paraId="40268970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D.推进绿色发展、循环发展、低碳发展</w:t>
      </w:r>
    </w:p>
    <w:p w14:paraId="21736C8D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答案：A</w:t>
      </w:r>
    </w:p>
    <w:p w14:paraId="64180F0C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10</w:t>
      </w:r>
      <w:r>
        <w:rPr>
          <w:rFonts w:ascii="宋体" w:hAnsi="宋体" w:cs="宋体"/>
        </w:rPr>
        <w:t>. 要树立尊重自然、顺应自然、保护自然的生态文明理念,增强( )的意识。</w:t>
      </w:r>
    </w:p>
    <w:p w14:paraId="0A06378C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A.金山银山不如绿水青山</w:t>
      </w:r>
    </w:p>
    <w:p w14:paraId="2B8DB6D3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B.绿水青山就是金山银山</w:t>
      </w:r>
    </w:p>
    <w:p w14:paraId="76AB82A2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C.金山银山就是绿水青山</w:t>
      </w:r>
    </w:p>
    <w:p w14:paraId="2CBF73B8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D.绿水青山胜过金山银山</w:t>
      </w:r>
    </w:p>
    <w:p w14:paraId="47C71EDA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答案：B</w:t>
      </w:r>
    </w:p>
    <w:p w14:paraId="184D438C" w14:textId="77777777" w:rsidR="006849AA" w:rsidRDefault="00000000">
      <w:pPr>
        <w:spacing w:line="360" w:lineRule="auto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二、多选题</w:t>
      </w:r>
    </w:p>
    <w:p w14:paraId="334CFD54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1.人类到达生态文明阶段之前，还经历了哪些文明（）</w:t>
      </w:r>
    </w:p>
    <w:p w14:paraId="7356FF3D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A.原始文明       B.农业文明     C.工业文明       D.中华文明 </w:t>
      </w:r>
    </w:p>
    <w:p w14:paraId="54BB41D6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答案：ABC</w:t>
      </w:r>
    </w:p>
    <w:p w14:paraId="12E04BC3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2.新时代中国特色社会主义生态文明建设重大转变有（）</w:t>
      </w:r>
    </w:p>
    <w:p w14:paraId="6AF81CF2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A.方式和方法由重点整治到系统治理       </w:t>
      </w:r>
    </w:p>
    <w:p w14:paraId="3B48D199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B.思想和理论从由实践探索到科学理论指导       </w:t>
      </w:r>
    </w:p>
    <w:p w14:paraId="12BE35D6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C.观念和责任由被动应对到主动作为       </w:t>
      </w:r>
    </w:p>
    <w:p w14:paraId="7B52A2DE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D.胸怀和格局由全球环境治理参与者到引领者</w:t>
      </w:r>
    </w:p>
    <w:p w14:paraId="768F7B10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答案：ABCD</w:t>
      </w:r>
    </w:p>
    <w:p w14:paraId="6725106C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  <w:color w:val="FF0000"/>
        </w:rPr>
      </w:pPr>
      <w:r>
        <w:rPr>
          <w:rFonts w:ascii="宋体" w:hAnsi="宋体" w:cs="宋体" w:hint="eastAsia"/>
        </w:rPr>
        <w:lastRenderedPageBreak/>
        <w:t>3.建设美丽中国，必须处理好四对关系，分别是：发展和减排、</w:t>
      </w:r>
      <w:r>
        <w:rPr>
          <w:rFonts w:ascii="宋体" w:hAnsi="宋体" w:cs="宋体" w:hint="eastAsia"/>
          <w:u w:val="single"/>
        </w:rPr>
        <w:t xml:space="preserve">　　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　　</w:t>
      </w:r>
      <w:r>
        <w:rPr>
          <w:rFonts w:ascii="宋体" w:hAnsi="宋体" w:cs="宋体" w:hint="eastAsia"/>
        </w:rPr>
        <w:t>、政府和市场。</w:t>
      </w:r>
    </w:p>
    <w:p w14:paraId="5188D89D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A.整体和局部       B.整体和个人         </w:t>
      </w:r>
    </w:p>
    <w:p w14:paraId="13F3F2C7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C.长远和短期       D.长远和未来 </w:t>
      </w:r>
    </w:p>
    <w:p w14:paraId="10B57338" w14:textId="3B8BE2A1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答案：A</w:t>
      </w:r>
      <w:r w:rsidR="00B77D23">
        <w:rPr>
          <w:rFonts w:ascii="宋体" w:hAnsi="宋体" w:cs="宋体"/>
        </w:rPr>
        <w:t>C</w:t>
      </w:r>
    </w:p>
    <w:p w14:paraId="1C11E44B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4.生态文明建设具有（     ）价值。</w:t>
      </w:r>
    </w:p>
    <w:p w14:paraId="756FC684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A.利民         B.惠民           C.为民           D.劳民 </w:t>
      </w:r>
    </w:p>
    <w:p w14:paraId="5C1FBBC6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答案：A</w:t>
      </w:r>
      <w:r>
        <w:rPr>
          <w:rFonts w:ascii="宋体" w:hAnsi="宋体" w:cs="宋体"/>
        </w:rPr>
        <w:t>BCD</w:t>
      </w:r>
    </w:p>
    <w:p w14:paraId="2939D670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5.生态是统一的自然系统，山、</w:t>
      </w:r>
      <w:r>
        <w:rPr>
          <w:rFonts w:ascii="宋体" w:hAnsi="宋体" w:cs="宋体" w:hint="eastAsia"/>
          <w:u w:val="single"/>
        </w:rPr>
        <w:t xml:space="preserve">　　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　　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　　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　　</w:t>
      </w:r>
      <w:r>
        <w:rPr>
          <w:rFonts w:ascii="宋体" w:hAnsi="宋体" w:cs="宋体" w:hint="eastAsia"/>
        </w:rPr>
        <w:t>、草是生命共同体。（       ）</w:t>
      </w:r>
    </w:p>
    <w:p w14:paraId="2AE440C2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A.水           B.林             C.田             D.湖 </w:t>
      </w:r>
    </w:p>
    <w:p w14:paraId="1195238D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答案：A</w:t>
      </w:r>
      <w:r>
        <w:rPr>
          <w:rFonts w:ascii="宋体" w:hAnsi="宋体" w:cs="宋体"/>
        </w:rPr>
        <w:t>BCD</w:t>
      </w:r>
    </w:p>
    <w:p w14:paraId="2181A03B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5.我们要深入实施大气、水、土壤污染防治三大行动计划，深入打好（      ）保卫战，开展农村人居环境整治。</w:t>
      </w:r>
    </w:p>
    <w:p w14:paraId="04ECC045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A.蓝天         B.碧水           C.净土           D.人民 </w:t>
      </w:r>
    </w:p>
    <w:p w14:paraId="0998B976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答案：A</w:t>
      </w:r>
      <w:r>
        <w:rPr>
          <w:rFonts w:ascii="宋体" w:hAnsi="宋体" w:cs="宋体"/>
        </w:rPr>
        <w:t>BC</w:t>
      </w:r>
    </w:p>
    <w:p w14:paraId="430FA5A8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6</w:t>
      </w:r>
      <w:r>
        <w:rPr>
          <w:rFonts w:ascii="宋体" w:hAnsi="宋体" w:cs="宋体"/>
        </w:rPr>
        <w:t>.</w:t>
      </w:r>
      <w:r>
        <w:rPr>
          <w:rFonts w:ascii="宋体" w:hAnsi="宋体" w:cs="宋体" w:hint="eastAsia"/>
        </w:rPr>
        <w:t>共建清洁美丽世界需要（）</w:t>
      </w:r>
    </w:p>
    <w:p w14:paraId="4A52E3F0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A</w:t>
      </w:r>
      <w:r>
        <w:rPr>
          <w:rFonts w:ascii="宋体" w:hAnsi="宋体" w:cs="宋体"/>
        </w:rPr>
        <w:t>.</w:t>
      </w:r>
      <w:r>
        <w:rPr>
          <w:rFonts w:ascii="宋体" w:hAnsi="宋体" w:cs="宋体" w:hint="eastAsia"/>
        </w:rPr>
        <w:t>坚持以人为本</w:t>
      </w:r>
    </w:p>
    <w:p w14:paraId="68FF5A15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B</w:t>
      </w:r>
      <w:r>
        <w:rPr>
          <w:rFonts w:ascii="宋体" w:hAnsi="宋体" w:cs="宋体"/>
        </w:rPr>
        <w:t>.</w:t>
      </w:r>
      <w:r>
        <w:rPr>
          <w:rFonts w:ascii="宋体" w:hAnsi="宋体" w:cs="宋体" w:hint="eastAsia"/>
        </w:rPr>
        <w:t>坚持科学治理</w:t>
      </w:r>
    </w:p>
    <w:p w14:paraId="272FC70D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C</w:t>
      </w:r>
      <w:r>
        <w:rPr>
          <w:rFonts w:ascii="宋体" w:hAnsi="宋体" w:cs="宋体"/>
        </w:rPr>
        <w:t>.</w:t>
      </w:r>
      <w:r>
        <w:rPr>
          <w:rFonts w:ascii="宋体" w:hAnsi="宋体" w:cs="宋体" w:hint="eastAsia"/>
        </w:rPr>
        <w:t>坚持多边主义</w:t>
      </w:r>
    </w:p>
    <w:p w14:paraId="6EF3F504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D</w:t>
      </w:r>
      <w:r>
        <w:rPr>
          <w:rFonts w:ascii="宋体" w:hAnsi="宋体" w:cs="宋体"/>
        </w:rPr>
        <w:t>.</w:t>
      </w:r>
      <w:r>
        <w:rPr>
          <w:rFonts w:ascii="宋体" w:hAnsi="宋体" w:cs="宋体" w:hint="eastAsia"/>
        </w:rPr>
        <w:t>坚持共同但有区别的责任原则</w:t>
      </w:r>
    </w:p>
    <w:p w14:paraId="200B9C9B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答案：A</w:t>
      </w:r>
      <w:r>
        <w:rPr>
          <w:rFonts w:ascii="宋体" w:hAnsi="宋体" w:cs="宋体"/>
        </w:rPr>
        <w:t>BCD</w:t>
      </w:r>
    </w:p>
    <w:p w14:paraId="6996558B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7</w:t>
      </w:r>
      <w:r>
        <w:rPr>
          <w:rFonts w:ascii="宋体" w:hAnsi="宋体" w:cs="宋体"/>
        </w:rPr>
        <w:t>.坚持人与自然和谐共生。在整个发展过程中,我们都要坚持( )的方针,要像保护眼睛一样保护生态环境。</w:t>
      </w:r>
    </w:p>
    <w:p w14:paraId="475CA31E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A.节约优先</w:t>
      </w:r>
    </w:p>
    <w:p w14:paraId="47EA85C6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B.发展为主</w:t>
      </w:r>
    </w:p>
    <w:p w14:paraId="0B1AC889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C.保护优先</w:t>
      </w:r>
    </w:p>
    <w:p w14:paraId="1D8BEDD0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D.自然恢复为主</w:t>
      </w:r>
    </w:p>
    <w:p w14:paraId="1C2F0753" w14:textId="77777777" w:rsidR="006849AA" w:rsidRDefault="00000000">
      <w:pPr>
        <w:pStyle w:val="a3"/>
        <w:widowControl/>
        <w:spacing w:beforeAutospacing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答案：ACD</w:t>
      </w:r>
    </w:p>
    <w:p w14:paraId="2E51CB9C" w14:textId="77777777" w:rsidR="006849AA" w:rsidRDefault="006849AA"/>
    <w:sectPr w:rsidR="006849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FC0C0B"/>
    <w:rsid w:val="00087009"/>
    <w:rsid w:val="002C30CF"/>
    <w:rsid w:val="006849AA"/>
    <w:rsid w:val="00B77D23"/>
    <w:rsid w:val="00D16872"/>
    <w:rsid w:val="00FC0C0B"/>
    <w:rsid w:val="26AA7CF2"/>
    <w:rsid w:val="33751688"/>
    <w:rsid w:val="394E6C03"/>
    <w:rsid w:val="4050148C"/>
    <w:rsid w:val="5DC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18B6"/>
  <w15:docId w15:val="{1D94BAB4-9937-4966-9763-4D9A978D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qFormat/>
    <w:pPr>
      <w:spacing w:beforeAutospacing="1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huiyan1013@outlook.com</dc:creator>
  <cp:lastModifiedBy>weiyan xing</cp:lastModifiedBy>
  <cp:revision>3</cp:revision>
  <dcterms:created xsi:type="dcterms:W3CDTF">2023-10-30T06:25:00Z</dcterms:created>
  <dcterms:modified xsi:type="dcterms:W3CDTF">2024-12-10T13:39:00Z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5A409152791E454DB2C85DCD30D215FB_12</vt:lpwstr>
  </property>
</Properties>
</file>