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92791">
      <w:pPr>
        <w:pStyle w:val="2"/>
        <w:numPr>
          <w:ilvl w:val="0"/>
          <w:numId w:val="1"/>
        </w:numPr>
        <w:rPr>
          <w:rFonts w:ascii="黑体" w:hAnsi="黑体" w:eastAsia="黑体"/>
        </w:rPr>
      </w:pPr>
      <w:r>
        <w:rPr>
          <w:rFonts w:hint="eastAsia" w:ascii="黑体" w:hAnsi="黑体" w:eastAsia="黑体"/>
        </w:rPr>
        <w:t>单选题</w:t>
      </w:r>
    </w:p>
    <w:p w14:paraId="724D3D9D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1．</w:t>
      </w:r>
      <w:r>
        <w:rPr>
          <w:rFonts w:ascii="宋体" w:hAnsi="宋体" w:eastAsia="宋体"/>
          <w:sz w:val="28"/>
          <w:szCs w:val="28"/>
        </w:rPr>
        <w:t>新发展阶段是（</w:t>
      </w:r>
      <w:r>
        <w:rPr>
          <w:rFonts w:hint="eastAsia" w:ascii="宋体" w:hAnsi="宋体" w:eastAsia="宋体"/>
          <w:sz w:val="28"/>
          <w:szCs w:val="28"/>
        </w:rPr>
        <w:t xml:space="preserve"> </w:t>
      </w:r>
      <w:r>
        <w:rPr>
          <w:rFonts w:ascii="宋体" w:hAnsi="宋体" w:eastAsia="宋体"/>
          <w:sz w:val="28"/>
          <w:szCs w:val="28"/>
        </w:rPr>
        <w:t xml:space="preserve"> ）</w:t>
      </w:r>
    </w:p>
    <w:p w14:paraId="0ADD1574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．社会主义初级阶段</w:t>
      </w:r>
    </w:p>
    <w:p w14:paraId="0CACA848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B</w:t>
      </w:r>
      <w:r>
        <w:rPr>
          <w:rFonts w:hint="eastAsia" w:ascii="宋体" w:hAnsi="宋体" w:eastAsia="宋体"/>
          <w:sz w:val="28"/>
          <w:szCs w:val="28"/>
        </w:rPr>
        <w:t>．全面建设小康社会阶段</w:t>
      </w:r>
    </w:p>
    <w:p w14:paraId="275C361A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C</w:t>
      </w:r>
      <w:r>
        <w:rPr>
          <w:rFonts w:hint="eastAsia" w:ascii="宋体" w:hAnsi="宋体" w:eastAsia="宋体"/>
          <w:sz w:val="28"/>
          <w:szCs w:val="28"/>
        </w:rPr>
        <w:t>．全面建设社会主义现代化国家阶段</w:t>
      </w:r>
    </w:p>
    <w:p w14:paraId="604640B9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D</w:t>
      </w:r>
      <w:r>
        <w:rPr>
          <w:rFonts w:hint="eastAsia" w:ascii="宋体" w:hAnsi="宋体" w:eastAsia="宋体"/>
          <w:sz w:val="28"/>
          <w:szCs w:val="28"/>
        </w:rPr>
        <w:t>．高质量发展阶段</w:t>
      </w:r>
    </w:p>
    <w:p w14:paraId="37C95EBA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hint="eastAsia" w:ascii="宋体" w:hAnsi="宋体" w:eastAsia="宋体"/>
          <w:sz w:val="28"/>
          <w:szCs w:val="28"/>
        </w:rPr>
        <w:t>答案：C</w:t>
      </w:r>
    </w:p>
    <w:p w14:paraId="390BDFFA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2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（ ）注重解决发展动力问题，抓住了它，就抓住了牵动经济社会发展全局的“牛鼻子”。</w:t>
      </w:r>
    </w:p>
    <w:p w14:paraId="12486D3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．协调</w:t>
      </w:r>
    </w:p>
    <w:p w14:paraId="45E1DFF9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B</w:t>
      </w:r>
      <w:r>
        <w:rPr>
          <w:rFonts w:hint="eastAsia" w:ascii="宋体" w:hAnsi="宋体" w:eastAsia="宋体"/>
          <w:sz w:val="28"/>
          <w:szCs w:val="28"/>
        </w:rPr>
        <w:t>．绿色</w:t>
      </w:r>
    </w:p>
    <w:p w14:paraId="5BC10BD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hint="eastAsia" w:ascii="宋体" w:hAnsi="宋体" w:eastAsia="宋体"/>
          <w:sz w:val="28"/>
          <w:szCs w:val="28"/>
        </w:rPr>
        <w:t>C．开放</w:t>
      </w:r>
    </w:p>
    <w:p w14:paraId="7F33D376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D</w:t>
      </w:r>
      <w:r>
        <w:rPr>
          <w:rFonts w:hint="eastAsia" w:ascii="宋体" w:hAnsi="宋体" w:eastAsia="宋体"/>
          <w:sz w:val="28"/>
          <w:szCs w:val="28"/>
        </w:rPr>
        <w:t>．创新</w:t>
      </w:r>
    </w:p>
    <w:p w14:paraId="402BF9EF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hint="eastAsia" w:ascii="宋体" w:hAnsi="宋体" w:eastAsia="宋体"/>
          <w:sz w:val="28"/>
          <w:szCs w:val="28"/>
        </w:rPr>
        <w:t>答案：D</w:t>
      </w:r>
    </w:p>
    <w:p w14:paraId="58BA764A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3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（ ）既是我们党领导现代化建设的出发点和落脚点，也是新发展理念的“根”和“魂”。</w:t>
      </w:r>
      <w:r>
        <w:rPr>
          <w:rFonts w:ascii="宋体" w:hAnsi="宋体" w:eastAsia="宋体"/>
          <w:sz w:val="28"/>
          <w:szCs w:val="28"/>
        </w:rPr>
        <w:tab/>
      </w:r>
    </w:p>
    <w:p w14:paraId="605B34B5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．为人民谋幸福、为民族谋复兴</w:t>
      </w:r>
    </w:p>
    <w:p w14:paraId="7A469437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B</w:t>
      </w:r>
      <w:r>
        <w:rPr>
          <w:rFonts w:hint="eastAsia" w:ascii="宋体" w:hAnsi="宋体" w:eastAsia="宋体"/>
          <w:sz w:val="28"/>
          <w:szCs w:val="28"/>
        </w:rPr>
        <w:t>．高质量发展</w:t>
      </w:r>
    </w:p>
    <w:p w14:paraId="4607568F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C</w:t>
      </w:r>
      <w:r>
        <w:rPr>
          <w:rFonts w:hint="eastAsia" w:ascii="宋体" w:hAnsi="宋体" w:eastAsia="宋体"/>
          <w:sz w:val="28"/>
          <w:szCs w:val="28"/>
        </w:rPr>
        <w:t>．创新</w:t>
      </w:r>
    </w:p>
    <w:p w14:paraId="7D43B40E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D</w:t>
      </w:r>
      <w:r>
        <w:rPr>
          <w:rFonts w:hint="eastAsia" w:ascii="宋体" w:hAnsi="宋体" w:eastAsia="宋体"/>
          <w:sz w:val="28"/>
          <w:szCs w:val="28"/>
        </w:rPr>
        <w:t>．社会主义基本经济制度</w:t>
      </w:r>
      <w:r>
        <w:rPr>
          <w:rFonts w:ascii="宋体" w:hAnsi="宋体" w:eastAsia="宋体"/>
          <w:sz w:val="28"/>
          <w:szCs w:val="28"/>
        </w:rPr>
        <w:tab/>
      </w:r>
    </w:p>
    <w:p w14:paraId="10D40944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hint="eastAsia" w:ascii="宋体" w:hAnsi="宋体" w:eastAsia="宋体"/>
          <w:sz w:val="28"/>
          <w:szCs w:val="28"/>
        </w:rPr>
        <w:t>答案：A</w:t>
      </w:r>
    </w:p>
    <w:p w14:paraId="121EE828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4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高质量发展的必要之路是（ ）</w:t>
      </w:r>
    </w:p>
    <w:p w14:paraId="6754604A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．加快实现高水平科技自立自强</w:t>
      </w:r>
    </w:p>
    <w:p w14:paraId="1C4D4A5C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 xml:space="preserve">B. </w:t>
      </w:r>
      <w:r>
        <w:rPr>
          <w:rFonts w:hint="eastAsia" w:ascii="宋体" w:hAnsi="宋体" w:eastAsia="宋体"/>
          <w:sz w:val="28"/>
          <w:szCs w:val="28"/>
        </w:rPr>
        <w:t>加快构建新发展格局</w:t>
      </w:r>
      <w:r>
        <w:rPr>
          <w:rFonts w:ascii="宋体" w:hAnsi="宋体" w:eastAsia="宋体"/>
          <w:sz w:val="28"/>
          <w:szCs w:val="28"/>
        </w:rPr>
        <w:tab/>
      </w:r>
    </w:p>
    <w:p w14:paraId="241E56EA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 xml:space="preserve">C. </w:t>
      </w:r>
      <w:r>
        <w:rPr>
          <w:rFonts w:hint="eastAsia" w:ascii="宋体" w:hAnsi="宋体" w:eastAsia="宋体"/>
          <w:sz w:val="28"/>
          <w:szCs w:val="28"/>
        </w:rPr>
        <w:t>推进农业现代化</w:t>
      </w:r>
    </w:p>
    <w:p w14:paraId="2B5DE9E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 xml:space="preserve">D. </w:t>
      </w:r>
      <w:r>
        <w:rPr>
          <w:rFonts w:hint="eastAsia" w:ascii="宋体" w:hAnsi="宋体" w:eastAsia="宋体"/>
          <w:sz w:val="28"/>
          <w:szCs w:val="28"/>
        </w:rPr>
        <w:t>坚持和加强党的全面领导、</w:t>
      </w:r>
      <w:r>
        <w:rPr>
          <w:rFonts w:ascii="宋体" w:hAnsi="宋体" w:eastAsia="宋体"/>
          <w:sz w:val="28"/>
          <w:szCs w:val="28"/>
        </w:rPr>
        <w:t>坚定不移全面从严治党</w:t>
      </w:r>
    </w:p>
    <w:p w14:paraId="748A958E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hint="eastAsia" w:ascii="宋体" w:hAnsi="宋体" w:eastAsia="宋体"/>
          <w:sz w:val="28"/>
          <w:szCs w:val="28"/>
        </w:rPr>
        <w:t>答案：A</w:t>
      </w:r>
    </w:p>
    <w:p w14:paraId="1341EB7D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（ ）是全面建设社会主义现代化国家的首要任务</w:t>
      </w:r>
    </w:p>
    <w:p w14:paraId="4B6D561D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．贯彻新发展理念</w:t>
      </w:r>
    </w:p>
    <w:p w14:paraId="39C8DC88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 xml:space="preserve">B. </w:t>
      </w:r>
      <w:r>
        <w:rPr>
          <w:rFonts w:hint="eastAsia" w:ascii="宋体" w:hAnsi="宋体" w:eastAsia="宋体"/>
          <w:sz w:val="28"/>
          <w:szCs w:val="28"/>
        </w:rPr>
        <w:t>构建新发展格局</w:t>
      </w:r>
    </w:p>
    <w:p w14:paraId="5B39363C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C.</w:t>
      </w:r>
      <w:r>
        <w:rPr>
          <w:rFonts w:hint="eastAsia" w:ascii="宋体" w:hAnsi="宋体" w:eastAsia="宋体"/>
          <w:sz w:val="28"/>
          <w:szCs w:val="28"/>
        </w:rPr>
        <w:t>高质量发展</w:t>
      </w:r>
    </w:p>
    <w:p w14:paraId="2BED986F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D</w:t>
      </w:r>
      <w:r>
        <w:rPr>
          <w:rFonts w:hint="eastAsia" w:ascii="宋体" w:hAnsi="宋体" w:eastAsia="宋体"/>
          <w:sz w:val="28"/>
          <w:szCs w:val="28"/>
        </w:rPr>
        <w:t>.坚持和完善社会主义基本经济制度</w:t>
      </w:r>
      <w:r>
        <w:rPr>
          <w:rFonts w:ascii="宋体" w:hAnsi="宋体" w:eastAsia="宋体"/>
          <w:sz w:val="28"/>
          <w:szCs w:val="28"/>
        </w:rPr>
        <w:tab/>
      </w:r>
    </w:p>
    <w:p w14:paraId="4D81E816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答案：C</w:t>
      </w:r>
    </w:p>
    <w:p w14:paraId="0782CF6E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6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构建新发展格局的本质特征是（）</w:t>
      </w:r>
    </w:p>
    <w:p w14:paraId="5FCE1574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 畅通国内大循环</w:t>
      </w:r>
    </w:p>
    <w:p w14:paraId="0106D6F5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B.</w:t>
      </w:r>
      <w:r>
        <w:rPr>
          <w:rFonts w:hint="eastAsia" w:ascii="微软雅黑" w:hAnsi="微软雅黑" w:eastAsia="微软雅黑"/>
          <w:color w:val="0D0D0D" w:themeColor="text1" w:themeTint="F2"/>
          <w:kern w:val="24"/>
          <w:sz w:val="44"/>
          <w:szCs w:val="4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国内国际双循环相互促进</w:t>
      </w:r>
    </w:p>
    <w:p w14:paraId="3358F283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C.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 w:ascii="宋体" w:hAnsi="宋体" w:eastAsia="宋体"/>
          <w:sz w:val="28"/>
          <w:szCs w:val="28"/>
        </w:rPr>
        <w:t>实现高水平的自立自强</w:t>
      </w:r>
    </w:p>
    <w:p w14:paraId="10C0742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 xml:space="preserve">D. </w:t>
      </w:r>
      <w:r>
        <w:rPr>
          <w:rFonts w:hint="eastAsia" w:ascii="宋体" w:hAnsi="宋体" w:eastAsia="宋体"/>
          <w:sz w:val="28"/>
          <w:szCs w:val="28"/>
        </w:rPr>
        <w:t>加快建设全国统一大市场</w:t>
      </w:r>
    </w:p>
    <w:p w14:paraId="676627F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hint="eastAsia" w:ascii="宋体" w:hAnsi="宋体" w:eastAsia="宋体"/>
          <w:sz w:val="28"/>
          <w:szCs w:val="28"/>
        </w:rPr>
        <w:t>答案：C</w:t>
      </w:r>
    </w:p>
    <w:p w14:paraId="4A51D97E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7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（ ）是实现高质量发展的保障</w:t>
      </w:r>
    </w:p>
    <w:p w14:paraId="3A33C17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．贯彻新发展理念</w:t>
      </w:r>
    </w:p>
    <w:p w14:paraId="3CECFFE4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B</w:t>
      </w:r>
      <w:r>
        <w:rPr>
          <w:rFonts w:hint="eastAsia" w:ascii="宋体" w:hAnsi="宋体" w:eastAsia="宋体"/>
          <w:sz w:val="28"/>
          <w:szCs w:val="28"/>
        </w:rPr>
        <w:t>．坚持和完善社会主义基本经济制度</w:t>
      </w:r>
    </w:p>
    <w:p w14:paraId="6FBE997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C</w:t>
      </w:r>
      <w:r>
        <w:rPr>
          <w:rFonts w:hint="eastAsia" w:ascii="宋体" w:hAnsi="宋体" w:eastAsia="宋体"/>
          <w:sz w:val="28"/>
          <w:szCs w:val="28"/>
        </w:rPr>
        <w:t>．构建新发展格局</w:t>
      </w:r>
    </w:p>
    <w:p w14:paraId="2B25708F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D</w:t>
      </w:r>
      <w:r>
        <w:rPr>
          <w:rFonts w:hint="eastAsia" w:ascii="宋体" w:hAnsi="宋体" w:eastAsia="宋体"/>
          <w:sz w:val="28"/>
          <w:szCs w:val="28"/>
        </w:rPr>
        <w:t>．构建高水平社会主义市场经济体制</w:t>
      </w:r>
    </w:p>
    <w:p w14:paraId="001B215F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hint="eastAsia" w:ascii="宋体" w:hAnsi="宋体" w:eastAsia="宋体"/>
          <w:sz w:val="28"/>
          <w:szCs w:val="28"/>
        </w:rPr>
        <w:t>答案：B</w:t>
      </w:r>
    </w:p>
    <w:p w14:paraId="2BCBE510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8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构建（ ）是我国经济发展的路径选择</w:t>
      </w:r>
    </w:p>
    <w:p w14:paraId="5D4A2318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．高质量发展</w:t>
      </w:r>
    </w:p>
    <w:p w14:paraId="13818EFB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B</w:t>
      </w:r>
      <w:r>
        <w:rPr>
          <w:rFonts w:hint="eastAsia" w:ascii="宋体" w:hAnsi="宋体" w:eastAsia="宋体"/>
          <w:sz w:val="28"/>
          <w:szCs w:val="28"/>
        </w:rPr>
        <w:t>．社会主义市场经济体制</w:t>
      </w:r>
    </w:p>
    <w:p w14:paraId="0BE9CC7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C</w:t>
      </w:r>
      <w:r>
        <w:rPr>
          <w:rFonts w:hint="eastAsia" w:ascii="宋体" w:hAnsi="宋体" w:eastAsia="宋体"/>
          <w:sz w:val="28"/>
          <w:szCs w:val="28"/>
        </w:rPr>
        <w:t>．全国统一大市场</w:t>
      </w:r>
    </w:p>
    <w:p w14:paraId="1271123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D</w:t>
      </w:r>
      <w:r>
        <w:rPr>
          <w:rFonts w:hint="eastAsia" w:ascii="宋体" w:hAnsi="宋体" w:eastAsia="宋体"/>
          <w:sz w:val="28"/>
          <w:szCs w:val="28"/>
        </w:rPr>
        <w:t>．新发展格局</w:t>
      </w:r>
    </w:p>
    <w:p w14:paraId="16EE4DA9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hint="eastAsia" w:ascii="宋体" w:hAnsi="宋体" w:eastAsia="宋体"/>
          <w:sz w:val="28"/>
          <w:szCs w:val="28"/>
        </w:rPr>
        <w:t>答案：D</w:t>
      </w:r>
    </w:p>
    <w:p w14:paraId="0D249FC0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9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（ ）会议第一次从所有制结构、分配制度、资源配置方式等方面阐述了我国基本经济制度的内涵，把我们党对社会主义基本经济制度的认识提高到一个新境界。</w:t>
      </w:r>
    </w:p>
    <w:p w14:paraId="7F799369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．十九届四中全会</w:t>
      </w:r>
    </w:p>
    <w:p w14:paraId="4B078AD0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B．十八届三中全会</w:t>
      </w:r>
    </w:p>
    <w:p w14:paraId="2FFD1FA9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C．十九届六中全会</w:t>
      </w:r>
    </w:p>
    <w:p w14:paraId="6609EF44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D．第二十次全国代表大会</w:t>
      </w:r>
    </w:p>
    <w:p w14:paraId="7369B7AD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</w:p>
    <w:p w14:paraId="564D1B91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10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新发展格局是把握未来发展主动权的战略性布局和先手棋，具体指构建（  ）的发展格局。</w:t>
      </w:r>
    </w:p>
    <w:p w14:paraId="0CC33022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A．以国内大循环为主体、国内国际双循环相互促进</w:t>
      </w:r>
    </w:p>
    <w:p w14:paraId="482F3D2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B</w:t>
      </w:r>
      <w:r>
        <w:rPr>
          <w:rFonts w:hint="eastAsia" w:ascii="宋体" w:hAnsi="宋体" w:eastAsia="宋体"/>
          <w:sz w:val="28"/>
          <w:szCs w:val="28"/>
        </w:rPr>
        <w:t>．高质量发展</w:t>
      </w:r>
    </w:p>
    <w:p w14:paraId="16747F3F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C．以国内循环为主</w:t>
      </w:r>
    </w:p>
    <w:p w14:paraId="3A3166BD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D．以国际大循环为主</w:t>
      </w:r>
    </w:p>
    <w:p w14:paraId="7B84C7A9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</w:p>
    <w:p w14:paraId="353A42A1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（  ）是我国经济发展的历史方位</w:t>
      </w:r>
    </w:p>
    <w:p w14:paraId="7F5FA1D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．社会主义初级阶段</w:t>
      </w:r>
    </w:p>
    <w:p w14:paraId="2A3044A9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B</w:t>
      </w:r>
      <w:r>
        <w:rPr>
          <w:rFonts w:hint="eastAsia" w:ascii="宋体" w:hAnsi="宋体" w:eastAsia="宋体"/>
          <w:sz w:val="28"/>
          <w:szCs w:val="28"/>
        </w:rPr>
        <w:t>．我国经济发展进入新常态</w:t>
      </w:r>
    </w:p>
    <w:p w14:paraId="38F1FF76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C</w:t>
      </w:r>
      <w:r>
        <w:rPr>
          <w:rFonts w:hint="eastAsia" w:ascii="宋体" w:hAnsi="宋体" w:eastAsia="宋体"/>
          <w:sz w:val="28"/>
          <w:szCs w:val="28"/>
        </w:rPr>
        <w:t>．新发展阶段</w:t>
      </w:r>
    </w:p>
    <w:p w14:paraId="3DD02FE5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D</w:t>
      </w:r>
      <w:r>
        <w:rPr>
          <w:rFonts w:hint="eastAsia" w:ascii="宋体" w:hAnsi="宋体" w:eastAsia="宋体"/>
          <w:sz w:val="28"/>
          <w:szCs w:val="28"/>
        </w:rPr>
        <w:t>．高质量发展阶段</w:t>
      </w:r>
    </w:p>
    <w:p w14:paraId="60E6A8EA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hint="eastAsia" w:ascii="宋体" w:hAnsi="宋体" w:eastAsia="宋体"/>
          <w:sz w:val="28"/>
          <w:szCs w:val="28"/>
        </w:rPr>
        <w:t>答案：C</w:t>
      </w:r>
    </w:p>
    <w:p w14:paraId="0ED2FBBD">
      <w:pPr>
        <w:numPr>
          <w:numId w:val="0"/>
        </w:num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12.新时代我国发展壮大的必由之路是（）</w:t>
      </w:r>
    </w:p>
    <w:p w14:paraId="7A90209C">
      <w:pPr>
        <w:numPr>
          <w:ilvl w:val="0"/>
          <w:numId w:val="2"/>
        </w:numPr>
        <w:ind w:left="420" w:left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贯彻新发展理念</w:t>
      </w:r>
    </w:p>
    <w:p w14:paraId="15049EF3">
      <w:pPr>
        <w:numPr>
          <w:ilvl w:val="0"/>
          <w:numId w:val="2"/>
        </w:numPr>
        <w:ind w:left="420" w:leftChars="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构建新发展格局</w:t>
      </w:r>
    </w:p>
    <w:p w14:paraId="198189F3">
      <w:pPr>
        <w:numPr>
          <w:ilvl w:val="0"/>
          <w:numId w:val="2"/>
        </w:numPr>
        <w:ind w:left="420" w:leftChars="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进入新发展阶段</w:t>
      </w:r>
    </w:p>
    <w:p w14:paraId="09E3BCA5">
      <w:pPr>
        <w:numPr>
          <w:ilvl w:val="0"/>
          <w:numId w:val="2"/>
        </w:numPr>
        <w:ind w:left="420" w:leftChars="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扩大对外开放</w:t>
      </w:r>
    </w:p>
    <w:p w14:paraId="4605D5A6">
      <w:pPr>
        <w:numPr>
          <w:numId w:val="0"/>
        </w:num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答案：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A</w:t>
      </w:r>
    </w:p>
    <w:p w14:paraId="57BD41B9">
      <w:pPr>
        <w:pStyle w:val="2"/>
        <w:numPr>
          <w:ilvl w:val="0"/>
          <w:numId w:val="1"/>
        </w:numPr>
        <w:rPr>
          <w:rFonts w:ascii="黑体" w:hAnsi="黑体" w:eastAsia="黑体"/>
        </w:rPr>
      </w:pPr>
      <w:r>
        <w:rPr>
          <w:rFonts w:hint="eastAsia" w:ascii="黑体" w:hAnsi="黑体" w:eastAsia="黑体"/>
        </w:rPr>
        <w:t>多选题</w:t>
      </w:r>
    </w:p>
    <w:p w14:paraId="2A7101D8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1．新发展理念是一个系统的理论体系，回答了关于发展的（ ）等一系列理论和实践问题。</w:t>
      </w:r>
    </w:p>
    <w:p w14:paraId="70E698C6">
      <w:pPr>
        <w:rPr>
          <w:rFonts w:ascii="宋体" w:hAnsi="宋体" w:eastAsia="宋体"/>
          <w:sz w:val="28"/>
          <w:szCs w:val="28"/>
        </w:rPr>
      </w:pPr>
      <w:r>
        <w:tab/>
      </w: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．目的</w:t>
      </w:r>
    </w:p>
    <w:p w14:paraId="62C35BCD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B</w:t>
      </w:r>
      <w:r>
        <w:rPr>
          <w:rFonts w:hint="eastAsia" w:ascii="宋体" w:hAnsi="宋体" w:eastAsia="宋体"/>
          <w:sz w:val="28"/>
          <w:szCs w:val="28"/>
        </w:rPr>
        <w:t>．动力</w:t>
      </w:r>
    </w:p>
    <w:p w14:paraId="707308F8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C</w:t>
      </w:r>
      <w:r>
        <w:rPr>
          <w:rFonts w:hint="eastAsia" w:ascii="宋体" w:hAnsi="宋体" w:eastAsia="宋体"/>
          <w:sz w:val="28"/>
          <w:szCs w:val="28"/>
        </w:rPr>
        <w:t>．方式</w:t>
      </w:r>
    </w:p>
    <w:p w14:paraId="1A13C308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D</w:t>
      </w:r>
      <w:r>
        <w:rPr>
          <w:rFonts w:hint="eastAsia" w:ascii="宋体" w:hAnsi="宋体" w:eastAsia="宋体"/>
          <w:sz w:val="28"/>
          <w:szCs w:val="28"/>
        </w:rPr>
        <w:t>．路径</w:t>
      </w:r>
    </w:p>
    <w:p w14:paraId="13B72F39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  <w:r>
        <w:rPr>
          <w:rFonts w:ascii="宋体" w:hAnsi="宋体" w:eastAsia="宋体"/>
          <w:sz w:val="28"/>
          <w:szCs w:val="28"/>
        </w:rPr>
        <w:t>BCD</w:t>
      </w:r>
    </w:p>
    <w:p w14:paraId="394A9035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2.</w:t>
      </w:r>
      <w:r>
        <w:rPr>
          <w:rFonts w:hint="eastAsia" w:ascii="宋体" w:hAnsi="宋体" w:eastAsia="宋体"/>
          <w:sz w:val="28"/>
          <w:szCs w:val="28"/>
        </w:rPr>
        <w:t>推动高质量发展是（）的必然要求。</w:t>
      </w:r>
    </w:p>
    <w:p w14:paraId="0890C28F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．社会主义现代化强国建设</w:t>
      </w:r>
    </w:p>
    <w:p w14:paraId="4BBB282E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B.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保持经济持续健康发展</w:t>
      </w:r>
    </w:p>
    <w:p w14:paraId="5D3D3526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</w:t>
      </w:r>
      <w:r>
        <w:rPr>
          <w:rFonts w:hint="eastAsia" w:ascii="宋体" w:hAnsi="宋体" w:eastAsia="宋体"/>
          <w:sz w:val="28"/>
          <w:szCs w:val="28"/>
        </w:rPr>
        <w:t>．适应我国社会主要矛盾变化</w:t>
      </w:r>
    </w:p>
    <w:p w14:paraId="224B887F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D. </w:t>
      </w:r>
      <w:r>
        <w:rPr>
          <w:rFonts w:hint="eastAsia" w:ascii="宋体" w:hAnsi="宋体" w:eastAsia="宋体"/>
          <w:sz w:val="28"/>
          <w:szCs w:val="28"/>
        </w:rPr>
        <w:t>遵循经济发展规律</w:t>
      </w:r>
    </w:p>
    <w:p w14:paraId="2E6B1F75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答案：B</w:t>
      </w:r>
      <w:r>
        <w:rPr>
          <w:rFonts w:ascii="宋体" w:hAnsi="宋体" w:eastAsia="宋体"/>
          <w:sz w:val="28"/>
          <w:szCs w:val="28"/>
        </w:rPr>
        <w:t>CD</w:t>
      </w:r>
    </w:p>
    <w:p w14:paraId="6A2FECC1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下列选项中，属于社会主义基本经济制度的是（ ）</w:t>
      </w:r>
    </w:p>
    <w:p w14:paraId="15EC6019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．公有制为主体、多种所有制经济共同发展</w:t>
      </w:r>
    </w:p>
    <w:p w14:paraId="70C0E6D4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B.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按劳分配为主体、多种分配方式并存</w:t>
      </w:r>
    </w:p>
    <w:p w14:paraId="34C46715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</w:t>
      </w:r>
      <w:r>
        <w:rPr>
          <w:rFonts w:hint="eastAsia" w:ascii="宋体" w:hAnsi="宋体" w:eastAsia="宋体"/>
          <w:sz w:val="28"/>
          <w:szCs w:val="28"/>
        </w:rPr>
        <w:t>．初次分配、再分配、第三次分配协调配套的制度体系</w:t>
      </w:r>
    </w:p>
    <w:p w14:paraId="16DA5BB6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D</w:t>
      </w:r>
      <w:r>
        <w:rPr>
          <w:rFonts w:hint="eastAsia" w:ascii="宋体" w:hAnsi="宋体" w:eastAsia="宋体"/>
          <w:sz w:val="28"/>
          <w:szCs w:val="28"/>
        </w:rPr>
        <w:t>．社会主义市场经济体制</w:t>
      </w:r>
    </w:p>
    <w:p w14:paraId="68F1BB1B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  <w:r>
        <w:rPr>
          <w:rFonts w:ascii="宋体" w:hAnsi="宋体" w:eastAsia="宋体"/>
          <w:sz w:val="28"/>
          <w:szCs w:val="28"/>
        </w:rPr>
        <w:t>BD</w:t>
      </w:r>
    </w:p>
    <w:p w14:paraId="72F04B1C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两个“毫不动摇”是指（）</w:t>
      </w:r>
    </w:p>
    <w:p w14:paraId="368C1120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．毫不动摇巩固和发展公有制经济</w:t>
      </w:r>
    </w:p>
    <w:p w14:paraId="3898EB77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B</w:t>
      </w:r>
      <w:r>
        <w:rPr>
          <w:rFonts w:hint="eastAsia" w:ascii="宋体" w:hAnsi="宋体" w:eastAsia="宋体"/>
          <w:sz w:val="28"/>
          <w:szCs w:val="28"/>
        </w:rPr>
        <w:t>．毫不动摇鼓励、支持、引导非公有制经济发展</w:t>
      </w:r>
    </w:p>
    <w:p w14:paraId="4C962DF8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</w:t>
      </w:r>
      <w:r>
        <w:rPr>
          <w:rFonts w:hint="eastAsia" w:ascii="宋体" w:hAnsi="宋体" w:eastAsia="宋体"/>
          <w:sz w:val="28"/>
          <w:szCs w:val="28"/>
        </w:rPr>
        <w:t>．毫不动摇坚持按劳分配为主体、多种分配方式并存</w:t>
      </w:r>
    </w:p>
    <w:p w14:paraId="12D6D27F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D</w:t>
      </w:r>
      <w:r>
        <w:rPr>
          <w:rFonts w:hint="eastAsia" w:ascii="宋体" w:hAnsi="宋体" w:eastAsia="宋体"/>
          <w:sz w:val="28"/>
          <w:szCs w:val="28"/>
        </w:rPr>
        <w:t>．毫不动摇构建高水平社会主义市场经济体制</w:t>
      </w:r>
    </w:p>
    <w:p w14:paraId="0E787AC8">
      <w:pPr>
        <w:ind w:firstLine="42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  <w:r>
        <w:rPr>
          <w:rFonts w:ascii="宋体" w:hAnsi="宋体" w:eastAsia="宋体"/>
          <w:sz w:val="28"/>
          <w:szCs w:val="28"/>
        </w:rPr>
        <w:t>B</w:t>
      </w:r>
    </w:p>
    <w:p w14:paraId="535D4B27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5. </w:t>
      </w:r>
      <w:r>
        <w:rPr>
          <w:rFonts w:hint="eastAsia" w:ascii="宋体" w:hAnsi="宋体" w:eastAsia="宋体"/>
          <w:sz w:val="28"/>
          <w:szCs w:val="28"/>
        </w:rPr>
        <w:t>畅通国内大循环的主要举措包括（ ）</w:t>
      </w:r>
    </w:p>
    <w:p w14:paraId="3ADF892D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．依托强大国内市场</w:t>
      </w:r>
    </w:p>
    <w:p w14:paraId="68E050A5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B.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形成需求牵引供给、供给创造需求的更高水平动态平衡</w:t>
      </w:r>
    </w:p>
    <w:p w14:paraId="52EDB184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贯通生产、分配、流通、消费各环节</w:t>
      </w:r>
    </w:p>
    <w:p w14:paraId="7DE700EA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D. </w:t>
      </w:r>
      <w:r>
        <w:rPr>
          <w:rFonts w:hint="eastAsia" w:ascii="宋体" w:hAnsi="宋体" w:eastAsia="宋体"/>
          <w:sz w:val="28"/>
          <w:szCs w:val="28"/>
        </w:rPr>
        <w:t>促进国民经济良性循环</w:t>
      </w:r>
    </w:p>
    <w:p w14:paraId="09214D28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  <w:r>
        <w:rPr>
          <w:rFonts w:ascii="宋体" w:hAnsi="宋体" w:eastAsia="宋体"/>
          <w:sz w:val="28"/>
          <w:szCs w:val="28"/>
        </w:rPr>
        <w:t>BCD</w:t>
      </w:r>
    </w:p>
    <w:p w14:paraId="5985453E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6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下列选项中，属于建设现代化经济体系的重点举措是（ ）</w:t>
      </w:r>
    </w:p>
    <w:p w14:paraId="1AF71DFF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．建设现代化产业体系，大力发展实体经济</w:t>
      </w:r>
    </w:p>
    <w:p w14:paraId="74FF0A69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B</w:t>
      </w:r>
      <w:r>
        <w:rPr>
          <w:rFonts w:hint="eastAsia" w:ascii="宋体" w:hAnsi="宋体" w:eastAsia="宋体"/>
          <w:sz w:val="28"/>
          <w:szCs w:val="28"/>
        </w:rPr>
        <w:t>．实施乡村振兴战略</w:t>
      </w:r>
    </w:p>
    <w:p w14:paraId="318F9A4D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</w:t>
      </w:r>
      <w:r>
        <w:rPr>
          <w:rFonts w:hint="eastAsia" w:ascii="宋体" w:hAnsi="宋体" w:eastAsia="宋体"/>
          <w:sz w:val="28"/>
          <w:szCs w:val="28"/>
        </w:rPr>
        <w:t>．实施区域协调发展战略</w:t>
      </w:r>
    </w:p>
    <w:p w14:paraId="04F1E41B">
      <w:pPr>
        <w:ind w:firstLine="42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D</w:t>
      </w:r>
      <w:r>
        <w:rPr>
          <w:rFonts w:hint="eastAsia" w:ascii="宋体" w:hAnsi="宋体" w:eastAsia="宋体"/>
          <w:sz w:val="28"/>
          <w:szCs w:val="28"/>
        </w:rPr>
        <w:t>．深化经济体制改革</w:t>
      </w:r>
    </w:p>
    <w:p w14:paraId="1F4AFB24">
      <w:pPr>
        <w:ind w:firstLine="42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答案：A</w:t>
      </w:r>
      <w:r>
        <w:rPr>
          <w:rFonts w:ascii="宋体" w:hAnsi="宋体" w:eastAsia="宋体"/>
          <w:sz w:val="28"/>
          <w:szCs w:val="28"/>
        </w:rPr>
        <w:t>BCD</w:t>
      </w:r>
    </w:p>
    <w:p w14:paraId="4AB2E348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7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我们经济发展进入新常态，正处于（ ）</w:t>
      </w:r>
    </w:p>
    <w:p w14:paraId="741F1BA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．增长速度换挡期</w:t>
      </w:r>
    </w:p>
    <w:p w14:paraId="37651E9D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B.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结构调整阵痛期</w:t>
      </w:r>
    </w:p>
    <w:p w14:paraId="4432E9FB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C</w:t>
      </w:r>
      <w:r>
        <w:rPr>
          <w:rFonts w:hint="eastAsia" w:ascii="宋体" w:hAnsi="宋体" w:eastAsia="宋体"/>
          <w:sz w:val="28"/>
          <w:szCs w:val="28"/>
        </w:rPr>
        <w:t>．前期刺激政策消化期</w:t>
      </w:r>
    </w:p>
    <w:p w14:paraId="5A564EB3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D</w:t>
      </w:r>
      <w:r>
        <w:rPr>
          <w:rFonts w:hint="eastAsia" w:ascii="宋体" w:hAnsi="宋体" w:eastAsia="宋体"/>
          <w:sz w:val="28"/>
          <w:szCs w:val="28"/>
        </w:rPr>
        <w:t>．增长动力转换期</w:t>
      </w:r>
    </w:p>
    <w:p w14:paraId="3533B1AC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hint="eastAsia" w:ascii="宋体" w:hAnsi="宋体" w:eastAsia="宋体"/>
          <w:sz w:val="28"/>
          <w:szCs w:val="28"/>
        </w:rPr>
        <w:t>答案：A</w:t>
      </w:r>
      <w:r>
        <w:rPr>
          <w:rFonts w:ascii="宋体" w:hAnsi="宋体" w:eastAsia="宋体"/>
          <w:sz w:val="28"/>
          <w:szCs w:val="28"/>
        </w:rPr>
        <w:t>BC</w:t>
      </w:r>
    </w:p>
    <w:p w14:paraId="3EF8E701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8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构建高水平社会主义市场经济体制，关键是要处理好（）和（）的关系。</w:t>
      </w:r>
    </w:p>
    <w:p w14:paraId="1BCFA4C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．效率</w:t>
      </w:r>
    </w:p>
    <w:p w14:paraId="4B7A84DE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B</w:t>
      </w:r>
      <w:r>
        <w:rPr>
          <w:rFonts w:hint="eastAsia" w:ascii="宋体" w:hAnsi="宋体" w:eastAsia="宋体"/>
          <w:sz w:val="28"/>
          <w:szCs w:val="28"/>
        </w:rPr>
        <w:t>．公平</w:t>
      </w:r>
    </w:p>
    <w:p w14:paraId="22FB9F9E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C</w:t>
      </w:r>
      <w:r>
        <w:rPr>
          <w:rFonts w:hint="eastAsia" w:ascii="宋体" w:hAnsi="宋体" w:eastAsia="宋体"/>
          <w:sz w:val="28"/>
          <w:szCs w:val="28"/>
        </w:rPr>
        <w:t>．政府</w:t>
      </w:r>
    </w:p>
    <w:p w14:paraId="33383EC8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   D</w:t>
      </w:r>
      <w:r>
        <w:rPr>
          <w:rFonts w:hint="eastAsia" w:ascii="宋体" w:hAnsi="宋体" w:eastAsia="宋体"/>
          <w:sz w:val="28"/>
          <w:szCs w:val="28"/>
        </w:rPr>
        <w:t>．市场</w:t>
      </w:r>
    </w:p>
    <w:p w14:paraId="2C3B2D23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ab/>
      </w:r>
      <w:r>
        <w:rPr>
          <w:rFonts w:hint="eastAsia" w:ascii="宋体" w:hAnsi="宋体" w:eastAsia="宋体"/>
          <w:sz w:val="28"/>
          <w:szCs w:val="28"/>
        </w:rPr>
        <w:t>答案：C</w:t>
      </w:r>
      <w:r>
        <w:rPr>
          <w:rFonts w:ascii="宋体" w:hAnsi="宋体" w:eastAsia="宋体"/>
          <w:sz w:val="28"/>
          <w:szCs w:val="28"/>
        </w:rPr>
        <w:t>D</w:t>
      </w:r>
    </w:p>
    <w:p w14:paraId="297B2254">
      <w:pPr>
        <w:rPr>
          <w:rFonts w:ascii="宋体" w:hAnsi="宋体" w:eastAsia="宋体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4755A"/>
    <w:multiLevelType w:val="singleLevel"/>
    <w:tmpl w:val="8094755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78F0655F"/>
    <w:multiLevelType w:val="multilevel"/>
    <w:tmpl w:val="78F0655F"/>
    <w:lvl w:ilvl="0" w:tentative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EE571D"/>
    <w:rsid w:val="00027607"/>
    <w:rsid w:val="00051BEC"/>
    <w:rsid w:val="00064040"/>
    <w:rsid w:val="000C047A"/>
    <w:rsid w:val="000E035A"/>
    <w:rsid w:val="00132170"/>
    <w:rsid w:val="001F010C"/>
    <w:rsid w:val="001F5515"/>
    <w:rsid w:val="0022468F"/>
    <w:rsid w:val="002C6E62"/>
    <w:rsid w:val="002D4506"/>
    <w:rsid w:val="002F0CE5"/>
    <w:rsid w:val="00336BA8"/>
    <w:rsid w:val="00353718"/>
    <w:rsid w:val="003572D7"/>
    <w:rsid w:val="00370BD4"/>
    <w:rsid w:val="003757F1"/>
    <w:rsid w:val="003B7649"/>
    <w:rsid w:val="003C2802"/>
    <w:rsid w:val="003D1C51"/>
    <w:rsid w:val="004160BA"/>
    <w:rsid w:val="00430824"/>
    <w:rsid w:val="00493E95"/>
    <w:rsid w:val="0054764D"/>
    <w:rsid w:val="00584099"/>
    <w:rsid w:val="00653E64"/>
    <w:rsid w:val="006623D9"/>
    <w:rsid w:val="00681384"/>
    <w:rsid w:val="0068495E"/>
    <w:rsid w:val="006A3D3B"/>
    <w:rsid w:val="006D2791"/>
    <w:rsid w:val="006F2F84"/>
    <w:rsid w:val="006F6D27"/>
    <w:rsid w:val="007038FB"/>
    <w:rsid w:val="00717F44"/>
    <w:rsid w:val="00790BB3"/>
    <w:rsid w:val="007B5B93"/>
    <w:rsid w:val="007D166E"/>
    <w:rsid w:val="0084668F"/>
    <w:rsid w:val="00852AE4"/>
    <w:rsid w:val="00974ADF"/>
    <w:rsid w:val="009A71CC"/>
    <w:rsid w:val="009B7762"/>
    <w:rsid w:val="00A22918"/>
    <w:rsid w:val="00A4376A"/>
    <w:rsid w:val="00A87F38"/>
    <w:rsid w:val="00B17348"/>
    <w:rsid w:val="00B26450"/>
    <w:rsid w:val="00BB46C8"/>
    <w:rsid w:val="00C30382"/>
    <w:rsid w:val="00C92E5A"/>
    <w:rsid w:val="00CA06DE"/>
    <w:rsid w:val="00CD562A"/>
    <w:rsid w:val="00D61264"/>
    <w:rsid w:val="00DB6641"/>
    <w:rsid w:val="00E34129"/>
    <w:rsid w:val="00E500EF"/>
    <w:rsid w:val="00E52185"/>
    <w:rsid w:val="00E616F9"/>
    <w:rsid w:val="00EB3416"/>
    <w:rsid w:val="00EB5F34"/>
    <w:rsid w:val="00EE571D"/>
    <w:rsid w:val="00F50884"/>
    <w:rsid w:val="00FC6EF7"/>
    <w:rsid w:val="1972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字符"/>
    <w:basedOn w:val="4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1878</Words>
  <Characters>1939</Characters>
  <Lines>15</Lines>
  <Paragraphs>4</Paragraphs>
  <TotalTime>9</TotalTime>
  <ScaleCrop>false</ScaleCrop>
  <LinksUpToDate>false</LinksUpToDate>
  <CharactersWithSpaces>2063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2023-10-11T01:43:00Z</dcterms:created>
  <dc:creator>志敏 闫</dc:creator>
  <cp:lastModifiedBy>Administrator</cp:lastModifiedBy>
  <dcterms:modified xsi:type="dcterms:W3CDTF">2024-09-29T06:45:46Z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433BE2E359C64AFA81C27A1FF9464723_12</vt:lpwstr>
  </property>
</Properties>
</file>