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F9163"/>
    <w:p w14:paraId="2D07C45C">
      <w:pPr>
        <w:widowControl/>
        <w:ind w:left="480" w:hanging="480" w:hanging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</w:p>
    <w:p w14:paraId="1E04CEB9">
      <w:pPr>
        <w:widowControl/>
        <w:spacing w:before="100" w:beforeAutospacing="1" w:after="100" w:afterAutospacing="1"/>
        <w:jc w:val="center"/>
        <w:outlineLvl w:val="0"/>
        <w:rPr>
          <w:rFonts w:hint="eastAsia" w:ascii="宋体" w:hAnsi="宋体" w:eastAsia="宋体" w:cs="宋体"/>
          <w:b/>
          <w:bCs/>
          <w:kern w:val="44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</w:rPr>
        <w:t>第八章 发展全过程人民民主</w:t>
      </w:r>
    </w:p>
    <w:p w14:paraId="397B45C1">
      <w:pPr>
        <w:widowControl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492FDFF2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一、单项选择题</w:t>
      </w:r>
    </w:p>
    <w:p w14:paraId="4CAF10CB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73241954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1. 坚持走中国特色社会主义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政治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发展道路，必须（  ）    </w:t>
      </w:r>
    </w:p>
    <w:p w14:paraId="4AECA6B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A．坚持党的领导，人民当家作主和依法治国的有机统一  </w:t>
      </w:r>
    </w:p>
    <w:p w14:paraId="73C3EC2D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B．实现民主政治的制度化、规范化 </w:t>
      </w:r>
    </w:p>
    <w:p w14:paraId="3E4881A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C．充分发挥人民群众的监督作用</w:t>
      </w:r>
    </w:p>
    <w:p w14:paraId="7EA358C1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D．有领导、有步骤地推进政治体制改革 </w:t>
      </w:r>
    </w:p>
    <w:p w14:paraId="5B90E9EF">
      <w:pPr>
        <w:widowControl/>
        <w:autoSpaceDE w:val="0"/>
        <w:jc w:val="left"/>
        <w:rPr>
          <w:rFonts w:hint="eastAsia" w:ascii="宋体" w:hAnsi="宋体" w:eastAsia="黑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A</w:t>
      </w:r>
    </w:p>
    <w:p w14:paraId="616B5F8C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6F3D6303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2. 社会主义民主政治的本质和核心是（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）</w:t>
      </w:r>
    </w:p>
    <w:p w14:paraId="210C4C2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 人民当家作主                B. 人民民主专政</w:t>
      </w:r>
    </w:p>
    <w:p w14:paraId="6FD304F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 人民代表大会制度            D. 人民参与国家管理</w:t>
      </w:r>
    </w:p>
    <w:p w14:paraId="0D72F897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A</w:t>
      </w:r>
    </w:p>
    <w:p w14:paraId="0EB75F72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2BD560CC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3.坚持党的领导、人民当家作主、依法治国有机统一，核心是（   ）</w:t>
      </w:r>
    </w:p>
    <w:p w14:paraId="33EF376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坚持党的领导 </w:t>
      </w:r>
    </w:p>
    <w:p w14:paraId="7B2DDE62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坚持人民当家作主 </w:t>
      </w:r>
    </w:p>
    <w:p w14:paraId="29B93FA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坚持依法治国 </w:t>
      </w:r>
    </w:p>
    <w:p w14:paraId="42CAB7DD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D. 坚持民主协商</w:t>
      </w:r>
    </w:p>
    <w:p w14:paraId="75FC71D9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</w:t>
      </w:r>
    </w:p>
    <w:p w14:paraId="70A8867E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0C3C88F0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4. 我国的根本政治制度是（    ）</w:t>
      </w:r>
    </w:p>
    <w:p w14:paraId="095E07BA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A．公有制为主体，多种所有制经济共同发展 </w:t>
      </w:r>
    </w:p>
    <w:p w14:paraId="775B284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B．按劳分配为主体 ，做种分配方式并存</w:t>
      </w:r>
    </w:p>
    <w:p w14:paraId="7F26524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C．人民代表大会制度                     </w:t>
      </w:r>
    </w:p>
    <w:p w14:paraId="7C30AB6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D．共产党领导的多党合作与政治协商制度</w:t>
      </w:r>
    </w:p>
    <w:p w14:paraId="722BFD8E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C</w:t>
      </w:r>
    </w:p>
    <w:p w14:paraId="314FE8CD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</w:rPr>
        <w:t>.坚持党的领导、人民当家作主、依法治国有机统一的根本政治制度安排是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（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  ）</w:t>
      </w:r>
    </w:p>
    <w:p w14:paraId="61A2D9C9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人民代表大会制度 </w:t>
      </w:r>
    </w:p>
    <w:p w14:paraId="3F89E1A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中国共产党领导的多党合作和政治协商制度 </w:t>
      </w:r>
    </w:p>
    <w:p w14:paraId="27A2207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民族区域自治制度 </w:t>
      </w:r>
    </w:p>
    <w:p w14:paraId="11C3CDB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基层群众自治制度 </w:t>
      </w:r>
    </w:p>
    <w:p w14:paraId="1FB8D66E">
      <w:pPr>
        <w:widowControl/>
        <w:autoSpaceDE w:val="0"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A</w:t>
      </w:r>
    </w:p>
    <w:p w14:paraId="1106FCBA">
      <w:pPr>
        <w:widowControl/>
        <w:autoSpaceDE w:val="0"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</w:p>
    <w:p w14:paraId="541A18FA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kern w:val="0"/>
          <w:sz w:val="24"/>
          <w:szCs w:val="24"/>
        </w:rPr>
        <w:t>.中国人民政治协商会议是中国人民爱国统一战线的组织，是中国共产党领导的多党合作和政治协商的重要机构，也是中国政治生活中发扬社会主义民主的重要形式。人民政协的主题是（   ）</w:t>
      </w:r>
    </w:p>
    <w:p w14:paraId="083D0B8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政治协商 </w:t>
      </w:r>
    </w:p>
    <w:p w14:paraId="28EF4827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民主监督 </w:t>
      </w:r>
    </w:p>
    <w:p w14:paraId="7EAFD668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参政议政 </w:t>
      </w:r>
    </w:p>
    <w:p w14:paraId="3AC1569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团结、民主 </w:t>
      </w:r>
    </w:p>
    <w:p w14:paraId="262457D8">
      <w:pPr>
        <w:widowControl/>
        <w:autoSpaceDE w:val="0"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D</w:t>
      </w:r>
    </w:p>
    <w:p w14:paraId="521D84B1">
      <w:pPr>
        <w:widowControl/>
        <w:autoSpaceDE w:val="0"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</w:p>
    <w:p w14:paraId="517850C4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kern w:val="0"/>
          <w:sz w:val="24"/>
          <w:szCs w:val="24"/>
        </w:rPr>
        <w:t>.民主不是装饰品,不是用来做摆设的,而是要用来解决人民需要解决的问题的。一个国家民主不民主,关键在于（    ）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</w:p>
    <w:p w14:paraId="0FBF609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是不是真正做到了人民当家作主 </w:t>
      </w:r>
    </w:p>
    <w:p w14:paraId="3BE8940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人民有没有投票权 </w:t>
      </w:r>
    </w:p>
    <w:p w14:paraId="6484E72D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制度和法律规定了什么样的政治程序和政治规则 </w:t>
      </w:r>
    </w:p>
    <w:p w14:paraId="59A5A07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权力运行规则和程序是否民主 </w:t>
      </w:r>
    </w:p>
    <w:p w14:paraId="420A878B">
      <w:pPr>
        <w:widowControl/>
        <w:autoSpaceDE w:val="0"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A</w:t>
      </w:r>
    </w:p>
    <w:p w14:paraId="28FEB8D0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4F04CAD2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.（    ）是社会主义民主政治的本质属性，是最广泛、最真实、最管用的民主。 </w:t>
      </w:r>
    </w:p>
    <w:p w14:paraId="05E5AA2B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 民主集中制                 B. 中国共产党领导</w:t>
      </w:r>
    </w:p>
    <w:p w14:paraId="56BDD8DC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 全过程人民民主             D. 人民当家作主</w:t>
      </w:r>
    </w:p>
    <w:p w14:paraId="4C355453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答案：C</w:t>
      </w:r>
    </w:p>
    <w:p w14:paraId="34F0DD47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1765C091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.（    ）是社会主义的生命，是全面建设社会主义现代化国家的应有之义。</w:t>
      </w:r>
    </w:p>
    <w:p w14:paraId="35993100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 人民民主</w:t>
      </w:r>
    </w:p>
    <w:p w14:paraId="50F99AED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 中国共产党领导</w:t>
      </w:r>
    </w:p>
    <w:p w14:paraId="12B94C58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 人民民主专政</w:t>
      </w:r>
    </w:p>
    <w:p w14:paraId="69B28211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 全国人民代表大会制度</w:t>
      </w:r>
    </w:p>
    <w:p w14:paraId="0034A590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</w:t>
      </w:r>
    </w:p>
    <w:p w14:paraId="7EC0418D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309FBFED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.（    ）是中国发展全过程人民民主的根本保证。</w:t>
      </w:r>
    </w:p>
    <w:p w14:paraId="7B92B924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 民主集中制</w:t>
      </w:r>
    </w:p>
    <w:p w14:paraId="46D5964F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 中国共产党领导</w:t>
      </w:r>
    </w:p>
    <w:p w14:paraId="0AF434D6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 全过程人民民主</w:t>
      </w:r>
    </w:p>
    <w:p w14:paraId="559BAAF1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 人民当家作主</w:t>
      </w:r>
    </w:p>
    <w:p w14:paraId="4FF9B80A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答案：B</w:t>
      </w:r>
    </w:p>
    <w:p w14:paraId="3A164554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036E7E5D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.民主好不好，（     ）最有发言权。</w:t>
      </w:r>
    </w:p>
    <w:p w14:paraId="40F256E7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A. 人民          B. 实践             C. 国家         D. 中国共产党 </w:t>
      </w:r>
    </w:p>
    <w:p w14:paraId="2BFCC0B3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</w:t>
      </w:r>
    </w:p>
    <w:p w14:paraId="1A795245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0FD05CAA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.（    ）是党克敌制胜、执政兴国的重要法宝，是团结海内外全体中华儿女实现中华民族伟大复兴的重要法宝，必须长期坚持。</w:t>
      </w:r>
    </w:p>
    <w:p w14:paraId="477F9423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A.统一战线       B.人民当家做主        C.实事求是       D.独立自主</w:t>
      </w:r>
    </w:p>
    <w:p w14:paraId="0462ED44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</w:t>
      </w:r>
    </w:p>
    <w:p w14:paraId="6235086B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2790CBFC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.加强新时代统一战线工作根本在于（       ）</w:t>
      </w:r>
    </w:p>
    <w:p w14:paraId="78EE5796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A.坚持党的领导                B.促进非公有制经济健康发展</w:t>
      </w:r>
    </w:p>
    <w:p w14:paraId="6AA31BE9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C.加强海外爱国力量建设        D.做好网络统战工作</w:t>
      </w:r>
    </w:p>
    <w:p w14:paraId="0E72B4C1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</w:t>
      </w:r>
    </w:p>
    <w:p w14:paraId="618D144C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7C508CAF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.要坚持和完善人民当家作主制度体系，不断推进社会主义民主政治制度化、规范化、程序化，更好把制度优势转化为（      ）</w:t>
      </w:r>
    </w:p>
    <w:p w14:paraId="3932170D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A.治理能力        B.治理体系       C.治理效率        D.治理效能</w:t>
      </w:r>
    </w:p>
    <w:p w14:paraId="51AB22C4">
      <w:pPr>
        <w:widowControl/>
        <w:autoSpaceDE w:val="0"/>
        <w:ind w:left="482" w:hanging="482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答案：D</w:t>
      </w:r>
    </w:p>
    <w:p w14:paraId="2D619943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3E4EDB6C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二、多项选择题</w:t>
      </w:r>
    </w:p>
    <w:p w14:paraId="7244A123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4DE6B2ED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1.走中国特色社会主义政治发展道路，必须坚持（  ）有机统一。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</w:p>
    <w:p w14:paraId="266B07A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推进国家治理体系和治理能力现代化 </w:t>
      </w:r>
    </w:p>
    <w:p w14:paraId="7310D46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巩固和发展最广泛的爱国统一战线 </w:t>
      </w:r>
    </w:p>
    <w:p w14:paraId="67B050B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党的领导 </w:t>
      </w:r>
    </w:p>
    <w:p w14:paraId="7216A28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人民当家作主 ，依法治国 </w:t>
      </w:r>
    </w:p>
    <w:p w14:paraId="6966DC07">
      <w:pPr>
        <w:widowControl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CD</w:t>
      </w:r>
    </w:p>
    <w:p w14:paraId="2A13EC75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59631E44">
      <w:pPr>
        <w:widowControl/>
        <w:ind w:left="480" w:hanging="480" w:hangingChars="200"/>
        <w:jc w:val="left"/>
        <w:rPr>
          <w:rFonts w:hint="eastAsia" w:ascii="宋体" w:hAnsi="宋体" w:eastAsia="微软雅黑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2. 发展社会主义民主政治，建设社会主义政治文明，最根本的是要把坚持党的领导、人民当家作主和依法治国有机统一起来。对这句话的理解，正确的有（    ）</w:t>
      </w:r>
    </w:p>
    <w:p w14:paraId="4A8D07C5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A．中国共产党的领导是人民当家作主和依法治国的根本保证        </w:t>
      </w:r>
    </w:p>
    <w:p w14:paraId="1F6FEE14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B．人民当家作主是社会主义民主政治的本质和核心要求</w:t>
      </w:r>
    </w:p>
    <w:p w14:paraId="240D431E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C．人民当家作主是社会主义民主政治建设的根本出发点和归宿                </w:t>
      </w:r>
    </w:p>
    <w:p w14:paraId="2BD4A52D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D．依法治国是党领导人民治理国家的基本方式</w:t>
      </w:r>
    </w:p>
    <w:p w14:paraId="17D16992">
      <w:pPr>
        <w:widowControl/>
        <w:ind w:left="482" w:hanging="482" w:hanging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bookmarkStart w:id="0" w:name="_Hlk148155992"/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答案：ABCD</w:t>
      </w:r>
      <w:bookmarkEnd w:id="0"/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 xml:space="preserve"> </w:t>
      </w:r>
    </w:p>
    <w:p w14:paraId="57CBBEAF">
      <w:pPr>
        <w:widowControl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3E5F25B4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3.民主不是可口可乐、美国生产原浆,全世界一个味道。如果地球上只有一种模式、一种文明这个世界就失去了生机,没有了活力。中国实行的社会主义民主政治,是（  ）</w:t>
      </w:r>
    </w:p>
    <w:p w14:paraId="633633F8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一种全过程的民主 </w:t>
      </w:r>
    </w:p>
    <w:p w14:paraId="3174992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最广泛的民主 </w:t>
      </w:r>
    </w:p>
    <w:p w14:paraId="6124EBE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最真实的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民主 </w:t>
      </w:r>
    </w:p>
    <w:p w14:paraId="607BACC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最管用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的民主 </w:t>
      </w:r>
    </w:p>
    <w:p w14:paraId="039F30CC">
      <w:pPr>
        <w:widowControl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AB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  <w:lang w:val="en-US" w:eastAsia="zh-CN"/>
        </w:rPr>
        <w:t>C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D</w:t>
      </w:r>
    </w:p>
    <w:p w14:paraId="0D1FBCEE">
      <w:pPr>
        <w:widowControl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159FC07E">
      <w:pPr>
        <w:widowControl/>
        <w:ind w:left="480" w:hanging="480" w:hangingChars="200"/>
        <w:jc w:val="left"/>
        <w:rPr>
          <w:rFonts w:hint="eastAsia" w:ascii="宋体" w:hAnsi="宋体" w:eastAsia="微软雅黑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4. 下列对人民代表大会制度认识正确的是（   ）</w:t>
      </w:r>
    </w:p>
    <w:p w14:paraId="2CA866EF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A．是我国的根本政治制度 </w:t>
      </w:r>
    </w:p>
    <w:p w14:paraId="5381AB66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B．是保证中国人民当家作主的根本政治制度和最高实现形式    </w:t>
      </w:r>
    </w:p>
    <w:p w14:paraId="30995A52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C．是党在国家政权中充分发扬民主、贯彻群众路线的最好实现形式  </w:t>
      </w:r>
    </w:p>
    <w:p w14:paraId="062AD5B5">
      <w:pPr>
        <w:widowControl/>
        <w:ind w:left="420" w:left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D．是我国的政体</w:t>
      </w:r>
    </w:p>
    <w:p w14:paraId="34553308">
      <w:pPr>
        <w:widowControl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bookmarkStart w:id="1" w:name="_Hlk148157578"/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答案：ABCD</w:t>
      </w:r>
      <w:bookmarkEnd w:id="1"/>
    </w:p>
    <w:p w14:paraId="43938F2D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0EE87FF3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5.1945年,面对黄炎培提出的“历史周期率”之问,毛泽东回答:“我们已经找到新路,我们能跳出这周期率。这条新路,就是民主。”习近平2021年10月在中央人大工作会议上发表讲话指出,人民代表大会制度,有效保证国家治理跳出治乱兴衰的历史周期率。人民代表大会制度有效保证了国家治理跳出治乱兴衰的历史周期率,因为人民代表大会制度（   ）</w:t>
      </w:r>
    </w:p>
    <w:p w14:paraId="0881558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坚持国家一切权力属于人民 </w:t>
      </w:r>
    </w:p>
    <w:p w14:paraId="64BA39F6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最大限度保证人民当家作主 </w:t>
      </w:r>
    </w:p>
    <w:p w14:paraId="574E751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把党的领导、人民当家作主、依法治国有机结合起来 </w:t>
      </w:r>
    </w:p>
    <w:p w14:paraId="77F00F88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保证全体人民直接参加国家管理 </w:t>
      </w:r>
    </w:p>
    <w:p w14:paraId="4F90DC7A">
      <w:pPr>
        <w:widowControl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ABC</w:t>
      </w:r>
    </w:p>
    <w:p w14:paraId="036708C5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22C815E1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6.毛泽东曾经有过这样的论述:“没有适当形式的政权机关,就不能代表国家。中国现在可以采取全国人民代表大会、省人民代表大会、县人民代表大会、区人民代表大会直到乡人民代表会的系统,并由各级代表大会选举政府。”在中国实行人民代表大会制度,符合中国国情。作为我国政体和人民当家作主的根本政治制度的人民代表大会制度,是（    ）</w:t>
      </w:r>
    </w:p>
    <w:p w14:paraId="70FC27E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坚持党的领导、人民当家作主、依法治国有机统一的根本政治制度安排 </w:t>
      </w:r>
    </w:p>
    <w:p w14:paraId="1494FBCE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实现我国全过程人民民主的重要制度载体 </w:t>
      </w:r>
    </w:p>
    <w:p w14:paraId="328CCA9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能够保证人民群众直接参加国家管理的好制度 </w:t>
      </w:r>
    </w:p>
    <w:p w14:paraId="5E455BB2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党在国家政权中充分发扬民主、贯彻群众路线的最好实现形式 </w:t>
      </w:r>
    </w:p>
    <w:p w14:paraId="25DBAF21">
      <w:pPr>
        <w:widowControl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ABD</w:t>
      </w:r>
    </w:p>
    <w:p w14:paraId="77DA5B4D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0EEDA2C5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7.“要赢得选举,需要两样东西,一是金钱,第二个我就记不得了。"100多年前美国竞选专家卫克·汉纳的话,不仅道出了当初的真相,而且至今依然不断被事实所证明。较近的一例,就是2020年美国大选,纷呈的乱象仿若政治悬疑剧,但其惹眼的“吸金”桥段并无丝落悬念-总统和国会选举总支出高达140亿美元,是2016年大选总支出的2倍多,甚至高于数十个经济本2020年全年的国内生产总值。以上材料说明（   ）</w:t>
      </w:r>
    </w:p>
    <w:p w14:paraId="4D8A148A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资本主义的民主是金钱操纵下的民主 </w:t>
      </w:r>
    </w:p>
    <w:p w14:paraId="4542DC15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资本主义政治制度中的选举事实上是有钱人的游戏 </w:t>
      </w:r>
    </w:p>
    <w:p w14:paraId="3101E55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法律名义上的平等掩盖着事实上的不平等 </w:t>
      </w:r>
    </w:p>
    <w:p w14:paraId="30C776D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资本主义政治制度始终阻碍着社会进步和社会生产力的大幅度发展 </w:t>
      </w:r>
    </w:p>
    <w:p w14:paraId="6F281B0E">
      <w:pPr>
        <w:widowControl/>
        <w:jc w:val="left"/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ABC</w:t>
      </w:r>
    </w:p>
    <w:p w14:paraId="70A2E450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7984040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kern w:val="0"/>
          <w:sz w:val="24"/>
          <w:szCs w:val="24"/>
        </w:rPr>
        <w:t>.我国全过程人民民主实现了（       ）相统一。</w:t>
      </w:r>
    </w:p>
    <w:p w14:paraId="16E5A82D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A.过程民主和成果民主             B.程序民主和实质民主</w:t>
      </w:r>
    </w:p>
    <w:p w14:paraId="0371806C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C.直接民主和间接民主             D.人民民主和国家意志</w:t>
      </w:r>
    </w:p>
    <w:p w14:paraId="345859F2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答案：ABCD</w:t>
      </w:r>
    </w:p>
    <w:p w14:paraId="3C7F60EC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DB60690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kern w:val="0"/>
          <w:sz w:val="24"/>
          <w:szCs w:val="24"/>
        </w:rPr>
        <w:t>.我国全过程人民民主是（       ）的民主。</w:t>
      </w:r>
    </w:p>
    <w:p w14:paraId="4B26B16E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A.全领域          B.全链条          C.全方位          D.全覆盖</w:t>
      </w:r>
    </w:p>
    <w:p w14:paraId="2671B130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答案：BCD</w:t>
      </w:r>
    </w:p>
    <w:p w14:paraId="72A74B50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70123D7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.中国共产党与各民主党派的关系是（        ） </w:t>
      </w:r>
    </w:p>
    <w:p w14:paraId="21C8B89D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A.长期共存       B.互相监督        C.肝胆相照        D.荣辱与共</w:t>
      </w:r>
    </w:p>
    <w:p w14:paraId="2C5F19C8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答案：ABCD</w:t>
      </w:r>
    </w:p>
    <w:p w14:paraId="048FEC21"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1E68491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bookmarkStart w:id="3" w:name="_GoBack"/>
      <w:bookmarkEnd w:id="3"/>
      <w:bookmarkStart w:id="2" w:name="_Hlk148157379"/>
    </w:p>
    <w:bookmarkEnd w:id="2"/>
    <w:p w14:paraId="03786D18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7B0B17C"/>
    <w:p w14:paraId="68B52366"/>
    <w:p w14:paraId="303AEF9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912F8C"/>
    <w:rsid w:val="00912F8C"/>
    <w:rsid w:val="00CD61FC"/>
    <w:rsid w:val="0379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3024</Words>
  <Characters>3238</Characters>
  <Lines>29</Lines>
  <Paragraphs>8</Paragraphs>
  <TotalTime>11</TotalTime>
  <ScaleCrop>false</ScaleCrop>
  <LinksUpToDate>false</LinksUpToDate>
  <CharactersWithSpaces>3947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2023-10-13T23:04:00Z</dcterms:created>
  <dc:creator>W G</dc:creator>
  <cp:lastModifiedBy>Administrator</cp:lastModifiedBy>
  <dcterms:modified xsi:type="dcterms:W3CDTF">2024-10-17T08:16:39Z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21DA42EA7045443CA1E4E29DD32392A4_12</vt:lpwstr>
  </property>
</Properties>
</file>