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D824E"/>
    <w:p w14:paraId="31CE2BBE">
      <w:pPr>
        <w:widowControl/>
        <w:autoSpaceDE w:val="0"/>
        <w:ind w:left="480" w:hanging="480" w:hanging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</w:p>
    <w:p w14:paraId="4D70D889">
      <w:pPr>
        <w:widowControl/>
        <w:spacing w:before="100" w:beforeAutospacing="1" w:after="100" w:afterAutospacing="1"/>
        <w:jc w:val="center"/>
        <w:outlineLvl w:val="0"/>
        <w:rPr>
          <w:rFonts w:hint="eastAsia" w:ascii="宋体" w:hAnsi="宋体" w:eastAsia="宋体" w:cs="宋体"/>
          <w:b/>
          <w:bCs/>
          <w:kern w:val="44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</w:rPr>
        <w:t>第九章 全面依法治国</w:t>
      </w:r>
    </w:p>
    <w:p w14:paraId="7D2FE8AA">
      <w:pPr>
        <w:widowControl/>
        <w:autoSpaceDE w:val="0"/>
        <w:ind w:left="480" w:hanging="480" w:hanging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31FDCD5A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一、单项选择题</w:t>
      </w:r>
    </w:p>
    <w:p w14:paraId="70BBB874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CA03445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>1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>（    ）是坚持和发展中国特色社会主义的本质要求和重要保障。</w:t>
      </w:r>
      <w:r>
        <w:rPr>
          <w:rFonts w:hint="eastAsia" w:ascii="Times New Roman" w:hAnsi="Times New Roman" w:eastAsia="宋体" w:cs="Times New Roman"/>
          <w:b/>
          <w:color w:val="000000"/>
          <w:kern w:val="0"/>
          <w:sz w:val="24"/>
          <w:szCs w:val="24"/>
        </w:rPr>
        <w:t xml:space="preserve"> </w:t>
      </w:r>
    </w:p>
    <w:p w14:paraId="59023E44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A. 全面建设社会主义现代化国家 </w:t>
      </w:r>
    </w:p>
    <w:p w14:paraId="461B92A4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B. 全面依法治国 </w:t>
      </w:r>
    </w:p>
    <w:p w14:paraId="2AD5728C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C. 全面深化改革 </w:t>
      </w:r>
    </w:p>
    <w:p w14:paraId="59983DF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D. 全面从严治党 </w:t>
      </w:r>
    </w:p>
    <w:p w14:paraId="408D6BFE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答案： B</w:t>
      </w:r>
    </w:p>
    <w:p w14:paraId="0C74CB83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77B02B11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2.党领导人民治理国家的基本方式是(    )</w:t>
      </w:r>
    </w:p>
    <w:p w14:paraId="3C711A25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以德治国 </w:t>
      </w:r>
    </w:p>
    <w:p w14:paraId="5A04D7B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权法并重 </w:t>
      </w:r>
    </w:p>
    <w:p w14:paraId="06D4F60E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宪政治理 </w:t>
      </w:r>
    </w:p>
    <w:p w14:paraId="32F037C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依法治国 </w:t>
      </w:r>
    </w:p>
    <w:p w14:paraId="44979139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D</w:t>
      </w:r>
    </w:p>
    <w:p w14:paraId="05AB14B2">
      <w:pPr>
        <w:widowControl/>
        <w:autoSpaceDE w:val="0"/>
        <w:jc w:val="left"/>
        <w:rPr>
          <w:rFonts w:hint="eastAsia" w:ascii="宋体" w:hAnsi="宋体" w:eastAsia="宋体" w:cs="宋体"/>
          <w:b/>
          <w:color w:val="0000FF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kern w:val="0"/>
          <w:sz w:val="24"/>
          <w:szCs w:val="24"/>
        </w:rPr>
        <w:t xml:space="preserve"> </w:t>
      </w:r>
    </w:p>
    <w:p w14:paraId="0F45B41A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>3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 xml:space="preserve">全面依法治国的总目标是（    ） </w:t>
      </w:r>
    </w:p>
    <w:p w14:paraId="001B0F35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A. 建设中国特色社会主义法治体系 </w:t>
      </w:r>
    </w:p>
    <w:p w14:paraId="29231BDA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B. 建设中国特色社会主义法治体系，建设社会主义法治国家 </w:t>
      </w:r>
    </w:p>
    <w:p w14:paraId="42F04B7E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C. 建设社会主义法治国家 </w:t>
      </w:r>
    </w:p>
    <w:p w14:paraId="178D0C1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D. 有法可依、有法必依、违法必究、执法必严 </w:t>
      </w:r>
    </w:p>
    <w:p w14:paraId="1914EC94">
      <w:pPr>
        <w:widowControl/>
        <w:autoSpaceDE w:val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  <w:t>答案： B</w:t>
      </w:r>
    </w:p>
    <w:p w14:paraId="52C49BAB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 </w:t>
      </w:r>
    </w:p>
    <w:p w14:paraId="5B94C7E9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>4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 xml:space="preserve">全面推进依法治国涉及很多方面，在实际工作中必须有一个总揽全局、牵引各方的总抓手，这个总抓手就是（  ） </w:t>
      </w:r>
    </w:p>
    <w:p w14:paraId="75C618D9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A. 坚持党的领导 </w:t>
      </w:r>
    </w:p>
    <w:p w14:paraId="4BB4298D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B. 坚持从中国实际出发  </w:t>
      </w:r>
    </w:p>
    <w:p w14:paraId="59AAF5A4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C. 建设中国特色社会主义法治体系 </w:t>
      </w:r>
    </w:p>
    <w:p w14:paraId="0E9E723E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D. 坚持社会主义民主 </w:t>
      </w:r>
    </w:p>
    <w:p w14:paraId="6F9169F2">
      <w:pPr>
        <w:widowControl/>
        <w:autoSpaceDE w:val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  <w:t>答案： C</w:t>
      </w:r>
    </w:p>
    <w:p w14:paraId="389A564F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 </w:t>
      </w:r>
    </w:p>
    <w:p w14:paraId="13EDF609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5. 加快形成完备的法律规范体系,就要坚持以宪法为最高法律规范，完善以（    ）为核心的中国特色社会主义法律体系。</w:t>
      </w:r>
    </w:p>
    <w:p w14:paraId="2B0468E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A.宪法</w:t>
      </w:r>
    </w:p>
    <w:p w14:paraId="6338164A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B.刑法  </w:t>
      </w:r>
    </w:p>
    <w:p w14:paraId="79BC0892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C.民法</w:t>
      </w:r>
    </w:p>
    <w:p w14:paraId="3DA1B44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D.行政法</w:t>
      </w:r>
    </w:p>
    <w:p w14:paraId="7F8D457A">
      <w:pPr>
        <w:widowControl/>
        <w:autoSpaceDE w:val="0"/>
        <w:jc w:val="left"/>
        <w:rPr>
          <w:rFonts w:hint="eastAsia" w:ascii="宋体" w:hAnsi="宋体" w:eastAsia="宋体" w:cs="宋体"/>
          <w:b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A</w:t>
      </w:r>
    </w:p>
    <w:p w14:paraId="69AF6309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 </w:t>
      </w:r>
    </w:p>
    <w:p w14:paraId="08774B15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6.“天下之事，不难于立法，而难于法之必行。”所以，法律的生命力和法律的权威在于（    ）。</w:t>
      </w:r>
    </w:p>
    <w:p w14:paraId="63880CF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A. 平等 </w:t>
      </w:r>
    </w:p>
    <w:p w14:paraId="756548B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B. 实施</w:t>
      </w:r>
    </w:p>
    <w:p w14:paraId="49A4C75D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C. 公平 </w:t>
      </w:r>
    </w:p>
    <w:p w14:paraId="51811DEA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D. 正义  </w:t>
      </w:r>
    </w:p>
    <w:p w14:paraId="61657FC2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答案：B</w:t>
      </w:r>
    </w:p>
    <w:p w14:paraId="0DE328F2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  </w:t>
      </w:r>
    </w:p>
    <w:p w14:paraId="5EA67BDE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>7. 社会主义法治最根本的保证是（    ）</w:t>
      </w:r>
    </w:p>
    <w:p w14:paraId="33EAD714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A.坚持人民主体地位         B.党的领导  </w:t>
      </w:r>
    </w:p>
    <w:p w14:paraId="5349F587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>C.坚持法律面前人人平等     D.坚持从中国实际出发</w:t>
      </w:r>
    </w:p>
    <w:p w14:paraId="575D1F06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宋体"/>
          <w:bCs/>
          <w:color w:val="000000"/>
          <w:kern w:val="0"/>
          <w:sz w:val="24"/>
          <w:szCs w:val="24"/>
        </w:rPr>
        <w:t>答案：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>B</w:t>
      </w:r>
    </w:p>
    <w:p w14:paraId="2A7C00FF">
      <w:pPr>
        <w:widowControl/>
        <w:autoSpaceDE w:val="0"/>
        <w:jc w:val="left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 xml:space="preserve"> </w:t>
      </w:r>
    </w:p>
    <w:p w14:paraId="723F0BFA">
      <w:pPr>
        <w:widowControl/>
        <w:autoSpaceDE w:val="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>8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 xml:space="preserve">（ ）是法治的生命线。 </w:t>
      </w:r>
    </w:p>
    <w:p w14:paraId="77BB71C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A. 公正 </w:t>
      </w:r>
    </w:p>
    <w:p w14:paraId="6D07BD5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B. 民主 </w:t>
      </w:r>
    </w:p>
    <w:p w14:paraId="5CF8D1A2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C. 诚信 </w:t>
      </w:r>
    </w:p>
    <w:p w14:paraId="508F11E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  <w:t xml:space="preserve">D. 和谐 </w:t>
      </w:r>
    </w:p>
    <w:p w14:paraId="1BAE09BC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答案： A</w:t>
      </w:r>
    </w:p>
    <w:p w14:paraId="7EB823B8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 xml:space="preserve"> </w:t>
      </w:r>
    </w:p>
    <w:p w14:paraId="3508A6B0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9.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.下列选项不属于中国特色社会主义法治体系的是（   ） </w:t>
      </w:r>
    </w:p>
    <w:p w14:paraId="27EF6ADB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A. 严密的法治监督体系</w:t>
      </w:r>
    </w:p>
    <w:p w14:paraId="26E320E3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B. 完善的党内法规体系</w:t>
      </w:r>
    </w:p>
    <w:p w14:paraId="72716952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C. 高效的法治实施体系</w:t>
      </w:r>
    </w:p>
    <w:p w14:paraId="03E26C39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D. 全面的法制保障体系</w:t>
      </w:r>
    </w:p>
    <w:p w14:paraId="205E7CE2"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答：D</w:t>
      </w:r>
    </w:p>
    <w:p w14:paraId="63E9AA17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162F12D8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.（    ）是推进全面依法治国的根本保证。</w:t>
      </w:r>
    </w:p>
    <w:p w14:paraId="26F29DD2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A.党的领导</w:t>
      </w:r>
    </w:p>
    <w:p w14:paraId="449D415A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B.人民当家作主</w:t>
      </w:r>
    </w:p>
    <w:p w14:paraId="5FE0FF26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C.社会和谐稳定</w:t>
      </w:r>
    </w:p>
    <w:p w14:paraId="55A92C65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D.经济社会发展</w:t>
      </w:r>
    </w:p>
    <w:p w14:paraId="5619057E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</w:t>
      </w:r>
    </w:p>
    <w:p w14:paraId="01AF2FD4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.（      ）作为治国安邦的总章程和国家的根本法，具有最高的法律效力。</w:t>
      </w:r>
    </w:p>
    <w:p w14:paraId="38CA7B9B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A.民法</w:t>
      </w:r>
    </w:p>
    <w:p w14:paraId="4AF4CDDD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B.公务员法</w:t>
      </w:r>
    </w:p>
    <w:p w14:paraId="2C8A7EFD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C.政府组织法</w:t>
      </w:r>
    </w:p>
    <w:p w14:paraId="5836725F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D.宪法</w:t>
      </w:r>
    </w:p>
    <w:p w14:paraId="3BCE84C6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D</w:t>
      </w:r>
    </w:p>
    <w:p w14:paraId="7CC866BC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1BADEE8B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.全面依法治国是中国特色社会主义的本质要求和重要保障，是国家治理的一场深刻革命。关于全面推进依法治国的基本原则，下列说法不准确的是：（     ）</w:t>
      </w:r>
    </w:p>
    <w:p w14:paraId="7AA4FB32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A.坚持中国共产党的领导</w:t>
      </w:r>
    </w:p>
    <w:p w14:paraId="2645AFEA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B.坚持人民主体地位，以保障人民根本利益为出发点</w:t>
      </w:r>
    </w:p>
    <w:p w14:paraId="5A7A7C7F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C.坚持依法治国和以德治国相结合，要将所有的传统道德转化为法律</w:t>
      </w:r>
    </w:p>
    <w:p w14:paraId="280701D5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D.坚持从中国实际和我国基本国情出发，同改革开放不断深化相适应</w:t>
      </w:r>
    </w:p>
    <w:p w14:paraId="2FDE1F39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C</w:t>
      </w:r>
    </w:p>
    <w:p w14:paraId="4F483737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.党的（     ）通过的《中共中央关于全面推进依法治国若干重大问题的决定》，提出全面依法治国的总目标是建设中国特色社会主义法治体系、建设社会主义法治国家。</w:t>
      </w:r>
    </w:p>
    <w:p w14:paraId="207B1EA9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A.十八大</w:t>
      </w:r>
    </w:p>
    <w:p w14:paraId="2E53FF87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B.十八届三中全会</w:t>
      </w:r>
    </w:p>
    <w:p w14:paraId="677EB87B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C.十八届四中全会</w:t>
      </w:r>
    </w:p>
    <w:p w14:paraId="037829BE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D.十九大</w:t>
      </w:r>
    </w:p>
    <w:p w14:paraId="33E61672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C</w:t>
      </w:r>
    </w:p>
    <w:p w14:paraId="1CF7E4A4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6D0B1728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5D84407B">
      <w:pPr>
        <w:widowControl/>
        <w:autoSpaceDE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 w14:paraId="35AA9EB4"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br w:type="page"/>
      </w:r>
    </w:p>
    <w:p w14:paraId="6D972812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</w:p>
    <w:p w14:paraId="5AE91BB8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二、多项选择题</w:t>
      </w:r>
    </w:p>
    <w:p w14:paraId="3BD95250">
      <w:pPr>
        <w:widowControl/>
        <w:autoSpaceDE w:val="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</w:p>
    <w:p w14:paraId="1B379331">
      <w:pPr>
        <w:widowControl/>
        <w:autoSpaceDE w:val="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1.用明确的法律规范来调节社会生活、维护社会秩序，是古今中外的通用手段，应有效发挥法治（    ）的保障作用。</w:t>
      </w:r>
    </w:p>
    <w:p w14:paraId="3E168742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>A.</w:t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固根本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 </w:t>
      </w:r>
    </w:p>
    <w:p w14:paraId="014FBB42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>B.</w:t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稳预期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 </w:t>
      </w:r>
    </w:p>
    <w:p w14:paraId="6ACF8301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>C.</w:t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利长远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 </w:t>
      </w:r>
    </w:p>
    <w:p w14:paraId="35E1A7C3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D.保民生 </w:t>
      </w:r>
    </w:p>
    <w:p w14:paraId="2CEDC686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ABC</w:t>
      </w:r>
    </w:p>
    <w:p w14:paraId="38E5BEA0">
      <w:pPr>
        <w:widowControl/>
        <w:autoSpaceDE w:val="0"/>
        <w:jc w:val="left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 xml:space="preserve"> </w:t>
      </w:r>
    </w:p>
    <w:p w14:paraId="60CEBF96">
      <w:pPr>
        <w:widowControl/>
        <w:autoSpaceDE w:val="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2.全面依法治国是一个系统工程，要求通过固根基、扬优势、补短板、强弱项，推动各方面制度更加成熟、更加定型，逐步实现国家治理（    ）。</w:t>
      </w:r>
    </w:p>
    <w:p w14:paraId="7698D7EC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A. </w:t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制度化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 </w:t>
      </w:r>
    </w:p>
    <w:p w14:paraId="60A0714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B. </w:t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程序化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 </w:t>
      </w:r>
    </w:p>
    <w:p w14:paraId="06272E21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C. </w:t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规范化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 </w:t>
      </w:r>
    </w:p>
    <w:p w14:paraId="28216056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D. </w:t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>法治化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 xml:space="preserve"> </w:t>
      </w:r>
    </w:p>
    <w:p w14:paraId="23798D80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bookmarkStart w:id="0" w:name="_Hlk148153008"/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ABCD</w:t>
      </w:r>
      <w:bookmarkEnd w:id="0"/>
    </w:p>
    <w:p w14:paraId="09361B34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</w:p>
    <w:p w14:paraId="7BBE5A1A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3. 建设中国特色社会主义法治体系，就是在中国共产党领导下，形成（    ）和完善的党内法规体系。</w:t>
      </w:r>
    </w:p>
    <w:p w14:paraId="50938AD6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完备的法律规范体系 </w:t>
      </w:r>
    </w:p>
    <w:p w14:paraId="47420317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高效的法治实施体系 </w:t>
      </w:r>
    </w:p>
    <w:p w14:paraId="4A7D70E8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有力的法治保障体系 </w:t>
      </w:r>
    </w:p>
    <w:p w14:paraId="49614F2B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严密的法治监督体系 </w:t>
      </w:r>
    </w:p>
    <w:p w14:paraId="35270B20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ABCD</w:t>
      </w:r>
    </w:p>
    <w:p w14:paraId="35E290AF">
      <w:pPr>
        <w:widowControl/>
        <w:autoSpaceDE w:val="0"/>
        <w:jc w:val="left"/>
        <w:rPr>
          <w:rFonts w:hint="eastAsia"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 xml:space="preserve"> </w:t>
      </w:r>
    </w:p>
    <w:p w14:paraId="4FD55D0B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</w:rPr>
        <w:t xml:space="preserve">4. 准确把握全面推进依法治国重点任务，着力推进（    ）。 </w:t>
      </w:r>
    </w:p>
    <w:p w14:paraId="475F562C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A. 科学立法 </w:t>
      </w:r>
    </w:p>
    <w:p w14:paraId="2F79B465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B. 严格执法 </w:t>
      </w:r>
    </w:p>
    <w:p w14:paraId="6B0A5B6F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C. 公正司法 </w:t>
      </w:r>
    </w:p>
    <w:p w14:paraId="07629BE0">
      <w:pPr>
        <w:widowControl/>
        <w:autoSpaceDE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D. 全民守法 </w:t>
      </w:r>
    </w:p>
    <w:p w14:paraId="6D029F3D">
      <w:pPr>
        <w:widowControl/>
        <w:autoSpaceDE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bookmarkStart w:id="1" w:name="_Hlk148150585"/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ABCD</w:t>
      </w:r>
      <w:bookmarkEnd w:id="1"/>
    </w:p>
    <w:p w14:paraId="18A3D036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bookmarkStart w:id="2" w:name="_Hlk148149458"/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5F777491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5.要坚持（    ）相结合，实现法治和德治相辅相成、相得益彰。</w:t>
      </w:r>
    </w:p>
    <w:p w14:paraId="04BFCD6C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A.依法治国</w:t>
      </w:r>
    </w:p>
    <w:p w14:paraId="4D386D8B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B.协同发展</w:t>
      </w:r>
    </w:p>
    <w:p w14:paraId="08CF4803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C.全面发展</w:t>
      </w:r>
    </w:p>
    <w:p w14:paraId="130A5EC1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D.以德治国</w:t>
      </w:r>
    </w:p>
    <w:p w14:paraId="0FE1C66B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AD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bookmarkEnd w:id="2"/>
    <w:p w14:paraId="6385A21A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8A8B83C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6.中国特色社会主义法治道路的核心要义，就是（       ），这充分体现了我国社会主义性质。</w:t>
      </w:r>
    </w:p>
    <w:p w14:paraId="1BB081C8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A.坚持党的领导</w:t>
      </w:r>
    </w:p>
    <w:p w14:paraId="5D6FA108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B.坚持中国特色社会主义制度</w:t>
      </w:r>
    </w:p>
    <w:p w14:paraId="1E81A5C5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C.贯彻中国特色社会主义法治理论</w:t>
      </w:r>
      <w:bookmarkStart w:id="3" w:name="_GoBack"/>
      <w:bookmarkEnd w:id="3"/>
    </w:p>
    <w:p w14:paraId="6EC145B0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D.坚持从中国实际出发</w:t>
      </w:r>
    </w:p>
    <w:p w14:paraId="079B69F3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答案： ABC</w:t>
      </w:r>
    </w:p>
    <w:p w14:paraId="3A503536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32162BA4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794EFF2">
      <w:pPr>
        <w:widowControl/>
        <w:autoSpaceDE w:val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32D762C4"/>
    <w:p w14:paraId="4B28B4F8"/>
    <w:p w14:paraId="4442720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740D06"/>
    <w:rsid w:val="00740D06"/>
    <w:rsid w:val="00CD61FC"/>
    <w:rsid w:val="0D121A02"/>
    <w:rsid w:val="5389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2198</Words>
  <Characters>2406</Characters>
  <Lines>20</Lines>
  <Paragraphs>5</Paragraphs>
  <TotalTime>5</TotalTime>
  <ScaleCrop>false</ScaleCrop>
  <LinksUpToDate>false</LinksUpToDate>
  <CharactersWithSpaces>2702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2023-10-13T23:06:00Z</dcterms:created>
  <dc:creator>W G</dc:creator>
  <cp:lastModifiedBy>Administrator</cp:lastModifiedBy>
  <dcterms:modified xsi:type="dcterms:W3CDTF">2024-10-20T00:40:47Z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8DD14D369DDE4F9DB4E04DD2C1FB279A_12</vt:lpwstr>
  </property>
</Properties>
</file>