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4989830" cy="886333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9830" cy="8863330"/>
            <wp:effectExtent l="0" t="0" r="889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0" distR="0">
            <wp:extent cx="4989830" cy="886333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0" distR="0">
            <wp:extent cx="4989830" cy="886333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85385" cy="8863330"/>
            <wp:effectExtent l="0" t="0" r="571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73A"/>
    <w:rsid w:val="00216282"/>
    <w:rsid w:val="0045373A"/>
    <w:rsid w:val="00A36284"/>
    <w:rsid w:val="2843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4</Words>
  <Characters>25</Characters>
  <Lines>1</Lines>
  <Paragraphs>1</Paragraphs>
  <TotalTime>3</TotalTime>
  <ScaleCrop>false</ScaleCrop>
  <LinksUpToDate>false</LinksUpToDate>
  <CharactersWithSpaces>28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2019-11-17T14:28:00Z</dcterms:created>
  <dc:creator>赵 才甫</dc:creator>
  <cp:lastModifiedBy>小高同学</cp:lastModifiedBy>
  <dcterms:modified xsi:type="dcterms:W3CDTF">2020-01-06T13:46:23Z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