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966585" cy="9096375"/>
            <wp:effectExtent l="0" t="0" r="13335" b="1905"/>
            <wp:docPr id="7" name="图片 7" descr="微信图片_20230529142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305291427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6585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64935" cy="8586470"/>
            <wp:effectExtent l="0" t="0" r="12065" b="8890"/>
            <wp:docPr id="6" name="图片 6" descr="微信图片_2023052914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305291427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80480" cy="7808595"/>
            <wp:effectExtent l="0" t="0" r="5080" b="9525"/>
            <wp:docPr id="5" name="图片 5" descr="微信图片_2023052914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05291427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49645" cy="6816090"/>
            <wp:effectExtent l="0" t="0" r="635" b="11430"/>
            <wp:docPr id="4" name="图片 4" descr="微信图片_20230529142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305291427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68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13450" cy="8936355"/>
            <wp:effectExtent l="0" t="0" r="6350" b="9525"/>
            <wp:docPr id="3" name="图片 3" descr="微信图片_2023052914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05291427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893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51575" cy="8804910"/>
            <wp:effectExtent l="0" t="0" r="12065" b="3810"/>
            <wp:docPr id="2" name="图片 2" descr="微信图片_20230529142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0529142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88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080760" cy="8953500"/>
            <wp:effectExtent l="0" t="0" r="0" b="7620"/>
            <wp:docPr id="1" name="图片 1" descr="微信图片_20230529142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05291427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55362"/>
    <w:rsid w:val="5A15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2023-05-29T06:28:00Z</dcterms:created>
  <dc:creator>E＝mc²</dc:creator>
  <cp:lastModifiedBy>E＝mc²</cp:lastModifiedBy>
  <dcterms:modified xsi:type="dcterms:W3CDTF">2023-05-29T06:31:55Z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