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8C0F3" w14:textId="3919EF24" w:rsidR="00A96A3C" w:rsidRDefault="00CE1AE6">
      <w:r>
        <w:rPr>
          <w:noProof/>
        </w:rPr>
        <w:drawing>
          <wp:inline distT="0" distB="0" distL="0" distR="0" wp14:anchorId="48485B96" wp14:editId="2D610401">
            <wp:extent cx="7559040" cy="1069213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B76B7" wp14:editId="1572D42B">
            <wp:extent cx="7559040" cy="1069213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C2FEB0" wp14:editId="122B52BF">
            <wp:extent cx="7559040" cy="1069213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84E399" wp14:editId="0903FACC">
            <wp:extent cx="7559040" cy="1069213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53933" wp14:editId="6FEA45BD">
            <wp:extent cx="7559040" cy="1069213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EFF539" wp14:editId="692433B4">
            <wp:extent cx="7559040" cy="1069213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79CBC4" wp14:editId="39F48CF0">
            <wp:extent cx="7559040" cy="1069213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80CAC" wp14:editId="76F87897">
            <wp:extent cx="7559040" cy="1069213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A3C" w:rsidSect="00CE1AE6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A6"/>
    <w:rsid w:val="00A96A3C"/>
    <w:rsid w:val="00CE1AE6"/>
    <w:rsid w:val="00EE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091BC-7063-4589-9B45-1A92206E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 怡然</dc:creator>
  <cp:keywords/>
  <dc:description/>
  <cp:lastModifiedBy>钱 怡然</cp:lastModifiedBy>
  <cp:revision>2</cp:revision>
  <dcterms:created xsi:type="dcterms:W3CDTF">2021-12-09T14:23:00Z</dcterms:created>
  <dcterms:modified xsi:type="dcterms:W3CDTF">2021-12-09T14:25:00Z</dcterms:modified>
</cp:coreProperties>
</file>