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解剖运动系统--</w:t>
      </w:r>
      <w:r>
        <w:rPr>
          <w:rFonts w:hint="eastAsia"/>
          <w:b/>
          <w:bCs/>
          <w:sz w:val="48"/>
          <w:szCs w:val="48"/>
        </w:rPr>
        <w:t>关节学</w:t>
      </w:r>
    </w:p>
    <w:p>
      <w:pPr>
        <w:pStyle w:val="style0"/>
        <w:rPr>
          <w:rFonts w:hint="eastAsia"/>
          <w:b w:val="false"/>
          <w:bCs w:val="false"/>
          <w:sz w:val="13"/>
          <w:szCs w:val="13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 xml:space="preserve">                  </w:t>
      </w:r>
      <w:r>
        <w:rPr>
          <w:rFonts w:hint="eastAsia"/>
          <w:b w:val="false"/>
          <w:bCs w:val="false"/>
          <w:sz w:val="13"/>
          <w:szCs w:val="13"/>
          <w:lang w:val="en-US" w:eastAsia="zh-CN"/>
        </w:rPr>
        <w:t xml:space="preserve"> </w:t>
      </w:r>
    </w:p>
    <w:p>
      <w:pPr>
        <w:pStyle w:val="style0"/>
        <w:rPr>
          <w:rFonts w:hint="default"/>
          <w:b w:val="false"/>
          <w:bCs w:val="false"/>
          <w:sz w:val="13"/>
          <w:szCs w:val="13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1．骨与骨之间借_____、_____或_____相连，称之为骨连接。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2．滑膜关节的主要运动方式为_____、_____、_____、_____、_____和_____，还可沿自身长轴进行_____运动。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3．滑膜关节还可依其运动轴的数目分为_____、_____、_____关节。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4．关节的基本结构包括_____、_____、_____，关节的辅助结构包括_____、_____、_____，辅助结构可增加关节的_____、_____和_____。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5．关节囊主要由纤维结缔组织构成，对关节有_____、_____和_____作用，可分两层，外层较厚，称为____，内层薄而平滑为____。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6．关节的韧带依其位置可分为_____和_____，它们分别位于关节的____、____或与____融合，后者又称为____。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7．关节盘与关节唇的主要区别是：前者位于____，并与____融合，而后者则是附着于____周缘的纤维软骨环。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8．滑膜襞和滑膜囊分别是由滑膜褶卷或滑膜由_____局部_____而形成，滑膜层的主要作用是_____、_____、_____。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9．位于两个椎体之间的纤维软骨盘叫做_____，是由_____和_____两部分构成的。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10．相邻两椎体之间借 ____，_____和_____连结起来，而相邻椎弓间则借____和_____相连，相邻棘突之间有____和____相连。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11．防止脊柱过度前屈的韧带有_____、_____、_____和_____。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12．颞下颌关节由_____、_____与_____共同构成，关节腔内有一个完整的_____，将关节腔分为_____和_____两部分。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13．颞下颌关节的脱臼是指下颌头连同_____滑至_____的前方。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14．锁骨的内侧端借_____与_____相连；外侧端则借_____与_____相连。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15．肩关节是由_____与肩胛骨的_____构成的。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16．肩关节的主要特点有_____、_____、_____、_____等。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17．肩关节的灵活性主要取决于_____、_____、_____；稳定性则主要取决于关节囊周围有____肌的_____的主动加强。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18．肘关节是复关节，由_____、_____和_____关节构成，肘关节的尺侧和桡侧分别有_____和_____韧带加强，此外还有包绕桡骨头呈环形的_____韧带。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19．前臂骨的连接由近及远分别是_____、_____、_____，后者是由桡骨的_____和_____以及_____的上面共同构成的。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20．腕关节的关节窝是由____和____的下面共同构成的，关节头则是由____、____和____的近侧的关节面部分共同构成的。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21．掌骨近侧端的关节面与_____形成_____关节，掌骨远侧端的关节面则与_____形成_____关节。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22．髋骨与骶骨之间形成_____关节，此外还有_____、_____和_____韧带连结。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23．骨盆的界线由_____、_____、_____、_____和____构成，是_____与_____的分界线。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24． 坐骨大切迹、坐骨小切迹在活体上由_____、____韧带围成_____和_____，有重要的神经、血管通过。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25．由于梨状肌通过坐骨大孔，结果在肌的上、下方分别形成了供神经、血管通过的_____和_____。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26．骨盆的下口是由_____、_____、_____、_____、_____和_____构成。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27．髋关节内有_____韧带，该韧带起自于____，抵止于____，在大腿半屈曲、内收位时，其作用是限制____，还可作为____通过的桥梁。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28．髋关节的关节囊韧带包括前、后方的____、____和内下方的____。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29．髋臼周缘有_____附着，该结构的主要作用是_____、_____。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30．髋关节的主要特点是_____、_____、_____、_____等。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31．膝关节由_____、_____和_____构成的；其内、外侧和前方分别有_____、_____和_____韧带加强。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32．膝关节内有两个呈半月形的纤维软骨盘，内侧的叫做_____，呈_____形，外侧的叫做____，呈_____形；关节内还有两条彼此交叉的韧带，即_____韧带和____韧带，前者起于____，止于____，限制胫骨____；后者起于____，止于____，限制胫骨____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33．踝关节的关节头为____，关节窝则由_____、_____和____共同构成。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34．距跟舟和跟骰关节又合称为_____关节（Chopart 关节）。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（二）关节学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1、关节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A．由关节头、关节窝、关节囊构成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B．由关节头、关节窝、关节腔构成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C．由关节头、关节面、关节囊构成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D．由关节面、关节囊、关节腔构成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E．以上均不正确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2、有关关节的描述，错误的是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A．关节软骨多数由透明软骨构成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B．关节软骨不含血管、淋巴管和神经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C．滑膜层为疏松的结缔组织膜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D．滑膜层包被关节内所有结构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E．关节腔由关节软骨和关节囊滑膜层围成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3、下列何者不属于滑膜关节的辅助结构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A．韧带  B．关节盘 C．关节唇 D．滑膜襞和滑膜囊   E．关节囊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4、有关滑膜关节运动的描述，错误的是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A．屈、伸是沿冠状轴进行的运动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B．内收、外展是沿矢状轴进行的运动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C．旋内、旋外是沿垂直轴进行的运动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D．足趾的收、展以第2趾为标准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E．足的背屈又称屈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5、下列何者属于单轴关节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A．椭圆关节   B．鞍状关节 C．屈戌关节   D．球窝关节E．平面关节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6、有关椎间盘的描述，错误的是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A．是连结相邻椎体的纤维软骨盘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B．由中央部的髓核和周围的纤维环构成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C．脊柱共有23个椎间盘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D．颈、腰部纤维环前薄后厚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E．髓核容易向后外侧脱出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7、属于椎体间连结的结构是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A．黄韧带    B．棘间韧带 C．后纵韧带  D．棘上韧带E．横突间韧带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8、关于脊柱的描述，正确的是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A．椎间盘总厚度约占脊柱全长的1/2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B．第3骶椎处骶骨最宽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C．颈曲、腰曲凸向前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D．胸曲、骶曲凸向前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E．以上均不正确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9、不属于胸廓上口的结构是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A．胸骨柄 B．第1肋骨 C．第1胸椎体   D．锁骨  E．第1肋软骨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10、有关胸廓的描述，错误的是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A．近似圆锥形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B．前后径大于横径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C．呼吸时，肋可上、下移动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D．由胸椎、肋、胸骨及其连结构成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E．第11、12肋的前端游离于腹壁肌肉中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11、有关颞下颌关节的描述，错误的是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A．由下颌头、颞骨的下颌窝构成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B．关节腔内有关节盘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C．易向前脱位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D．属联合关节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E．前进与后退运动发生于上关节腔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12、有关胸锁关节的描述，错误的是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A. 是上肢骨与躯干骨连结的唯一关节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B. 由锁骨的胸骨端与胸骨的锁切迹构成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C. 囊内有关节盘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D. 关节盘将关节腔分为外上和内下两部分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E. 属多轴关节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13、有关肩关节的描述，错误的是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A．属球窝关节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B．关节窝边缘有盂唇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C．肱骨头易向后下方脱位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D．关节囊薄而松弛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E．囊内有肱二头肌长头腱通过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14、通过肩关节囊内的肌腱是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A．肱三头肌长头腱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B．肱二头肌长头腱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C．肱二头肌短头腱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D．冈上肌肌腱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E．冈下肌肌腱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15、喙肩弓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A．位于肩关节后方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B．由喙突、肩峰、喙肩韧带共同构成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C．防止肱骨头向后脱位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D．由纤维软骨构成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E．以上均不正确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16、有关肘关节的描述，错误的是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A．属复关节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B．关节囊前后壁薄而松弛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C．小儿可发生桡骨头半脱位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D．鹰嘴易向前下方脱位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E．肱骨内、外上髁和鹰嘴在屈肘90度时呈一倒置的等腰三角形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17、腕关节的运动形式，不包括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A．屈  B．伸  C．收 D．展  E．旋转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18、不参与腕关节构成的结构是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A．手舟骨   B．月骨  C．三角骨   D．豌豆骨   E．桡骨腕关节面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19、有关骨盆的描述，错误的是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A．由髋骨、骶骨、尾骨及其连结构成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B．人体直立时，小骨盆上口呈水平位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C．骨盆借界线分为大、小骨盆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D．骨盆上、下口间的腔称骨盆腔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E．骨盆有性别差异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20、不参与骨盆下口构成的结构是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A．尾骨尖   B．骶结节韧带C．骶棘韧带 D．坐骨结节</w:t>
      </w:r>
      <w:r>
        <w:t xml:space="preserve"> </w:t>
      </w:r>
      <w:r>
        <w:rPr>
          <w:rFonts w:hint="eastAsia"/>
        </w:rPr>
        <w:t>E．耻骨下支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21、髋关节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A．关节囊薄弱、韧带较少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B．股骨头易向下方脱位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C．股骨头韧带具有增加关节稳固性的作用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D．股骨颈完全被关节囊包裹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E．髋臼唇属透明软骨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22、关于股骨头韧带的描述，错误的是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A．内有营养股骨头的血管通过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B．一端附着于股骨头凹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C．一端附着于髋臼横韧带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D．在关节腔内，但无滑膜包绕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E．属囊内韧带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23、有关膝关节的描述，错误的是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A．人体最大最复杂的关节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B．由股骨下端、胫、腓骨上端和髌骨构成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C．节囊内有膝交叉韧带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D．侧半月板呈“C”形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 前交叉韧带在伸膝时最紧张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24、前交叉韧带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A．自髁间隆起后方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B．着于股骨内侧髁的外侧面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C．膝时最紧张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D．止胫骨前移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E．止胫骨后移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25、内侧半月板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A．近似“O”形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B．与关节囊及胫侧副韧带紧密连接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C．关节囊及胫侧副韧带连接疏松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D．属透明软骨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E．损伤机会比外侧半月板少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26、踝关节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A．关节囊前后壁紧张，两侧壁松弛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B．由胫骨下端与距骨滑车构成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C．腓骨不参与构成踝关节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D．骨滑车的内、外侧无关节面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E．当背屈时，关节较稳定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27、具有关节盘的关节是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A．肩关节  B．肘关节</w:t>
      </w:r>
      <w:r>
        <w:t xml:space="preserve">  </w:t>
      </w:r>
      <w:r>
        <w:rPr>
          <w:rFonts w:hint="eastAsia"/>
        </w:rPr>
        <w:t>C．腕关节  D．颞下颌关节</w:t>
      </w:r>
      <w:r>
        <w:t xml:space="preserve">  </w:t>
      </w:r>
      <w:r>
        <w:rPr>
          <w:rFonts w:hint="eastAsia"/>
        </w:rPr>
        <w:t>E．髋关节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  <w:r>
        <w:rPr>
          <w:rFonts w:hint="eastAsia"/>
        </w:rPr>
        <w:t>28、具有关节唇的关节是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A．肩关节  B．肘关节</w:t>
      </w:r>
      <w:r>
        <w:t xml:space="preserve">  </w:t>
      </w:r>
      <w:r>
        <w:rPr>
          <w:rFonts w:hint="eastAsia"/>
        </w:rPr>
        <w:t>C．腕关节  D．颞下颌关节</w:t>
      </w:r>
      <w:r>
        <w:t xml:space="preserve">  </w:t>
      </w:r>
      <w:r>
        <w:rPr>
          <w:rFonts w:hint="eastAsia"/>
        </w:rPr>
        <w:t>E．膝关节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29、具有囊内韧带的关节是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A．肩关节  B．肘关节</w:t>
      </w:r>
      <w:r>
        <w:t xml:space="preserve">  </w:t>
      </w:r>
      <w:r>
        <w:rPr>
          <w:rFonts w:hint="eastAsia"/>
        </w:rPr>
        <w:t xml:space="preserve">C．腕关节  </w:t>
      </w:r>
      <w:r>
        <w:t xml:space="preserve"> </w:t>
      </w:r>
      <w:r>
        <w:rPr>
          <w:rFonts w:hint="eastAsia"/>
        </w:rPr>
        <w:t>D．膝关节</w:t>
      </w:r>
      <w:r>
        <w:t xml:space="preserve">  </w:t>
      </w:r>
      <w:r>
        <w:rPr>
          <w:rFonts w:hint="eastAsia"/>
        </w:rPr>
        <w:t>E．踝关节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30、肩关节脱位最常见的方向是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A．上方  B．后方  C．前下方</w:t>
      </w:r>
      <w:r>
        <w:t xml:space="preserve">  </w:t>
      </w:r>
      <w:r>
        <w:rPr>
          <w:rFonts w:hint="eastAsia"/>
        </w:rPr>
        <w:t>D．后下方  E．后上方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31、髋关节脱位最常见的方向是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A．上方  B．前方  C．内侧</w:t>
      </w:r>
      <w:r>
        <w:t xml:space="preserve">   </w:t>
      </w:r>
      <w:r>
        <w:rPr>
          <w:rFonts w:hint="eastAsia"/>
        </w:rPr>
        <w:t>D．外侧  E．后下方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32、肘关节脱位最常见的方向是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A．前上方  B．后上方  C．前下方</w:t>
      </w:r>
      <w:r>
        <w:t xml:space="preserve">   </w:t>
      </w:r>
      <w:r>
        <w:rPr>
          <w:rFonts w:hint="eastAsia"/>
        </w:rPr>
        <w:t>D．后下方  E．以上均不正确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33、下列何者不属于联合关节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  <w:r>
        <w:rPr>
          <w:rFonts w:hint="eastAsia"/>
        </w:rPr>
        <w:t xml:space="preserve">颞下颌关节  B．寰枕关节C．肋头、肋横突关节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D．桡尺近、远侧关节</w:t>
      </w:r>
      <w:r>
        <w:t xml:space="preserve">  </w:t>
      </w:r>
      <w:r>
        <w:rPr>
          <w:rFonts w:hint="eastAsia"/>
        </w:rPr>
        <w:t>E．掌指关节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bookmarkStart w:id="0" w:name="_GoBack"/>
    <w:bookmarkEnd w:id="0"/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ind w:firstLine="280" w:firstLineChar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答案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1. 软骨、骨、纤维结缔组织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2. 屈、伸、收、展、旋内、旋外、环转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3. 单轴、双轴、多轴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4. 关节面、关节囊、关节腔、韧带、关节盘、关节唇、稳定性、牢固性、灵活性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5. 连结、支持、保护、纤维层、滑膜层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6. 囊内韧带、囊外韧带、囊内、囊外、关节囊、囊韧带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7. 关节腔内、关节囊、关节窝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8. 关节囊、膨出、分泌滑液、吸收滑液、减少磨擦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9. 椎间盘、纤维环、髓核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10. 椎间盘、前纵韧带、后纵韧带、关节突关节、黄韧带、棘间韧带、棘上韧带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11. 后纵韧带、黄韧带、棘间韧带、棘上韧带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12. 下颌窝、关节结节、下颌头、关节盘、上、下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13. 关节盘、关节结节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14. 胸锁关节、胸骨、肩锁关节、肩胛骨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15. 肱骨头、关节盂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16. 关节头大、关节盂浅、关节囊薄而松弛、关节囊内有肱二头肌的长头腱通过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17. 关节窝浅、关节囊薄而松弛、韧带少、肩关节周围、肌腱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18. 肱尺关节、肱桡关节、桡尺近侧关节、尺侧副韧带、桡侧副韧带、桡骨环状韧带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19. 桡尺近侧关节、前臂骨间膜、桡尺远侧关节、尺切迹、尺骨头、三角形关节盘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20. 桡骨腕关节面、三角形关节盘、手舟骨、月骨、三角骨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21. 远侧列腕骨、腕掌关节、第一节指骨底、掌指关节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22. 骶髂关节、骶结节韧带、骶棘韧带、骶髂骨间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23. 岬、弓状线、耻骨梳、耻骨结节、耻骨联合上缘、大骨盆、小骨盆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24. 骶结节、骶棘、坐骨大孔、坐骨小孔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25. 梨状肌上孔、梨状肌下孔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26. 尾骨尖、骶结节韧带、坐骨结节、坐骨支、耻骨下支、耻骨联合下缘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27. 股骨头、髋臼横韧带、股骨头凹、髋关节旋外、血管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28. 髂股韧带、坐骨囊韧带、耻骨囊韧带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29. 髋臼唇、加深关节窝、稳定股骨头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30. 关节头大、关节窝深、韧带坚实而紧张、关节内有股骨头韧带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31. 胫骨内外侧髁、股骨内外侧髁、髌骨、胫侧副韧带、腓侧副韧带、髌韧带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32. 内侧半月板、“C”、外侧半月板、“O”、前交叉、后交叉、髁间前窝、股骨外侧髁的内侧面、前移、髁间后窝、股骨内侧髁的外侧面、后移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33. 距骨滑车、胫骨下端的关节面、内踝、外踝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>
          <w:rFonts w:hint="eastAsia"/>
        </w:rPr>
      </w:pPr>
      <w:r>
        <w:rPr>
          <w:rFonts w:hint="eastAsia"/>
        </w:rPr>
        <w:t>34. 跗横关节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  <w:r>
        <w:rPr>
          <w:rFonts w:hint="eastAsia"/>
        </w:rPr>
        <w:t>（二） 关节学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  <w:r>
        <w:rPr>
          <w:rFonts w:hint="eastAsia"/>
        </w:rPr>
        <w:t>1D2D3E4E5C6D7C8C9D10B11A12B13C14B15B16D17E18D19B20C21B22D23B24D25 B26E27 D28 A29D30C31 E32 B33 E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480"/>
        <w:textAlignment w:val="auto"/>
        <w:rPr/>
      </w:pPr>
    </w:p>
    <w:sectPr>
      <w:footerReference w:type="default" r:id="rId2"/>
      <w:pgSz w:w="11906" w:h="16838" w:orient="portrait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2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 weight="0.5pt"/>
              <v:fill/>
              <v:textbox inset="0.0pt,0.0pt,0.0pt,0.0pt" style="mso-fit-shape-to-text:true;">
                <w:txbxContent>
                  <w:p>
                    <w:pPr>
                      <w:pStyle w:val="style32"/>
                      <w:rPr>
                        <w:rFonts w:eastAsia="宋体"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1E2080A"/>
    <w:lvl w:ilvl="0">
      <w:start w:val="1"/>
      <w:numFmt w:val="upperLetter"/>
      <w:lvlText w:val="%1．"/>
      <w:lvlJc w:val="left"/>
      <w:pPr>
        <w:tabs>
          <w:tab w:val="left" w:leader="none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leader="none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4024</Words>
  <Pages>1</Pages>
  <Characters>4843</Characters>
  <Application>WPS Office</Application>
  <DocSecurity>0</DocSecurity>
  <Paragraphs>248</Paragraphs>
  <ScaleCrop>false</ScaleCrop>
  <LinksUpToDate>false</LinksUpToDate>
  <CharactersWithSpaces>5019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2020-11-05T11:03:00Z</dcterms:created>
  <dc:creator>春江花月夜</dc:creator>
  <lastModifiedBy>PEDM00</lastModifiedBy>
  <dcterms:modified xsi:type="dcterms:W3CDTF">2024-11-25T07:55:13Z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name="ICV">
    <vt:lpwstr>dd68ea042ba74696accbf7805eea2838_23</vt:lpwstr>
  </property>
</Properties>
</file>