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8BA41" w14:textId="77777777" w:rsidR="00714DDA" w:rsidRPr="00714DDA" w:rsidRDefault="00714DDA" w:rsidP="00714DDA">
      <w:pPr>
        <w:spacing w:line="0" w:lineRule="atLeast"/>
        <w:rPr>
          <w:rFonts w:ascii="宋体" w:eastAsia="宋体" w:hAnsi="宋体"/>
          <w:sz w:val="15"/>
          <w:szCs w:val="15"/>
          <w:lang w:eastAsia="zh-Hans"/>
        </w:rPr>
      </w:pPr>
      <w:r w:rsidRPr="00714DDA">
        <w:rPr>
          <w:rFonts w:ascii="宋体" w:eastAsia="宋体" w:hAnsi="宋体" w:hint="eastAsia"/>
          <w:sz w:val="15"/>
          <w:szCs w:val="15"/>
          <w:lang w:eastAsia="zh-Hans"/>
        </w:rPr>
        <w:t>垃圾分类的意义</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the</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significance</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of</w:t>
      </w:r>
      <w:r w:rsidRPr="00714DDA">
        <w:rPr>
          <w:rFonts w:ascii="宋体" w:eastAsia="宋体" w:hAnsi="宋体"/>
          <w:sz w:val="15"/>
          <w:szCs w:val="15"/>
          <w:lang w:eastAsia="zh-Hans"/>
        </w:rPr>
        <w:t xml:space="preserve"> garbage classification</w:t>
      </w:r>
      <w:r w:rsidRPr="00714DDA">
        <w:rPr>
          <w:rFonts w:ascii="宋体" w:eastAsia="宋体" w:hAnsi="宋体"/>
          <w:sz w:val="15"/>
          <w:szCs w:val="15"/>
          <w:lang w:eastAsia="zh-Hans"/>
        </w:rPr>
        <w:t xml:space="preserve"> </w:t>
      </w:r>
    </w:p>
    <w:p w14:paraId="027EE561" w14:textId="2451C9D5"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With the improvement of people's living standard and consumption level, China's garbage problem is becoming increasingly serious. Faced with increasing waste production and deteriorating environmental conditions, the Chinese government is trying to implement a waste sorting policy. The significance of garbage classification is as follows: First, garbage classification helps to reduce the land area and improve the utilization rate of land. It can reduce the amount of garbage disposal, reduce the cost of treatment, reduce the consumption of land resources, and benefit the social economy and ecology. Second, garbage classification can turn waste into treasure. Sorting and recycling garbage is not only environmentally friendly, but also saves resources. Third, garbage classification is conducive to reducing pollution and protecting the ecological environment. Waste batteries and other toxic substances, such as metal mercury, will pose a serious threat to human beings, waste plastics into the soil, will lead to crop production, so recycling can reduce these hazards. All in all, garbage classification is essential to people's life, and everyone of us should abide by the rules of garbage classification.</w:t>
      </w:r>
    </w:p>
    <w:p w14:paraId="59326B51" w14:textId="77777777" w:rsidR="004263FC" w:rsidRPr="00714DDA" w:rsidRDefault="004263FC" w:rsidP="00714DDA">
      <w:pPr>
        <w:spacing w:line="0" w:lineRule="atLeast"/>
        <w:rPr>
          <w:rFonts w:ascii="宋体" w:eastAsia="宋体" w:hAnsi="宋体"/>
          <w:sz w:val="15"/>
          <w:szCs w:val="15"/>
          <w:lang w:eastAsia="zh-Hans"/>
        </w:rPr>
      </w:pPr>
    </w:p>
    <w:p w14:paraId="021CB81E" w14:textId="77777777" w:rsidR="00714DDA" w:rsidRPr="00714DDA" w:rsidRDefault="00714DDA" w:rsidP="00714DDA">
      <w:pPr>
        <w:spacing w:line="0" w:lineRule="atLeast"/>
        <w:rPr>
          <w:rFonts w:ascii="宋体" w:eastAsia="宋体" w:hAnsi="宋体"/>
          <w:sz w:val="15"/>
          <w:szCs w:val="15"/>
        </w:rPr>
      </w:pPr>
      <w:r w:rsidRPr="00714DDA">
        <w:rPr>
          <w:rFonts w:ascii="宋体" w:eastAsia="宋体" w:hAnsi="宋体" w:hint="eastAsia"/>
          <w:sz w:val="15"/>
          <w:szCs w:val="15"/>
          <w:lang w:eastAsia="zh-Hans"/>
        </w:rPr>
        <w:t>欲速则不达（解释</w:t>
      </w:r>
      <w:r w:rsidRPr="00714DDA">
        <w:rPr>
          <w:rFonts w:ascii="宋体" w:eastAsia="宋体" w:hAnsi="宋体"/>
          <w:sz w:val="15"/>
          <w:szCs w:val="15"/>
          <w:lang w:eastAsia="zh-Hans"/>
        </w:rPr>
        <w:t>/</w:t>
      </w:r>
      <w:r w:rsidRPr="00714DDA">
        <w:rPr>
          <w:rFonts w:ascii="宋体" w:eastAsia="宋体" w:hAnsi="宋体" w:hint="eastAsia"/>
          <w:sz w:val="15"/>
          <w:szCs w:val="15"/>
          <w:lang w:eastAsia="zh-Hans"/>
        </w:rPr>
        <w:t>重要性）</w:t>
      </w:r>
    </w:p>
    <w:p w14:paraId="159DC9FC" w14:textId="5A762956"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 xml:space="preserve">Haste Makes Waste </w:t>
      </w:r>
    </w:p>
    <w:p w14:paraId="615A92B9" w14:textId="77777777"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 xml:space="preserve"> The proverb Haste makes waste means that one may delay the time to complete one thing if he rushes to do it , because he may neglect something important in the process and has to do it again from the beginning . So one should do every step well .</w:t>
      </w:r>
    </w:p>
    <w:p w14:paraId="6ABBBCAA" w14:textId="77777777"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 xml:space="preserve"> Take remembering English words for example , every student wants to enlarge his vocabulary . But this aim cannot be achieved in one or two days . You should stick to remem bering some words a day and revise the words every few days . In this way you can keep the words in your mind firmly . There is mo shortcut . If you want to stuff all the words into your brain and mot to revise them , you will remember nothing . So dont be hasty . Haste makes waste .</w:t>
      </w:r>
    </w:p>
    <w:p w14:paraId="42345030" w14:textId="77777777" w:rsidR="00714DDA" w:rsidRPr="00714DDA" w:rsidRDefault="00714DDA" w:rsidP="00714DDA">
      <w:pPr>
        <w:spacing w:line="0" w:lineRule="atLeast"/>
        <w:rPr>
          <w:rFonts w:ascii="宋体" w:eastAsia="宋体" w:hAnsi="宋体"/>
          <w:sz w:val="15"/>
          <w:szCs w:val="15"/>
        </w:rPr>
      </w:pPr>
    </w:p>
    <w:p w14:paraId="2D7087F3" w14:textId="511C3544" w:rsidR="00714DDA" w:rsidRPr="00714DDA" w:rsidRDefault="00714DDA" w:rsidP="00714DDA">
      <w:pPr>
        <w:spacing w:line="0" w:lineRule="atLeast"/>
        <w:rPr>
          <w:rFonts w:ascii="宋体" w:eastAsia="宋体" w:hAnsi="宋体"/>
          <w:sz w:val="15"/>
          <w:szCs w:val="15"/>
        </w:rPr>
      </w:pPr>
      <w:r w:rsidRPr="00714DDA">
        <w:rPr>
          <w:rFonts w:ascii="宋体" w:eastAsia="宋体" w:hAnsi="宋体" w:hint="eastAsia"/>
          <w:sz w:val="15"/>
          <w:szCs w:val="15"/>
          <w:lang w:eastAsia="zh-Hans"/>
        </w:rPr>
        <w:t>节约资源</w:t>
      </w:r>
      <w:r w:rsidRPr="00714DDA">
        <w:rPr>
          <w:rFonts w:ascii="宋体" w:eastAsia="宋体" w:hAnsi="宋体"/>
          <w:sz w:val="15"/>
          <w:szCs w:val="15"/>
          <w:lang w:eastAsia="zh-Hans"/>
        </w:rPr>
        <w:t>/</w:t>
      </w:r>
      <w:r w:rsidRPr="00714DDA">
        <w:rPr>
          <w:rFonts w:ascii="宋体" w:eastAsia="宋体" w:hAnsi="宋体" w:hint="eastAsia"/>
          <w:sz w:val="15"/>
          <w:szCs w:val="15"/>
          <w:lang w:eastAsia="zh-Hans"/>
        </w:rPr>
        <w:t>校园内的浪费问题</w:t>
      </w:r>
    </w:p>
    <w:p w14:paraId="561B4528" w14:textId="56A5B07D"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Energy shortage is a very serious problem in the world. Many people worry that the earth's energy resources will be exhausted. In order to prevent resources from being exhausted, we should save resources while protecting the environment. Here are three measures to save resources. First, save water. Water is the source of life, in order to save water resources, we can use more water, such as washing hair water to flush the toilet. Second, reduce the use of disposable products. For example, don't use disposable chopsticks. Last but not the most important, save energy. We should make sure the lights go out. Saving resources is the traditional virtue of the Chinese nation, whether it is cultural inheritance or survival needs, we should save resources and protect the environment.</w:t>
      </w:r>
    </w:p>
    <w:p w14:paraId="6F38E266" w14:textId="77777777"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How to cultivate our creativity is a fact. It may be very difficult for most people to cultivate creativity, but we don't realize that it is really very important for the wle society. What can we do to get it? First of all, it needs our efforts, which suld be very difficult, even unimaginable.</w:t>
      </w:r>
    </w:p>
    <w:p w14:paraId="74525F35" w14:textId="77777777" w:rsidR="004263FC" w:rsidRPr="00714DDA" w:rsidRDefault="004263FC" w:rsidP="00714DDA">
      <w:pPr>
        <w:spacing w:line="0" w:lineRule="atLeast"/>
        <w:rPr>
          <w:rFonts w:ascii="宋体" w:eastAsia="宋体" w:hAnsi="宋体"/>
          <w:sz w:val="15"/>
          <w:szCs w:val="15"/>
          <w:lang w:eastAsia="zh-Hans"/>
        </w:rPr>
      </w:pPr>
    </w:p>
    <w:p w14:paraId="75711373" w14:textId="07EBE930" w:rsidR="00714DDA" w:rsidRPr="00714DDA" w:rsidRDefault="00714DDA" w:rsidP="00714DDA">
      <w:pPr>
        <w:spacing w:line="0" w:lineRule="atLeast"/>
        <w:rPr>
          <w:rFonts w:ascii="宋体" w:eastAsia="宋体" w:hAnsi="宋体"/>
          <w:sz w:val="15"/>
          <w:szCs w:val="15"/>
          <w:lang w:eastAsia="zh-Hans"/>
        </w:rPr>
      </w:pPr>
      <w:r w:rsidRPr="00714DDA">
        <w:rPr>
          <w:rFonts w:ascii="宋体" w:eastAsia="宋体" w:hAnsi="宋体" w:hint="eastAsia"/>
          <w:sz w:val="15"/>
          <w:szCs w:val="15"/>
          <w:lang w:eastAsia="zh-Hans"/>
        </w:rPr>
        <w:t>创新性思维模式creative</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thinking</w:t>
      </w:r>
    </w:p>
    <w:p w14:paraId="1332BF8C" w14:textId="77777777" w:rsidR="004263FC" w:rsidRPr="00714DDA" w:rsidRDefault="004263FC" w:rsidP="00714DDA">
      <w:pPr>
        <w:spacing w:line="0" w:lineRule="atLeast"/>
        <w:rPr>
          <w:rFonts w:ascii="宋体" w:eastAsia="宋体" w:hAnsi="宋体"/>
          <w:sz w:val="15"/>
          <w:szCs w:val="15"/>
          <w:lang w:eastAsia="zh-Hans"/>
        </w:rPr>
      </w:pPr>
    </w:p>
    <w:p w14:paraId="1CEB1AB4" w14:textId="77777777"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Of course, it will give us a solid foundation. Secondly, we'd better try our best to see, observe and observe everything in our life, from which we can get useful information, because the last thing is very difficult, we suld persist in deep thinking and put it into practice Comparing everything with each other and finding out their characteristics, maybe we can't succeed, but for our dedication, we can learn a lot and believe that we will create perfectly in the end.</w:t>
      </w:r>
    </w:p>
    <w:p w14:paraId="49265D38" w14:textId="77777777" w:rsidR="00714DDA" w:rsidRPr="00714DDA" w:rsidRDefault="00714DDA" w:rsidP="00714DDA">
      <w:pPr>
        <w:spacing w:line="0" w:lineRule="atLeast"/>
        <w:rPr>
          <w:rFonts w:ascii="宋体" w:eastAsia="宋体" w:hAnsi="宋体"/>
          <w:sz w:val="15"/>
          <w:szCs w:val="15"/>
          <w:lang w:eastAsia="zh-Hans"/>
        </w:rPr>
      </w:pPr>
    </w:p>
    <w:p w14:paraId="19B9D23E" w14:textId="41747993" w:rsidR="00714DDA" w:rsidRPr="00714DDA" w:rsidRDefault="00714DDA" w:rsidP="00714DDA">
      <w:pPr>
        <w:spacing w:line="0" w:lineRule="atLeast"/>
        <w:rPr>
          <w:rFonts w:ascii="宋体" w:eastAsia="宋体" w:hAnsi="宋体"/>
          <w:sz w:val="15"/>
          <w:szCs w:val="15"/>
          <w:lang w:eastAsia="zh-Hans"/>
        </w:rPr>
      </w:pPr>
      <w:r>
        <w:rPr>
          <w:rFonts w:ascii="宋体" w:eastAsia="宋体" w:hAnsi="宋体" w:hint="eastAsia"/>
          <w:sz w:val="15"/>
          <w:szCs w:val="15"/>
          <w:lang w:eastAsia="zh-Hans"/>
        </w:rPr>
        <w:t>诚实</w:t>
      </w:r>
      <w:r w:rsidRPr="00714DDA">
        <w:rPr>
          <w:rFonts w:ascii="宋体" w:eastAsia="宋体" w:hAnsi="宋体" w:hint="eastAsia"/>
          <w:sz w:val="15"/>
          <w:szCs w:val="15"/>
          <w:lang w:eastAsia="zh-Hans"/>
        </w:rPr>
        <w:t>honest</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help</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people</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win</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the</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respect</w:t>
      </w:r>
      <w:r w:rsidRPr="00714DDA">
        <w:rPr>
          <w:rFonts w:ascii="宋体" w:eastAsia="宋体" w:hAnsi="宋体"/>
          <w:sz w:val="15"/>
          <w:szCs w:val="15"/>
          <w:lang w:eastAsia="zh-Hans"/>
        </w:rPr>
        <w:t xml:space="preserve"> </w:t>
      </w:r>
    </w:p>
    <w:p w14:paraId="0BBD5BBC" w14:textId="7F5C79CE"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Honesty helps people win respect. Honesty, should be everyone should have. By being honest with others, you not only gain the trust of others but also the respect of others. When we are young, we have heard the story of the Wolf, which tells us that a dishonest person will only bring bad results to himself. Honesty is gold, which we must all abide by, and it is also our most precious treasure. If a person only knows how to play clever, instead of being honest, then he may slowly lose a lot. Honesty and trustworthiness is an important basis for a business to win, if they sell something genuine, then he will get the respect of customers. Honesty is also fundamental to our foundation, which allows us to steadily move forward on our own life road and solve many problems we encounter. It can help us win a lot of friends and help us in difficult times. Honesty and trustworthiness are indispensable to us, which is the greatest wealth of our life. Honesty helps people win the respect of others.</w:t>
      </w:r>
    </w:p>
    <w:p w14:paraId="7A74EBA0" w14:textId="77777777" w:rsidR="004263FC" w:rsidRPr="00714DDA" w:rsidRDefault="004263FC" w:rsidP="00714DDA">
      <w:pPr>
        <w:spacing w:line="0" w:lineRule="atLeast"/>
        <w:rPr>
          <w:rFonts w:ascii="宋体" w:eastAsia="宋体" w:hAnsi="宋体"/>
          <w:sz w:val="15"/>
          <w:szCs w:val="15"/>
          <w:lang w:eastAsia="zh-Hans"/>
        </w:rPr>
      </w:pPr>
    </w:p>
    <w:p w14:paraId="72805006" w14:textId="77777777"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互联网的影响</w:t>
      </w:r>
    </w:p>
    <w:p w14:paraId="3F8AF14A" w14:textId="77777777"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 xml:space="preserve">  With the development of high technology, Internet is more and more popular. No matter children or the old know how to search the Internet. The emerging of the Internet bring a lot of benefit for people, while people also find it bring harm to them generally.</w:t>
      </w:r>
    </w:p>
    <w:p w14:paraId="50576824" w14:textId="77777777"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 xml:space="preserve">　　First of all, Internet brings much convenience and a colorful world for people. With Internet, people can buy all the things at home, search various information, make friends with people from all the world and so on. Without Internet people can’t have those benefit. Moreover, as there are a lot of people shopping on line, the need for couriers is increasing. This bring employment opportunities to many people. However, Internet also bring disadvantages for peole. As the Internet is wonderful, many people are addicted to it. Some indulge in playing computer games and neglect study or job. Besides, because people can touch different kind of information online, they are easily learn some bad messages, which is bad for their growing.</w:t>
      </w:r>
    </w:p>
    <w:p w14:paraId="44431920" w14:textId="21A88EDA" w:rsidR="004263FC" w:rsidRPr="00714DDA" w:rsidRDefault="00000000" w:rsidP="00714DDA">
      <w:pPr>
        <w:spacing w:line="0" w:lineRule="atLeast"/>
        <w:ind w:firstLine="607"/>
        <w:rPr>
          <w:rFonts w:ascii="宋体" w:eastAsia="宋体" w:hAnsi="宋体"/>
          <w:sz w:val="15"/>
          <w:szCs w:val="15"/>
          <w:lang w:eastAsia="zh-Hans"/>
        </w:rPr>
      </w:pPr>
      <w:r w:rsidRPr="00714DDA">
        <w:rPr>
          <w:rFonts w:ascii="宋体" w:eastAsia="宋体" w:hAnsi="宋体"/>
          <w:sz w:val="15"/>
          <w:szCs w:val="15"/>
          <w:lang w:eastAsia="zh-Hans"/>
        </w:rPr>
        <w:t>To sum up, everything has two sides. Internet also has advantages and disadvantages. But as far as I’m concerned, Internet</w:t>
      </w:r>
      <w:r w:rsidR="00714DDA">
        <w:rPr>
          <w:rFonts w:ascii="宋体" w:eastAsia="宋体" w:hAnsi="宋体" w:hint="eastAsia"/>
          <w:sz w:val="15"/>
          <w:szCs w:val="15"/>
        </w:rPr>
        <w:t xml:space="preserve"> </w:t>
      </w:r>
      <w:r w:rsidRPr="00714DDA">
        <w:rPr>
          <w:rFonts w:ascii="宋体" w:eastAsia="宋体" w:hAnsi="宋体"/>
          <w:sz w:val="15"/>
          <w:szCs w:val="15"/>
          <w:lang w:eastAsia="zh-Hans"/>
        </w:rPr>
        <w:t>has more advantages than disadvantages if people use it in a proper way.</w:t>
      </w:r>
    </w:p>
    <w:p w14:paraId="5D27B79E" w14:textId="77777777" w:rsidR="004263FC" w:rsidRDefault="004263FC" w:rsidP="00714DDA">
      <w:pPr>
        <w:spacing w:line="0" w:lineRule="atLeast"/>
        <w:ind w:firstLine="607"/>
        <w:rPr>
          <w:rFonts w:ascii="宋体" w:eastAsia="宋体" w:hAnsi="宋体"/>
          <w:sz w:val="15"/>
          <w:szCs w:val="15"/>
        </w:rPr>
      </w:pPr>
    </w:p>
    <w:p w14:paraId="71E7FDBF" w14:textId="77777777" w:rsidR="00714DDA" w:rsidRDefault="00714DDA" w:rsidP="00714DDA">
      <w:pPr>
        <w:spacing w:line="0" w:lineRule="atLeast"/>
        <w:ind w:firstLine="607"/>
        <w:rPr>
          <w:rFonts w:ascii="宋体" w:eastAsia="宋体" w:hAnsi="宋体"/>
          <w:sz w:val="15"/>
          <w:szCs w:val="15"/>
        </w:rPr>
      </w:pPr>
    </w:p>
    <w:p w14:paraId="1B0DA5BF" w14:textId="77777777" w:rsidR="00714DDA" w:rsidRDefault="00714DDA" w:rsidP="00714DDA">
      <w:pPr>
        <w:spacing w:line="0" w:lineRule="atLeast"/>
        <w:ind w:firstLine="607"/>
        <w:rPr>
          <w:rFonts w:ascii="宋体" w:eastAsia="宋体" w:hAnsi="宋体"/>
          <w:sz w:val="15"/>
          <w:szCs w:val="15"/>
        </w:rPr>
      </w:pPr>
    </w:p>
    <w:p w14:paraId="079C3EAF" w14:textId="77777777" w:rsidR="00714DDA" w:rsidRDefault="00714DDA" w:rsidP="00714DDA">
      <w:pPr>
        <w:spacing w:line="0" w:lineRule="atLeast"/>
        <w:ind w:firstLine="607"/>
        <w:rPr>
          <w:rFonts w:ascii="宋体" w:eastAsia="宋体" w:hAnsi="宋体"/>
          <w:sz w:val="15"/>
          <w:szCs w:val="15"/>
        </w:rPr>
      </w:pPr>
    </w:p>
    <w:p w14:paraId="558003A2" w14:textId="77777777" w:rsidR="00714DDA" w:rsidRDefault="00714DDA" w:rsidP="00714DDA">
      <w:pPr>
        <w:spacing w:line="0" w:lineRule="atLeast"/>
        <w:ind w:firstLine="607"/>
        <w:rPr>
          <w:rFonts w:ascii="宋体" w:eastAsia="宋体" w:hAnsi="宋体"/>
          <w:sz w:val="15"/>
          <w:szCs w:val="15"/>
        </w:rPr>
      </w:pPr>
    </w:p>
    <w:p w14:paraId="5E3C6F05" w14:textId="77777777" w:rsidR="00714DDA" w:rsidRDefault="00714DDA" w:rsidP="00714DDA">
      <w:pPr>
        <w:spacing w:line="0" w:lineRule="atLeast"/>
        <w:ind w:firstLine="607"/>
        <w:rPr>
          <w:rFonts w:ascii="宋体" w:eastAsia="宋体" w:hAnsi="宋体"/>
          <w:sz w:val="15"/>
          <w:szCs w:val="15"/>
        </w:rPr>
      </w:pPr>
    </w:p>
    <w:p w14:paraId="60EAB26D" w14:textId="77777777" w:rsidR="00714DDA" w:rsidRDefault="00714DDA" w:rsidP="00714DDA">
      <w:pPr>
        <w:spacing w:line="0" w:lineRule="atLeast"/>
        <w:ind w:firstLine="607"/>
        <w:rPr>
          <w:rFonts w:ascii="宋体" w:eastAsia="宋体" w:hAnsi="宋体"/>
          <w:sz w:val="15"/>
          <w:szCs w:val="15"/>
        </w:rPr>
      </w:pPr>
    </w:p>
    <w:p w14:paraId="760827DB" w14:textId="77777777" w:rsidR="00714DDA" w:rsidRDefault="00714DDA" w:rsidP="00714DDA">
      <w:pPr>
        <w:spacing w:line="0" w:lineRule="atLeast"/>
        <w:ind w:firstLine="607"/>
        <w:rPr>
          <w:rFonts w:ascii="宋体" w:eastAsia="宋体" w:hAnsi="宋体"/>
          <w:sz w:val="15"/>
          <w:szCs w:val="15"/>
        </w:rPr>
      </w:pPr>
    </w:p>
    <w:p w14:paraId="10A226A0" w14:textId="77777777" w:rsidR="00714DDA" w:rsidRPr="00714DDA" w:rsidRDefault="00714DDA" w:rsidP="00714DDA">
      <w:pPr>
        <w:spacing w:line="0" w:lineRule="atLeast"/>
        <w:ind w:firstLine="607"/>
        <w:rPr>
          <w:rFonts w:ascii="宋体" w:eastAsia="宋体" w:hAnsi="宋体" w:hint="eastAsia"/>
          <w:sz w:val="15"/>
          <w:szCs w:val="15"/>
        </w:rPr>
      </w:pPr>
    </w:p>
    <w:p w14:paraId="75D93299" w14:textId="52C67DAA" w:rsidR="00714DDA" w:rsidRPr="00714DDA" w:rsidRDefault="00714DDA" w:rsidP="00714DDA">
      <w:pPr>
        <w:spacing w:line="0" w:lineRule="atLeast"/>
        <w:rPr>
          <w:rFonts w:ascii="宋体" w:eastAsia="宋体" w:hAnsi="宋体"/>
          <w:sz w:val="15"/>
          <w:szCs w:val="15"/>
          <w:lang w:eastAsia="zh-Hans"/>
        </w:rPr>
      </w:pPr>
      <w:r>
        <w:rPr>
          <w:rFonts w:ascii="宋体" w:eastAsia="宋体" w:hAnsi="宋体" w:hint="eastAsia"/>
          <w:sz w:val="15"/>
          <w:szCs w:val="15"/>
          <w:lang w:eastAsia="zh-Hans"/>
        </w:rPr>
        <w:t>目标</w:t>
      </w:r>
      <w:r w:rsidRPr="00714DDA">
        <w:rPr>
          <w:rFonts w:ascii="宋体" w:eastAsia="宋体" w:hAnsi="宋体" w:hint="eastAsia"/>
          <w:sz w:val="15"/>
          <w:szCs w:val="15"/>
          <w:lang w:eastAsia="zh-Hans"/>
        </w:rPr>
        <w:t>the</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importance</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of</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the</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goal</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in</w:t>
      </w:r>
      <w:r w:rsidRPr="00714DDA">
        <w:rPr>
          <w:rFonts w:ascii="宋体" w:eastAsia="宋体" w:hAnsi="宋体"/>
          <w:sz w:val="15"/>
          <w:szCs w:val="15"/>
          <w:lang w:eastAsia="zh-Hans"/>
        </w:rPr>
        <w:t xml:space="preserve"> </w:t>
      </w:r>
      <w:r w:rsidRPr="00714DDA">
        <w:rPr>
          <w:rFonts w:ascii="宋体" w:eastAsia="宋体" w:hAnsi="宋体" w:hint="eastAsia"/>
          <w:sz w:val="15"/>
          <w:szCs w:val="15"/>
          <w:lang w:eastAsia="zh-Hans"/>
        </w:rPr>
        <w:t>life</w:t>
      </w:r>
    </w:p>
    <w:p w14:paraId="62051776" w14:textId="1C61E4B0"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“Living without an aim is like sailing without a compass.” This philosophical wisdom by John Ruskin, one of the greatest British writers, tells us that goal setting is extremely important in life.</w:t>
      </w:r>
    </w:p>
    <w:p w14:paraId="7861F037" w14:textId="6FF477CE" w:rsidR="004263FC" w:rsidRPr="00714DDA" w:rsidRDefault="00000000" w:rsidP="00714DDA">
      <w:pPr>
        <w:spacing w:line="0" w:lineRule="atLeast"/>
        <w:ind w:firstLine="607"/>
        <w:rPr>
          <w:rFonts w:ascii="宋体" w:eastAsia="宋体" w:hAnsi="宋体"/>
          <w:sz w:val="15"/>
          <w:szCs w:val="15"/>
          <w:lang w:eastAsia="zh-Hans"/>
        </w:rPr>
      </w:pPr>
      <w:r w:rsidRPr="00714DDA">
        <w:rPr>
          <w:rFonts w:ascii="宋体" w:eastAsia="宋体" w:hAnsi="宋体"/>
          <w:sz w:val="15"/>
          <w:szCs w:val="15"/>
          <w:lang w:eastAsia="zh-Hans"/>
        </w:rPr>
        <w:t>Why is goal setting so important? The main importance of goal setting is that it provides us with direction and purpose. When we have goals, we know what we want to achieve so that we can focus our mindson a single worthwhile target and avoid getting distracted easily. Personal goal setting also provides us with motivation to achieve what we want to achieve.</w:t>
      </w:r>
    </w:p>
    <w:p w14:paraId="604972D4" w14:textId="08D9F27E"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Goal setting is of especial significance for today’s students. A study reveals that when students set goals, they learn the importance of taking responsibility, of minimizing excuses and of helping others. Goal setting is a lifelong skill that first helps students succeed in school and then later in life.</w:t>
      </w:r>
    </w:p>
    <w:p w14:paraId="1718DD32" w14:textId="77777777" w:rsidR="00714DDA" w:rsidRPr="00714DDA" w:rsidRDefault="00714DDA" w:rsidP="00714DDA">
      <w:pPr>
        <w:spacing w:line="0" w:lineRule="atLeast"/>
        <w:ind w:firstLine="607"/>
        <w:rPr>
          <w:rFonts w:ascii="宋体" w:eastAsia="宋体" w:hAnsi="宋体"/>
          <w:sz w:val="15"/>
          <w:szCs w:val="15"/>
          <w:lang w:eastAsia="zh-Hans"/>
        </w:rPr>
      </w:pPr>
    </w:p>
    <w:p w14:paraId="7CC70ACD" w14:textId="5C456FEE" w:rsidR="004263FC" w:rsidRPr="00714DDA" w:rsidRDefault="00714DDA" w:rsidP="00714DDA">
      <w:pPr>
        <w:spacing w:line="0" w:lineRule="atLeast"/>
        <w:rPr>
          <w:rFonts w:ascii="宋体" w:eastAsia="宋体" w:hAnsi="宋体"/>
          <w:sz w:val="15"/>
          <w:szCs w:val="15"/>
          <w:lang w:eastAsia="zh-Hans"/>
        </w:rPr>
      </w:pPr>
      <w:r w:rsidRPr="00714DDA">
        <w:rPr>
          <w:rFonts w:ascii="宋体" w:eastAsia="宋体" w:hAnsi="宋体"/>
          <w:sz w:val="15"/>
          <w:szCs w:val="15"/>
          <w:lang w:eastAsia="zh-Hans"/>
        </w:rPr>
        <w:t>在大学之后创业应该在大学做哪些准备</w:t>
      </w:r>
    </w:p>
    <w:p w14:paraId="7AF647DD" w14:textId="77777777" w:rsidR="004263FC" w:rsidRPr="00714DDA" w:rsidRDefault="00000000" w:rsidP="00714DDA">
      <w:pPr>
        <w:spacing w:line="0" w:lineRule="atLeast"/>
        <w:ind w:firstLine="607"/>
        <w:rPr>
          <w:rFonts w:ascii="宋体" w:eastAsia="宋体" w:hAnsi="宋体"/>
          <w:sz w:val="15"/>
          <w:szCs w:val="15"/>
          <w:lang w:eastAsia="zh-Hans"/>
        </w:rPr>
      </w:pPr>
      <w:r w:rsidRPr="00714DDA">
        <w:rPr>
          <w:rFonts w:ascii="宋体" w:eastAsia="宋体" w:hAnsi="宋体"/>
          <w:sz w:val="15"/>
          <w:szCs w:val="15"/>
          <w:lang w:eastAsia="zh-Hans"/>
        </w:rPr>
        <w:t>College students have a high enthusiasm for entrepreneurship, but the people who can really devote themselves to entrepreneurship are few. Not only are there huge risks involved, but many people are not prepared enough to start a business. Here are some things you should do in college if you plan to start your own business after graduation. Choose an excellent entrepreneurial project first. Good risk estimation and prospect analysis of the project will help us go further. Second, we can improve our personal ability. Third, we can take part in more social practice activities to exercise our ability and broaden our contacts. Third, we can make a clear plan. Fourth, we can prepare enough startup funds Understand entrepreneurship policies. If you can do the above points then your business is half of the success, then you need to find the right time to start a business.</w:t>
      </w:r>
    </w:p>
    <w:p w14:paraId="552FF0FB" w14:textId="77777777" w:rsidR="004263FC" w:rsidRPr="00714DDA" w:rsidRDefault="004263FC" w:rsidP="00714DDA">
      <w:pPr>
        <w:spacing w:line="0" w:lineRule="atLeast"/>
        <w:ind w:firstLine="607"/>
        <w:rPr>
          <w:rFonts w:ascii="宋体" w:eastAsia="宋体" w:hAnsi="宋体"/>
          <w:sz w:val="15"/>
          <w:szCs w:val="15"/>
          <w:lang w:eastAsia="zh-Hans"/>
        </w:rPr>
      </w:pPr>
    </w:p>
    <w:p w14:paraId="0B7A6C66" w14:textId="77777777" w:rsidR="00714DDA" w:rsidRPr="00714DDA" w:rsidRDefault="00714DDA" w:rsidP="00714DDA">
      <w:pPr>
        <w:spacing w:line="0" w:lineRule="atLeast"/>
        <w:rPr>
          <w:rFonts w:ascii="宋体" w:eastAsia="宋体" w:hAnsi="宋体"/>
          <w:sz w:val="15"/>
          <w:szCs w:val="15"/>
        </w:rPr>
      </w:pPr>
      <w:r w:rsidRPr="00714DDA">
        <w:rPr>
          <w:rFonts w:ascii="宋体" w:eastAsia="宋体" w:hAnsi="宋体" w:hint="eastAsia"/>
          <w:sz w:val="15"/>
          <w:szCs w:val="15"/>
          <w:lang w:eastAsia="zh-Hans"/>
        </w:rPr>
        <w:t>喜欢的室友和不喜欢的室友</w:t>
      </w:r>
    </w:p>
    <w:p w14:paraId="74A33135" w14:textId="5239B8FC"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hint="eastAsia"/>
          <w:sz w:val="15"/>
          <w:szCs w:val="15"/>
          <w:lang w:eastAsia="zh-Hans"/>
        </w:rPr>
        <w:t>There are four people in our dormitory from different cities. Although many customs are different, we try our best to accommodate and tolerate each other. Xiao Ming is my favorite roommate, because he is always silent dedication and ready to help others. Every weekend morning, he tidies his cupboards. Not only does he clean his own area, but he also cleans the public health areas very well.</w:t>
      </w:r>
    </w:p>
    <w:p w14:paraId="33A3A9DA" w14:textId="77777777" w:rsidR="004263FC" w:rsidRPr="00714DDA" w:rsidRDefault="00000000" w:rsidP="00714DDA">
      <w:pPr>
        <w:spacing w:line="0" w:lineRule="atLeast"/>
        <w:rPr>
          <w:rFonts w:ascii="宋体" w:eastAsia="宋体" w:hAnsi="宋体"/>
          <w:sz w:val="15"/>
          <w:szCs w:val="15"/>
          <w:lang w:eastAsia="zh-Hans"/>
        </w:rPr>
      </w:pPr>
      <w:r w:rsidRPr="00714DDA">
        <w:rPr>
          <w:rFonts w:ascii="宋体" w:eastAsia="宋体" w:hAnsi="宋体" w:hint="eastAsia"/>
          <w:sz w:val="15"/>
          <w:szCs w:val="15"/>
          <w:lang w:eastAsia="zh-Hans"/>
        </w:rPr>
        <w:t>Besides, he is very helpful. Once, I studied in the teaching building as usual, the sky was suddenly cloudy, lightning thundered, and the rain poured down. It happened that I didn't have an umbrella with me, so I called Xiao Ming for help. Did not expect him to say a word, with the fastest speed to give me the javascript:;umbrella. I want to praise her, because her kindness and kindness touched me, I should also have this selfless spirit of dedication.</w:t>
      </w:r>
    </w:p>
    <w:p w14:paraId="28B7E3BE" w14:textId="77777777" w:rsidR="004263FC" w:rsidRPr="00714DDA" w:rsidRDefault="004263FC" w:rsidP="00714DDA">
      <w:pPr>
        <w:spacing w:line="0" w:lineRule="atLeast"/>
        <w:ind w:firstLine="607"/>
        <w:rPr>
          <w:rFonts w:ascii="宋体" w:eastAsia="宋体" w:hAnsi="宋体"/>
          <w:sz w:val="15"/>
          <w:szCs w:val="15"/>
          <w:lang w:eastAsia="zh-Hans"/>
        </w:rPr>
      </w:pPr>
    </w:p>
    <w:sectPr w:rsidR="004263FC" w:rsidRPr="00714DDA" w:rsidSect="00714DDA">
      <w:pgSz w:w="11906" w:h="16838"/>
      <w:pgMar w:top="720" w:right="720" w:bottom="720" w:left="720" w:header="851" w:footer="992" w:gutter="0"/>
      <w:cols w:num="3"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defaultTabStop w:val="420"/>
  <w:drawingGridHorizontalSpacing w:val="105"/>
  <w:drawingGridVerticalSpacing w:val="156"/>
  <w:displayHorizontalDrawingGridEvery w:val="2"/>
  <w:displayVerticalDrawingGridEvery w:val="2"/>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D1B8FE"/>
    <w:rsid w:val="DEAE089E"/>
    <w:rsid w:val="FE22DA1E"/>
    <w:rsid w:val="000B4ACA"/>
    <w:rsid w:val="004263FC"/>
    <w:rsid w:val="00714DDA"/>
    <w:rsid w:val="3FD1B8FE"/>
    <w:rsid w:val="5DBB837C"/>
    <w:rsid w:val="9D7FC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FC84BF"/>
  <w15:docId w15:val="{F3FBAB73-627B-4606-8809-B4E17CB09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69FB-5291-4B6A-A69F-703541135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1272</Words>
  <Characters>7253</Characters>
  <Application>Microsoft Office Word</Application>
  <DocSecurity>0</DocSecurity>
  <Lines>60</Lines>
  <Paragraphs>17</Paragraphs>
  <ScaleCrop>false</ScaleCrop>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A&amp;c</dc:creator>
  <cp:lastModifiedBy>鑫源 张</cp:lastModifiedBy>
  <cp:revision>2</cp:revision>
  <dcterms:created xsi:type="dcterms:W3CDTF">2023-06-26T12:04:00Z</dcterms:created>
  <dcterms:modified xsi:type="dcterms:W3CDTF">2024-05-20T04:38:00Z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2052-5.1.1.7662</vt:lpwstr>
  </property>
  <property fmtid="{D5CDD505-2E9C-101B-9397-08002B2CF9AE}" pid="3" name="ICV">
    <vt:lpwstr>86A3EBEE16CAE858550E99644B820894</vt:lpwstr>
  </property>
</Properties>
</file>