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7469" w14:textId="40CA9A58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一单元</w:t>
      </w:r>
    </w:p>
    <w:p w14:paraId="2FAE0D11" w14:textId="19F7DB41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近年来，随着互联网技术的迅猛发展，互联网经济已成为一个热门话题。以电子商务为代表的互联网经济已成为中国经济发展的重要引擎</w:t>
      </w:r>
      <w:r w:rsidRPr="00A15938">
        <w:rPr>
          <w:b/>
          <w:bCs/>
          <w:sz w:val="28"/>
          <w:szCs w:val="28"/>
        </w:rPr>
        <w:t>(driving force)。我国政府提出了“互联网 +”的概念，以推动互联网与医疗、交通、教育、金融、公共服务等领域的结合。这将为互联网经济的发展提供更多发展机遇和更广阔的发展空间。</w:t>
      </w:r>
    </w:p>
    <w:p w14:paraId="0EB1483A" w14:textId="16BD7C62" w:rsidR="00A15938" w:rsidRPr="00A15938" w:rsidRDefault="00A15938" w:rsidP="00A15938">
      <w:pPr>
        <w:rPr>
          <w:b/>
          <w:bCs/>
          <w:sz w:val="28"/>
          <w:szCs w:val="28"/>
        </w:rPr>
      </w:pPr>
      <w:r w:rsidRPr="00A15938">
        <w:rPr>
          <w:b/>
          <w:bCs/>
          <w:sz w:val="28"/>
          <w:szCs w:val="28"/>
        </w:rPr>
        <w:t xml:space="preserve">In recent years, with the rapid development of Internet </w:t>
      </w:r>
      <w:proofErr w:type="gramStart"/>
      <w:r w:rsidRPr="00A15938">
        <w:rPr>
          <w:b/>
          <w:bCs/>
          <w:sz w:val="28"/>
          <w:szCs w:val="28"/>
        </w:rPr>
        <w:t>technology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,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the Internet economy has become a popular topic. Represented by ecommerce, the Internet economy has become a strong driving force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 xml:space="preserve">for the development of the Chinese economy. Our </w:t>
      </w:r>
      <w:r>
        <w:rPr>
          <w:b/>
          <w:bCs/>
          <w:sz w:val="28"/>
          <w:szCs w:val="28"/>
        </w:rPr>
        <w:t>government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proposes the concept of “Internet Plus”, aiming to push for the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integration of the Internet with other industries, such as health care,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transportation, education, finance, and public services. This will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create more opportunities and broader prospects for the development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of the Internet economy.</w:t>
      </w:r>
    </w:p>
    <w:p w14:paraId="29AAC6A6" w14:textId="7E59736B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二单元</w:t>
      </w:r>
      <w:r>
        <w:rPr>
          <w:rFonts w:hint="eastAsia"/>
          <w:b/>
          <w:bCs/>
          <w:sz w:val="28"/>
          <w:szCs w:val="28"/>
        </w:rPr>
        <w:t xml:space="preserve"> </w:t>
      </w:r>
    </w:p>
    <w:p w14:paraId="50EE853C" w14:textId="34E6AA29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中央电视台春节联欢晚会</w:t>
      </w:r>
      <w:r w:rsidRPr="00A15938">
        <w:rPr>
          <w:b/>
          <w:bCs/>
          <w:sz w:val="28"/>
          <w:szCs w:val="28"/>
        </w:rPr>
        <w:t>(</w:t>
      </w:r>
      <w:proofErr w:type="spellStart"/>
      <w:r w:rsidRPr="00A15938">
        <w:rPr>
          <w:b/>
          <w:bCs/>
          <w:sz w:val="28"/>
          <w:szCs w:val="28"/>
        </w:rPr>
        <w:t>SpringFestivalGala</w:t>
      </w:r>
      <w:proofErr w:type="spellEnd"/>
      <w:r w:rsidRPr="00A15938">
        <w:rPr>
          <w:b/>
          <w:bCs/>
          <w:sz w:val="28"/>
          <w:szCs w:val="28"/>
        </w:rPr>
        <w:t>)自1983年举办以来，已成为中国人生活中不可缺少的文化消费品和一个重要的文化符号。虽然众口难调，但必须承认的是“春晚”已成为一项“新民俗”。它不仅是一台晚会，更是一种仪式与象征，一种文化与标签，一种情感与寄托。随着新媒体的出现，“春晚”也在与时俱进，以满足大众日渐多样化的需求。</w:t>
      </w:r>
    </w:p>
    <w:p w14:paraId="69057025" w14:textId="2D32A655" w:rsidR="00A15938" w:rsidRPr="00A15938" w:rsidRDefault="00A15938" w:rsidP="00A15938">
      <w:pPr>
        <w:rPr>
          <w:b/>
          <w:bCs/>
          <w:sz w:val="28"/>
          <w:szCs w:val="28"/>
        </w:rPr>
      </w:pPr>
      <w:r w:rsidRPr="00A15938">
        <w:rPr>
          <w:b/>
          <w:bCs/>
          <w:sz w:val="28"/>
          <w:szCs w:val="28"/>
        </w:rPr>
        <w:lastRenderedPageBreak/>
        <w:t>The CCTV Spring Festival Gala, since it started in 1983, has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become an indispensable cultural consumer product and a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 xml:space="preserve">prominent cultural symbol in the lives of Chinese </w:t>
      </w:r>
      <w:proofErr w:type="gramStart"/>
      <w:r w:rsidRPr="00A15938">
        <w:rPr>
          <w:b/>
          <w:bCs/>
          <w:sz w:val="28"/>
          <w:szCs w:val="28"/>
        </w:rPr>
        <w:t>people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.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Although it's hard to satisfy everyone's taste, it should be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admitted that the Spring Festival Gala has become a “new folk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custom’. It is more than a gala, it is a ritual and a symbol, a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culture and a label, and an emotion and an event which people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entrust their hearts to. With the emerging of new media, the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Spring Festival Gala is also advancing with the times to satisfy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the increasingly diversified demands of the people.</w:t>
      </w:r>
    </w:p>
    <w:p w14:paraId="0CCC1F7C" w14:textId="0DE08635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三单元</w:t>
      </w:r>
    </w:p>
    <w:p w14:paraId="1F5048A0" w14:textId="77777777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丽江古城坐落在玉龙雪山</w:t>
      </w:r>
      <w:r w:rsidRPr="00A15938">
        <w:rPr>
          <w:b/>
          <w:bCs/>
          <w:sz w:val="28"/>
          <w:szCs w:val="28"/>
        </w:rPr>
        <w:t>(Yulong Snow Mountain)脚下是一座风景秀丽的历史文化名城，也是我国保存完好的少数民族古城之一。随着丽江旅游业的发展，到丽江古城观光游览的中外游客日益增多。1997年12月，丽江古城申报世界文化遗产(World Cultural Heritage Site)获得成功，成为中国第一批被列入世界文化遗产名录的历史文化名城</w:t>
      </w:r>
    </w:p>
    <w:p w14:paraId="0096B59B" w14:textId="6136081C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b/>
          <w:bCs/>
          <w:sz w:val="28"/>
          <w:szCs w:val="28"/>
        </w:rPr>
        <w:t>The Old Town of Lijiang, located at the foot of Yulong Snow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Mountain, is a town of scenic beauty, known for its history and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 w:rsidRPr="00A15938">
        <w:rPr>
          <w:b/>
          <w:bCs/>
          <w:sz w:val="28"/>
          <w:szCs w:val="28"/>
        </w:rPr>
        <w:t>culture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.It</w:t>
      </w:r>
      <w:proofErr w:type="gramEnd"/>
      <w:r w:rsidRPr="00A15938">
        <w:rPr>
          <w:b/>
          <w:bCs/>
          <w:sz w:val="28"/>
          <w:szCs w:val="28"/>
        </w:rPr>
        <w:t xml:space="preserve"> is also one of China's well-preserved old towns of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ethnic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minority groups. With the boom in Lijiang's tourism, the Old Town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of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Lijiang is receiving a growing number of tourists from home and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 w:rsidRPr="00A15938">
        <w:rPr>
          <w:b/>
          <w:bCs/>
          <w:sz w:val="28"/>
          <w:szCs w:val="28"/>
        </w:rPr>
        <w:t>abroad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.In</w:t>
      </w:r>
      <w:proofErr w:type="gramEnd"/>
      <w:r w:rsidRPr="00A15938">
        <w:rPr>
          <w:b/>
          <w:bCs/>
          <w:sz w:val="28"/>
          <w:szCs w:val="28"/>
        </w:rPr>
        <w:t xml:space="preserve"> December 1997, the Old Town succeeded in </w:t>
      </w:r>
      <w:r w:rsidRPr="00A15938">
        <w:rPr>
          <w:b/>
          <w:bCs/>
          <w:sz w:val="28"/>
          <w:szCs w:val="28"/>
        </w:rPr>
        <w:lastRenderedPageBreak/>
        <w:t>applying to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be recognized as a World Cultural Heritage Site, becoming one of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the first noted historical and cultural cities in China to be included on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A15938">
        <w:rPr>
          <w:b/>
          <w:bCs/>
          <w:sz w:val="28"/>
          <w:szCs w:val="28"/>
        </w:rPr>
        <w:t>the World Cultural Heritage List.</w:t>
      </w:r>
    </w:p>
    <w:p w14:paraId="2396A8DA" w14:textId="08E6F4F6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四单元</w:t>
      </w:r>
    </w:p>
    <w:p w14:paraId="2B09BE58" w14:textId="567A7EF5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近年来，社会的发展和就业形势的变化对大学生提出了更高的要求。越来越多的大学生不再局限于书本知识的学习，他们开始走出“象牙塔”，利用业余时间积极投身于社会实践活动。通过社会实践活动，大学生可以更多地了解社会，增强社会责任感，提高分析问题和解决问题的能力。同时，参加社会实践活动还可以帮助学生认识到自身的不足，明确未来努力的方向。所有这些都将为他们积累社会阅历和工作经验，为未来的就业或创业打下良好的基础。</w:t>
      </w:r>
    </w:p>
    <w:p w14:paraId="318D2DF1" w14:textId="1F354256" w:rsidR="00A15938" w:rsidRPr="00A15938" w:rsidRDefault="003B24D4" w:rsidP="00A1593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</w:t>
      </w:r>
      <w:r w:rsidRPr="003B24D4">
        <w:rPr>
          <w:b/>
          <w:bCs/>
          <w:sz w:val="28"/>
          <w:szCs w:val="28"/>
        </w:rPr>
        <w:t>n recent years, the social development and changes in employment situation have put higher re</w:t>
      </w:r>
      <w:r>
        <w:rPr>
          <w:rFonts w:hint="eastAsia"/>
          <w:b/>
          <w:bCs/>
          <w:sz w:val="28"/>
          <w:szCs w:val="28"/>
        </w:rPr>
        <w:t>q</w:t>
      </w:r>
      <w:r w:rsidRPr="003B24D4">
        <w:rPr>
          <w:b/>
          <w:bCs/>
          <w:sz w:val="28"/>
          <w:szCs w:val="28"/>
        </w:rPr>
        <w:t>uirements on college students. Instead of confining themselves to the knowledge in books, more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and more college students are stepping out of the “</w:t>
      </w:r>
      <w:proofErr w:type="spellStart"/>
      <w:r w:rsidRPr="003B24D4">
        <w:rPr>
          <w:b/>
          <w:bCs/>
          <w:sz w:val="28"/>
          <w:szCs w:val="28"/>
        </w:rPr>
        <w:t>lvory</w:t>
      </w:r>
      <w:proofErr w:type="spellEnd"/>
      <w:r w:rsidRPr="003B24D4">
        <w:rPr>
          <w:b/>
          <w:bCs/>
          <w:sz w:val="28"/>
          <w:szCs w:val="28"/>
        </w:rPr>
        <w:t xml:space="preserve"> Tower" and taking an active part in social practice in their spare time. Through social practice, college students can have a deeper understanding of society, increase their sense of social responsibility, and improve their analytical and problem-solving abilities. Meanwhile, taking part in social practice can also help students recognize their own shortcomings and have a clear idea about where they are to go in the future. Al</w:t>
      </w:r>
      <w:r>
        <w:rPr>
          <w:rFonts w:hint="eastAsia"/>
          <w:b/>
          <w:bCs/>
          <w:sz w:val="28"/>
          <w:szCs w:val="28"/>
        </w:rPr>
        <w:t xml:space="preserve">l </w:t>
      </w:r>
      <w:r w:rsidRPr="003B24D4">
        <w:rPr>
          <w:b/>
          <w:bCs/>
          <w:sz w:val="28"/>
          <w:szCs w:val="28"/>
        </w:rPr>
        <w:t xml:space="preserve">these benefits will </w:t>
      </w:r>
      <w:r w:rsidRPr="003B24D4">
        <w:rPr>
          <w:b/>
          <w:bCs/>
          <w:sz w:val="28"/>
          <w:szCs w:val="28"/>
        </w:rPr>
        <w:lastRenderedPageBreak/>
        <w:t>help them build up social and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work experience, which will lay a solid foundation for them in finding jobs or starting their own businesses in the future.</w:t>
      </w:r>
    </w:p>
    <w:p w14:paraId="3FF7CD7C" w14:textId="2092DDC6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t>五单元</w:t>
      </w:r>
    </w:p>
    <w:p w14:paraId="518785E7" w14:textId="78C297C6" w:rsidR="003B24D4" w:rsidRDefault="003B24D4" w:rsidP="00A15938">
      <w:pPr>
        <w:rPr>
          <w:b/>
          <w:bCs/>
          <w:sz w:val="28"/>
          <w:szCs w:val="28"/>
        </w:rPr>
      </w:pPr>
      <w:r w:rsidRPr="003B24D4">
        <w:rPr>
          <w:rFonts w:hint="eastAsia"/>
          <w:b/>
          <w:bCs/>
          <w:sz w:val="28"/>
          <w:szCs w:val="28"/>
        </w:rPr>
        <w:t>实现中华民族伟大复兴</w:t>
      </w:r>
      <w:r w:rsidRPr="003B24D4">
        <w:rPr>
          <w:b/>
          <w:bCs/>
          <w:sz w:val="28"/>
          <w:szCs w:val="28"/>
        </w:rPr>
        <w:t>(rejuvenation)是近代以来中国人民最伟大的梦想,我们称之为“中国梦”其基本内涵是实现国家富强、民族振兴、人民幸福。中国梦,是让每一个积极进取的中国人形成世世代代的信念:只要经过不懈的奋斗便能获得更好的生活,人们必须通过自己的勤奋、勇气、创意和决心迈向繁荣,而不是依赖于社会和他人的援助。每个中国人都是中国梦的参与者和创造者。中国梦是民族的梦,也是每个中国人的梦</w:t>
      </w:r>
    </w:p>
    <w:p w14:paraId="70A628F5" w14:textId="73779995" w:rsidR="003B24D4" w:rsidRPr="00A15938" w:rsidRDefault="003B24D4" w:rsidP="00A15938">
      <w:pPr>
        <w:rPr>
          <w:b/>
          <w:bCs/>
          <w:sz w:val="28"/>
          <w:szCs w:val="28"/>
        </w:rPr>
      </w:pPr>
      <w:r w:rsidRPr="003B24D4">
        <w:rPr>
          <w:b/>
          <w:bCs/>
          <w:sz w:val="28"/>
          <w:szCs w:val="28"/>
        </w:rPr>
        <w:t>Realizing the great national rejuvenation, which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 xml:space="preserve">we define as the Chinese Dream, has been the greatest Chinese expectation since modern </w:t>
      </w:r>
      <w:proofErr w:type="gramStart"/>
      <w:r w:rsidRPr="003B24D4">
        <w:rPr>
          <w:b/>
          <w:bCs/>
          <w:sz w:val="28"/>
          <w:szCs w:val="28"/>
        </w:rPr>
        <w:t>times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.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3B24D4">
        <w:rPr>
          <w:b/>
          <w:bCs/>
          <w:sz w:val="28"/>
          <w:szCs w:val="28"/>
        </w:rPr>
        <w:t>lt</w:t>
      </w:r>
      <w:proofErr w:type="spellEnd"/>
      <w:r w:rsidRPr="003B24D4">
        <w:rPr>
          <w:b/>
          <w:bCs/>
          <w:sz w:val="28"/>
          <w:szCs w:val="28"/>
        </w:rPr>
        <w:t xml:space="preserve"> basically means achieving prosperity for the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 xml:space="preserve">country, renewal of the nation and happiness for the people, thus ensuring that every enterprising Chinese carries, generation after </w:t>
      </w:r>
      <w:proofErr w:type="gramStart"/>
      <w:r w:rsidRPr="003B24D4">
        <w:rPr>
          <w:b/>
          <w:bCs/>
          <w:sz w:val="28"/>
          <w:szCs w:val="28"/>
        </w:rPr>
        <w:t>generation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,the</w:t>
      </w:r>
      <w:proofErr w:type="gramEnd"/>
      <w:r w:rsidRPr="003B24D4">
        <w:rPr>
          <w:b/>
          <w:bCs/>
          <w:sz w:val="28"/>
          <w:szCs w:val="28"/>
        </w:rPr>
        <w:t xml:space="preserve"> firm conviction that a better life is accomplished through persistent effort. People should achieve their prosperity through diligence, </w:t>
      </w:r>
      <w:proofErr w:type="gramStart"/>
      <w:r w:rsidRPr="003B24D4">
        <w:rPr>
          <w:b/>
          <w:bCs/>
          <w:sz w:val="28"/>
          <w:szCs w:val="28"/>
        </w:rPr>
        <w:t>courage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,creativity</w:t>
      </w:r>
      <w:proofErr w:type="gramEnd"/>
      <w:r w:rsidRPr="003B24D4">
        <w:rPr>
          <w:b/>
          <w:bCs/>
          <w:sz w:val="28"/>
          <w:szCs w:val="28"/>
        </w:rPr>
        <w:t xml:space="preserve"> and determination instead of aid from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>society or other people. Each individual is a participant and a designer in the cause of realizing the Chinese Dream, for it is a dream not only for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B24D4">
        <w:rPr>
          <w:b/>
          <w:bCs/>
          <w:sz w:val="28"/>
          <w:szCs w:val="28"/>
        </w:rPr>
        <w:t xml:space="preserve">the entire nation but also for every </w:t>
      </w:r>
      <w:proofErr w:type="gramStart"/>
      <w:r w:rsidRPr="003B24D4">
        <w:rPr>
          <w:b/>
          <w:bCs/>
          <w:sz w:val="28"/>
          <w:szCs w:val="28"/>
        </w:rPr>
        <w:t>Chinese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</w:p>
    <w:p w14:paraId="289A5DDE" w14:textId="450FCFA9" w:rsidR="00A15938" w:rsidRDefault="00A15938" w:rsidP="00A15938">
      <w:pPr>
        <w:rPr>
          <w:b/>
          <w:bCs/>
          <w:sz w:val="28"/>
          <w:szCs w:val="28"/>
        </w:rPr>
      </w:pPr>
      <w:r w:rsidRPr="00A15938">
        <w:rPr>
          <w:rFonts w:hint="eastAsia"/>
          <w:b/>
          <w:bCs/>
          <w:sz w:val="28"/>
          <w:szCs w:val="28"/>
        </w:rPr>
        <w:lastRenderedPageBreak/>
        <w:t>六单元</w:t>
      </w:r>
    </w:p>
    <w:p w14:paraId="6F3E0F3D" w14:textId="76EF5F20" w:rsidR="00C57725" w:rsidRDefault="00C57725" w:rsidP="00A15938">
      <w:pPr>
        <w:rPr>
          <w:b/>
          <w:bCs/>
          <w:sz w:val="28"/>
          <w:szCs w:val="28"/>
        </w:rPr>
      </w:pPr>
      <w:r w:rsidRPr="00C57725">
        <w:rPr>
          <w:rFonts w:hint="eastAsia"/>
          <w:b/>
          <w:bCs/>
          <w:sz w:val="28"/>
          <w:szCs w:val="28"/>
        </w:rPr>
        <w:t>当前，中国实行更加积极主动的开放战略，构建面向全球的高标准自由贸易区网络，加快推进自由贸易试验区、海南自由贸易港建设。中国已成为</w:t>
      </w:r>
      <w:r w:rsidRPr="00C57725">
        <w:rPr>
          <w:b/>
          <w:bCs/>
          <w:sz w:val="28"/>
          <w:szCs w:val="28"/>
        </w:rPr>
        <w:t>140多个国家和地区的主要贸易伙伴，吸引外资和对 投资(outbound investment)居世界前列。未来,中国将不断推进高水平对外开放,提升贸易投资 作质量和水平，加快建设贸易强国。</w:t>
      </w:r>
    </w:p>
    <w:p w14:paraId="13539318" w14:textId="63CD05CC" w:rsidR="00C57725" w:rsidRPr="00A15938" w:rsidRDefault="00C57725" w:rsidP="00A15938">
      <w:pPr>
        <w:rPr>
          <w:b/>
          <w:bCs/>
          <w:sz w:val="28"/>
          <w:szCs w:val="28"/>
        </w:rPr>
      </w:pPr>
      <w:r w:rsidRPr="00C57725">
        <w:rPr>
          <w:b/>
          <w:bCs/>
          <w:sz w:val="28"/>
          <w:szCs w:val="28"/>
        </w:rPr>
        <w:t xml:space="preserve">Nowadays, China has pursued a more proactive strategy of </w:t>
      </w:r>
      <w:proofErr w:type="gramStart"/>
      <w:r w:rsidRPr="00C57725">
        <w:rPr>
          <w:b/>
          <w:bCs/>
          <w:sz w:val="28"/>
          <w:szCs w:val="28"/>
        </w:rPr>
        <w:t>opening up</w:t>
      </w:r>
      <w:proofErr w:type="gramEnd"/>
      <w:r w:rsidRPr="00C57725">
        <w:rPr>
          <w:b/>
          <w:bCs/>
          <w:sz w:val="28"/>
          <w:szCs w:val="28"/>
        </w:rPr>
        <w:t>. It has worked to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 xml:space="preserve">build a </w:t>
      </w:r>
      <w:proofErr w:type="gramStart"/>
      <w:r w:rsidRPr="00C57725">
        <w:rPr>
          <w:b/>
          <w:bCs/>
          <w:sz w:val="28"/>
          <w:szCs w:val="28"/>
        </w:rPr>
        <w:t>globally-oriented</w:t>
      </w:r>
      <w:proofErr w:type="gramEnd"/>
      <w:r w:rsidRPr="00C57725">
        <w:rPr>
          <w:b/>
          <w:bCs/>
          <w:sz w:val="28"/>
          <w:szCs w:val="28"/>
        </w:rPr>
        <w:t xml:space="preserve"> network of high-standard free trade areas and accelerated the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>development of pilot free, trade zones and the Hainan Free Trade Port. China has become a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>major trading partner for more than 140 countries and regions, and a major destination for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>global investment and a leading country in outbound investment, In the future, China will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 xml:space="preserve">continue to promote </w:t>
      </w:r>
      <w:proofErr w:type="gramStart"/>
      <w:r w:rsidRPr="00C57725">
        <w:rPr>
          <w:b/>
          <w:bCs/>
          <w:sz w:val="28"/>
          <w:szCs w:val="28"/>
        </w:rPr>
        <w:t>high-standard</w:t>
      </w:r>
      <w:proofErr w:type="gramEnd"/>
      <w:r w:rsidRPr="00C57725">
        <w:rPr>
          <w:b/>
          <w:bCs/>
          <w:sz w:val="28"/>
          <w:szCs w:val="28"/>
        </w:rPr>
        <w:t xml:space="preserve"> opening up, improve the quality and level of trade and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57725">
        <w:rPr>
          <w:b/>
          <w:bCs/>
          <w:sz w:val="28"/>
          <w:szCs w:val="28"/>
        </w:rPr>
        <w:t>investment cooperation, and accelerate China's transformation into a trader of quality.</w:t>
      </w:r>
    </w:p>
    <w:sectPr w:rsidR="00C57725" w:rsidRPr="00A15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97121" w14:textId="77777777" w:rsidR="004A36E0" w:rsidRDefault="004A36E0" w:rsidP="008727B3">
      <w:r>
        <w:separator/>
      </w:r>
    </w:p>
  </w:endnote>
  <w:endnote w:type="continuationSeparator" w:id="0">
    <w:p w14:paraId="0687AB08" w14:textId="77777777" w:rsidR="004A36E0" w:rsidRDefault="004A36E0" w:rsidP="00872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435B8" w14:textId="77777777" w:rsidR="004A36E0" w:rsidRDefault="004A36E0" w:rsidP="008727B3">
      <w:r>
        <w:separator/>
      </w:r>
    </w:p>
  </w:footnote>
  <w:footnote w:type="continuationSeparator" w:id="0">
    <w:p w14:paraId="6328E202" w14:textId="77777777" w:rsidR="004A36E0" w:rsidRDefault="004A36E0" w:rsidP="00872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38"/>
    <w:rsid w:val="00220A5E"/>
    <w:rsid w:val="003B24D4"/>
    <w:rsid w:val="004A36E0"/>
    <w:rsid w:val="008727B3"/>
    <w:rsid w:val="00A15938"/>
    <w:rsid w:val="00C5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0E8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59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938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72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27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27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27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2024-12-10T14:36:00Z</dcterms:created>
  <dcterms:modified xsi:type="dcterms:W3CDTF">2024-12-10T14:36:00Z</dcterms:modified>
</cp:coreProperties>
</file>