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ED200" w14:textId="77777777" w:rsidR="00F1252E" w:rsidRDefault="00000000">
      <w:pPr>
        <w:rPr>
          <w:rFonts w:eastAsia="宋体" w:cs="宋体"/>
        </w:rPr>
      </w:pPr>
      <w:r>
        <w:rPr>
          <w:rFonts w:eastAsia="宋体" w:cs="宋体"/>
        </w:rPr>
        <w:t>第一单元</w:t>
      </w:r>
      <w:r>
        <w:rPr>
          <w:rFonts w:eastAsia="宋体" w:cs="宋体"/>
        </w:rPr>
        <w:tab/>
      </w:r>
    </w:p>
    <w:p w14:paraId="2B9C2E16" w14:textId="77777777" w:rsidR="00F1252E" w:rsidRDefault="00000000">
      <w:pPr>
        <w:rPr>
          <w:rFonts w:eastAsia="宋体" w:cs="宋体"/>
        </w:rPr>
      </w:pPr>
      <w:r>
        <w:rPr>
          <w:rFonts w:eastAsia="宋体" w:cs="宋体"/>
        </w:rPr>
        <w:t>孔子是中国历史上著名的思想家、教育家，是儒家学派的创始人</w:t>
      </w:r>
    </w:p>
    <w:p w14:paraId="21A0CB0D" w14:textId="77777777" w:rsidR="00F1252E" w:rsidRDefault="00000000">
      <w:pPr>
        <w:rPr>
          <w:rFonts w:eastAsia="宋体" w:cs="宋体"/>
        </w:rPr>
      </w:pPr>
      <w:r>
        <w:rPr>
          <w:rFonts w:eastAsia="宋体" w:cs="宋体"/>
        </w:rPr>
        <w:t>Confucius was a well-known thinker and educator in Chinese history, and he was the founder of Confucianism.</w:t>
      </w:r>
    </w:p>
    <w:p w14:paraId="309A6905" w14:textId="77777777" w:rsidR="00F1252E" w:rsidRDefault="00000000">
      <w:pPr>
        <w:rPr>
          <w:rFonts w:eastAsia="宋体" w:cs="宋体"/>
        </w:rPr>
      </w:pPr>
      <w:r>
        <w:rPr>
          <w:rFonts w:eastAsia="宋体" w:cs="宋体"/>
        </w:rPr>
        <w:t>《论语》收录了孔子的思想，它是中国古代文化的经典著作，对后来历代思想家和文学家产生了很大影响</w:t>
      </w:r>
    </w:p>
    <w:p w14:paraId="2EBBC09B" w14:textId="77777777" w:rsidR="00F1252E" w:rsidRDefault="00000000">
      <w:pPr>
        <w:rPr>
          <w:rFonts w:eastAsia="宋体" w:cs="宋体"/>
        </w:rPr>
      </w:pPr>
      <w:r>
        <w:rPr>
          <w:rFonts w:eastAsia="宋体" w:cs="宋体"/>
        </w:rPr>
        <w:t>The Analects is a collection of the thoughts of Confucius. It is a classic of ancient Chinese culture, and it has had a great influence on the thinkers and writers of later generations.</w:t>
      </w:r>
    </w:p>
    <w:p w14:paraId="73D8C156" w14:textId="77777777" w:rsidR="00F1252E" w:rsidRDefault="00000000">
      <w:pPr>
        <w:rPr>
          <w:rFonts w:eastAsia="宋体" w:cs="宋体"/>
        </w:rPr>
      </w:pPr>
      <w:r>
        <w:rPr>
          <w:rFonts w:eastAsia="宋体" w:cs="宋体"/>
        </w:rPr>
        <w:t>如今，孔子的学说不仅受到中国人的重视，也越来越得到整个国际社会的关注</w:t>
      </w:r>
    </w:p>
    <w:p w14:paraId="5D7E07F0" w14:textId="77777777" w:rsidR="00F1252E" w:rsidRDefault="00000000">
      <w:pPr>
        <w:rPr>
          <w:rFonts w:eastAsia="宋体" w:cs="宋体"/>
        </w:rPr>
      </w:pPr>
      <w:r>
        <w:rPr>
          <w:rFonts w:eastAsia="宋体" w:cs="宋体"/>
        </w:rPr>
        <w:t xml:space="preserve">Nowadays, the teachings of Confucius are not only valued by the Chinese </w:t>
      </w:r>
      <w:proofErr w:type="gramStart"/>
      <w:r>
        <w:rPr>
          <w:rFonts w:eastAsia="宋体" w:cs="宋体"/>
        </w:rPr>
        <w:t>people, but</w:t>
      </w:r>
      <w:proofErr w:type="gramEnd"/>
      <w:r>
        <w:rPr>
          <w:rFonts w:eastAsia="宋体" w:cs="宋体"/>
        </w:rPr>
        <w:t xml:space="preserve"> are also attracting increasing attention from the international community.</w:t>
      </w:r>
    </w:p>
    <w:p w14:paraId="47035A3A" w14:textId="77777777" w:rsidR="00F1252E" w:rsidRDefault="00F1252E">
      <w:pPr>
        <w:rPr>
          <w:rFonts w:eastAsia="宋体" w:cs="宋体"/>
        </w:rPr>
      </w:pPr>
    </w:p>
    <w:p w14:paraId="66A94D51" w14:textId="77777777" w:rsidR="00F1252E" w:rsidRDefault="00000000">
      <w:pPr>
        <w:rPr>
          <w:rFonts w:eastAsia="宋体" w:cs="宋体"/>
        </w:rPr>
      </w:pPr>
      <w:r>
        <w:rPr>
          <w:rFonts w:eastAsia="宋体" w:cs="宋体"/>
        </w:rPr>
        <w:t>第二单元</w:t>
      </w:r>
    </w:p>
    <w:p w14:paraId="1E2BF2C0" w14:textId="77777777" w:rsidR="00F1252E" w:rsidRDefault="00000000">
      <w:pPr>
        <w:rPr>
          <w:rFonts w:eastAsia="宋体" w:cs="宋体"/>
        </w:rPr>
      </w:pPr>
      <w:r>
        <w:rPr>
          <w:rFonts w:eastAsia="宋体" w:cs="宋体"/>
        </w:rPr>
        <w:t>孝道是中国古代社会的基本道德规范之一</w:t>
      </w:r>
    </w:p>
    <w:p w14:paraId="170C7895" w14:textId="77777777" w:rsidR="00F1252E" w:rsidRDefault="00000000">
      <w:pPr>
        <w:rPr>
          <w:rFonts w:eastAsia="宋体" w:cs="宋体"/>
        </w:rPr>
      </w:pPr>
      <w:r>
        <w:rPr>
          <w:rFonts w:eastAsia="宋体" w:cs="宋体"/>
        </w:rPr>
        <w:t>Filial piety is one of the basic codes of ethics in ancient Chinese society.</w:t>
      </w:r>
    </w:p>
    <w:p w14:paraId="547AB4E2" w14:textId="77777777" w:rsidR="00F1252E" w:rsidRDefault="00000000">
      <w:pPr>
        <w:rPr>
          <w:rFonts w:eastAsia="宋体" w:cs="宋体"/>
        </w:rPr>
      </w:pPr>
      <w:r>
        <w:rPr>
          <w:rFonts w:eastAsia="宋体" w:cs="宋体"/>
        </w:rPr>
        <w:t>一般来说</w:t>
      </w:r>
      <w:r>
        <w:rPr>
          <w:rFonts w:eastAsia="宋体" w:cs="宋体"/>
        </w:rPr>
        <w:t xml:space="preserve"> </w:t>
      </w:r>
      <w:proofErr w:type="gramStart"/>
      <w:r>
        <w:rPr>
          <w:rFonts w:eastAsia="宋体" w:cs="宋体"/>
        </w:rPr>
        <w:t>孝到子</w:t>
      </w:r>
      <w:proofErr w:type="gramEnd"/>
      <w:r>
        <w:rPr>
          <w:rFonts w:eastAsia="宋体" w:cs="宋体"/>
        </w:rPr>
        <w:t xml:space="preserve"> </w:t>
      </w:r>
      <w:r>
        <w:rPr>
          <w:rFonts w:eastAsia="宋体" w:cs="宋体"/>
        </w:rPr>
        <w:t>子女对父母应尽的义务，主要包括尊敬、关爱和赡养老人</w:t>
      </w:r>
    </w:p>
    <w:p w14:paraId="027A2A42" w14:textId="77777777" w:rsidR="00F1252E" w:rsidRDefault="00000000">
      <w:pPr>
        <w:rPr>
          <w:rFonts w:eastAsia="宋体" w:cs="宋体"/>
        </w:rPr>
      </w:pPr>
      <w:proofErr w:type="gramStart"/>
      <w:r>
        <w:rPr>
          <w:rFonts w:eastAsia="宋体" w:cs="宋体"/>
        </w:rPr>
        <w:t>Generally speaking, filial</w:t>
      </w:r>
      <w:proofErr w:type="gramEnd"/>
      <w:r>
        <w:rPr>
          <w:rFonts w:eastAsia="宋体" w:cs="宋体"/>
        </w:rPr>
        <w:t xml:space="preserve"> piety refers to children's obligations to their parents, mainly including respect, care, and support for the elderly.</w:t>
      </w:r>
    </w:p>
    <w:p w14:paraId="23B3C586" w14:textId="77777777" w:rsidR="00F1252E" w:rsidRDefault="00000000">
      <w:pPr>
        <w:rPr>
          <w:rFonts w:eastAsia="宋体" w:cs="宋体"/>
        </w:rPr>
      </w:pPr>
      <w:r>
        <w:rPr>
          <w:rFonts w:eastAsia="宋体" w:cs="宋体"/>
        </w:rPr>
        <w:t>孝道是中国社会千百年来维系家庭关系的道德准则，它毫无疑问是中华民族的一项传统美德</w:t>
      </w:r>
    </w:p>
    <w:p w14:paraId="42AD6B37" w14:textId="77777777" w:rsidR="00F1252E" w:rsidRDefault="00000000">
      <w:pPr>
        <w:rPr>
          <w:rFonts w:eastAsia="宋体" w:cs="宋体"/>
        </w:rPr>
      </w:pPr>
      <w:r>
        <w:rPr>
          <w:rFonts w:eastAsia="宋体" w:cs="宋体"/>
        </w:rPr>
        <w:t>In Chinese society, filial piety has been the moral standard for maintaining family relationships for thousands of years. It is undoubtedly a traditional Chinese virtue.</w:t>
      </w:r>
    </w:p>
    <w:p w14:paraId="11F6FD0B" w14:textId="77777777" w:rsidR="00F1252E" w:rsidRDefault="00F1252E">
      <w:pPr>
        <w:rPr>
          <w:rFonts w:eastAsia="宋体" w:cs="宋体"/>
        </w:rPr>
      </w:pPr>
    </w:p>
    <w:p w14:paraId="4B563D3A" w14:textId="77777777" w:rsidR="00F1252E" w:rsidRDefault="00000000">
      <w:pPr>
        <w:rPr>
          <w:rFonts w:eastAsia="宋体" w:cs="宋体"/>
        </w:rPr>
      </w:pPr>
      <w:r>
        <w:rPr>
          <w:rFonts w:eastAsia="宋体" w:cs="宋体"/>
        </w:rPr>
        <w:t>第三单元</w:t>
      </w:r>
    </w:p>
    <w:p w14:paraId="0565777B" w14:textId="77777777" w:rsidR="00F1252E" w:rsidRDefault="00F1252E">
      <w:pPr>
        <w:rPr>
          <w:rFonts w:eastAsia="宋体" w:cs="宋体"/>
        </w:rPr>
      </w:pPr>
    </w:p>
    <w:p w14:paraId="20A55B5D" w14:textId="77777777" w:rsidR="00F1252E" w:rsidRDefault="00000000">
      <w:pPr>
        <w:rPr>
          <w:rFonts w:eastAsia="宋体" w:cs="宋体"/>
        </w:rPr>
      </w:pPr>
      <w:r>
        <w:rPr>
          <w:rFonts w:eastAsia="宋体" w:cs="宋体"/>
        </w:rPr>
        <w:t>郑和</w:t>
      </w:r>
      <w:r>
        <w:rPr>
          <w:rFonts w:eastAsia="宋体" w:cs="宋体"/>
        </w:rPr>
        <w:t>1371</w:t>
      </w:r>
      <w:r>
        <w:rPr>
          <w:rFonts w:eastAsia="宋体" w:cs="宋体"/>
        </w:rPr>
        <w:t>年出生于云南昆明，他不仅是明朝的外交家，也是中国历史上最著名的海上探险家</w:t>
      </w:r>
    </w:p>
    <w:p w14:paraId="02AEC2AD" w14:textId="77777777" w:rsidR="00F1252E" w:rsidRDefault="00000000">
      <w:pPr>
        <w:rPr>
          <w:rFonts w:eastAsia="宋体" w:cs="宋体"/>
        </w:rPr>
      </w:pPr>
      <w:r>
        <w:rPr>
          <w:rFonts w:eastAsia="宋体" w:cs="宋体"/>
        </w:rPr>
        <w:t>Zheng He, born in 1371 in Kunming, Yunnan, was not only a diplomat in the Ming Dynasty but also the most famous maritime explorer in Chinese history.</w:t>
      </w:r>
    </w:p>
    <w:p w14:paraId="056F09B1" w14:textId="77777777" w:rsidR="00F1252E" w:rsidRDefault="00000000">
      <w:pPr>
        <w:rPr>
          <w:rFonts w:eastAsia="宋体" w:cs="宋体"/>
        </w:rPr>
      </w:pPr>
      <w:r>
        <w:rPr>
          <w:rFonts w:eastAsia="宋体" w:cs="宋体"/>
        </w:rPr>
        <w:t>从公元</w:t>
      </w:r>
      <w:r>
        <w:rPr>
          <w:rFonts w:eastAsia="宋体" w:cs="宋体"/>
        </w:rPr>
        <w:t>1405</w:t>
      </w:r>
      <w:r>
        <w:rPr>
          <w:rFonts w:eastAsia="宋体" w:cs="宋体"/>
        </w:rPr>
        <w:t>年起的</w:t>
      </w:r>
      <w:r>
        <w:rPr>
          <w:rFonts w:eastAsia="宋体" w:cs="宋体"/>
        </w:rPr>
        <w:t>28</w:t>
      </w:r>
      <w:r>
        <w:rPr>
          <w:rFonts w:eastAsia="宋体" w:cs="宋体"/>
        </w:rPr>
        <w:t>年间，郑和带领船队旗下西洋出海人员，共计</w:t>
      </w:r>
      <w:r>
        <w:rPr>
          <w:rFonts w:eastAsia="宋体" w:cs="宋体"/>
        </w:rPr>
        <w:t>10</w:t>
      </w:r>
      <w:r>
        <w:rPr>
          <w:rFonts w:eastAsia="宋体" w:cs="宋体"/>
        </w:rPr>
        <w:t>万多人，访问了</w:t>
      </w:r>
      <w:r>
        <w:rPr>
          <w:rFonts w:eastAsia="宋体" w:cs="宋体"/>
        </w:rPr>
        <w:t>30</w:t>
      </w:r>
      <w:r>
        <w:rPr>
          <w:rFonts w:eastAsia="宋体" w:cs="宋体"/>
        </w:rPr>
        <w:t>多个国家和地区</w:t>
      </w:r>
    </w:p>
    <w:p w14:paraId="0FD3908A" w14:textId="77777777" w:rsidR="00F1252E" w:rsidRDefault="00000000">
      <w:pPr>
        <w:rPr>
          <w:rFonts w:eastAsia="宋体" w:cs="宋体"/>
        </w:rPr>
      </w:pPr>
      <w:r>
        <w:rPr>
          <w:rFonts w:eastAsia="宋体" w:cs="宋体"/>
        </w:rPr>
        <w:t>In the 28 years after 1405 AD, Zheng He led his fleet to make seven voyages to the Western Seas with over 100,000 crew members in total, and they visited more than 30 countries and regions.</w:t>
      </w:r>
    </w:p>
    <w:p w14:paraId="425CC24F" w14:textId="77777777" w:rsidR="00F1252E" w:rsidRDefault="00000000">
      <w:pPr>
        <w:rPr>
          <w:rFonts w:eastAsia="宋体" w:cs="宋体"/>
        </w:rPr>
      </w:pPr>
      <w:r>
        <w:rPr>
          <w:rFonts w:eastAsia="宋体" w:cs="宋体"/>
        </w:rPr>
        <w:t>郑和下西洋是世界航海史上的壮举，加强了明朝与海外各国之间的联系</w:t>
      </w:r>
    </w:p>
    <w:p w14:paraId="7B972687" w14:textId="77777777" w:rsidR="00F1252E" w:rsidRDefault="00000000">
      <w:pPr>
        <w:rPr>
          <w:rFonts w:eastAsia="宋体" w:cs="宋体"/>
        </w:rPr>
      </w:pPr>
      <w:r>
        <w:rPr>
          <w:rFonts w:eastAsia="宋体" w:cs="宋体"/>
        </w:rPr>
        <w:t>Zheng He’s voyages to the Western Seas were a great achievement in the world's navigation history. They strengthened the relationships between the Ming Dynasty and countries overseas.</w:t>
      </w:r>
    </w:p>
    <w:p w14:paraId="70ADF8AF" w14:textId="77777777" w:rsidR="00F1252E" w:rsidRDefault="00F1252E">
      <w:pPr>
        <w:rPr>
          <w:rFonts w:eastAsia="宋体" w:cs="宋体"/>
        </w:rPr>
      </w:pPr>
    </w:p>
    <w:p w14:paraId="5D2A444A" w14:textId="77777777" w:rsidR="00F1252E" w:rsidRDefault="00000000">
      <w:pPr>
        <w:rPr>
          <w:rFonts w:eastAsia="宋体" w:cs="宋体"/>
        </w:rPr>
      </w:pPr>
      <w:r>
        <w:rPr>
          <w:rFonts w:eastAsia="宋体" w:cs="宋体"/>
        </w:rPr>
        <w:t>第四单元</w:t>
      </w:r>
      <w:r>
        <w:rPr>
          <w:rFonts w:eastAsia="宋体" w:cs="宋体"/>
        </w:rPr>
        <w:tab/>
      </w:r>
    </w:p>
    <w:p w14:paraId="07E8E4B2" w14:textId="77777777" w:rsidR="00F1252E" w:rsidRDefault="00000000">
      <w:pPr>
        <w:rPr>
          <w:rFonts w:eastAsia="宋体" w:cs="宋体"/>
        </w:rPr>
      </w:pPr>
      <w:r>
        <w:rPr>
          <w:rFonts w:eastAsia="宋体" w:cs="宋体"/>
        </w:rPr>
        <w:t>随着互联网技术的发展，数字化教育是人们得以通过互联网进入虚拟教室，并随时随地学习</w:t>
      </w:r>
    </w:p>
    <w:p w14:paraId="0C9A3D49" w14:textId="77777777" w:rsidR="00F1252E" w:rsidRDefault="00000000">
      <w:pPr>
        <w:rPr>
          <w:rFonts w:eastAsia="宋体" w:cs="宋体"/>
        </w:rPr>
      </w:pPr>
      <w:r>
        <w:rPr>
          <w:rFonts w:eastAsia="宋体" w:cs="宋体"/>
        </w:rPr>
        <w:t xml:space="preserve">With the development of Internet </w:t>
      </w:r>
      <w:proofErr w:type="spellStart"/>
      <w:proofErr w:type="gramStart"/>
      <w:r>
        <w:rPr>
          <w:rFonts w:eastAsia="宋体" w:cs="宋体"/>
        </w:rPr>
        <w:t>technology,digital</w:t>
      </w:r>
      <w:proofErr w:type="spellEnd"/>
      <w:proofErr w:type="gramEnd"/>
      <w:r>
        <w:rPr>
          <w:rFonts w:eastAsia="宋体" w:cs="宋体"/>
        </w:rPr>
        <w:t xml:space="preserve"> education enables people to get access to virtual classes through the Internet and learn anytime and anywhere.</w:t>
      </w:r>
    </w:p>
    <w:p w14:paraId="142DCAFA" w14:textId="77777777" w:rsidR="00F1252E" w:rsidRDefault="00000000">
      <w:pPr>
        <w:rPr>
          <w:rFonts w:eastAsia="宋体" w:cs="宋体"/>
        </w:rPr>
      </w:pPr>
      <w:r>
        <w:rPr>
          <w:rFonts w:eastAsia="宋体" w:cs="宋体"/>
        </w:rPr>
        <w:t>数字化教育拓展了学习者学习的时间和空间，为终身学习提供了更多的可能性</w:t>
      </w:r>
    </w:p>
    <w:p w14:paraId="3BD087CD" w14:textId="77777777" w:rsidR="00F1252E" w:rsidRDefault="00000000">
      <w:pPr>
        <w:rPr>
          <w:rFonts w:eastAsia="宋体" w:cs="宋体"/>
        </w:rPr>
      </w:pPr>
      <w:r>
        <w:rPr>
          <w:rFonts w:eastAsia="宋体" w:cs="宋体"/>
        </w:rPr>
        <w:t>Digital education expands the learner's time and space for learning, thus providing more possibilities for lifelong learning.</w:t>
      </w:r>
    </w:p>
    <w:p w14:paraId="49F6990A" w14:textId="77777777" w:rsidR="00F1252E" w:rsidRDefault="00000000">
      <w:pPr>
        <w:rPr>
          <w:rFonts w:eastAsia="宋体" w:cs="宋体"/>
        </w:rPr>
      </w:pPr>
      <w:r>
        <w:rPr>
          <w:rFonts w:eastAsia="宋体" w:cs="宋体"/>
        </w:rPr>
        <w:t>中国将坚持教育优先发展，推进教育数字化，建设学习型社会、学习型大国</w:t>
      </w:r>
    </w:p>
    <w:p w14:paraId="1459FF1C" w14:textId="77777777" w:rsidR="00F1252E" w:rsidRDefault="00000000">
      <w:pPr>
        <w:rPr>
          <w:rFonts w:eastAsia="宋体" w:cs="宋体"/>
        </w:rPr>
      </w:pPr>
      <w:r>
        <w:rPr>
          <w:rFonts w:eastAsia="宋体" w:cs="宋体"/>
        </w:rPr>
        <w:lastRenderedPageBreak/>
        <w:t>China will continue to give high priority to the development of education, promote the digitalization of education, and build a society and country of learning.</w:t>
      </w:r>
    </w:p>
    <w:p w14:paraId="5B9C8CEB" w14:textId="77777777" w:rsidR="00F1252E" w:rsidRDefault="00F1252E">
      <w:pPr>
        <w:rPr>
          <w:rFonts w:eastAsia="宋体" w:cs="宋体"/>
        </w:rPr>
      </w:pPr>
    </w:p>
    <w:p w14:paraId="1FD6F29B" w14:textId="77777777" w:rsidR="00F1252E" w:rsidRDefault="00000000">
      <w:pPr>
        <w:rPr>
          <w:rFonts w:eastAsia="宋体" w:cs="宋体"/>
        </w:rPr>
      </w:pPr>
      <w:r>
        <w:rPr>
          <w:rFonts w:eastAsia="宋体" w:cs="宋体"/>
        </w:rPr>
        <w:t>第五单元</w:t>
      </w:r>
    </w:p>
    <w:p w14:paraId="7AD22429" w14:textId="77777777" w:rsidR="00F1252E" w:rsidRDefault="00F1252E">
      <w:pPr>
        <w:rPr>
          <w:rFonts w:eastAsia="宋体" w:cs="宋体"/>
        </w:rPr>
      </w:pPr>
    </w:p>
    <w:p w14:paraId="6AC230A1" w14:textId="77777777" w:rsidR="00F1252E" w:rsidRDefault="00000000">
      <w:pPr>
        <w:rPr>
          <w:rFonts w:eastAsia="宋体" w:cs="宋体"/>
        </w:rPr>
      </w:pPr>
      <w:r>
        <w:rPr>
          <w:rFonts w:eastAsia="宋体" w:cs="宋体"/>
        </w:rPr>
        <w:t>新中国成立后，中国坚持独立自主的和平外交政策，在外交方面取得了巨大成就。截至</w:t>
      </w:r>
      <w:r>
        <w:rPr>
          <w:rFonts w:eastAsia="宋体" w:cs="宋体"/>
        </w:rPr>
        <w:t>2022</w:t>
      </w:r>
      <w:r>
        <w:rPr>
          <w:rFonts w:eastAsia="宋体" w:cs="宋体"/>
        </w:rPr>
        <w:t>年，中国已与</w:t>
      </w:r>
      <w:r>
        <w:rPr>
          <w:rFonts w:eastAsia="宋体" w:cs="宋体"/>
        </w:rPr>
        <w:t>181</w:t>
      </w:r>
      <w:r>
        <w:rPr>
          <w:rFonts w:eastAsia="宋体" w:cs="宋体"/>
        </w:rPr>
        <w:t>个国家建立了外交关系</w:t>
      </w:r>
    </w:p>
    <w:p w14:paraId="36D07485" w14:textId="77777777" w:rsidR="00F1252E" w:rsidRDefault="00000000">
      <w:pPr>
        <w:rPr>
          <w:rFonts w:eastAsia="宋体" w:cs="宋体"/>
        </w:rPr>
      </w:pPr>
      <w:r>
        <w:rPr>
          <w:rFonts w:eastAsia="宋体" w:cs="宋体"/>
        </w:rPr>
        <w:t xml:space="preserve">Since the founding of the People's Republic of China, China has persisted in its independent foreign policy of peace and made tremendous progress in foreign affairs. By </w:t>
      </w:r>
      <w:proofErr w:type="gramStart"/>
      <w:r>
        <w:rPr>
          <w:rFonts w:eastAsia="宋体" w:cs="宋体"/>
        </w:rPr>
        <w:t>2022,China</w:t>
      </w:r>
      <w:proofErr w:type="gramEnd"/>
      <w:r>
        <w:rPr>
          <w:rFonts w:eastAsia="宋体" w:cs="宋体"/>
        </w:rPr>
        <w:t xml:space="preserve"> had established diplomatic relations with 181 countries.</w:t>
      </w:r>
    </w:p>
    <w:p w14:paraId="7612D899" w14:textId="77777777" w:rsidR="00F1252E" w:rsidRDefault="00000000">
      <w:pPr>
        <w:rPr>
          <w:rFonts w:eastAsia="宋体" w:cs="宋体"/>
        </w:rPr>
      </w:pPr>
      <w:r>
        <w:rPr>
          <w:rFonts w:eastAsia="宋体" w:cs="宋体"/>
        </w:rPr>
        <w:t>中国始终坚持维护世界和平、促进共同发展的外交政策的宗旨，致力于推动构建人类命运共同体</w:t>
      </w:r>
    </w:p>
    <w:p w14:paraId="4C0C4DF5" w14:textId="77777777" w:rsidR="00F1252E" w:rsidRDefault="00000000">
      <w:pPr>
        <w:rPr>
          <w:rFonts w:eastAsia="宋体" w:cs="宋体"/>
        </w:rPr>
      </w:pPr>
      <w:r>
        <w:rPr>
          <w:rFonts w:eastAsia="宋体" w:cs="宋体"/>
        </w:rPr>
        <w:t xml:space="preserve">China has always been committed to its foreign policy goals of upholding world peace and promoting common </w:t>
      </w:r>
      <w:proofErr w:type="gramStart"/>
      <w:r>
        <w:rPr>
          <w:rFonts w:eastAsia="宋体" w:cs="宋体"/>
        </w:rPr>
        <w:t>development, and</w:t>
      </w:r>
      <w:proofErr w:type="gramEnd"/>
      <w:r>
        <w:rPr>
          <w:rFonts w:eastAsia="宋体" w:cs="宋体"/>
        </w:rPr>
        <w:t xml:space="preserve"> is dedicated to promoting a global community of shared future.</w:t>
      </w:r>
    </w:p>
    <w:p w14:paraId="0F178AE5" w14:textId="77777777" w:rsidR="00F1252E" w:rsidRDefault="00000000">
      <w:pPr>
        <w:rPr>
          <w:rFonts w:eastAsia="宋体" w:cs="宋体"/>
        </w:rPr>
      </w:pPr>
      <w:r>
        <w:rPr>
          <w:rFonts w:eastAsia="宋体" w:cs="宋体"/>
        </w:rPr>
        <w:t>在和平共处五项原则的基础上，中国正在为建设和平、繁荣、和谐的世界做出更大的努力</w:t>
      </w:r>
    </w:p>
    <w:p w14:paraId="15383355" w14:textId="77777777" w:rsidR="00F1252E" w:rsidRDefault="00000000">
      <w:pPr>
        <w:rPr>
          <w:rFonts w:eastAsia="宋体" w:cs="宋体"/>
        </w:rPr>
      </w:pPr>
      <w:proofErr w:type="gramStart"/>
      <w:r>
        <w:rPr>
          <w:rFonts w:eastAsia="宋体" w:cs="宋体"/>
        </w:rPr>
        <w:t>On the basis of</w:t>
      </w:r>
      <w:proofErr w:type="gramEnd"/>
      <w:r>
        <w:rPr>
          <w:rFonts w:eastAsia="宋体" w:cs="宋体"/>
        </w:rPr>
        <w:t xml:space="preserve"> the Five Principles of Peaceful Coexistence, China is making greater efforts to build a peaceful, prosperous, and harmonious world.</w:t>
      </w:r>
    </w:p>
    <w:p w14:paraId="281609F0" w14:textId="77777777" w:rsidR="00F1252E" w:rsidRDefault="00F1252E">
      <w:pPr>
        <w:rPr>
          <w:rFonts w:eastAsia="宋体" w:cs="宋体"/>
        </w:rPr>
      </w:pPr>
    </w:p>
    <w:p w14:paraId="70880FA8" w14:textId="77777777" w:rsidR="00F1252E" w:rsidRDefault="00000000">
      <w:pPr>
        <w:rPr>
          <w:rFonts w:eastAsia="宋体" w:cs="宋体"/>
        </w:rPr>
      </w:pPr>
      <w:r>
        <w:rPr>
          <w:rFonts w:eastAsia="宋体" w:cs="宋体"/>
        </w:rPr>
        <w:t>第六单元</w:t>
      </w:r>
    </w:p>
    <w:p w14:paraId="5747069B" w14:textId="77777777" w:rsidR="00F1252E" w:rsidRDefault="00F1252E">
      <w:pPr>
        <w:rPr>
          <w:rFonts w:eastAsia="宋体" w:cs="宋体"/>
        </w:rPr>
      </w:pPr>
    </w:p>
    <w:p w14:paraId="5AD55122" w14:textId="77777777" w:rsidR="00F1252E" w:rsidRDefault="00000000">
      <w:pPr>
        <w:rPr>
          <w:rFonts w:eastAsia="宋体" w:cs="宋体"/>
        </w:rPr>
      </w:pPr>
      <w:r>
        <w:rPr>
          <w:rFonts w:eastAsia="宋体" w:cs="宋体"/>
        </w:rPr>
        <w:t>太极拳是一种武术，也是一种健身运动，在中国有着悠久的历史</w:t>
      </w:r>
    </w:p>
    <w:p w14:paraId="4496639D" w14:textId="77777777" w:rsidR="00F1252E" w:rsidRDefault="00000000">
      <w:pPr>
        <w:rPr>
          <w:rFonts w:eastAsia="宋体" w:cs="宋体"/>
        </w:rPr>
      </w:pPr>
      <w:r>
        <w:rPr>
          <w:rFonts w:eastAsia="宋体" w:cs="宋体"/>
        </w:rPr>
        <w:t>Taijiquan is a martial art and a fitness exercise as well. It has a long history in China.</w:t>
      </w:r>
    </w:p>
    <w:p w14:paraId="587844D7" w14:textId="77777777" w:rsidR="00F1252E" w:rsidRDefault="00000000">
      <w:pPr>
        <w:rPr>
          <w:rFonts w:eastAsia="宋体" w:cs="宋体"/>
        </w:rPr>
      </w:pPr>
      <w:r>
        <w:rPr>
          <w:rFonts w:eastAsia="宋体" w:cs="宋体"/>
        </w:rPr>
        <w:t>太极拳动作缓慢而柔和，适合任何年龄、性别、体型的人</w:t>
      </w:r>
    </w:p>
    <w:p w14:paraId="18F5DEE6" w14:textId="77777777" w:rsidR="00F1252E" w:rsidRDefault="00000000">
      <w:pPr>
        <w:rPr>
          <w:rFonts w:eastAsia="宋体" w:cs="宋体"/>
        </w:rPr>
      </w:pPr>
      <w:r>
        <w:rPr>
          <w:rFonts w:eastAsia="宋体" w:cs="宋体"/>
        </w:rPr>
        <w:t>With slow and gentle movements, Taijiquan is suitable for anyone, whatever their age, gender, or build.</w:t>
      </w:r>
    </w:p>
    <w:p w14:paraId="2B74DB86" w14:textId="77777777" w:rsidR="00F1252E" w:rsidRDefault="00000000">
      <w:pPr>
        <w:rPr>
          <w:rFonts w:eastAsia="宋体" w:cs="宋体"/>
        </w:rPr>
      </w:pPr>
      <w:r>
        <w:rPr>
          <w:rFonts w:eastAsia="宋体" w:cs="宋体"/>
        </w:rPr>
        <w:t>太极拳即可用于防身，又能强身健体，因而深受中国人民和世界人民的喜爱</w:t>
      </w:r>
    </w:p>
    <w:p w14:paraId="3D165F79" w14:textId="77777777" w:rsidR="00F1252E" w:rsidRDefault="00000000">
      <w:pPr>
        <w:rPr>
          <w:rFonts w:eastAsia="宋体" w:cs="宋体"/>
        </w:rPr>
      </w:pPr>
      <w:r>
        <w:rPr>
          <w:rFonts w:eastAsia="宋体" w:cs="宋体"/>
        </w:rPr>
        <w:t>Taijiquan can be used for self-defense as</w:t>
      </w:r>
    </w:p>
    <w:p w14:paraId="1E597CDA" w14:textId="77777777" w:rsidR="00F1252E" w:rsidRDefault="00000000">
      <w:pPr>
        <w:rPr>
          <w:rFonts w:eastAsia="宋体" w:cs="宋体"/>
        </w:rPr>
      </w:pPr>
      <w:r>
        <w:rPr>
          <w:rFonts w:eastAsia="宋体" w:cs="宋体"/>
        </w:rPr>
        <w:t>well as building one’s body. Therefore, it has become very popular among people both in China and around the world.</w:t>
      </w:r>
    </w:p>
    <w:sectPr w:rsidR="00F1252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9AEA6" w14:textId="77777777" w:rsidR="00645267" w:rsidRDefault="00645267">
      <w:r>
        <w:separator/>
      </w:r>
    </w:p>
  </w:endnote>
  <w:endnote w:type="continuationSeparator" w:id="0">
    <w:p w14:paraId="4780DDD0" w14:textId="77777777" w:rsidR="00645267" w:rsidRDefault="00645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CE515" w14:textId="77777777" w:rsidR="00645267" w:rsidRDefault="00645267">
      <w:r>
        <w:separator/>
      </w:r>
    </w:p>
  </w:footnote>
  <w:footnote w:type="continuationSeparator" w:id="0">
    <w:p w14:paraId="58423A0C" w14:textId="77777777" w:rsidR="00645267" w:rsidRDefault="006452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474177"/>
    <w:multiLevelType w:val="singleLevel"/>
    <w:tmpl w:val="C7474177"/>
    <w:lvl w:ilvl="0">
      <w:start w:val="3"/>
      <w:numFmt w:val="chineseCounting"/>
      <w:suff w:val="nothing"/>
      <w:lvlText w:val="第%1，"/>
      <w:lvlJc w:val="left"/>
      <w:rPr>
        <w:rFonts w:hint="eastAsia"/>
      </w:rPr>
    </w:lvl>
  </w:abstractNum>
  <w:num w:numId="1" w16cid:durableId="95132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ZlZjYwMDMyYmE1NDg5NDljNjZhNzkzYzdlMzIyNjcifQ=="/>
  </w:docVars>
  <w:rsids>
    <w:rsidRoot w:val="00F1252E"/>
    <w:rsid w:val="003E3AF4"/>
    <w:rsid w:val="00645267"/>
    <w:rsid w:val="00F1252E"/>
    <w:rsid w:val="1CF3198E"/>
    <w:rsid w:val="27A30714"/>
    <w:rsid w:val="2FC51761"/>
    <w:rsid w:val="34E51CF0"/>
    <w:rsid w:val="39660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DC8A9"/>
  <w15:docId w15:val="{D3863729-C3FE-4406-B15A-D98BB513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516</Words>
  <Characters>2943</Characters>
  <Application>Microsoft Office Word</Application>
  <DocSecurity>0</DocSecurity>
  <Lines>24</Lines>
  <Paragraphs>6</Paragraphs>
  <ScaleCrop>false</ScaleCrop>
  <Company/>
  <LinksUpToDate>false</LinksUpToDate>
  <CharactersWithSpaces>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xy_zh</dc:creator>
  <cp:lastModifiedBy>weiyan xing</cp:lastModifiedBy>
  <cp:revision>2</cp:revision>
  <dcterms:created xsi:type="dcterms:W3CDTF">2023-12-22T07:02:00Z</dcterms:created>
  <dcterms:modified xsi:type="dcterms:W3CDTF">2024-12-31T10:02:00Z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DA6992EFDC744D2E918B7FB902323882_13</vt:lpwstr>
  </property>
</Properties>
</file>