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52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这是一段测试文本</w:t>
      </w:r>
    </w:p>
    <w:p w14:paraId="43F47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这是一段测试文本</w:t>
      </w:r>
    </w:p>
    <w:p w14:paraId="4F43C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这是一段测试文本</w:t>
      </w:r>
    </w:p>
    <w:p w14:paraId="1EB10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这是一段测试文本</w:t>
      </w:r>
    </w:p>
    <w:p w14:paraId="28F75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这是一段测试文本</w:t>
      </w:r>
    </w:p>
    <w:p w14:paraId="75504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这是一段测试文本</w:t>
      </w:r>
    </w:p>
    <w:p w14:paraId="3D57C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这是一段测试文本</w:t>
      </w:r>
    </w:p>
    <w:p w14:paraId="4DF9D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这是一段测试文本</w:t>
      </w:r>
    </w:p>
    <w:p w14:paraId="3BEE4BE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A0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2026-02-28T14:07:03Z</dcterms:created>
  <dc:creator>jiaze</dc:creator>
  <cp:lastModifiedBy>xwysyy</cp:lastModifiedBy>
  <dcterms:modified xsi:type="dcterms:W3CDTF">2026-02-28T14:07:21Z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eyJoZGlkIjoiMjNiYTljNTQxNGFlYmExZTRjOTAzOGI0NjQ1NjI3NmEiLCJ1c2VySWQiOiI0NzMyNDg0NzIifQ==</vt:lpwstr>
  </property>
  <property fmtid="{D5CDD505-2E9C-101B-9397-08002B2CF9AE}" pid="4" name="ICV">
    <vt:lpwstr>945C0F1D0CB043E79A3E61C2597C6AB3_12</vt:lpwstr>
  </property>
</Properties>
</file>