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Pr="00024D43" w:rsidRDefault="00000000">
      <w:pPr>
        <w:spacing w:after="120"/>
        <w:jc w:val="center"/>
        <w:rPr>
          <w:lang w:val="ru-RU"/>
        </w:rPr>
      </w:pPr>
      <w:r>
        <w:rPr>
          <w:b/>
          <w:bCs/>
          <w:color w:val="1565C0"/>
          <w:sz w:val="44"/>
          <w:szCs w:val="44"/>
        </w:rPr>
        <w:t>Лабораторная работа №</w:t>
      </w:r>
      <w:r w:rsidR="00024D43">
        <w:rPr>
          <w:b/>
          <w:bCs/>
          <w:color w:val="1565C0"/>
          <w:sz w:val="44"/>
          <w:szCs w:val="44"/>
          <w:lang w:val="ru-RU"/>
        </w:rPr>
        <w:t>5</w:t>
      </w:r>
    </w:p>
    <w:p w:rsidR="00C61CDD" w:rsidRDefault="00C61CDD">
      <w:pPr>
        <w:spacing w:after="60"/>
      </w:pPr>
    </w:p>
    <w:p w:rsidR="00C61CDD" w:rsidRDefault="00000000">
      <w:pPr>
        <w:spacing w:after="120"/>
        <w:jc w:val="center"/>
      </w:pPr>
      <w:r>
        <w:rPr>
          <w:color w:val="37474F"/>
          <w:sz w:val="36"/>
          <w:szCs w:val="36"/>
        </w:rPr>
        <w:t>Приложение «EventHub»:</w:t>
      </w:r>
    </w:p>
    <w:p w:rsidR="00C61CDD" w:rsidRDefault="00000000">
      <w:pPr>
        <w:spacing w:after="120"/>
        <w:jc w:val="center"/>
      </w:pPr>
      <w:r>
        <w:rPr>
          <w:b/>
          <w:bCs/>
          <w:color w:val="37474F"/>
          <w:sz w:val="36"/>
          <w:szCs w:val="36"/>
        </w:rPr>
        <w:t>Планировщик мероприятий</w:t>
      </w:r>
    </w:p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Default="00000000">
      <w:pPr>
        <w:spacing w:after="120"/>
        <w:jc w:val="center"/>
      </w:pPr>
      <w:r>
        <w:rPr>
          <w:color w:val="616161"/>
        </w:rPr>
        <w:t>Среда разработки: FlutLab.io</w:t>
      </w:r>
    </w:p>
    <w:p w:rsidR="00C61CDD" w:rsidRDefault="00000000">
      <w:pPr>
        <w:spacing w:after="120"/>
        <w:jc w:val="center"/>
      </w:pPr>
      <w:r>
        <w:rPr>
          <w:color w:val="616161"/>
        </w:rPr>
        <w:t>Время выполнения: 2 академических часа</w:t>
      </w:r>
    </w:p>
    <w:p w:rsidR="00C61CDD" w:rsidRPr="00024D43" w:rsidRDefault="00000000">
      <w:pPr>
        <w:spacing w:after="120"/>
        <w:jc w:val="center"/>
        <w:rPr>
          <w:lang w:val="ru-RU"/>
        </w:rPr>
      </w:pPr>
      <w:r>
        <w:rPr>
          <w:color w:val="616161"/>
        </w:rPr>
        <w:t>Предварительные требования: выполненные лабораторные работы №1–</w:t>
      </w:r>
      <w:r w:rsidR="00024D43">
        <w:rPr>
          <w:color w:val="616161"/>
          <w:lang w:val="ru-RU"/>
        </w:rPr>
        <w:t>4</w:t>
      </w:r>
    </w:p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Техническое задание</w:t>
      </w:r>
    </w:p>
    <w:p w:rsidR="00C61CDD" w:rsidRDefault="00000000">
      <w:pPr>
        <w:spacing w:after="120"/>
      </w:pPr>
      <w:r>
        <w:rPr>
          <w:sz w:val="22"/>
          <w:szCs w:val="22"/>
        </w:rPr>
        <w:t>Представьте, что вы — Flutter-разработчик в стартапе. Продукт-менеджер прислал вам бриф на MVP мобильного приложения для планирования мероприятий.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color w:val="1565C0"/>
          <w:sz w:val="28"/>
          <w:szCs w:val="28"/>
        </w:rPr>
        <w:t>Продуктовый бриф</w:t>
      </w:r>
    </w:p>
    <w:p w:rsidR="00C61CDD" w:rsidRDefault="00C61CD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61C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sz w:val="20"/>
                <w:szCs w:val="20"/>
              </w:rPr>
              <w:t>Продукт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EventHub — мобильное приложение для планирования и управления мероприятиями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sz w:val="20"/>
                <w:szCs w:val="20"/>
              </w:rPr>
              <w:t>Целевая аудитория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Студенты и молодые специалисты, которые ведут активную жизнь и хотят не пропускать события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Мероприятия разбросаны по мессенджерам и соцсетям, легко забыть время и место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Единый каталог событий с фильтрацией, датами и быстрым добавлением через нижнюю панель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sz w:val="20"/>
                <w:szCs w:val="20"/>
              </w:rPr>
              <w:t>MVP-версия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Главный экран с карточками событий, фильтр по категориям, добавление через BottomSheet, просмотр деталей, удаление свайпом</w:t>
            </w:r>
          </w:p>
        </w:tc>
      </w:tr>
    </w:tbl>
    <w:p w:rsidR="00C61CDD" w:rsidRDefault="00C61CDD">
      <w:pPr>
        <w:spacing w:after="60"/>
      </w:pP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color w:val="1565C0"/>
          <w:sz w:val="28"/>
          <w:szCs w:val="28"/>
        </w:rPr>
        <w:t>Пользовательские истории (User Stories)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US-1: Просмотр событий</w:t>
      </w: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Как пользователь, я хочу видеть карточки предстоящих мероприятий в виде сетки, чтобы быстро оценить, что запланировано.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US-2: Фильтрация</w:t>
      </w: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Как пользователь, я хочу фильтровать события по категории (учёба, спорт, развлечения и т.д.), чтобы находить нужные.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US-3: Добавление события</w:t>
      </w: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Как пользователь, я хочу быстро создать новое событие (название, дата, время, категория) через нижнюю панель, не уходя с главного экрана.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US-4: Детали события</w:t>
      </w: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Как пользователь, я хочу нажать на карточку и увидеть полную информацию (описание, место, участники), чтобы ничего не забыть.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US-5: Удаление события</w:t>
      </w: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Как пользователь, я хочу удалить событие свайпом, чтобы быстро убирать неактуальные мероприятия.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US-6: Статистика</w:t>
      </w: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lastRenderedPageBreak/>
        <w:t>Как пользователь, я хочу видеть счётчик событий по категориям, чтобы понимать, на что я трачу время.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color w:val="1565C0"/>
          <w:sz w:val="28"/>
          <w:szCs w:val="28"/>
        </w:rPr>
        <w:t>Критерии приёмки (Acceptance Criteria)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sz w:val="22"/>
          <w:szCs w:val="22"/>
        </w:rPr>
        <w:t>Работа считается принятой, когда: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Приложение запускается без ошибок в FlutLab.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Главный экран отображает события в виде сетки (GridView) по 2 карточки в ряд.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Работает фильтрация по категориям через горизонтальный ряд Chip-ов (ChoiceChip). Выбор «Все» показывает все события.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Кнопка FAB открывает BottomSheet с формой создания события: название (TextField), категория (DropdownButton), дата (DatePicker), время (TimePicker).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Новое событие появляется в сетке сразу после добавления.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Нажатие на карточку открывает экран деталей с полной информацией.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На экране деталей есть ExpansionTile для раскрытия блока «Описание» и блока «Участники».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Свайп карточки влево удаляет событие с подтверждением через SnackBar и кнопкой «Отменить».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Под фильтром отображается строка со статистикой: количество событий по выбранной категории.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Обратите внимание: в ТЗ явно указаны конкретные виджеты (GridView, ChoiceChip, BottomSheet, DropdownButton, DatePicker, ExpansionTile, Dismissible). В реальных проектах техлид или дизайнер могут так же конкретизировать UI-решения, чтобы результат был предсказуемым.</w:t>
      </w:r>
    </w:p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Новые виджеты в этой работе</w:t>
      </w:r>
    </w:p>
    <w:p w:rsidR="00C61CDD" w:rsidRDefault="00000000">
      <w:pPr>
        <w:spacing w:after="120"/>
      </w:pPr>
      <w:r>
        <w:rPr>
          <w:sz w:val="22"/>
          <w:szCs w:val="22"/>
        </w:rPr>
        <w:t>Помимо знакомых виджетов из предыдущих лабораторных, вы освоите:</w:t>
      </w:r>
    </w:p>
    <w:p w:rsidR="00C61CDD" w:rsidRDefault="00C61CD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Виджет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делает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GridView.count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Сетка элементов с фиксированным количеством колонок (2, 3, 4...)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ChoiceChip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Кнопка-фильтр: одна из группы выбрана, остальные неактивны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showModalBottomSheet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Панель, выезжающая снизу экрана — для быстрых действий и форм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DropdownButton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Выпадающий список для выбора одного значения из нескольких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showDatePicker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Встроенный диалог выбора даты (календарь)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showTimePicker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Встроенный диалог выбора времени (часы)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ExpansionTile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Раскрываемый блок: заголовок + скрытое содержимое по нажатию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Dismissible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Обёртка, позволяющая удалить элемент свайпом влево/вправо</w:t>
            </w:r>
          </w:p>
        </w:tc>
      </w:tr>
    </w:tbl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1. Каркас приложения и данные</w:t>
      </w:r>
    </w:p>
    <w:p w:rsidR="00C61CDD" w:rsidRDefault="00000000">
      <w:pPr>
        <w:spacing w:after="120"/>
      </w:pPr>
      <w:r>
        <w:rPr>
          <w:sz w:val="22"/>
          <w:szCs w:val="22"/>
        </w:rPr>
        <w:t xml:space="preserve">Создайте новый проект в FlutLab. Замените содержимое </w:t>
      </w:r>
      <w:r>
        <w:rPr>
          <w:rFonts w:ascii="Consolas" w:eastAsia="Consolas" w:hAnsi="Consolas" w:cs="Consolas"/>
          <w:color w:val="2D2D2D"/>
          <w:sz w:val="20"/>
          <w:szCs w:val="20"/>
        </w:rPr>
        <w:t>lib/main.dart</w:t>
      </w:r>
      <w:r>
        <w:rPr>
          <w:sz w:val="22"/>
          <w:szCs w:val="22"/>
        </w:rPr>
        <w:t>: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import 'package:flutter/material.dart';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void main()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runApp(const EventHubApp());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EventHubApp extends StatelessWidget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EventHubApp({super.key});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MaterialApp(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title: 'EventHub',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debugShowCheckedModeBanner: false,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theme: ThemeData(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colorScheme: ColorScheme.fromSeed(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seedColor: Colors.deepPurple,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useMaterial3: true,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home: const EventListScreen(),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МОДЕЛЬ ДАННЫХ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EventCategory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name;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IconData icon;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Color color;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EventCategory({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this.name,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this.icon,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this.color,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Event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title;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description;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location;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EventCategory category;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final DateTime date;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TimeOfDay time;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List&lt;String&gt; participants;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emoji;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this.title,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this.description,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this.location,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this.category,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this.date,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this.time,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this.participants,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this.emoji,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КАТЕГОРИИ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const categories =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EventCategory(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'Учёба',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icon: Icons.school,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Colors.blue,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EventCategory(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'Спорт',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icon: Icons.sports_soccer,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Colors.green,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EventCategory(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'Развлечения',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icon: Icons.celebration,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Colors.orange,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EventCategory(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'Работа',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icon: Icons.work,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Colors.red,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EventCategory(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'Личное',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icon: Icons.favorite,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Colors.pink,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];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НАЧАЛЬНЫЕ ДАННЫЕ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List&lt;Event&gt; events =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title: 'Лекция по Flutter',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'Лабораторная работа №4.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'Создание приложения EventHub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'с использованием GridView,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'BottomSheet и других виджетов.',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location: 'Аудитория 305',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category: categories[0],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date: DateTime.now(),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time: const TimeOfDay(hour: 9, minute: 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participants: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'Иванов А.', 'Петрова Б.',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'Сидоров В.',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'📚',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title: 'Футбол с друзьями',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'Товарищеский матч 5 на 5.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'Не забудь форму и воду!',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location: 'Стадион «Спартак»',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category: categories[1],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date: DateTime.now().add(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const Duration(days: 1)),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time: const TimeOfDay(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hour: 18, minute: 30),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participants: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'Команда А', 'Команда Б',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'⚽',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title: 'Кинопремьера',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'Новый фильм в IMAX.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'Билеты уже куплены, ряд 7.',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location: 'Кинотеатр «Синема Парк»',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category: categories[2],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date: DateTime.now().add(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const Duration(days: 2)),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time: const TimeOfDay(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hour: 20, minute: 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participants: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'Аня', 'Максим', 'Даша',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'🎬',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title: 'Митап по мобильной разработке',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'Доклады: Compose vs Flutter,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'архитектура чистого кода,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'CI/CD для мобильных приложений.',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location: 'Коворкинг «Точка кипения»',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category: categories[3],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date: DateTime.now().add(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const Duration(days: 3)),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time: const TimeOfDay(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hour: 19, minute: 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participants: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'Спикер 1', 'Спикер 2',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'~50 участников',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'💻',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title: 'День рождения Маши',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'Собираемся у Маши дома.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'Подарок: книга по Dart.',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location: 'ул. Ленина, 42',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category: categories[4],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date: DateTime.now().add(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const Duration(days: 5)),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time: const TimeOfDay(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hour: 17, minute: 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participants: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'Маша', 'Ваня', 'Катя',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'Олег', 'Лиза',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'🎂',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title: 'Защита курсовой',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'Финальная защита курсовой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'работы по дисциплине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'«Мобильная разработка».',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location: 'Аудитория 112',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category: categories[0],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date: DateTime.now().add(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const Duration(days: 7)),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time: const TimeOfDay(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hour: 10, minute: 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participants: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'Группа ИСТ-21',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'Преподаватель',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'🎓',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];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Обратите внимание на TimeOfDay — встроенный класс Flutter для хранения времени (часы и минуты), отдельно от даты. DateTime хранит полную дату. Вместе они задают, когда происходит событие.</w:t>
      </w:r>
    </w:p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2. Главный экран: сетка и фильтр</w:t>
      </w:r>
    </w:p>
    <w:p w:rsidR="00C61CDD" w:rsidRDefault="00000000">
      <w:pPr>
        <w:spacing w:after="120"/>
      </w:pPr>
      <w:r>
        <w:rPr>
          <w:sz w:val="22"/>
          <w:szCs w:val="22"/>
        </w:rPr>
        <w:t>Добавьте код главного экрана в конец файла. Это самая большая часть — здесь GridView, ChoiceChip-фильтр, FAB, и Dismissible для удаления.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ГЛАВНЫЙ ЭКРАН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EventListScreen extends StatefulWidget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EventListScreen({super.key});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State&lt;EventListScreen&gt; createState()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_EventListScreenState();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_EventListScreenState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extends State&lt;EventListScreen&gt;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String _selectedCategory = 'Все';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List&lt;Event&gt; get _filteredEvents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if (_selectedCategory == 'Все')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return events;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events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.where((e)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e.category.name == _selectedCategory)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.toList();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// --- Форматирование даты ---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String _formatDate(DateTime d)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final months =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'', 'янв', 'фев', 'мар', 'апр',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'май', 'июн', 'июл', 'авг',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'сен', 'окт', 'ноя', 'дек',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'${d.day} ${months[d.month]}';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String _formatTime(TimeOfDay t)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final h = t.hour.toString().padLeft(2, '0');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final m = t.minute.toString()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.padLeft(2, '0');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'$h:$m';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return Scaffold(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Text('EventHub'),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.colorScheme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.primaryContainer,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// === Фильтр по категориям 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Container(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padding: const EdgeInsets.symmetric(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vertical: 12, horizontal: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color: Theme.of(context)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.colorScheme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.surface,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child: SingleChildScrollView(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scrollDirection: Axis.horizontal,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Чип «Все»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EdgeInsets.only(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right: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child: ChoiceChip(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label: const Text('Все'),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avatar: const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Icons.apps, size: 18),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selected: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_selectedCategory 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'Все',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onSelected: (selected)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_selectedCategory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'Все';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Чипы категорий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...categories.map(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(cat) =&gt;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const EdgeInsets.only(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right: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child: ChoiceChip(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label: Text(cat.name),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avatar: Icon(cat.icon,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size: 18),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selected: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_selectedCategory 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cat.name,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onSelected: (selected)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_selectedCategory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selected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? cat.name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: 'Все';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// === Строка статистики 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padding: const EdgeInsets.symmetric(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horizontal: 16, vertical: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child: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Icon(Icons.event_note,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size: 18,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color: Colors.grey[600]),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const SizedBox(width: 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_selectedCategory == 'Все'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? 'Всего событий: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'${events.length}'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: '$_selectedCategory: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'${_filteredEvents.length}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'из ${events.length}',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color: Colors.grey[600],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fontSize: 14,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// === Сетка событий 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Expanded(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child: _filteredEvents.isEmpty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? Center(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mainAxisSize: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MainAxisSize.min,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Icon(Icons.event_busy,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size: 64,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Colors.grey[300]),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SizedBox(height: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'Нет событий',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Colors.grey[400],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fontSize: 18,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: GridView.count(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crossAxisCount: 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EdgeInsets.all(12),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crossAxisSpacing: 12,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mainAxisSpacing: 12,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childAspectRatio: 0.85,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_filteredEvents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.map((event)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_buildEventCard(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event))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.toList(),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floatingActionButton: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FloatingActionButton.extended(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onPressed: ()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_showAddEventSheet(context),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icon: const Icon(Icons.add),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label: const Text('Событие'),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// === Карточка события (с Dismissible) 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_buildEventCard(Event event)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Dismissible(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key: ValueKey(event),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direction: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DismissDirection.endToStart,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background: Container(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alignment: Alignment.centerRight,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EdgeInsets.only(right: 20),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decoration: BoxDecoration(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color: Colors.red[400],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borderRadius: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BorderRadius.circular(16),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const Icon(Icons.delete,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color: Colors.white, size: 32),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onDismissed: (direction)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setState(()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events.remove(event);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ScaffoldMessenger.of(context)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.showSnackBar(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SnackBar(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content: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'${event.title} удалено'),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action: SnackBarAction(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label: 'Отменить',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onPressed: 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setState(()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events.add(event);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child: GestureDetector(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onTap: 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Navigator.push(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context,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MaterialPageRoute(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builder: (context)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EventDetailScreen(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event: event),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Card(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clipBehavior: Clip.antiAlias,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shape: RoundedRectangleBorder(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borderRadius: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BorderRadius.circular(16),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CrossAxisAlignment.start,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Цветной заголовок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Container(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width: double.infinity,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EdgeInsets.all(12),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decoration: BoxDecoration(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gradient: LinearGradient(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colors: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event.category.color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.withOpacity(0.7),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event.category.color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.withOpacity(0.4),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CrossAxisAlignment.start,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Text(event.emoji,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fontSize: 32)),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SizedBox(height: 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event.title,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maxLines: 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overflow: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TextOverflow.ellipsis,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style: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color: Colors.white,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fontWeight: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FontWeight.bold,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fontSize: 15,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Информация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EdgeInsets.all(10),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CrossAxisAlignment.start,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Icons.calendar_today,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  size: 14,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Colors.grey[600]),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SizedBox(width: 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_formatDate(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event.date),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fontSize: 12,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Colors.grey[600],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SizedBox(width: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Icon(Icons.access_time,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size: 14,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Colors.grey[600]),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SizedBox(width: 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_formatTime(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event.time),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fontSize: 12,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Colors.grey[600],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SizedBox(height: 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Icons.location_on,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size: 14,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Colors.grey[600]),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SizedBox(width: 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Expanded(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child: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event.location,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maxLines: 1,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overflow: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TextOverflow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.ellipsis,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fontSize: 12,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color: Colors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.grey[600],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// === BottomSheet для добавления 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void _showAddEventSheet(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BuildContext context)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final titleCtrl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TextEditingController();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final descCtrl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TextEditingController();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final locationCtrl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TextEditingController();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EventCategory selectedCat = categories[0];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DateTime selectedDate = DateTime.now();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TimeOfDay selectedTime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TimeOfDay.now();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showModalBottomSheet(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context: context,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isScrollControlled: true,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shape: const RoundedRectangleBorder(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borderRadius: BorderRadius.vertical(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top: Radius.circular(20)),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builder: (ctx)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return StatefulBuilder(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builder: (ctx, setSheetState)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return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padding: EdgeInsets.only(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left: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right: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top: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bottom: MediaQuery.of(ctx)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.viewInsets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.bottom +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mainAxisSize: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MainAxisSize.min,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CrossAxisAlignment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.stretch,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Заголовок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Icons.add_circle,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Colors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.deepPurple),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SizedBox(width: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'Новое событие',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fontSize: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fontWeight: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FontWeight.bold,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Spacer(),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IconButton(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onPressed: ()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Navigator.pop(ctx),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icon: const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Icons.close),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Название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TextField(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controller: titleCtrl,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decoration: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InputDecoration(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labelText: 'Название',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prefixIcon: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Icon(Icons.title),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border: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OutlineInputBorder(),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Место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TextField(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controller: locationCtrl,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decoration: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InputDecoration(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labelText: 'Место',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prefixIcon: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Icons.location_on),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border: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OutlineInputBorder(),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Категория (Dropdown)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DropdownButtonFormField&lt;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EventCategory&gt;(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value: selectedCat,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decoration: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InputDecoration(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labelText: 'Категория',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prefixIcon: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Icon(Icons.category),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border: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OutlineInputBorder(),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items: categories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.map((cat)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DropdownMenuItem(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value: cat,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child: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Icon(cat.icon,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size: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    cat.color),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const SizedBox(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width: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Text(cat.name),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))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.toList(),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onChanged: (val)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if (val != null)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setSheetState(()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selectedCat = val;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Дата и время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Expanded(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child: OutlinedButton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.icon(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onPressed: () async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final d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await showDatePicker(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context: ctx,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initialDate: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selectedDate,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firstDate: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DateTime.now(),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lastDate: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DateTime.now()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.add(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const Duration(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days: 365)),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if (d != null)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setSheetState(()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selectedDate = d;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icon: const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Icons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.calendar_today),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label: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'${selectedDate.day}.'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'${selectedDate.month}.'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'${selectedDate.year}',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SizedBox(width: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Expanded(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child: OutlinedButton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.icon(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onPressed: () async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final t 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await showTimePicker(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context: ctx,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initialTime: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selectedTime,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if (t != null)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setSheetState(()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selectedTime = 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icon: const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    Icons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.access_time),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label: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'${selectedTime.hour.toString().padLeft(2, "0")}:'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'${selectedTime.minute.toString().padLeft(2, "0")}',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20),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Кнопка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FilledButton.icon(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onPressed: 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if (titleCtrl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.text.isNotEmpty)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events.add(Event(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title: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titleCtrl.text,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description: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descCtrl.text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.isNotEmpty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? descCtrl.text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: 'Без описания',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location: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locationCtrl.text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.isNotEmpty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? locationCtrl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.text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: 'Не указано',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category: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selectedCat,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date: selectedDate,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time: selectedTime,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participants: [],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emoji: '📌',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Navigator.pop(ctx);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icon: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Icon(Icons.check),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label: const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'Создать событие'),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CE4EC"/>
        <w:spacing w:before="120" w:after="120"/>
        <w:ind w:left="360" w:right="360"/>
      </w:pPr>
      <w:r>
        <w:rPr>
          <w:b/>
          <w:bCs/>
          <w:color w:val="C62828"/>
          <w:sz w:val="22"/>
          <w:szCs w:val="22"/>
        </w:rPr>
        <w:t xml:space="preserve">  Важно: </w:t>
      </w:r>
      <w:r>
        <w:rPr>
          <w:color w:val="C62828"/>
          <w:sz w:val="22"/>
          <w:szCs w:val="22"/>
        </w:rPr>
        <w:t>Код длинный — это нормально. В реальных проектах один экран может содержать 200–400 строк. Главное — разбивать на отдельные методы (_buildEventCard, _showAddEventSheet) и не пытаться всё уместить в один build().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Разберём ключевые новинки: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GridView.count</w:t>
      </w:r>
      <w:r>
        <w:rPr>
          <w:sz w:val="22"/>
          <w:szCs w:val="22"/>
        </w:rPr>
        <w:t xml:space="preserve"> — сетка с фиксированным числом колонок (crossAxisCount: 2). childAspectRatio задаёт пропорции карточек (0.85 = чуть вытянуты вертикально).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ChoiceChip</w:t>
      </w:r>
      <w:r>
        <w:rPr>
          <w:sz w:val="22"/>
          <w:szCs w:val="22"/>
        </w:rPr>
        <w:t xml:space="preserve"> — в отличие от обычного Chip, имеет состояние selected (true/false). Используется для фильтров: одна кнопка выбрана, остальные нет.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Dismissible</w:t>
      </w:r>
      <w:r>
        <w:rPr>
          <w:sz w:val="22"/>
          <w:szCs w:val="22"/>
        </w:rPr>
        <w:t xml:space="preserve"> — оборачивает виджет и позволяет удалить его свайпом. background — что показывать «под» карточкой при свайпе. onDismissed — действие после удаления.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showModalBottomSheet</w:t>
      </w:r>
      <w:r>
        <w:rPr>
          <w:sz w:val="22"/>
          <w:szCs w:val="22"/>
        </w:rPr>
        <w:t xml:space="preserve"> — панель, выезжающая снизу. isScrollControlled: true позволяет ей занимать нужную высоту. StatefulBuilder внутри — чтобы BottomSheet мог иметь собственное состояние (выбранная категория, дата).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DropdownButtonFormField</w:t>
      </w:r>
      <w:r>
        <w:rPr>
          <w:sz w:val="22"/>
          <w:szCs w:val="22"/>
        </w:rPr>
        <w:t xml:space="preserve"> — выпадающий список внутри формы. Каждый DropdownMenuItem содержит value (данные) и child (отображение).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showDatePicker / showTimePicker</w:t>
      </w:r>
      <w:r>
        <w:rPr>
          <w:sz w:val="22"/>
          <w:szCs w:val="22"/>
        </w:rPr>
        <w:t xml:space="preserve"> — встроенные диалоги Material Design. Возвращают Future (результат будет потом), поэтому используем await и async.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FloatingActionButton.extended</w:t>
      </w:r>
      <w:r>
        <w:rPr>
          <w:sz w:val="22"/>
          <w:szCs w:val="22"/>
        </w:rPr>
        <w:t xml:space="preserve"> — расширенный FAB с текстом и иконкой (вместо обычного круглого).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SnackBarAction</w:t>
      </w:r>
      <w:r>
        <w:rPr>
          <w:sz w:val="22"/>
          <w:szCs w:val="22"/>
        </w:rPr>
        <w:t xml:space="preserve"> — кнопка «Отменить» в SnackBar. Позволяет вернуть удалённый элемент — стандартный UX-паттерн.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StatefulBuilder — мощный приём. Он позволяет создать локальное состояние внутри showModalBottomSheet или showDialog, не превращая весь экран в StatefulWidget. Функция setSheetState работает только для содержимого BottomSheet.</w:t>
      </w:r>
    </w:p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3. Экран деталей события</w:t>
      </w:r>
    </w:p>
    <w:p w:rsidR="00C61CDD" w:rsidRDefault="00000000">
      <w:pPr>
        <w:spacing w:after="120"/>
      </w:pPr>
      <w:r>
        <w:rPr>
          <w:sz w:val="22"/>
          <w:szCs w:val="22"/>
        </w:rPr>
        <w:t>Реализуем US-4 — подробная информация о событии с раскрываемыми блоками.</w:t>
      </w:r>
    </w:p>
    <w:p w:rsidR="00C61CDD" w:rsidRDefault="00000000">
      <w:pPr>
        <w:spacing w:after="120"/>
      </w:pPr>
      <w:r>
        <w:rPr>
          <w:sz w:val="22"/>
          <w:szCs w:val="22"/>
        </w:rPr>
        <w:t>Добавьте в конец файла: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ЭКРАН ДЕТАЛЕЙ СОБЫТИЯ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EventDetailScreen extends StatelessWidget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Event event;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EventDetailScreen({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super.key,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this.event,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Text(event.title),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event.category.color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.withOpacity(0.3),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SingleChildScrollView(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CrossAxisAlignment.stretch,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// --- Баннер ---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Container(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height: 180,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decoration: BoxDecoration(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gradient: LinearGradient(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colors: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event.category.color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.withOpacity(0.6),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event.category.color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.withOpacity(0.2),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begin: Alignment.topLeft,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end: Alignment.bottomRight,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Stack(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Эмодзи фон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Positioned(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right: 20,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bottom: 10,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event.emoji,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fontSize: 100,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color: Colors.white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.withOpacity(0.3),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Контент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EdgeInsets.all(20),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CrossAxisAlignment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.start,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mainAxisAlignment: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MainAxisAlignment.end,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Container(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const EdgeInsets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.symmetric(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horizontal: 10,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vertical: 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decoration: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BoxDecoration(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Colors.white24,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borderRadius: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BorderRadius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.circular(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  20),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child: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mainAxisSize: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MainAxisSize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.min,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event.category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.icon,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size: 16,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color: Colors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.white,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const SizedBox(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        width: 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event.category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.name,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style: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color: Colors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.white,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fontSize: 13,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const SizedBox(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height: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event.title,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style: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fontSize: 26,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fontWeight: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FontWeight.bold,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color: Colors.white,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// --- Дата, время, место ---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EdgeInsets.all(16),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Card(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EdgeInsets.all(16),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child: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_infoRow(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Icons.calendar_today,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'Дата',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'${event.date.day}.'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'${event.date.month}.'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'${event.date.year}',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event.category.color,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const Divider(),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_infoRow(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Icons.access_time,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'Время',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'${event.time.hour.toString().padLeft(2, "0")}:'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'${event.time.minute.toString().padLeft(2, "0")}',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event.category.color,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Divider(),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_infoRow(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Icons.location_on,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'Место',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event.location,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event.category.color,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// --- Раскрываемое описание ---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EdgeInsets.symmetric(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horizontal: 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Card(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clipBehavior: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Clip.antiAlias,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ExpansionTile(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leading: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Icons.description,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color: event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.category.color),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title: const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'Описание',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fontWeight: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FontWeight.bold,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initiallyExpanded: true,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const EdgeInsets.all(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event.description,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fontSize: 15,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height: 1.5,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SizedBox(height: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// --- Раскрываемые участники ---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EdgeInsets.symmetric(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horizontal: 16),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Card(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clipBehavior: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Clip.antiAlias,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ExpansionTile(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leading: Icon(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Icons.people,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color: event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.category.color),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title: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'Участники '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'(${event.participants.length})',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fontWeight: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FontWeight.bold,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...event.participants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.map(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(name) =&gt; ListTile(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leading: CircleAvatar(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backgroundColor: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event.category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.color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.withOpacity(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0.2),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child: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name[0],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color: event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.category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.color,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fontWeight: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FontWeight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    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title: Text(name),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SizedBox(height: 8),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const SizedBox(height: 24),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_infoRow(IconData icon,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String label, String value,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Color color)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Row(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Icon(icon, color: color, size: 22),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const SizedBox(width: 12),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Column(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crossAxisAlignment: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CrossAxisAlignment.start,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label,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style: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fontSize: 12,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color: Colors.grey[500],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value,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style: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fontSize: 16,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fontWeight: FontWeight.w500,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sz w:val="22"/>
          <w:szCs w:val="22"/>
        </w:rPr>
        <w:t>Нажмите Build. Приложение полностью работает! Проверьте все функции.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Новый виджет: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ExpansionTile</w:t>
      </w:r>
      <w:r>
        <w:rPr>
          <w:sz w:val="22"/>
          <w:szCs w:val="22"/>
        </w:rPr>
        <w:t xml:space="preserve"> — заголовок со стрелкой, по нажатию раскрывает/скрывает содержимое (children). initiallyExpanded: true — по умолчанию открыт. Идеален для длинного контента, который не нужно показывать сразу.</w:t>
      </w:r>
    </w:p>
    <w:p w:rsidR="00C61C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Positioned (внутри Stack)</w:t>
      </w:r>
      <w:r>
        <w:rPr>
          <w:sz w:val="22"/>
          <w:szCs w:val="22"/>
        </w:rPr>
        <w:t xml:space="preserve"> — размещает виджет в конкретной позиции внутри Stack. right: 20, bottom: 10 — отступы от правого и нижнего края.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Паттерн «выделение в метод»: _infoRow() — маленький метод, возвращающий Row с иконкой и двумя текстами. Вызывается три раза с разными параметрами. Это DRY-принцип (Don't Repeat Yourself) — не копируйте код, выносите в метод.</w:t>
      </w:r>
    </w:p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4. Проверка по критериям приёмки</w:t>
      </w:r>
    </w:p>
    <w:p w:rsidR="00C61CDD" w:rsidRDefault="00000000">
      <w:pPr>
        <w:spacing w:after="120"/>
      </w:pPr>
      <w:r>
        <w:rPr>
          <w:sz w:val="22"/>
          <w:szCs w:val="22"/>
        </w:rPr>
        <w:t>Пройдитесь по каждому критерию из ТЗ и заполните таблицу:</w:t>
      </w:r>
    </w:p>
    <w:p w:rsidR="00C61CDD" w:rsidRDefault="00C61CD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700"/>
        <w:gridCol w:w="2126"/>
      </w:tblGrid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Выполнен?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Приложение запускается без ошибок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Сетка (GridView) по 2 карточки в ряд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Фильтрация через ChoiceChip, «Все» показывает все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FAB открывает BottomSheet с формой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В форме: TextField, DropdownButton, DatePicker, TimePicker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Новое событие появляется в сетке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Нажатие на карточку открывает экран деталей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ExpansionTile для описания и участников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Свайп удаляет карточку + SnackBar с «Отменить»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Строка статистики под фильтром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C61CDD"/>
        </w:tc>
      </w:tr>
    </w:tbl>
    <w:p w:rsidR="00C61CDD" w:rsidRDefault="00C61CDD">
      <w:pPr>
        <w:spacing w:after="60"/>
      </w:pPr>
    </w:p>
    <w:p w:rsidR="00C61CDD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Попробуйте «сломать» приложение: добавьте событие с пустым названием, свайпните все карточки, выберите фильтр без событий. Хороший разработчик тестирует edge cases — крайние случаи.</w:t>
      </w:r>
    </w:p>
    <w:p w:rsidR="00C61CDD" w:rsidRDefault="00000000">
      <w:r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Самостоятельные задания</w:t>
      </w:r>
    </w:p>
    <w:p w:rsidR="00C61CDD" w:rsidRDefault="00000000">
      <w:pPr>
        <w:spacing w:after="120"/>
      </w:pPr>
      <w:r>
        <w:rPr>
          <w:sz w:val="22"/>
          <w:szCs w:val="22"/>
        </w:rPr>
        <w:t>Каждое задание — мини-фича с собственными критериями приёмки.</w:t>
      </w:r>
    </w:p>
    <w:p w:rsidR="00C61CDD" w:rsidRDefault="00C61CDD">
      <w:pPr>
        <w:spacing w:after="60"/>
      </w:pPr>
    </w:p>
    <w:p w:rsidR="00C61CDD" w:rsidRDefault="00000000">
      <w:pPr>
        <w:pStyle w:val="Heading2"/>
      </w:pPr>
      <w:r>
        <w:rPr>
          <w:sz w:val="24"/>
          <w:szCs w:val="24"/>
        </w:rPr>
        <w:t>Задание 1 (базовое): редактирование события</w:t>
      </w:r>
    </w:p>
    <w:p w:rsidR="00C61CDD" w:rsidRDefault="00000000">
      <w:pPr>
        <w:spacing w:after="120"/>
      </w:pPr>
      <w:r>
        <w:rPr>
          <w:sz w:val="22"/>
          <w:szCs w:val="22"/>
        </w:rPr>
        <w:t>Добавьте возможность редактировать существующее событие.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Критерии приёмки: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На экране деталей есть IconButton (Icons.edit) в AppBar.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По нажатию открывается BottomSheet с предзаполненными полями (название, место, категория).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После сохранения данные обновляются и на экране деталей, и в сетке на главном экране.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Подсказка: передайте Event по ссылке (он уже не const) и после редактирования вызовите setState на главном экране. Можно вернуть результат через Navigator.pop(context, true) и проверить в then().</w:t>
      </w:r>
    </w:p>
    <w:p w:rsidR="00C61CDD" w:rsidRDefault="00C61CDD">
      <w:pPr>
        <w:spacing w:after="60"/>
      </w:pPr>
    </w:p>
    <w:p w:rsidR="00C61CDD" w:rsidRDefault="00000000">
      <w:pPr>
        <w:pStyle w:val="Heading2"/>
      </w:pPr>
      <w:r>
        <w:rPr>
          <w:sz w:val="24"/>
          <w:szCs w:val="24"/>
        </w:rPr>
        <w:t>Задание 2 (среднее): поиск и сортировка</w:t>
      </w:r>
    </w:p>
    <w:p w:rsidR="00C61CDD" w:rsidRDefault="00000000">
      <w:pPr>
        <w:spacing w:after="120"/>
      </w:pPr>
      <w:r>
        <w:rPr>
          <w:sz w:val="22"/>
          <w:szCs w:val="22"/>
        </w:rPr>
        <w:t>Добавьте строку поиска и сортировку событий.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Критерии приёмки: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В AppBar есть IconButton (Icons.search). По нажатию AppBar трансформируется в TextField для поиска.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Поиск фильтрует события по названию в реальном времени (при вводе текста).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PopupMenuButton (Icons.sort) предлагает 3 варианта сортировки: по дате, по названию, по категории.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Фильтрация по категории и поиск работают одновременно.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Подсказка: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PopupMenuButton в AppBar actions: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PopupMenuButton&lt;String&gt;(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icon: const Icon(Icons.sort),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onSelected: (value)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setState(()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if (value == 'date') {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events.sort((a, b) =&gt;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a.date.compareTo(b.date));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}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// ... другие варианты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});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itemBuilder: (context) =&gt;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const PopupMenuItem(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value: 'date',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child: Text('По дате'),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// ...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),</w:t>
      </w:r>
    </w:p>
    <w:p w:rsidR="00C61CDD" w:rsidRDefault="00C61CDD">
      <w:pPr>
        <w:spacing w:after="60"/>
      </w:pPr>
    </w:p>
    <w:p w:rsidR="00C61CDD" w:rsidRDefault="00000000">
      <w:pPr>
        <w:pStyle w:val="Heading2"/>
      </w:pPr>
      <w:r>
        <w:rPr>
          <w:sz w:val="24"/>
          <w:szCs w:val="24"/>
        </w:rPr>
        <w:t>Задание 3 (продвинутое): экран статистики</w:t>
      </w:r>
    </w:p>
    <w:p w:rsidR="00C61CDD" w:rsidRDefault="00000000">
      <w:pPr>
        <w:spacing w:after="120"/>
      </w:pPr>
      <w:r>
        <w:rPr>
          <w:sz w:val="22"/>
          <w:szCs w:val="22"/>
        </w:rPr>
        <w:t>Создайте отдельный экран со статистикой мероприятий.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b/>
          <w:bCs/>
          <w:sz w:val="22"/>
          <w:szCs w:val="22"/>
        </w:rPr>
        <w:t>Критерии приёмки: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В AppBar главного экрана есть IconButton (Icons.pie_chart), открывающий экран StatisticsScreen.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На экране отображаются карточки по каждой категории: название, количество событий, визуальная полоса (доля от общего числа).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Сверху — общее количество событий и ближайшее по дате событие.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Под карточками — раздел «Ближайшие 3 события» с использованием ExpansionTile для каждого.</w:t>
      </w:r>
    </w:p>
    <w:p w:rsidR="00C61CDD" w:rsidRDefault="00000000">
      <w:pPr>
        <w:shd w:val="clear" w:color="auto" w:fill="E8F5E9"/>
        <w:spacing w:before="60" w:after="60"/>
        <w:ind w:left="360" w:right="360"/>
      </w:pPr>
      <w:r>
        <w:rPr>
          <w:sz w:val="22"/>
          <w:szCs w:val="22"/>
        </w:rPr>
        <w:t xml:space="preserve">  ✅  </w:t>
      </w:r>
      <w:r>
        <w:rPr>
          <w:color w:val="2E7D32"/>
          <w:sz w:val="22"/>
          <w:szCs w:val="22"/>
        </w:rPr>
        <w:t>Используется CircularProgressIndicator для каждой категории (отображает долю событий этой категории).</w:t>
      </w:r>
    </w:p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>Подсказка по CircularProgressIndicator:</w:t>
      </w:r>
    </w:p>
    <w:p w:rsidR="00C61CDD" w:rsidRDefault="00C61CDD">
      <w:pPr>
        <w:spacing w:after="60"/>
      </w:pP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Используйте Stack, чтобы показать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число поверх кругового прогресса: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Stack(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alignment: Alignment.center,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children: [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SizedBox(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width: 60, height: 60,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child: CircularProgressIndicator(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value: categoryCount / totalCount,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strokeWidth: 6,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color: category.color,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 Colors.grey[200],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Text(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'$categoryCount',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style: const TextStyle(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fontWeight: FontWeight.bold,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],</w:t>
      </w:r>
    </w:p>
    <w:p w:rsidR="00C61CDD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),</w:t>
      </w:r>
    </w:p>
    <w:p w:rsidR="00C61CDD" w:rsidRDefault="00000000">
      <w:r>
        <w:lastRenderedPageBreak/>
        <w:br w:type="page"/>
      </w:r>
    </w:p>
    <w:p w:rsidR="00C61CDD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Итоги</w:t>
      </w:r>
    </w:p>
    <w:p w:rsidR="00C61CDD" w:rsidRDefault="00000000">
      <w:pPr>
        <w:spacing w:after="120"/>
      </w:pPr>
      <w:r>
        <w:rPr>
          <w:sz w:val="22"/>
          <w:szCs w:val="22"/>
        </w:rPr>
        <w:t>В этой лабораторной вы:</w:t>
      </w:r>
    </w:p>
    <w:p w:rsidR="00C61CDD" w:rsidRDefault="00C61CD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Навык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b/>
                <w:bCs/>
                <w:color w:val="FFFFFF"/>
                <w:sz w:val="20"/>
                <w:szCs w:val="20"/>
              </w:rPr>
              <w:t>Где применяли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GridView.count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Сетка карточек событий по 2 в ряд на главном экране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ChoiceChip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Горизонтальный фильтр по категориям с состоянием selected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showModalBottomSheet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Форма добавления события, выезжающая снизу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DropdownButtonFormField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Выбор категории при создании события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showDatePicker / showTimePicker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Нативные диалоги выбора даты и времени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Dismissible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Удаление карточки свайпом с SnackBar-ом «Отменить»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ExpansionTile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Раскрываемые блоки «Описание» и «Участники» на экране деталей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StatefulBuilder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Локальное состояние внутри BottomSheet (выбранная категория/дата)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Positioned (в Stack)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Позиционирование эмодзи-фона на баннере экрана деталей</w:t>
            </w:r>
          </w:p>
        </w:tc>
      </w:tr>
      <w:tr w:rsidR="00C61CD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Работа по ТЗ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61CDD" w:rsidRDefault="00000000">
            <w:r>
              <w:rPr>
                <w:sz w:val="20"/>
                <w:szCs w:val="20"/>
              </w:rPr>
              <w:t>User Stories → реализация → самопроверка по критериям приёмки</w:t>
            </w:r>
          </w:p>
        </w:tc>
      </w:tr>
    </w:tbl>
    <w:p w:rsidR="00C61CDD" w:rsidRDefault="00C61CDD">
      <w:pPr>
        <w:spacing w:after="60"/>
      </w:pPr>
    </w:p>
    <w:p w:rsidR="00C61CDD" w:rsidRDefault="00000000">
      <w:pPr>
        <w:spacing w:after="120"/>
      </w:pPr>
      <w:r>
        <w:rPr>
          <w:i/>
          <w:iCs/>
          <w:sz w:val="22"/>
          <w:szCs w:val="22"/>
        </w:rPr>
        <w:t xml:space="preserve">Прогресс по курсу: за </w:t>
      </w:r>
      <w:r w:rsidR="00024D43">
        <w:rPr>
          <w:i/>
          <w:iCs/>
          <w:sz w:val="22"/>
          <w:szCs w:val="22"/>
          <w:lang w:val="ru-RU"/>
        </w:rPr>
        <w:t>5</w:t>
      </w:r>
      <w:r>
        <w:rPr>
          <w:i/>
          <w:iCs/>
          <w:sz w:val="22"/>
          <w:szCs w:val="22"/>
        </w:rPr>
        <w:t xml:space="preserve"> лабораторные работы вы освоили более 40 виджетов Flutter и научились работать по техническому заданию. В следующих работах — работа с сетью (HTTP-запросы), формы с валидацией и локальное хранение данных.</w:t>
      </w:r>
    </w:p>
    <w:sectPr w:rsidR="00C61C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3183"/>
    <w:multiLevelType w:val="hybridMultilevel"/>
    <w:tmpl w:val="72EEA306"/>
    <w:lvl w:ilvl="0" w:tplc="BDB2DA52">
      <w:start w:val="1"/>
      <w:numFmt w:val="decimal"/>
      <w:lvlText w:val="%1."/>
      <w:lvlJc w:val="left"/>
      <w:pPr>
        <w:ind w:left="720" w:hanging="360"/>
      </w:pPr>
    </w:lvl>
    <w:lvl w:ilvl="1" w:tplc="F9E2DE62">
      <w:numFmt w:val="decimal"/>
      <w:lvlText w:val=""/>
      <w:lvlJc w:val="left"/>
    </w:lvl>
    <w:lvl w:ilvl="2" w:tplc="ED8A6782">
      <w:numFmt w:val="decimal"/>
      <w:lvlText w:val=""/>
      <w:lvlJc w:val="left"/>
    </w:lvl>
    <w:lvl w:ilvl="3" w:tplc="49103F06">
      <w:numFmt w:val="decimal"/>
      <w:lvlText w:val=""/>
      <w:lvlJc w:val="left"/>
    </w:lvl>
    <w:lvl w:ilvl="4" w:tplc="434641F2">
      <w:numFmt w:val="decimal"/>
      <w:lvlText w:val=""/>
      <w:lvlJc w:val="left"/>
    </w:lvl>
    <w:lvl w:ilvl="5" w:tplc="52C604EC">
      <w:numFmt w:val="decimal"/>
      <w:lvlText w:val=""/>
      <w:lvlJc w:val="left"/>
    </w:lvl>
    <w:lvl w:ilvl="6" w:tplc="52A27B28">
      <w:numFmt w:val="decimal"/>
      <w:lvlText w:val=""/>
      <w:lvlJc w:val="left"/>
    </w:lvl>
    <w:lvl w:ilvl="7" w:tplc="3110A14E">
      <w:numFmt w:val="decimal"/>
      <w:lvlText w:val=""/>
      <w:lvlJc w:val="left"/>
    </w:lvl>
    <w:lvl w:ilvl="8" w:tplc="E0745D38">
      <w:numFmt w:val="decimal"/>
      <w:lvlText w:val=""/>
      <w:lvlJc w:val="left"/>
    </w:lvl>
  </w:abstractNum>
  <w:abstractNum w:abstractNumId="1" w15:restartNumberingAfterBreak="0">
    <w:nsid w:val="1845534E"/>
    <w:multiLevelType w:val="hybridMultilevel"/>
    <w:tmpl w:val="5A92EB24"/>
    <w:lvl w:ilvl="0" w:tplc="838AD0DC">
      <w:start w:val="1"/>
      <w:numFmt w:val="decimal"/>
      <w:lvlText w:val="%1."/>
      <w:lvlJc w:val="left"/>
      <w:pPr>
        <w:ind w:left="720" w:hanging="360"/>
      </w:pPr>
    </w:lvl>
    <w:lvl w:ilvl="1" w:tplc="301E6916">
      <w:numFmt w:val="decimal"/>
      <w:lvlText w:val=""/>
      <w:lvlJc w:val="left"/>
    </w:lvl>
    <w:lvl w:ilvl="2" w:tplc="F5624A9E">
      <w:numFmt w:val="decimal"/>
      <w:lvlText w:val=""/>
      <w:lvlJc w:val="left"/>
    </w:lvl>
    <w:lvl w:ilvl="3" w:tplc="288CFC88">
      <w:numFmt w:val="decimal"/>
      <w:lvlText w:val=""/>
      <w:lvlJc w:val="left"/>
    </w:lvl>
    <w:lvl w:ilvl="4" w:tplc="A3F0AE56">
      <w:numFmt w:val="decimal"/>
      <w:lvlText w:val=""/>
      <w:lvlJc w:val="left"/>
    </w:lvl>
    <w:lvl w:ilvl="5" w:tplc="8D8248C0">
      <w:numFmt w:val="decimal"/>
      <w:lvlText w:val=""/>
      <w:lvlJc w:val="left"/>
    </w:lvl>
    <w:lvl w:ilvl="6" w:tplc="402ADBF0">
      <w:numFmt w:val="decimal"/>
      <w:lvlText w:val=""/>
      <w:lvlJc w:val="left"/>
    </w:lvl>
    <w:lvl w:ilvl="7" w:tplc="2660AB46">
      <w:numFmt w:val="decimal"/>
      <w:lvlText w:val=""/>
      <w:lvlJc w:val="left"/>
    </w:lvl>
    <w:lvl w:ilvl="8" w:tplc="18780780">
      <w:numFmt w:val="decimal"/>
      <w:lvlText w:val=""/>
      <w:lvlJc w:val="left"/>
    </w:lvl>
  </w:abstractNum>
  <w:abstractNum w:abstractNumId="2" w15:restartNumberingAfterBreak="0">
    <w:nsid w:val="20D367B2"/>
    <w:multiLevelType w:val="hybridMultilevel"/>
    <w:tmpl w:val="EC923772"/>
    <w:lvl w:ilvl="0" w:tplc="9080F940">
      <w:start w:val="1"/>
      <w:numFmt w:val="decimal"/>
      <w:lvlText w:val="%1."/>
      <w:lvlJc w:val="left"/>
      <w:pPr>
        <w:ind w:left="720" w:hanging="360"/>
      </w:pPr>
    </w:lvl>
    <w:lvl w:ilvl="1" w:tplc="AD3427BA">
      <w:numFmt w:val="decimal"/>
      <w:lvlText w:val=""/>
      <w:lvlJc w:val="left"/>
    </w:lvl>
    <w:lvl w:ilvl="2" w:tplc="749264B6">
      <w:numFmt w:val="decimal"/>
      <w:lvlText w:val=""/>
      <w:lvlJc w:val="left"/>
    </w:lvl>
    <w:lvl w:ilvl="3" w:tplc="31529280">
      <w:numFmt w:val="decimal"/>
      <w:lvlText w:val=""/>
      <w:lvlJc w:val="left"/>
    </w:lvl>
    <w:lvl w:ilvl="4" w:tplc="AA24A29E">
      <w:numFmt w:val="decimal"/>
      <w:lvlText w:val=""/>
      <w:lvlJc w:val="left"/>
    </w:lvl>
    <w:lvl w:ilvl="5" w:tplc="13121F8A">
      <w:numFmt w:val="decimal"/>
      <w:lvlText w:val=""/>
      <w:lvlJc w:val="left"/>
    </w:lvl>
    <w:lvl w:ilvl="6" w:tplc="5652E80A">
      <w:numFmt w:val="decimal"/>
      <w:lvlText w:val=""/>
      <w:lvlJc w:val="left"/>
    </w:lvl>
    <w:lvl w:ilvl="7" w:tplc="6E309DDA">
      <w:numFmt w:val="decimal"/>
      <w:lvlText w:val=""/>
      <w:lvlJc w:val="left"/>
    </w:lvl>
    <w:lvl w:ilvl="8" w:tplc="4F2E16B0">
      <w:numFmt w:val="decimal"/>
      <w:lvlText w:val=""/>
      <w:lvlJc w:val="left"/>
    </w:lvl>
  </w:abstractNum>
  <w:abstractNum w:abstractNumId="3" w15:restartNumberingAfterBreak="0">
    <w:nsid w:val="211557F4"/>
    <w:multiLevelType w:val="hybridMultilevel"/>
    <w:tmpl w:val="D2B06700"/>
    <w:lvl w:ilvl="0" w:tplc="D2C20006">
      <w:start w:val="1"/>
      <w:numFmt w:val="decimal"/>
      <w:lvlText w:val="%1."/>
      <w:lvlJc w:val="left"/>
      <w:pPr>
        <w:ind w:left="720" w:hanging="360"/>
      </w:pPr>
    </w:lvl>
    <w:lvl w:ilvl="1" w:tplc="5D74A874">
      <w:numFmt w:val="decimal"/>
      <w:lvlText w:val=""/>
      <w:lvlJc w:val="left"/>
    </w:lvl>
    <w:lvl w:ilvl="2" w:tplc="1D84A5D8">
      <w:numFmt w:val="decimal"/>
      <w:lvlText w:val=""/>
      <w:lvlJc w:val="left"/>
    </w:lvl>
    <w:lvl w:ilvl="3" w:tplc="03FE8374">
      <w:numFmt w:val="decimal"/>
      <w:lvlText w:val=""/>
      <w:lvlJc w:val="left"/>
    </w:lvl>
    <w:lvl w:ilvl="4" w:tplc="64F2F690">
      <w:numFmt w:val="decimal"/>
      <w:lvlText w:val=""/>
      <w:lvlJc w:val="left"/>
    </w:lvl>
    <w:lvl w:ilvl="5" w:tplc="78DE56D2">
      <w:numFmt w:val="decimal"/>
      <w:lvlText w:val=""/>
      <w:lvlJc w:val="left"/>
    </w:lvl>
    <w:lvl w:ilvl="6" w:tplc="0BA40706">
      <w:numFmt w:val="decimal"/>
      <w:lvlText w:val=""/>
      <w:lvlJc w:val="left"/>
    </w:lvl>
    <w:lvl w:ilvl="7" w:tplc="C2720396">
      <w:numFmt w:val="decimal"/>
      <w:lvlText w:val=""/>
      <w:lvlJc w:val="left"/>
    </w:lvl>
    <w:lvl w:ilvl="8" w:tplc="056AF822">
      <w:numFmt w:val="decimal"/>
      <w:lvlText w:val=""/>
      <w:lvlJc w:val="left"/>
    </w:lvl>
  </w:abstractNum>
  <w:abstractNum w:abstractNumId="4" w15:restartNumberingAfterBreak="0">
    <w:nsid w:val="368F3FC6"/>
    <w:multiLevelType w:val="hybridMultilevel"/>
    <w:tmpl w:val="9B4E81D0"/>
    <w:lvl w:ilvl="0" w:tplc="89E20682">
      <w:start w:val="1"/>
      <w:numFmt w:val="decimal"/>
      <w:lvlText w:val="%1."/>
      <w:lvlJc w:val="left"/>
      <w:pPr>
        <w:ind w:left="720" w:hanging="360"/>
      </w:pPr>
    </w:lvl>
    <w:lvl w:ilvl="1" w:tplc="F9142F98">
      <w:numFmt w:val="decimal"/>
      <w:lvlText w:val=""/>
      <w:lvlJc w:val="left"/>
    </w:lvl>
    <w:lvl w:ilvl="2" w:tplc="657E0D0A">
      <w:numFmt w:val="decimal"/>
      <w:lvlText w:val=""/>
      <w:lvlJc w:val="left"/>
    </w:lvl>
    <w:lvl w:ilvl="3" w:tplc="BDA26B4A">
      <w:numFmt w:val="decimal"/>
      <w:lvlText w:val=""/>
      <w:lvlJc w:val="left"/>
    </w:lvl>
    <w:lvl w:ilvl="4" w:tplc="63B48860">
      <w:numFmt w:val="decimal"/>
      <w:lvlText w:val=""/>
      <w:lvlJc w:val="left"/>
    </w:lvl>
    <w:lvl w:ilvl="5" w:tplc="4320A5C8">
      <w:numFmt w:val="decimal"/>
      <w:lvlText w:val=""/>
      <w:lvlJc w:val="left"/>
    </w:lvl>
    <w:lvl w:ilvl="6" w:tplc="630A0B48">
      <w:numFmt w:val="decimal"/>
      <w:lvlText w:val=""/>
      <w:lvlJc w:val="left"/>
    </w:lvl>
    <w:lvl w:ilvl="7" w:tplc="493CD216">
      <w:numFmt w:val="decimal"/>
      <w:lvlText w:val=""/>
      <w:lvlJc w:val="left"/>
    </w:lvl>
    <w:lvl w:ilvl="8" w:tplc="20384C96">
      <w:numFmt w:val="decimal"/>
      <w:lvlText w:val=""/>
      <w:lvlJc w:val="left"/>
    </w:lvl>
  </w:abstractNum>
  <w:abstractNum w:abstractNumId="5" w15:restartNumberingAfterBreak="0">
    <w:nsid w:val="3AE1029B"/>
    <w:multiLevelType w:val="hybridMultilevel"/>
    <w:tmpl w:val="3B2C693C"/>
    <w:lvl w:ilvl="0" w:tplc="95DECA48">
      <w:start w:val="1"/>
      <w:numFmt w:val="bullet"/>
      <w:lvlText w:val="●"/>
      <w:lvlJc w:val="left"/>
      <w:pPr>
        <w:ind w:left="720" w:hanging="360"/>
      </w:pPr>
    </w:lvl>
    <w:lvl w:ilvl="1" w:tplc="D722EC4A">
      <w:start w:val="1"/>
      <w:numFmt w:val="bullet"/>
      <w:lvlText w:val="○"/>
      <w:lvlJc w:val="left"/>
      <w:pPr>
        <w:ind w:left="1440" w:hanging="360"/>
      </w:pPr>
    </w:lvl>
    <w:lvl w:ilvl="2" w:tplc="61904AB0">
      <w:start w:val="1"/>
      <w:numFmt w:val="bullet"/>
      <w:lvlText w:val="■"/>
      <w:lvlJc w:val="left"/>
      <w:pPr>
        <w:ind w:left="2160" w:hanging="360"/>
      </w:pPr>
    </w:lvl>
    <w:lvl w:ilvl="3" w:tplc="B2B685E6">
      <w:start w:val="1"/>
      <w:numFmt w:val="bullet"/>
      <w:lvlText w:val="●"/>
      <w:lvlJc w:val="left"/>
      <w:pPr>
        <w:ind w:left="2880" w:hanging="360"/>
      </w:pPr>
    </w:lvl>
    <w:lvl w:ilvl="4" w:tplc="670833EA">
      <w:start w:val="1"/>
      <w:numFmt w:val="bullet"/>
      <w:lvlText w:val="○"/>
      <w:lvlJc w:val="left"/>
      <w:pPr>
        <w:ind w:left="3600" w:hanging="360"/>
      </w:pPr>
    </w:lvl>
    <w:lvl w:ilvl="5" w:tplc="1D5A630E">
      <w:start w:val="1"/>
      <w:numFmt w:val="bullet"/>
      <w:lvlText w:val="■"/>
      <w:lvlJc w:val="left"/>
      <w:pPr>
        <w:ind w:left="4320" w:hanging="360"/>
      </w:pPr>
    </w:lvl>
    <w:lvl w:ilvl="6" w:tplc="73005B54">
      <w:start w:val="1"/>
      <w:numFmt w:val="bullet"/>
      <w:lvlText w:val="●"/>
      <w:lvlJc w:val="left"/>
      <w:pPr>
        <w:ind w:left="5040" w:hanging="360"/>
      </w:pPr>
    </w:lvl>
    <w:lvl w:ilvl="7" w:tplc="0680D912">
      <w:start w:val="1"/>
      <w:numFmt w:val="bullet"/>
      <w:lvlText w:val="●"/>
      <w:lvlJc w:val="left"/>
      <w:pPr>
        <w:ind w:left="5760" w:hanging="360"/>
      </w:pPr>
    </w:lvl>
    <w:lvl w:ilvl="8" w:tplc="16F62E4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C426FBF"/>
    <w:multiLevelType w:val="hybridMultilevel"/>
    <w:tmpl w:val="71FC6A2A"/>
    <w:lvl w:ilvl="0" w:tplc="5BBC8FD0">
      <w:start w:val="1"/>
      <w:numFmt w:val="bullet"/>
      <w:lvlText w:val="•"/>
      <w:lvlJc w:val="left"/>
      <w:pPr>
        <w:ind w:left="720" w:hanging="360"/>
      </w:pPr>
    </w:lvl>
    <w:lvl w:ilvl="1" w:tplc="82486372">
      <w:numFmt w:val="decimal"/>
      <w:lvlText w:val=""/>
      <w:lvlJc w:val="left"/>
    </w:lvl>
    <w:lvl w:ilvl="2" w:tplc="66EC0922">
      <w:numFmt w:val="decimal"/>
      <w:lvlText w:val=""/>
      <w:lvlJc w:val="left"/>
    </w:lvl>
    <w:lvl w:ilvl="3" w:tplc="CEFAC904">
      <w:numFmt w:val="decimal"/>
      <w:lvlText w:val=""/>
      <w:lvlJc w:val="left"/>
    </w:lvl>
    <w:lvl w:ilvl="4" w:tplc="2550D744">
      <w:numFmt w:val="decimal"/>
      <w:lvlText w:val=""/>
      <w:lvlJc w:val="left"/>
    </w:lvl>
    <w:lvl w:ilvl="5" w:tplc="CC92A208">
      <w:numFmt w:val="decimal"/>
      <w:lvlText w:val=""/>
      <w:lvlJc w:val="left"/>
    </w:lvl>
    <w:lvl w:ilvl="6" w:tplc="A074F07C">
      <w:numFmt w:val="decimal"/>
      <w:lvlText w:val=""/>
      <w:lvlJc w:val="left"/>
    </w:lvl>
    <w:lvl w:ilvl="7" w:tplc="6226B05A">
      <w:numFmt w:val="decimal"/>
      <w:lvlText w:val=""/>
      <w:lvlJc w:val="left"/>
    </w:lvl>
    <w:lvl w:ilvl="8" w:tplc="0FCA1DF6">
      <w:numFmt w:val="decimal"/>
      <w:lvlText w:val=""/>
      <w:lvlJc w:val="left"/>
    </w:lvl>
  </w:abstractNum>
  <w:abstractNum w:abstractNumId="7" w15:restartNumberingAfterBreak="0">
    <w:nsid w:val="436662FE"/>
    <w:multiLevelType w:val="hybridMultilevel"/>
    <w:tmpl w:val="ED300766"/>
    <w:lvl w:ilvl="0" w:tplc="41CA3D58">
      <w:start w:val="1"/>
      <w:numFmt w:val="decimal"/>
      <w:lvlText w:val="%1."/>
      <w:lvlJc w:val="left"/>
      <w:pPr>
        <w:ind w:left="720" w:hanging="360"/>
      </w:pPr>
    </w:lvl>
    <w:lvl w:ilvl="1" w:tplc="C660F9E0">
      <w:numFmt w:val="decimal"/>
      <w:lvlText w:val=""/>
      <w:lvlJc w:val="left"/>
    </w:lvl>
    <w:lvl w:ilvl="2" w:tplc="991685AA">
      <w:numFmt w:val="decimal"/>
      <w:lvlText w:val=""/>
      <w:lvlJc w:val="left"/>
    </w:lvl>
    <w:lvl w:ilvl="3" w:tplc="6E5AECEA">
      <w:numFmt w:val="decimal"/>
      <w:lvlText w:val=""/>
      <w:lvlJc w:val="left"/>
    </w:lvl>
    <w:lvl w:ilvl="4" w:tplc="803C1B12">
      <w:numFmt w:val="decimal"/>
      <w:lvlText w:val=""/>
      <w:lvlJc w:val="left"/>
    </w:lvl>
    <w:lvl w:ilvl="5" w:tplc="FAE014B2">
      <w:numFmt w:val="decimal"/>
      <w:lvlText w:val=""/>
      <w:lvlJc w:val="left"/>
    </w:lvl>
    <w:lvl w:ilvl="6" w:tplc="50FA0AD2">
      <w:numFmt w:val="decimal"/>
      <w:lvlText w:val=""/>
      <w:lvlJc w:val="left"/>
    </w:lvl>
    <w:lvl w:ilvl="7" w:tplc="7B2EF9D4">
      <w:numFmt w:val="decimal"/>
      <w:lvlText w:val=""/>
      <w:lvlJc w:val="left"/>
    </w:lvl>
    <w:lvl w:ilvl="8" w:tplc="D07EFC74">
      <w:numFmt w:val="decimal"/>
      <w:lvlText w:val=""/>
      <w:lvlJc w:val="left"/>
    </w:lvl>
  </w:abstractNum>
  <w:abstractNum w:abstractNumId="8" w15:restartNumberingAfterBreak="0">
    <w:nsid w:val="4AB25048"/>
    <w:multiLevelType w:val="hybridMultilevel"/>
    <w:tmpl w:val="1C625D6A"/>
    <w:lvl w:ilvl="0" w:tplc="46C43A48">
      <w:start w:val="1"/>
      <w:numFmt w:val="decimal"/>
      <w:lvlText w:val="%1."/>
      <w:lvlJc w:val="left"/>
      <w:pPr>
        <w:ind w:left="720" w:hanging="360"/>
      </w:pPr>
    </w:lvl>
    <w:lvl w:ilvl="1" w:tplc="50AEAFF6">
      <w:numFmt w:val="decimal"/>
      <w:lvlText w:val=""/>
      <w:lvlJc w:val="left"/>
    </w:lvl>
    <w:lvl w:ilvl="2" w:tplc="0CF6AC50">
      <w:numFmt w:val="decimal"/>
      <w:lvlText w:val=""/>
      <w:lvlJc w:val="left"/>
    </w:lvl>
    <w:lvl w:ilvl="3" w:tplc="FEAEDDC0">
      <w:numFmt w:val="decimal"/>
      <w:lvlText w:val=""/>
      <w:lvlJc w:val="left"/>
    </w:lvl>
    <w:lvl w:ilvl="4" w:tplc="BB38D2E4">
      <w:numFmt w:val="decimal"/>
      <w:lvlText w:val=""/>
      <w:lvlJc w:val="left"/>
    </w:lvl>
    <w:lvl w:ilvl="5" w:tplc="F06CDF8E">
      <w:numFmt w:val="decimal"/>
      <w:lvlText w:val=""/>
      <w:lvlJc w:val="left"/>
    </w:lvl>
    <w:lvl w:ilvl="6" w:tplc="0DD612AC">
      <w:numFmt w:val="decimal"/>
      <w:lvlText w:val=""/>
      <w:lvlJc w:val="left"/>
    </w:lvl>
    <w:lvl w:ilvl="7" w:tplc="CBFC0B88">
      <w:numFmt w:val="decimal"/>
      <w:lvlText w:val=""/>
      <w:lvlJc w:val="left"/>
    </w:lvl>
    <w:lvl w:ilvl="8" w:tplc="9EB622F6">
      <w:numFmt w:val="decimal"/>
      <w:lvlText w:val=""/>
      <w:lvlJc w:val="left"/>
    </w:lvl>
  </w:abstractNum>
  <w:abstractNum w:abstractNumId="9" w15:restartNumberingAfterBreak="0">
    <w:nsid w:val="53274550"/>
    <w:multiLevelType w:val="hybridMultilevel"/>
    <w:tmpl w:val="BD8E74CA"/>
    <w:lvl w:ilvl="0" w:tplc="D9924E68">
      <w:start w:val="1"/>
      <w:numFmt w:val="decimal"/>
      <w:lvlText w:val="%1."/>
      <w:lvlJc w:val="left"/>
      <w:pPr>
        <w:ind w:left="720" w:hanging="360"/>
      </w:pPr>
    </w:lvl>
    <w:lvl w:ilvl="1" w:tplc="6EC27D12">
      <w:numFmt w:val="decimal"/>
      <w:lvlText w:val=""/>
      <w:lvlJc w:val="left"/>
    </w:lvl>
    <w:lvl w:ilvl="2" w:tplc="BE0A33A0">
      <w:numFmt w:val="decimal"/>
      <w:lvlText w:val=""/>
      <w:lvlJc w:val="left"/>
    </w:lvl>
    <w:lvl w:ilvl="3" w:tplc="DC1CA398">
      <w:numFmt w:val="decimal"/>
      <w:lvlText w:val=""/>
      <w:lvlJc w:val="left"/>
    </w:lvl>
    <w:lvl w:ilvl="4" w:tplc="79B6C934">
      <w:numFmt w:val="decimal"/>
      <w:lvlText w:val=""/>
      <w:lvlJc w:val="left"/>
    </w:lvl>
    <w:lvl w:ilvl="5" w:tplc="6D083C5C">
      <w:numFmt w:val="decimal"/>
      <w:lvlText w:val=""/>
      <w:lvlJc w:val="left"/>
    </w:lvl>
    <w:lvl w:ilvl="6" w:tplc="1068E700">
      <w:numFmt w:val="decimal"/>
      <w:lvlText w:val=""/>
      <w:lvlJc w:val="left"/>
    </w:lvl>
    <w:lvl w:ilvl="7" w:tplc="868ADFC8">
      <w:numFmt w:val="decimal"/>
      <w:lvlText w:val=""/>
      <w:lvlJc w:val="left"/>
    </w:lvl>
    <w:lvl w:ilvl="8" w:tplc="BB7E5644">
      <w:numFmt w:val="decimal"/>
      <w:lvlText w:val=""/>
      <w:lvlJc w:val="left"/>
    </w:lvl>
  </w:abstractNum>
  <w:abstractNum w:abstractNumId="10" w15:restartNumberingAfterBreak="0">
    <w:nsid w:val="5740760B"/>
    <w:multiLevelType w:val="hybridMultilevel"/>
    <w:tmpl w:val="BA96A6CA"/>
    <w:lvl w:ilvl="0" w:tplc="32E01FAA">
      <w:start w:val="1"/>
      <w:numFmt w:val="decimal"/>
      <w:lvlText w:val="%1."/>
      <w:lvlJc w:val="left"/>
      <w:pPr>
        <w:ind w:left="720" w:hanging="360"/>
      </w:pPr>
    </w:lvl>
    <w:lvl w:ilvl="1" w:tplc="2E164724">
      <w:numFmt w:val="decimal"/>
      <w:lvlText w:val=""/>
      <w:lvlJc w:val="left"/>
    </w:lvl>
    <w:lvl w:ilvl="2" w:tplc="BCC68616">
      <w:numFmt w:val="decimal"/>
      <w:lvlText w:val=""/>
      <w:lvlJc w:val="left"/>
    </w:lvl>
    <w:lvl w:ilvl="3" w:tplc="828EE2FE">
      <w:numFmt w:val="decimal"/>
      <w:lvlText w:val=""/>
      <w:lvlJc w:val="left"/>
    </w:lvl>
    <w:lvl w:ilvl="4" w:tplc="F0D49824">
      <w:numFmt w:val="decimal"/>
      <w:lvlText w:val=""/>
      <w:lvlJc w:val="left"/>
    </w:lvl>
    <w:lvl w:ilvl="5" w:tplc="3D30DA78">
      <w:numFmt w:val="decimal"/>
      <w:lvlText w:val=""/>
      <w:lvlJc w:val="left"/>
    </w:lvl>
    <w:lvl w:ilvl="6" w:tplc="D09202D0">
      <w:numFmt w:val="decimal"/>
      <w:lvlText w:val=""/>
      <w:lvlJc w:val="left"/>
    </w:lvl>
    <w:lvl w:ilvl="7" w:tplc="34FE7454">
      <w:numFmt w:val="decimal"/>
      <w:lvlText w:val=""/>
      <w:lvlJc w:val="left"/>
    </w:lvl>
    <w:lvl w:ilvl="8" w:tplc="2248953C">
      <w:numFmt w:val="decimal"/>
      <w:lvlText w:val=""/>
      <w:lvlJc w:val="left"/>
    </w:lvl>
  </w:abstractNum>
  <w:abstractNum w:abstractNumId="11" w15:restartNumberingAfterBreak="0">
    <w:nsid w:val="5B533F8B"/>
    <w:multiLevelType w:val="hybridMultilevel"/>
    <w:tmpl w:val="F672FF52"/>
    <w:lvl w:ilvl="0" w:tplc="7A9AE1B6">
      <w:start w:val="1"/>
      <w:numFmt w:val="decimal"/>
      <w:lvlText w:val="%1."/>
      <w:lvlJc w:val="left"/>
      <w:pPr>
        <w:ind w:left="720" w:hanging="360"/>
      </w:pPr>
    </w:lvl>
    <w:lvl w:ilvl="1" w:tplc="9CAE4F76">
      <w:numFmt w:val="decimal"/>
      <w:lvlText w:val=""/>
      <w:lvlJc w:val="left"/>
    </w:lvl>
    <w:lvl w:ilvl="2" w:tplc="E99816AC">
      <w:numFmt w:val="decimal"/>
      <w:lvlText w:val=""/>
      <w:lvlJc w:val="left"/>
    </w:lvl>
    <w:lvl w:ilvl="3" w:tplc="1AEAD6D8">
      <w:numFmt w:val="decimal"/>
      <w:lvlText w:val=""/>
      <w:lvlJc w:val="left"/>
    </w:lvl>
    <w:lvl w:ilvl="4" w:tplc="A13890AE">
      <w:numFmt w:val="decimal"/>
      <w:lvlText w:val=""/>
      <w:lvlJc w:val="left"/>
    </w:lvl>
    <w:lvl w:ilvl="5" w:tplc="FC58830A">
      <w:numFmt w:val="decimal"/>
      <w:lvlText w:val=""/>
      <w:lvlJc w:val="left"/>
    </w:lvl>
    <w:lvl w:ilvl="6" w:tplc="870A0C1A">
      <w:numFmt w:val="decimal"/>
      <w:lvlText w:val=""/>
      <w:lvlJc w:val="left"/>
    </w:lvl>
    <w:lvl w:ilvl="7" w:tplc="A2D6886C">
      <w:numFmt w:val="decimal"/>
      <w:lvlText w:val=""/>
      <w:lvlJc w:val="left"/>
    </w:lvl>
    <w:lvl w:ilvl="8" w:tplc="1F0EBEC2">
      <w:numFmt w:val="decimal"/>
      <w:lvlText w:val=""/>
      <w:lvlJc w:val="left"/>
    </w:lvl>
  </w:abstractNum>
  <w:abstractNum w:abstractNumId="12" w15:restartNumberingAfterBreak="0">
    <w:nsid w:val="5CE3316D"/>
    <w:multiLevelType w:val="hybridMultilevel"/>
    <w:tmpl w:val="A86478DC"/>
    <w:lvl w:ilvl="0" w:tplc="308A7D84">
      <w:start w:val="1"/>
      <w:numFmt w:val="decimal"/>
      <w:lvlText w:val="%1."/>
      <w:lvlJc w:val="left"/>
      <w:pPr>
        <w:ind w:left="720" w:hanging="360"/>
      </w:pPr>
    </w:lvl>
    <w:lvl w:ilvl="1" w:tplc="A76A3720">
      <w:numFmt w:val="decimal"/>
      <w:lvlText w:val=""/>
      <w:lvlJc w:val="left"/>
    </w:lvl>
    <w:lvl w:ilvl="2" w:tplc="1AA21EC6">
      <w:numFmt w:val="decimal"/>
      <w:lvlText w:val=""/>
      <w:lvlJc w:val="left"/>
    </w:lvl>
    <w:lvl w:ilvl="3" w:tplc="DF321908">
      <w:numFmt w:val="decimal"/>
      <w:lvlText w:val=""/>
      <w:lvlJc w:val="left"/>
    </w:lvl>
    <w:lvl w:ilvl="4" w:tplc="A17A6B68">
      <w:numFmt w:val="decimal"/>
      <w:lvlText w:val=""/>
      <w:lvlJc w:val="left"/>
    </w:lvl>
    <w:lvl w:ilvl="5" w:tplc="108656F6">
      <w:numFmt w:val="decimal"/>
      <w:lvlText w:val=""/>
      <w:lvlJc w:val="left"/>
    </w:lvl>
    <w:lvl w:ilvl="6" w:tplc="A2C85A98">
      <w:numFmt w:val="decimal"/>
      <w:lvlText w:val=""/>
      <w:lvlJc w:val="left"/>
    </w:lvl>
    <w:lvl w:ilvl="7" w:tplc="CB228538">
      <w:numFmt w:val="decimal"/>
      <w:lvlText w:val=""/>
      <w:lvlJc w:val="left"/>
    </w:lvl>
    <w:lvl w:ilvl="8" w:tplc="2E98EA7A">
      <w:numFmt w:val="decimal"/>
      <w:lvlText w:val=""/>
      <w:lvlJc w:val="left"/>
    </w:lvl>
  </w:abstractNum>
  <w:abstractNum w:abstractNumId="13" w15:restartNumberingAfterBreak="0">
    <w:nsid w:val="5D5011C8"/>
    <w:multiLevelType w:val="hybridMultilevel"/>
    <w:tmpl w:val="C7A6BFEE"/>
    <w:lvl w:ilvl="0" w:tplc="A66A9C10">
      <w:start w:val="1"/>
      <w:numFmt w:val="decimal"/>
      <w:lvlText w:val="%1."/>
      <w:lvlJc w:val="left"/>
      <w:pPr>
        <w:ind w:left="720" w:hanging="360"/>
      </w:pPr>
    </w:lvl>
    <w:lvl w:ilvl="1" w:tplc="7922996C">
      <w:numFmt w:val="decimal"/>
      <w:lvlText w:val=""/>
      <w:lvlJc w:val="left"/>
    </w:lvl>
    <w:lvl w:ilvl="2" w:tplc="40069B02">
      <w:numFmt w:val="decimal"/>
      <w:lvlText w:val=""/>
      <w:lvlJc w:val="left"/>
    </w:lvl>
    <w:lvl w:ilvl="3" w:tplc="242E84A4">
      <w:numFmt w:val="decimal"/>
      <w:lvlText w:val=""/>
      <w:lvlJc w:val="left"/>
    </w:lvl>
    <w:lvl w:ilvl="4" w:tplc="2E1AF218">
      <w:numFmt w:val="decimal"/>
      <w:lvlText w:val=""/>
      <w:lvlJc w:val="left"/>
    </w:lvl>
    <w:lvl w:ilvl="5" w:tplc="09FE980E">
      <w:numFmt w:val="decimal"/>
      <w:lvlText w:val=""/>
      <w:lvlJc w:val="left"/>
    </w:lvl>
    <w:lvl w:ilvl="6" w:tplc="E60AC546">
      <w:numFmt w:val="decimal"/>
      <w:lvlText w:val=""/>
      <w:lvlJc w:val="left"/>
    </w:lvl>
    <w:lvl w:ilvl="7" w:tplc="B8B815A2">
      <w:numFmt w:val="decimal"/>
      <w:lvlText w:val=""/>
      <w:lvlJc w:val="left"/>
    </w:lvl>
    <w:lvl w:ilvl="8" w:tplc="56603710">
      <w:numFmt w:val="decimal"/>
      <w:lvlText w:val=""/>
      <w:lvlJc w:val="left"/>
    </w:lvl>
  </w:abstractNum>
  <w:abstractNum w:abstractNumId="14" w15:restartNumberingAfterBreak="0">
    <w:nsid w:val="5F244021"/>
    <w:multiLevelType w:val="hybridMultilevel"/>
    <w:tmpl w:val="0ABC1C3C"/>
    <w:lvl w:ilvl="0" w:tplc="977297C8">
      <w:start w:val="1"/>
      <w:numFmt w:val="decimal"/>
      <w:lvlText w:val="%1."/>
      <w:lvlJc w:val="left"/>
      <w:pPr>
        <w:ind w:left="720" w:hanging="360"/>
      </w:pPr>
    </w:lvl>
    <w:lvl w:ilvl="1" w:tplc="7BEA648E">
      <w:numFmt w:val="decimal"/>
      <w:lvlText w:val=""/>
      <w:lvlJc w:val="left"/>
    </w:lvl>
    <w:lvl w:ilvl="2" w:tplc="15908396">
      <w:numFmt w:val="decimal"/>
      <w:lvlText w:val=""/>
      <w:lvlJc w:val="left"/>
    </w:lvl>
    <w:lvl w:ilvl="3" w:tplc="B0D2091E">
      <w:numFmt w:val="decimal"/>
      <w:lvlText w:val=""/>
      <w:lvlJc w:val="left"/>
    </w:lvl>
    <w:lvl w:ilvl="4" w:tplc="0F905E76">
      <w:numFmt w:val="decimal"/>
      <w:lvlText w:val=""/>
      <w:lvlJc w:val="left"/>
    </w:lvl>
    <w:lvl w:ilvl="5" w:tplc="27880668">
      <w:numFmt w:val="decimal"/>
      <w:lvlText w:val=""/>
      <w:lvlJc w:val="left"/>
    </w:lvl>
    <w:lvl w:ilvl="6" w:tplc="3AD218BE">
      <w:numFmt w:val="decimal"/>
      <w:lvlText w:val=""/>
      <w:lvlJc w:val="left"/>
    </w:lvl>
    <w:lvl w:ilvl="7" w:tplc="AC56F472">
      <w:numFmt w:val="decimal"/>
      <w:lvlText w:val=""/>
      <w:lvlJc w:val="left"/>
    </w:lvl>
    <w:lvl w:ilvl="8" w:tplc="3CB08EFA">
      <w:numFmt w:val="decimal"/>
      <w:lvlText w:val=""/>
      <w:lvlJc w:val="left"/>
    </w:lvl>
  </w:abstractNum>
  <w:abstractNum w:abstractNumId="15" w15:restartNumberingAfterBreak="0">
    <w:nsid w:val="65B51FA2"/>
    <w:multiLevelType w:val="hybridMultilevel"/>
    <w:tmpl w:val="88E8B3E2"/>
    <w:lvl w:ilvl="0" w:tplc="87C623AE">
      <w:start w:val="1"/>
      <w:numFmt w:val="decimal"/>
      <w:lvlText w:val="%1."/>
      <w:lvlJc w:val="left"/>
      <w:pPr>
        <w:ind w:left="720" w:hanging="360"/>
      </w:pPr>
    </w:lvl>
    <w:lvl w:ilvl="1" w:tplc="24E0F4A4">
      <w:numFmt w:val="decimal"/>
      <w:lvlText w:val=""/>
      <w:lvlJc w:val="left"/>
    </w:lvl>
    <w:lvl w:ilvl="2" w:tplc="D834E534">
      <w:numFmt w:val="decimal"/>
      <w:lvlText w:val=""/>
      <w:lvlJc w:val="left"/>
    </w:lvl>
    <w:lvl w:ilvl="3" w:tplc="7D606DDA">
      <w:numFmt w:val="decimal"/>
      <w:lvlText w:val=""/>
      <w:lvlJc w:val="left"/>
    </w:lvl>
    <w:lvl w:ilvl="4" w:tplc="B840EC5E">
      <w:numFmt w:val="decimal"/>
      <w:lvlText w:val=""/>
      <w:lvlJc w:val="left"/>
    </w:lvl>
    <w:lvl w:ilvl="5" w:tplc="8E4C936E">
      <w:numFmt w:val="decimal"/>
      <w:lvlText w:val=""/>
      <w:lvlJc w:val="left"/>
    </w:lvl>
    <w:lvl w:ilvl="6" w:tplc="81F89550">
      <w:numFmt w:val="decimal"/>
      <w:lvlText w:val=""/>
      <w:lvlJc w:val="left"/>
    </w:lvl>
    <w:lvl w:ilvl="7" w:tplc="A7D07E32">
      <w:numFmt w:val="decimal"/>
      <w:lvlText w:val=""/>
      <w:lvlJc w:val="left"/>
    </w:lvl>
    <w:lvl w:ilvl="8" w:tplc="B01E03EE">
      <w:numFmt w:val="decimal"/>
      <w:lvlText w:val=""/>
      <w:lvlJc w:val="left"/>
    </w:lvl>
  </w:abstractNum>
  <w:abstractNum w:abstractNumId="16" w15:restartNumberingAfterBreak="0">
    <w:nsid w:val="6A186349"/>
    <w:multiLevelType w:val="hybridMultilevel"/>
    <w:tmpl w:val="6BEEF954"/>
    <w:lvl w:ilvl="0" w:tplc="C93ED65C">
      <w:start w:val="1"/>
      <w:numFmt w:val="decimal"/>
      <w:lvlText w:val="%1."/>
      <w:lvlJc w:val="left"/>
      <w:pPr>
        <w:ind w:left="720" w:hanging="360"/>
      </w:pPr>
    </w:lvl>
    <w:lvl w:ilvl="1" w:tplc="3B9C1FEC">
      <w:numFmt w:val="decimal"/>
      <w:lvlText w:val=""/>
      <w:lvlJc w:val="left"/>
    </w:lvl>
    <w:lvl w:ilvl="2" w:tplc="151C4714">
      <w:numFmt w:val="decimal"/>
      <w:lvlText w:val=""/>
      <w:lvlJc w:val="left"/>
    </w:lvl>
    <w:lvl w:ilvl="3" w:tplc="2208FD0A">
      <w:numFmt w:val="decimal"/>
      <w:lvlText w:val=""/>
      <w:lvlJc w:val="left"/>
    </w:lvl>
    <w:lvl w:ilvl="4" w:tplc="2E1420B0">
      <w:numFmt w:val="decimal"/>
      <w:lvlText w:val=""/>
      <w:lvlJc w:val="left"/>
    </w:lvl>
    <w:lvl w:ilvl="5" w:tplc="5AA0FEBE">
      <w:numFmt w:val="decimal"/>
      <w:lvlText w:val=""/>
      <w:lvlJc w:val="left"/>
    </w:lvl>
    <w:lvl w:ilvl="6" w:tplc="55CE33B2">
      <w:numFmt w:val="decimal"/>
      <w:lvlText w:val=""/>
      <w:lvlJc w:val="left"/>
    </w:lvl>
    <w:lvl w:ilvl="7" w:tplc="AF4ECA68">
      <w:numFmt w:val="decimal"/>
      <w:lvlText w:val=""/>
      <w:lvlJc w:val="left"/>
    </w:lvl>
    <w:lvl w:ilvl="8" w:tplc="9412EDBC">
      <w:numFmt w:val="decimal"/>
      <w:lvlText w:val=""/>
      <w:lvlJc w:val="left"/>
    </w:lvl>
  </w:abstractNum>
  <w:num w:numId="1" w16cid:durableId="1945576028">
    <w:abstractNumId w:val="5"/>
    <w:lvlOverride w:ilvl="0">
      <w:startOverride w:val="1"/>
    </w:lvlOverride>
  </w:num>
  <w:num w:numId="2" w16cid:durableId="172336155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DD"/>
    <w:rsid w:val="00024D43"/>
    <w:rsid w:val="00C6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E3178F"/>
  <w15:docId w15:val="{193E29AF-2A14-FB4B-97D2-B54C8456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747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6835</Words>
  <Characters>38963</Characters>
  <Application>Microsoft Office Word</Application>
  <DocSecurity>0</DocSecurity>
  <Lines>324</Lines>
  <Paragraphs>91</Paragraphs>
  <ScaleCrop>false</ScaleCrop>
  <Company/>
  <LinksUpToDate>false</LinksUpToDate>
  <CharactersWithSpaces>45707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Tereshchenko</cp:lastModifiedBy>
  <cp:revision>2</cp:revision>
  <dcterms:created xsi:type="dcterms:W3CDTF">2026-03-06T09:50:00Z</dcterms:created>
  <dcterms:modified xsi:type="dcterms:W3CDTF">2026-03-06T09:52:00Z</dcterms:modified>
</cp:coreProperties>
</file>