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9456" w14:textId="69C81EDB" w:rsidR="0073170D" w:rsidRDefault="001D27D0">
      <w:r>
        <w:t>S</w:t>
      </w:r>
      <w:r>
        <w:rPr>
          <w:rFonts w:hint="eastAsia"/>
        </w:rPr>
        <w:t>oft voting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SV_... .png</w:t>
      </w:r>
      <w:r>
        <w:t>”</w:t>
      </w:r>
    </w:p>
    <w:p w14:paraId="73A19E3E" w14:textId="059DBC3C" w:rsidR="00BF6495" w:rsidRDefault="00BF6495">
      <w:pPr>
        <w:rPr>
          <w:rFonts w:hint="eastAsia"/>
        </w:rPr>
      </w:pPr>
      <w:r>
        <w:tab/>
        <w:t>A</w:t>
      </w:r>
      <w:r>
        <w:rPr>
          <w:rFonts w:hint="eastAsia"/>
        </w:rPr>
        <w:t xml:space="preserve">dvantage: simple but effective way of combining </w:t>
      </w:r>
      <w:r w:rsidR="001D1281">
        <w:rPr>
          <w:rFonts w:hint="eastAsia"/>
        </w:rPr>
        <w:t>different basic methods, accuracy improved</w:t>
      </w:r>
    </w:p>
    <w:p w14:paraId="2FBC8FE4" w14:textId="63AC1011" w:rsidR="00BF6495" w:rsidRPr="009F2179" w:rsidRDefault="00BF6495">
      <w:pPr>
        <w:rPr>
          <w:rFonts w:hint="eastAsia"/>
        </w:rPr>
      </w:pPr>
      <w:r>
        <w:tab/>
      </w:r>
      <w:r>
        <w:rPr>
          <w:rFonts w:hint="eastAsia"/>
        </w:rPr>
        <w:t>Disadvantage:</w:t>
      </w:r>
      <w:r w:rsidR="009F2179">
        <w:rPr>
          <w:rFonts w:hint="eastAsia"/>
        </w:rPr>
        <w:t xml:space="preserve"> should manually tune the weights </w:t>
      </w:r>
      <w:r w:rsidR="00F34FDB">
        <w:rPr>
          <w:rFonts w:hint="eastAsia"/>
        </w:rPr>
        <w:t xml:space="preserve">of </w:t>
      </w:r>
      <w:r w:rsidR="00F34FDB">
        <w:rPr>
          <w:rFonts w:hint="eastAsia"/>
        </w:rPr>
        <w:t>different basic methods</w:t>
      </w:r>
      <w:r w:rsidR="009F2179">
        <w:rPr>
          <w:rFonts w:hint="eastAsia"/>
        </w:rPr>
        <w:t xml:space="preserve"> </w:t>
      </w:r>
    </w:p>
    <w:p w14:paraId="4EC28F8B" w14:textId="27ADF39F" w:rsidR="001D27D0" w:rsidRDefault="001D27D0" w:rsidP="001D27D0">
      <w:r>
        <w:rPr>
          <w:rFonts w:hint="eastAsia"/>
        </w:rPr>
        <w:t>Stacking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stacking</w:t>
      </w:r>
      <w:r>
        <w:rPr>
          <w:rFonts w:hint="eastAsia"/>
        </w:rPr>
        <w:t>_... .png</w:t>
      </w:r>
      <w:r>
        <w:t>”</w:t>
      </w:r>
    </w:p>
    <w:p w14:paraId="3F3CD369" w14:textId="0678D789" w:rsidR="00BF6495" w:rsidRDefault="00AD167F" w:rsidP="001D27D0">
      <w:r>
        <w:tab/>
      </w:r>
      <w:r w:rsidR="005F56E5">
        <w:t>C</w:t>
      </w:r>
      <w:r w:rsidR="005F56E5">
        <w:rPr>
          <w:rFonts w:hint="eastAsia"/>
        </w:rPr>
        <w:t xml:space="preserve">ompensate for weaknesses of </w:t>
      </w:r>
      <w:r w:rsidR="00C866FF">
        <w:rPr>
          <w:rFonts w:hint="eastAsia"/>
        </w:rPr>
        <w:t xml:space="preserve">basic methods, but not as good as </w:t>
      </w:r>
      <w:r w:rsidR="00711AD9">
        <w:rPr>
          <w:rFonts w:hint="eastAsia"/>
        </w:rPr>
        <w:t>soft voting</w:t>
      </w:r>
    </w:p>
    <w:p w14:paraId="196F8199" w14:textId="41399B33" w:rsidR="00711AD9" w:rsidRPr="001D27D0" w:rsidRDefault="00711AD9" w:rsidP="001D27D0">
      <w:pPr>
        <w:rPr>
          <w:rFonts w:hint="eastAsia"/>
        </w:rPr>
      </w:pPr>
      <w:r>
        <w:tab/>
        <w:t>N</w:t>
      </w:r>
      <w:r>
        <w:rPr>
          <w:rFonts w:hint="eastAsia"/>
        </w:rPr>
        <w:t>eed wise choice of each layer</w:t>
      </w:r>
      <w:r w:rsidR="008E7FA4">
        <w:rPr>
          <w:rFonts w:hint="eastAsia"/>
        </w:rPr>
        <w:t xml:space="preserve"> and training strateg</w:t>
      </w:r>
      <w:r w:rsidR="00D84D5C">
        <w:rPr>
          <w:rFonts w:hint="eastAsia"/>
        </w:rPr>
        <w:t>ies</w:t>
      </w:r>
      <w:r w:rsidR="009558A9">
        <w:rPr>
          <w:rFonts w:hint="eastAsia"/>
        </w:rPr>
        <w:t>, hard to tune</w:t>
      </w:r>
    </w:p>
    <w:p w14:paraId="3E0D1F28" w14:textId="4C00E047" w:rsidR="001D27D0" w:rsidRPr="001D27D0" w:rsidRDefault="00404FBD" w:rsidP="001D27D0">
      <w:pPr>
        <w:rPr>
          <w:rFonts w:hint="eastAsia"/>
        </w:rPr>
      </w:pPr>
      <w:r>
        <w:rPr>
          <w:rFonts w:hint="eastAsia"/>
        </w:rPr>
        <w:t>bagging</w:t>
      </w:r>
      <w:r w:rsidR="001D27D0">
        <w:rPr>
          <w:rFonts w:hint="eastAsia"/>
        </w:rPr>
        <w:t>：</w:t>
      </w:r>
      <w:r w:rsidR="001D27D0">
        <w:t>”</w:t>
      </w:r>
      <w:r>
        <w:rPr>
          <w:rFonts w:hint="eastAsia"/>
        </w:rPr>
        <w:t>bagging</w:t>
      </w:r>
      <w:r w:rsidR="001D27D0">
        <w:rPr>
          <w:rFonts w:hint="eastAsia"/>
        </w:rPr>
        <w:t>_... .png</w:t>
      </w:r>
      <w:r w:rsidR="001D27D0">
        <w:t>”</w:t>
      </w:r>
    </w:p>
    <w:p w14:paraId="24FD29B2" w14:textId="0D4D2118" w:rsidR="001D27D0" w:rsidRPr="001D27D0" w:rsidRDefault="00AD167F">
      <w:pPr>
        <w:rPr>
          <w:rFonts w:hint="eastAsia"/>
        </w:rPr>
      </w:pPr>
      <w:r>
        <w:tab/>
      </w:r>
      <w:r w:rsidR="000126E0">
        <w:rPr>
          <w:rFonts w:hint="eastAsia"/>
        </w:rPr>
        <w:t xml:space="preserve">same outcomes as using single basic method, </w:t>
      </w:r>
      <w:r w:rsidR="000126E0">
        <w:t>cannot</w:t>
      </w:r>
      <w:r w:rsidR="000126E0">
        <w:rPr>
          <w:rFonts w:hint="eastAsia"/>
        </w:rPr>
        <w:t xml:space="preserve"> compensate for their weaknesses</w:t>
      </w:r>
    </w:p>
    <w:sectPr w:rsidR="001D27D0" w:rsidRPr="001D2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29"/>
    <w:rsid w:val="000126E0"/>
    <w:rsid w:val="001D1281"/>
    <w:rsid w:val="001D27D0"/>
    <w:rsid w:val="00404FBD"/>
    <w:rsid w:val="005F56E5"/>
    <w:rsid w:val="00711AD9"/>
    <w:rsid w:val="0073170D"/>
    <w:rsid w:val="008E7FA4"/>
    <w:rsid w:val="009558A9"/>
    <w:rsid w:val="009F2179"/>
    <w:rsid w:val="00AD167F"/>
    <w:rsid w:val="00BF6495"/>
    <w:rsid w:val="00C866FF"/>
    <w:rsid w:val="00D84D5C"/>
    <w:rsid w:val="00F34FDB"/>
    <w:rsid w:val="00F6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1091"/>
  <w15:chartTrackingRefBased/>
  <w15:docId w15:val="{87F655A9-B92F-4BA2-BDDA-5DA06F0A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享 徐</dc:creator>
  <cp:keywords/>
  <dc:description/>
  <cp:lastModifiedBy>享 徐</cp:lastModifiedBy>
  <cp:revision>44</cp:revision>
  <dcterms:created xsi:type="dcterms:W3CDTF">2024-11-30T18:11:00Z</dcterms:created>
  <dcterms:modified xsi:type="dcterms:W3CDTF">2024-11-30T18:17:00Z</dcterms:modified>
</cp:coreProperties>
</file>