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A966F" w14:textId="77777777" w:rsidR="00DC31BB" w:rsidRDefault="00A3231A" w:rsidP="003D3702">
      <w:pPr>
        <w:ind w:firstLineChars="200" w:firstLine="600"/>
        <w:rPr>
          <w:rFonts w:ascii="Times New Roman" w:eastAsia="宋体" w:hAnsi="Times New Roman" w:cs="Times New Roman"/>
          <w:b/>
          <w:color w:val="4D4D4D"/>
          <w:sz w:val="30"/>
          <w:szCs w:val="30"/>
        </w:rPr>
      </w:pP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数据预处理的工具有许多，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机器学习中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主要有两种：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pandas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数据预处理和</w:t>
      </w:r>
      <w:proofErr w:type="spellStart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scikit</w:t>
      </w:r>
      <w:proofErr w:type="spellEnd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-learn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中的</w:t>
      </w:r>
      <w:proofErr w:type="spellStart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sklearn.preprocessing</w:t>
      </w:r>
      <w:proofErr w:type="spellEnd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</w:t>
      </w:r>
      <w:r w:rsidRPr="00A3231A"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本课程主要学习第二种。</w:t>
      </w:r>
    </w:p>
    <w:p w14:paraId="4D49EEA0" w14:textId="77777777" w:rsidR="003D3702" w:rsidRDefault="003D3702" w:rsidP="003168D9">
      <w:pPr>
        <w:ind w:firstLineChars="200" w:firstLine="600"/>
        <w:rPr>
          <w:rFonts w:ascii="Times New Roman" w:eastAsia="宋体" w:hAnsi="Times New Roman" w:cs="Times New Roman"/>
          <w:b/>
          <w:color w:val="4D4D4D"/>
          <w:sz w:val="30"/>
          <w:szCs w:val="30"/>
        </w:rPr>
      </w:pP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首先，</w:t>
      </w:r>
      <w:proofErr w:type="spellStart"/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sklearn.preprocessing</w:t>
      </w:r>
      <w:proofErr w:type="spellEnd"/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包提供了几个常用的</w:t>
      </w:r>
      <w:r w:rsidRPr="003168D9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实用函数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和</w:t>
      </w:r>
      <w:r w:rsidRPr="003168D9">
        <w:rPr>
          <w:rFonts w:ascii="Times New Roman" w:eastAsia="宋体" w:hAnsi="Times New Roman" w:cs="Times New Roman"/>
          <w:b/>
          <w:color w:val="4D4D4D"/>
          <w:sz w:val="30"/>
          <w:szCs w:val="30"/>
        </w:rPr>
        <w:t>转换器类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，以将原始特征向量转换为更适合下游估计器的表示。</w:t>
      </w:r>
    </w:p>
    <w:p w14:paraId="285442D9" w14:textId="77777777" w:rsidR="003168D9" w:rsidRPr="003660AB" w:rsidRDefault="003168D9" w:rsidP="003660AB">
      <w:pPr>
        <w:ind w:firstLineChars="200" w:firstLine="600"/>
        <w:rPr>
          <w:rFonts w:ascii="Times New Roman" w:eastAsia="宋体" w:hAnsi="Times New Roman" w:cs="Times New Roman"/>
          <w:b/>
          <w:color w:val="4D4D4D"/>
          <w:sz w:val="30"/>
          <w:szCs w:val="30"/>
          <w:lang w:eastAsia="zh-TW"/>
        </w:rPr>
      </w:pP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同学们需要自己定义数据（矩阵即可），矩阵大小，形状以及其中的内容均由自己定义，然后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，</w:t>
      </w:r>
      <w:r w:rsidRPr="003168D9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学习</w:t>
      </w:r>
      <w:proofErr w:type="spellStart"/>
      <w:r w:rsidRPr="003168D9">
        <w:rPr>
          <w:rFonts w:ascii="Times New Roman" w:eastAsia="宋体" w:hAnsi="Times New Roman" w:cs="Times New Roman"/>
          <w:b/>
          <w:color w:val="FF0000"/>
          <w:sz w:val="30"/>
          <w:szCs w:val="30"/>
        </w:rPr>
        <w:t>sklearn</w:t>
      </w:r>
      <w:proofErr w:type="spellEnd"/>
      <w:r w:rsidR="0035073E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的</w:t>
      </w:r>
      <w:r w:rsidRPr="003168D9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文档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，掌握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以下</w:t>
      </w:r>
      <w:r>
        <w:rPr>
          <w:rFonts w:ascii="Times New Roman" w:eastAsia="宋体" w:hAnsi="Times New Roman" w:cs="Times New Roman"/>
          <w:b/>
          <w:color w:val="4D4D4D"/>
          <w:sz w:val="30"/>
          <w:szCs w:val="30"/>
        </w:rPr>
        <w:t>几种常用的数据处理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发明方法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：</w:t>
      </w:r>
    </w:p>
    <w:p w14:paraId="439546B0" w14:textId="77777777" w:rsidR="00E65390" w:rsidRPr="00E65390" w:rsidRDefault="00E65390" w:rsidP="00E6539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E6539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标准化</w:t>
      </w:r>
    </w:p>
    <w:p w14:paraId="50C5AF32" w14:textId="77777777" w:rsidR="00E75BA0" w:rsidRPr="000605BA" w:rsidRDefault="00E75BA0" w:rsidP="00E65390">
      <w:pPr>
        <w:widowControl/>
        <w:spacing w:before="120"/>
        <w:ind w:firstLineChars="200" w:firstLine="480"/>
        <w:jc w:val="left"/>
        <w:rPr>
          <w:rFonts w:ascii="&amp;quot" w:eastAsia="宋体" w:hAnsi="&amp;quot" w:cs="宋体"/>
          <w:kern w:val="0"/>
          <w:sz w:val="24"/>
          <w:szCs w:val="24"/>
          <w:u w:val="single"/>
          <w:lang w:eastAsia="zh-TW"/>
        </w:rPr>
      </w:pP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 xml:space="preserve"># </w:t>
      </w: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使用</w:t>
      </w:r>
      <w:proofErr w:type="spellStart"/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sklearn.preprocessing.scale</w:t>
      </w:r>
      <w:proofErr w:type="spellEnd"/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()</w:t>
      </w: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函数，将给定数据进行标准化</w:t>
      </w:r>
      <w:r w:rsidR="000605BA">
        <w:rPr>
          <w:rFonts w:ascii="&amp;quot" w:eastAsia="宋体" w:hAnsi="&amp;quot" w:cs="宋体" w:hint="eastAsia"/>
          <w:kern w:val="0"/>
          <w:sz w:val="24"/>
          <w:szCs w:val="24"/>
          <w:u w:val="single"/>
        </w:rPr>
        <w:t>（样例）</w:t>
      </w:r>
    </w:p>
    <w:p w14:paraId="4ADEE229" w14:textId="77777777" w:rsidR="00E75BA0" w:rsidRDefault="00E75BA0" w:rsidP="00E65390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E75BA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E75BA0">
        <w:rPr>
          <w:rFonts w:ascii="&amp;quot" w:eastAsia="宋体" w:hAnsi="&amp;quot" w:cs="宋体"/>
          <w:kern w:val="0"/>
          <w:sz w:val="24"/>
          <w:szCs w:val="24"/>
        </w:rPr>
        <w:t>使用</w:t>
      </w:r>
      <w:proofErr w:type="spellStart"/>
      <w:r w:rsidRPr="00E75BA0">
        <w:rPr>
          <w:rFonts w:ascii="&amp;quot" w:eastAsia="宋体" w:hAnsi="&amp;quot" w:cs="宋体"/>
          <w:kern w:val="0"/>
          <w:sz w:val="24"/>
          <w:szCs w:val="24"/>
        </w:rPr>
        <w:t>sklearn.preprocessing.StandardScaler</w:t>
      </w:r>
      <w:proofErr w:type="spellEnd"/>
      <w:r w:rsidRPr="00E75BA0">
        <w:rPr>
          <w:rFonts w:ascii="&amp;quot" w:eastAsia="宋体" w:hAnsi="&amp;quot" w:cs="宋体"/>
          <w:kern w:val="0"/>
          <w:sz w:val="24"/>
          <w:szCs w:val="24"/>
        </w:rPr>
        <w:t>类</w:t>
      </w:r>
    </w:p>
    <w:p w14:paraId="6397264B" w14:textId="77777777"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>
        <w:rPr>
          <w:rFonts w:ascii="&amp;quot" w:eastAsia="宋体" w:hAnsi="&amp;quot" w:cs="宋体"/>
          <w:kern w:val="0"/>
          <w:sz w:val="24"/>
          <w:szCs w:val="24"/>
        </w:rPr>
        <w:t>比如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又来了一组新的样本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new_x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，也想得到相同的转换</w:t>
      </w:r>
    </w:p>
    <w:p w14:paraId="38A4FE90" w14:textId="77777777" w:rsidR="001C0E7B" w:rsidRDefault="001C0E7B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1C0E7B">
        <w:rPr>
          <w:rFonts w:ascii="&amp;quot" w:eastAsia="宋体" w:hAnsi="&amp;quot" w:cs="宋体"/>
          <w:kern w:val="0"/>
          <w:sz w:val="24"/>
          <w:szCs w:val="24"/>
        </w:rPr>
        <w:t>scaler.transform</w:t>
      </w:r>
      <w:proofErr w:type="spellEnd"/>
      <w:proofErr w:type="gramEnd"/>
      <w:r w:rsidRPr="001C0E7B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new_x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2CC6A2B2" w14:textId="77777777"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14:paraId="5B5C4BF9" w14:textId="77777777"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/>
          <w:kern w:val="0"/>
          <w:sz w:val="24"/>
          <w:szCs w:val="24"/>
          <w:lang w:eastAsia="zh-TW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MinMaxScaler</w:t>
      </w:r>
      <w:proofErr w:type="spellEnd"/>
    </w:p>
    <w:p w14:paraId="7EDB69F8" w14:textId="77777777"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MinMaxScaler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中是给定了一个明确的最大值与最小值</w:t>
      </w:r>
    </w:p>
    <w:p w14:paraId="427D391E" w14:textId="77777777"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X_std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= (X -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X.min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(axis=0)) / (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X.max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(axis=0) -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X.min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(axis=0))</w:t>
      </w:r>
    </w:p>
    <w:p w14:paraId="59050EA3" w14:textId="77777777"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X_scaled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=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X_std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/ (max - min) + min</w:t>
      </w:r>
    </w:p>
    <w:p w14:paraId="320F5BC8" w14:textId="77777777"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同样的，如果有新的测试数据进来</w:t>
      </w:r>
    </w:p>
    <w:p w14:paraId="1240D5F6" w14:textId="77777777" w:rsidR="001C0E7B" w:rsidRDefault="001C0E7B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min_max_</w:t>
      </w:r>
      <w:proofErr w:type="gramStart"/>
      <w:r w:rsidRPr="001C0E7B">
        <w:rPr>
          <w:rFonts w:ascii="&amp;quot" w:eastAsia="宋体" w:hAnsi="&amp;quot" w:cs="宋体"/>
          <w:kern w:val="0"/>
          <w:sz w:val="24"/>
          <w:szCs w:val="24"/>
        </w:rPr>
        <w:t>scaler.transform</w:t>
      </w:r>
      <w:proofErr w:type="spellEnd"/>
      <w:proofErr w:type="gramEnd"/>
      <w:r>
        <w:rPr>
          <w:rFonts w:ascii="&amp;quot" w:eastAsia="宋体" w:hAnsi="&amp;quot" w:cs="宋体"/>
          <w:kern w:val="0"/>
          <w:sz w:val="24"/>
          <w:szCs w:val="24"/>
        </w:rPr>
        <w:t>()</w:t>
      </w:r>
    </w:p>
    <w:p w14:paraId="5C5CEAB9" w14:textId="77777777" w:rsidR="008F7BB1" w:rsidRDefault="008F7BB1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14:paraId="73A5A96C" w14:textId="77777777" w:rsidR="008F7BB1" w:rsidRDefault="008F7BB1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函数中的其他功能</w:t>
      </w:r>
      <w:r w:rsidR="009F0B44">
        <w:rPr>
          <w:rFonts w:ascii="&amp;quot" w:eastAsia="宋体" w:hAnsi="&amp;quot" w:cs="宋体" w:hint="eastAsia"/>
          <w:kern w:val="0"/>
          <w:sz w:val="24"/>
          <w:szCs w:val="24"/>
        </w:rPr>
        <w:t>，大家都可以试一试</w:t>
      </w:r>
    </w:p>
    <w:p w14:paraId="35619BDB" w14:textId="77777777" w:rsidR="009F0B44" w:rsidRDefault="009F0B44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还有一些其他的类：</w:t>
      </w:r>
      <w:proofErr w:type="spellStart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MaxAbsScaler</w:t>
      </w:r>
      <w:proofErr w:type="spellEnd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、</w:t>
      </w:r>
      <w:proofErr w:type="spellStart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RobustScaler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等，大家有时间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run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一下</w:t>
      </w:r>
    </w:p>
    <w:p w14:paraId="7CA4F1B4" w14:textId="77777777" w:rsidR="00E65390" w:rsidRPr="00E65390" w:rsidRDefault="00E65390" w:rsidP="00E6539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2</w:t>
      </w:r>
      <w:r>
        <w:rPr>
          <w:rFonts w:ascii="微软雅黑" w:eastAsia="微软雅黑" w:hAnsi="微软雅黑"/>
          <w:b/>
          <w:bCs/>
          <w:color w:val="4F4F4F"/>
          <w:sz w:val="33"/>
          <w:szCs w:val="33"/>
        </w:rPr>
        <w:t xml:space="preserve">. </w:t>
      </w: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正则化（ Normalizer）</w:t>
      </w:r>
    </w:p>
    <w:p w14:paraId="5ED97BBA" w14:textId="77777777" w:rsidR="00940004" w:rsidRP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940004">
        <w:rPr>
          <w:rFonts w:ascii="&amp;quot" w:eastAsia="宋体" w:hAnsi="&amp;quot" w:cs="宋体"/>
          <w:kern w:val="0"/>
          <w:sz w:val="24"/>
          <w:szCs w:val="24"/>
        </w:rPr>
        <w:t>sklearn.preprocessing</w:t>
      </w:r>
      <w:proofErr w:type="gramEnd"/>
      <w:r w:rsidRPr="00940004">
        <w:rPr>
          <w:rFonts w:ascii="&amp;quot" w:eastAsia="宋体" w:hAnsi="&amp;quot" w:cs="宋体"/>
          <w:kern w:val="0"/>
          <w:sz w:val="24"/>
          <w:szCs w:val="24"/>
        </w:rPr>
        <w:t>.Normalizer</w:t>
      </w:r>
      <w:proofErr w:type="spellEnd"/>
      <w:r w:rsidRPr="00940004">
        <w:rPr>
          <w:rFonts w:ascii="&amp;quot" w:eastAsia="宋体" w:hAnsi="&amp;quot" w:cs="宋体"/>
          <w:kern w:val="0"/>
          <w:sz w:val="24"/>
          <w:szCs w:val="24"/>
        </w:rPr>
        <w:t>(norm=’l2’, copy=True)</w:t>
      </w:r>
    </w:p>
    <w:p w14:paraId="586C79CB" w14:textId="77777777" w:rsid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t># preprocessing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还提供了一个实用类</w:t>
      </w:r>
      <w:r>
        <w:rPr>
          <w:rFonts w:ascii="&amp;quot" w:eastAsia="宋体" w:hAnsi="&amp;quot" w:cs="宋体"/>
          <w:kern w:val="0"/>
          <w:sz w:val="24"/>
          <w:szCs w:val="24"/>
        </w:rPr>
        <w:t>Normalizer</w:t>
      </w:r>
    </w:p>
    <w:p w14:paraId="548937D0" w14:textId="77777777" w:rsidR="00940004" w:rsidRP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实用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transform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方法同样也可以对新的数据进行同样的转换</w:t>
      </w:r>
    </w:p>
    <w:p w14:paraId="2F2F02F3" w14:textId="77777777" w:rsidR="00E65390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lastRenderedPageBreak/>
        <w:t xml:space="preserve"># 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根据训练数据创建一个正则器</w:t>
      </w:r>
    </w:p>
    <w:p w14:paraId="3990FCB2" w14:textId="77777777" w:rsidR="00940004" w:rsidRPr="00940004" w:rsidRDefault="00940004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t>对训练数据进行正则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,</w:t>
      </w:r>
      <w:r w:rsidRPr="00940004">
        <w:rPr>
          <w:rFonts w:hint="eastAsia"/>
        </w:rPr>
        <w:t xml:space="preserve"> </w:t>
      </w:r>
      <w:r w:rsidRPr="00940004">
        <w:rPr>
          <w:rFonts w:ascii="&amp;quot" w:eastAsia="宋体" w:hAnsi="&amp;quot" w:cs="宋体" w:hint="eastAsia"/>
          <w:kern w:val="0"/>
          <w:sz w:val="24"/>
          <w:szCs w:val="24"/>
        </w:rPr>
        <w:t>对新的测试数据进行正则</w:t>
      </w:r>
    </w:p>
    <w:p w14:paraId="0A3AF908" w14:textId="77777777" w:rsidR="00940004" w:rsidRDefault="00940004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940004">
        <w:rPr>
          <w:rFonts w:ascii="&amp;quot" w:eastAsia="宋体" w:hAnsi="&amp;quot" w:cs="宋体"/>
          <w:kern w:val="0"/>
          <w:sz w:val="24"/>
          <w:szCs w:val="24"/>
        </w:rPr>
        <w:t>normalizer.transform</w:t>
      </w:r>
      <w:proofErr w:type="spellEnd"/>
      <w:r w:rsidRPr="00940004">
        <w:rPr>
          <w:rFonts w:ascii="&amp;quot" w:eastAsia="宋体" w:hAnsi="&amp;quot" w:cs="宋体"/>
          <w:kern w:val="0"/>
          <w:sz w:val="24"/>
          <w:szCs w:val="24"/>
        </w:rPr>
        <w:t>(x)</w:t>
      </w:r>
    </w:p>
    <w:p w14:paraId="13705C82" w14:textId="77777777" w:rsidR="00940004" w:rsidRPr="0059638E" w:rsidRDefault="0059638E" w:rsidP="0059638E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 xml:space="preserve"> </w:t>
      </w:r>
      <w:r w:rsidR="00940004" w:rsidRPr="0059638E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特征二值化</w:t>
      </w:r>
    </w:p>
    <w:p w14:paraId="5899AE55" w14:textId="77777777" w:rsidR="00D86EBD" w:rsidRPr="00D86EBD" w:rsidRDefault="00D86EBD" w:rsidP="00D86EBD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特征的二值化是指将数值型的特征数据转换成布尔类型的值。可以使用实用类</w:t>
      </w:r>
      <w:proofErr w:type="spellStart"/>
      <w:r w:rsidRPr="00D86EBD">
        <w:rPr>
          <w:rFonts w:ascii="&amp;quot" w:eastAsia="宋体" w:hAnsi="&amp;quot" w:cs="宋体"/>
          <w:kern w:val="0"/>
          <w:sz w:val="24"/>
          <w:szCs w:val="24"/>
        </w:rPr>
        <w:t>Binarizer</w:t>
      </w:r>
      <w:proofErr w:type="spellEnd"/>
    </w:p>
    <w:p w14:paraId="1AC1DB2F" w14:textId="77777777" w:rsidR="00D86EBD" w:rsidRDefault="00D86EBD" w:rsidP="00D86EBD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默认是根据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来二值化，大于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的都标记为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1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，小于等于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的都标记为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</w:p>
    <w:p w14:paraId="1A02478F" w14:textId="77777777" w:rsidR="00D86EBD" w:rsidRDefault="00D86EBD" w:rsidP="00D86EBD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>#</w:t>
      </w:r>
      <w:r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当然也可以自己设置这个阀值，只需传出参数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threshold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即可</w:t>
      </w:r>
    </w:p>
    <w:p w14:paraId="647FF63D" w14:textId="77777777" w:rsidR="00FC0F4F" w:rsidRPr="0059638E" w:rsidRDefault="00FC0F4F" w:rsidP="00FC0F4F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编码分类特征</w:t>
      </w:r>
    </w:p>
    <w:p w14:paraId="1C167255" w14:textId="77777777" w:rsidR="00FC0F4F" w:rsidRDefault="00FC0F4F" w:rsidP="00FC0F4F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FC0F4F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FC0F4F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FC0F4F"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242CD722" w14:textId="77777777" w:rsidR="0055595E" w:rsidRDefault="0055595E" w:rsidP="00FC0F4F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55595E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55595E"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67460C4A" w14:textId="77777777" w:rsidR="0055595E" w:rsidRDefault="0055595E" w:rsidP="00FC0F4F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55595E">
        <w:rPr>
          <w:rFonts w:ascii="&amp;quot" w:eastAsia="宋体" w:hAnsi="&amp;quot" w:cs="宋体" w:hint="eastAsia"/>
          <w:kern w:val="0"/>
          <w:sz w:val="24"/>
          <w:szCs w:val="24"/>
        </w:rPr>
        <w:t>OrdinalEncoder</w:t>
      </w:r>
      <w:proofErr w:type="spellEnd"/>
      <w:r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05526407" w14:textId="77777777" w:rsidR="0055595E" w:rsidRPr="0059638E" w:rsidRDefault="0055595E" w:rsidP="0055595E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缺失值处理</w:t>
      </w:r>
    </w:p>
    <w:p w14:paraId="44D41EA9" w14:textId="77777777" w:rsid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1A587369" wp14:editId="4E503B91">
            <wp:extent cx="5274310" cy="2053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0320" w14:textId="77777777"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因此，如果要进行处理的数据集中包含缺失值一般步骤如下：</w:t>
      </w:r>
    </w:p>
    <w:p w14:paraId="26E9B247" w14:textId="77777777"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1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、使用字符串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'nan'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来代替数据集中的缺失值；</w:t>
      </w:r>
    </w:p>
    <w:p w14:paraId="6E69047D" w14:textId="77777777"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2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、将该数据集转换为浮点型便可以得到包含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np.nan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的数据集；</w:t>
      </w:r>
    </w:p>
    <w:p w14:paraId="4DDE202D" w14:textId="77777777" w:rsidR="000371E9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3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、使用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sklearn.preprocessing.Imputer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类来处理使用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np.nan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对缺失值进行编码过的数据集</w:t>
      </w:r>
    </w:p>
    <w:p w14:paraId="5D85466C" w14:textId="77777777" w:rsidR="000371E9" w:rsidRP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0371E9">
        <w:rPr>
          <w:rFonts w:ascii="&amp;quot" w:eastAsia="宋体" w:hAnsi="&amp;quot" w:cs="宋体"/>
          <w:kern w:val="0"/>
          <w:sz w:val="24"/>
          <w:szCs w:val="24"/>
        </w:rPr>
        <w:t>使用数组去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“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训练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”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一个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Imputer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类</w:t>
      </w:r>
    </w:p>
    <w:p w14:paraId="5CEB8289" w14:textId="77777777" w:rsidR="000371E9" w:rsidRP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0371E9">
        <w:rPr>
          <w:rFonts w:ascii="&amp;quot" w:eastAsia="宋体" w:hAnsi="&amp;quot" w:cs="宋体"/>
          <w:kern w:val="0"/>
          <w:sz w:val="24"/>
          <w:szCs w:val="24"/>
        </w:rPr>
        <w:t>然后用该类的对象去处理数组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x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中的缺失值</w:t>
      </w:r>
    </w:p>
    <w:p w14:paraId="51FBB1C9" w14:textId="77777777" w:rsid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0371E9">
        <w:rPr>
          <w:rFonts w:ascii="&amp;quot" w:eastAsia="宋体" w:hAnsi="&amp;quot" w:cs="宋体"/>
          <w:kern w:val="0"/>
          <w:sz w:val="24"/>
          <w:szCs w:val="24"/>
        </w:rPr>
        <w:t>缺失值的处理方式是使用训练数据中的均值（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axis=0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表示按列进行）代替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x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中的缺失值</w:t>
      </w:r>
    </w:p>
    <w:p w14:paraId="3FE05B10" w14:textId="77777777" w:rsidR="00452483" w:rsidRPr="0059638E" w:rsidRDefault="00452483" w:rsidP="00452483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lastRenderedPageBreak/>
        <w:t>创建多项式特征</w:t>
      </w:r>
    </w:p>
    <w:p w14:paraId="1D1255FF" w14:textId="77777777" w:rsidR="000371E9" w:rsidRDefault="00B7150A" w:rsidP="00665530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B7150A">
        <w:rPr>
          <w:rFonts w:ascii="&amp;quot" w:eastAsia="宋体" w:hAnsi="&amp;quot" w:cs="宋体"/>
          <w:kern w:val="0"/>
          <w:sz w:val="24"/>
          <w:szCs w:val="24"/>
        </w:rPr>
        <w:t>PolynomialFeatures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(</w:t>
      </w:r>
      <w:proofErr w:type="gramEnd"/>
      <w:r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6379E1AA" w14:textId="77777777" w:rsidR="00665530" w:rsidRDefault="00665530" w:rsidP="00665530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自定义特征的转换函数</w:t>
      </w:r>
    </w:p>
    <w:p w14:paraId="55D32247" w14:textId="77777777"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通俗的讲，就是把原始的特征放进一个函数中做转换，这个函数出来的值作为新的特征</w:t>
      </w:r>
    </w:p>
    <w:p w14:paraId="1FD6F0BC" w14:textId="77777777"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比如说将特征数据做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log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转换，做倒数转换等等</w:t>
      </w:r>
    </w:p>
    <w:p w14:paraId="13DE2834" w14:textId="77777777" w:rsid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665530">
        <w:rPr>
          <w:rFonts w:ascii="&amp;quot" w:eastAsia="宋体" w:hAnsi="&amp;quot" w:cs="宋体"/>
          <w:kern w:val="0"/>
          <w:sz w:val="24"/>
          <w:szCs w:val="24"/>
        </w:rPr>
        <w:t>FunctionTransformer</w:t>
      </w:r>
      <w:proofErr w:type="spellEnd"/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可以实现这个功能</w:t>
      </w:r>
    </w:p>
    <w:p w14:paraId="4CB90671" w14:textId="77777777"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/>
          <w:kern w:val="0"/>
          <w:sz w:val="24"/>
          <w:szCs w:val="24"/>
          <w:lang w:eastAsia="zh-TW"/>
        </w:rPr>
      </w:pPr>
    </w:p>
    <w:p w14:paraId="7138F5B0" w14:textId="77777777" w:rsidR="00B7150A" w:rsidRDefault="00665530" w:rsidP="00665530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66553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以下选做</w:t>
      </w: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：</w:t>
      </w:r>
    </w:p>
    <w:p w14:paraId="31365C92" w14:textId="77777777" w:rsidR="00665530" w:rsidRPr="000F3CE2" w:rsidRDefault="00665530" w:rsidP="000F3CE2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0F3CE2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非线性变换：</w:t>
      </w:r>
    </w:p>
    <w:p w14:paraId="0D8A1BCB" w14:textId="77777777" w:rsidR="000F3CE2" w:rsidRDefault="00FD442D" w:rsidP="000F3CE2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FD442D">
        <w:rPr>
          <w:rFonts w:ascii="&amp;quot" w:eastAsia="宋体" w:hAnsi="&amp;quot" w:cs="宋体"/>
          <w:kern w:val="0"/>
          <w:sz w:val="24"/>
          <w:szCs w:val="24"/>
        </w:rPr>
        <w:t>sklearn.preprocessing.QuantileTransformer</w:t>
      </w:r>
      <w:proofErr w:type="spellEnd"/>
      <w:r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="000F3CE2">
        <w:rPr>
          <w:rFonts w:ascii="&amp;quot" w:eastAsia="宋体" w:hAnsi="&amp;quot" w:cs="宋体"/>
          <w:kern w:val="0"/>
          <w:sz w:val="24"/>
          <w:szCs w:val="24"/>
        </w:rPr>
        <w:t>()</w:t>
      </w:r>
    </w:p>
    <w:p w14:paraId="0658EA8E" w14:textId="77777777" w:rsidR="000F3CE2" w:rsidRPr="000F3CE2" w:rsidRDefault="00D1055F" w:rsidP="00D1055F">
      <w:pPr>
        <w:widowControl/>
        <w:spacing w:before="120"/>
        <w:ind w:firstLineChars="350" w:firstLine="84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1055F">
        <w:rPr>
          <w:rFonts w:ascii="&amp;quot" w:eastAsia="宋体" w:hAnsi="&amp;quot" w:cs="宋体" w:hint="eastAsia"/>
          <w:kern w:val="0"/>
          <w:sz w:val="24"/>
          <w:szCs w:val="24"/>
        </w:rPr>
        <w:t>该方法将特征变换为均匀分布或正态分布</w:t>
      </w:r>
    </w:p>
    <w:p w14:paraId="1C2AF8B8" w14:textId="77777777" w:rsidR="000F3CE2" w:rsidRDefault="00730AA2" w:rsidP="000F3CE2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730AA2">
        <w:rPr>
          <w:rFonts w:ascii="&amp;quot" w:eastAsia="宋体" w:hAnsi="&amp;quot" w:cs="宋体"/>
          <w:kern w:val="0"/>
          <w:sz w:val="24"/>
          <w:szCs w:val="24"/>
        </w:rPr>
        <w:t>sklearn.preprocessing</w:t>
      </w:r>
      <w:proofErr w:type="gramEnd"/>
      <w:r w:rsidRPr="00730AA2">
        <w:rPr>
          <w:rFonts w:ascii="&amp;quot" w:eastAsia="宋体" w:hAnsi="&amp;quot" w:cs="宋体"/>
          <w:kern w:val="0"/>
          <w:sz w:val="24"/>
          <w:szCs w:val="24"/>
        </w:rPr>
        <w:t>.PowerTransformer</w:t>
      </w:r>
      <w:proofErr w:type="spellEnd"/>
      <w:r w:rsidR="000F3CE2">
        <w:rPr>
          <w:rFonts w:ascii="&amp;quot" w:eastAsia="宋体" w:hAnsi="&amp;quot" w:cs="宋体"/>
          <w:kern w:val="0"/>
          <w:sz w:val="24"/>
          <w:szCs w:val="24"/>
        </w:rPr>
        <w:t>()</w:t>
      </w:r>
    </w:p>
    <w:p w14:paraId="379467FC" w14:textId="77777777" w:rsidR="00D1055F" w:rsidRPr="000F3CE2" w:rsidRDefault="00D1055F" w:rsidP="00D1055F">
      <w:pPr>
        <w:widowControl/>
        <w:spacing w:before="120"/>
        <w:ind w:firstLineChars="350" w:firstLine="84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将数据从任意分布映射到尽可能接近高斯分布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(</w:t>
      </w:r>
      <w:r w:rsidRPr="00D1055F">
        <w:rPr>
          <w:rFonts w:ascii="&amp;quot" w:eastAsia="宋体" w:hAnsi="&amp;quot" w:cs="宋体" w:hint="eastAsia"/>
          <w:kern w:val="0"/>
          <w:sz w:val="24"/>
          <w:szCs w:val="24"/>
        </w:rPr>
        <w:t>稳定方差和最小化偏度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)</w:t>
      </w:r>
    </w:p>
    <w:p w14:paraId="536610C7" w14:textId="77777777" w:rsidR="000F3CE2" w:rsidRDefault="000F3CE2" w:rsidP="000F3CE2">
      <w:pPr>
        <w:pStyle w:val="a4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0F3CE2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离散化</w:t>
      </w:r>
    </w:p>
    <w:p w14:paraId="0D9E8128" w14:textId="77777777" w:rsidR="00FD442D" w:rsidRPr="00FD442D" w:rsidRDefault="00FD442D" w:rsidP="00FD442D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FD442D">
        <w:rPr>
          <w:rFonts w:ascii="&amp;quot" w:eastAsia="宋体" w:hAnsi="&amp;quot" w:cs="宋体"/>
          <w:kern w:val="0"/>
          <w:sz w:val="24"/>
          <w:szCs w:val="24"/>
        </w:rPr>
        <w:t>sklearn.preprocessing</w:t>
      </w:r>
      <w:proofErr w:type="gramEnd"/>
      <w:r w:rsidRPr="00FD442D">
        <w:rPr>
          <w:rFonts w:ascii="&amp;quot" w:eastAsia="宋体" w:hAnsi="&amp;quot" w:cs="宋体"/>
          <w:kern w:val="0"/>
          <w:sz w:val="24"/>
          <w:szCs w:val="24"/>
        </w:rPr>
        <w:t>.KBinsDiscretizer</w:t>
      </w:r>
      <w:proofErr w:type="spellEnd"/>
      <w:r w:rsidRPr="00FD442D">
        <w:rPr>
          <w:rFonts w:ascii="&amp;quot" w:eastAsia="宋体" w:hAnsi="&amp;quot" w:cs="宋体"/>
          <w:kern w:val="0"/>
          <w:sz w:val="24"/>
          <w:szCs w:val="24"/>
        </w:rPr>
        <w:t>()</w:t>
      </w:r>
    </w:p>
    <w:p w14:paraId="14CD8D5D" w14:textId="77777777" w:rsidR="005C7E1E" w:rsidRPr="005C7E1E" w:rsidRDefault="005C7E1E" w:rsidP="005C7E1E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</w:p>
    <w:p w14:paraId="2CB4D43F" w14:textId="77777777" w:rsidR="005C7E1E" w:rsidRPr="005C7E1E" w:rsidRDefault="005C7E1E" w:rsidP="005C7E1E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5C7E1E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参考：</w:t>
      </w:r>
      <w:proofErr w:type="spellStart"/>
      <w:r w:rsidRPr="003168D9">
        <w:rPr>
          <w:rFonts w:ascii="Times New Roman" w:eastAsia="宋体" w:hAnsi="Times New Roman" w:cs="Times New Roman"/>
          <w:b/>
          <w:color w:val="FF0000"/>
          <w:sz w:val="30"/>
          <w:szCs w:val="30"/>
        </w:rPr>
        <w:t>sklearn</w:t>
      </w:r>
      <w:proofErr w:type="spellEnd"/>
      <w:r w:rsidR="0035073E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的</w:t>
      </w:r>
      <w:r w:rsidRPr="003168D9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文档</w:t>
      </w:r>
    </w:p>
    <w:p w14:paraId="303F35DA" w14:textId="77777777" w:rsidR="003660AB" w:rsidRDefault="005C7E1E" w:rsidP="005C7E1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C7E1E">
        <w:rPr>
          <w:rFonts w:ascii="&amp;quot" w:eastAsia="宋体" w:hAnsi="&amp;quot" w:cs="宋体"/>
          <w:kern w:val="0"/>
          <w:sz w:val="24"/>
          <w:szCs w:val="24"/>
        </w:rPr>
        <w:t>https://scikit-learn.org/stable/modules/p</w:t>
      </w:r>
      <w:r w:rsidR="003660AB">
        <w:rPr>
          <w:rFonts w:ascii="&amp;quot" w:eastAsia="宋体" w:hAnsi="&amp;quot" w:cs="宋体"/>
          <w:kern w:val="0"/>
          <w:sz w:val="24"/>
          <w:szCs w:val="24"/>
        </w:rPr>
        <w:t>reprocessing.html#preprocessing</w:t>
      </w:r>
    </w:p>
    <w:p w14:paraId="0401B22F" w14:textId="77777777" w:rsidR="005C7E1E" w:rsidRDefault="003660AB" w:rsidP="005C7E1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7709FAE5" wp14:editId="54EB1F7F">
            <wp:extent cx="1863722" cy="214328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68" cy="21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5B243229" wp14:editId="16A545BC">
            <wp:extent cx="2073275" cy="2095237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5B36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lastRenderedPageBreak/>
        <w:t>完成下面这道题：（编程完成并简要叙述得到结果的理由）</w:t>
      </w:r>
    </w:p>
    <w:p w14:paraId="114111EB" w14:textId="77777777" w:rsidR="00923555" w:rsidRP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b/>
          <w:kern w:val="0"/>
          <w:sz w:val="24"/>
          <w:szCs w:val="24"/>
        </w:rPr>
      </w:pPr>
      <w:proofErr w:type="spellStart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与</w:t>
      </w:r>
      <w:proofErr w:type="spellStart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的混合使用方式</w:t>
      </w:r>
    </w:p>
    <w:p w14:paraId="08591C0C" w14:textId="77777777" w:rsidR="00923555" w:rsidRPr="00923555" w:rsidRDefault="00923555" w:rsidP="00923555">
      <w:pPr>
        <w:widowControl/>
        <w:spacing w:before="120"/>
        <w:ind w:firstLineChars="175" w:firstLine="4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>a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923555"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5D95AA43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23555">
        <w:rPr>
          <w:rFonts w:ascii="&amp;quot" w:eastAsia="宋体" w:hAnsi="&amp;quot" w:cs="宋体"/>
          <w:kern w:val="0"/>
          <w:sz w:val="24"/>
          <w:szCs w:val="24"/>
        </w:rPr>
        <w:t xml:space="preserve">b = </w:t>
      </w:r>
      <w:proofErr w:type="spellStart"/>
      <w:proofErr w:type="gram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923555">
        <w:rPr>
          <w:rFonts w:ascii="&amp;quot" w:eastAsia="宋体" w:hAnsi="&amp;quot" w:cs="宋体"/>
          <w:kern w:val="0"/>
          <w:sz w:val="24"/>
          <w:szCs w:val="24"/>
        </w:rPr>
        <w:t>)</w:t>
      </w:r>
    </w:p>
    <w:p w14:paraId="51B1A521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>temp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是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对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[123,456,789]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处理的结果</w:t>
      </w:r>
    </w:p>
    <w:p w14:paraId="2718C632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23555">
        <w:rPr>
          <w:rFonts w:ascii="&amp;quot" w:eastAsia="宋体" w:hAnsi="&amp;quot" w:cs="宋体" w:hint="eastAsia"/>
          <w:kern w:val="0"/>
          <w:sz w:val="24"/>
          <w:szCs w:val="24"/>
        </w:rPr>
        <w:t>将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的结果作为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特征输入</w:t>
      </w:r>
    </w:p>
    <w:p w14:paraId="7C783285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23555">
        <w:rPr>
          <w:rFonts w:ascii="&amp;quot" w:eastAsia="宋体" w:hAnsi="&amp;quot" w:cs="宋体" w:hint="eastAsia"/>
          <w:kern w:val="0"/>
          <w:sz w:val="24"/>
          <w:szCs w:val="24"/>
        </w:rPr>
        <w:t>输出特征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[123,789]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的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的编码结果</w:t>
      </w:r>
    </w:p>
    <w:p w14:paraId="2A3707A9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14:paraId="1C2DB53D" w14:textId="77777777" w:rsidR="00923555" w:rsidRDefault="00923555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要求：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最后进行</w:t>
      </w:r>
      <w:proofErr w:type="spellStart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编码的时候，</w:t>
      </w:r>
      <w:r w:rsidR="009C63D4">
        <w:rPr>
          <w:rFonts w:ascii="&amp;quot" w:eastAsia="宋体" w:hAnsi="&amp;quot" w:cs="宋体"/>
          <w:kern w:val="0"/>
          <w:sz w:val="24"/>
          <w:szCs w:val="24"/>
        </w:rPr>
        <w:t>temp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和</w:t>
      </w:r>
      <w:proofErr w:type="spellStart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特征</w:t>
      </w:r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[123,789]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均做</w:t>
      </w:r>
      <w:r w:rsidR="009C63D4" w:rsidRPr="009C63D4">
        <w:rPr>
          <w:rFonts w:ascii="&amp;quot" w:eastAsia="宋体" w:hAnsi="&amp;quot" w:cs="宋体"/>
          <w:kern w:val="0"/>
          <w:sz w:val="24"/>
          <w:szCs w:val="24"/>
        </w:rPr>
        <w:t>reshape(-1,1)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处理</w:t>
      </w:r>
    </w:p>
    <w:p w14:paraId="208EACA5" w14:textId="77777777" w:rsidR="00FF2A7A" w:rsidRDefault="00FF2A7A" w:rsidP="00923555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</w:p>
    <w:p w14:paraId="1C81F45C" w14:textId="77777777" w:rsidR="00FF2A7A" w:rsidRPr="008B6F5E" w:rsidRDefault="00FF2A7A" w:rsidP="00FF2A7A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from </w:t>
      </w:r>
      <w:proofErr w:type="spellStart"/>
      <w:proofErr w:type="gram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sklearn.preprocessing</w:t>
      </w:r>
      <w:proofErr w:type="spellEnd"/>
      <w:proofErr w:type="gram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 import 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LabelEncoder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, 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OneHotEncoder</w:t>
      </w:r>
      <w:proofErr w:type="spellEnd"/>
    </w:p>
    <w:p w14:paraId="40882CA9" w14:textId="77777777" w:rsidR="00FF2A7A" w:rsidRPr="008B6F5E" w:rsidRDefault="00FF2A7A" w:rsidP="00FF2A7A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a = </w:t>
      </w:r>
      <w:proofErr w:type="spellStart"/>
      <w:proofErr w:type="gram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OneHotEncoder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</w:t>
      </w:r>
      <w:proofErr w:type="gram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)</w:t>
      </w:r>
    </w:p>
    <w:p w14:paraId="432634EC" w14:textId="77777777" w:rsidR="00FF2A7A" w:rsidRPr="008B6F5E" w:rsidRDefault="00FF2A7A" w:rsidP="008B6F5E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b = </w:t>
      </w:r>
      <w:proofErr w:type="spellStart"/>
      <w:proofErr w:type="gram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LabelEncoder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</w:t>
      </w:r>
      <w:proofErr w:type="gram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)</w:t>
      </w:r>
    </w:p>
    <w:p w14:paraId="2BC9204C" w14:textId="77777777" w:rsidR="00FF2A7A" w:rsidRPr="008B6F5E" w:rsidRDefault="00FF2A7A" w:rsidP="00FF2A7A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temp=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b.fit_</w:t>
      </w:r>
      <w:proofErr w:type="gram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transform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</w:t>
      </w:r>
      <w:proofErr w:type="gram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 xml:space="preserve">[123,456,789]) </w:t>
      </w:r>
    </w:p>
    <w:p w14:paraId="5DE8BFED" w14:textId="77777777" w:rsidR="00FF2A7A" w:rsidRPr="008B6F5E" w:rsidRDefault="00FF2A7A" w:rsidP="008B6F5E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print(temp)  #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LanelEncoderh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的結果</w:t>
      </w:r>
    </w:p>
    <w:p w14:paraId="4517C967" w14:textId="77777777" w:rsidR="00FF2A7A" w:rsidRPr="008B6F5E" w:rsidRDefault="00FF2A7A" w:rsidP="00FF2A7A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a.fit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temp.reshape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(-1,1)) #</w:t>
      </w: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將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LanelEncoderh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的結果作為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OneHotEncoder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特徵輸入</w:t>
      </w:r>
    </w:p>
    <w:p w14:paraId="3C965A3F" w14:textId="77777777" w:rsidR="00FF2A7A" w:rsidRPr="008B6F5E" w:rsidRDefault="00FF2A7A" w:rsidP="00FF2A7A">
      <w:pPr>
        <w:pStyle w:val="a4"/>
        <w:widowControl/>
        <w:spacing w:before="120"/>
        <w:ind w:left="465" w:firstLine="40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z=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a.transform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b.transform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([123,789]).reshape(-1,1)) #</w:t>
      </w: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輸出特徵</w:t>
      </w: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[123,789]</w:t>
      </w: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的</w:t>
      </w:r>
      <w:proofErr w:type="spellStart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OneHotEncoder</w:t>
      </w:r>
      <w:proofErr w:type="spellEnd"/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的結果</w:t>
      </w:r>
    </w:p>
    <w:p w14:paraId="6F10F6F4" w14:textId="77777777" w:rsidR="00FF2A7A" w:rsidRDefault="00FF2A7A" w:rsidP="00FF2A7A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r w:rsidRPr="008B6F5E"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  <w:t>print(z)</w:t>
      </w:r>
    </w:p>
    <w:p w14:paraId="78DEE732" w14:textId="77777777" w:rsidR="008B6F5E" w:rsidRPr="008B6F5E" w:rsidRDefault="008B6F5E" w:rsidP="00FF2A7A">
      <w:pPr>
        <w:pStyle w:val="a4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b/>
          <w:kern w:val="0"/>
          <w:sz w:val="20"/>
          <w:szCs w:val="24"/>
          <w:lang w:eastAsia="zh-TW"/>
        </w:rPr>
      </w:pPr>
      <w:bookmarkStart w:id="0" w:name="_GoBack"/>
      <w:r>
        <w:rPr>
          <w:rFonts w:ascii="&amp;quot" w:eastAsia="宋体" w:hAnsi="&amp;quot" w:cs="宋体"/>
          <w:b/>
          <w:noProof/>
          <w:kern w:val="0"/>
          <w:sz w:val="20"/>
          <w:szCs w:val="24"/>
          <w:lang w:eastAsia="zh-TW"/>
        </w:rPr>
        <w:drawing>
          <wp:inline distT="0" distB="0" distL="0" distR="0" wp14:anchorId="5D70F3EB" wp14:editId="514A682B">
            <wp:extent cx="5274310" cy="270002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7-09 下午4.03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F5E" w:rsidRPr="008B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4952"/>
    <w:multiLevelType w:val="multilevel"/>
    <w:tmpl w:val="2D74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56F9D"/>
    <w:multiLevelType w:val="multilevel"/>
    <w:tmpl w:val="67B4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B61A3"/>
    <w:multiLevelType w:val="hybridMultilevel"/>
    <w:tmpl w:val="B5D2B324"/>
    <w:lvl w:ilvl="0" w:tplc="97CE53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902505"/>
    <w:multiLevelType w:val="hybridMultilevel"/>
    <w:tmpl w:val="23D4D864"/>
    <w:lvl w:ilvl="0" w:tplc="D12E780E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BF"/>
    <w:rsid w:val="000371E9"/>
    <w:rsid w:val="000605BA"/>
    <w:rsid w:val="000F3CE2"/>
    <w:rsid w:val="001C0E7B"/>
    <w:rsid w:val="003168D9"/>
    <w:rsid w:val="0035073E"/>
    <w:rsid w:val="003660AB"/>
    <w:rsid w:val="00377929"/>
    <w:rsid w:val="003C35BF"/>
    <w:rsid w:val="003D3702"/>
    <w:rsid w:val="00452483"/>
    <w:rsid w:val="0055595E"/>
    <w:rsid w:val="0059638E"/>
    <w:rsid w:val="005C7E1E"/>
    <w:rsid w:val="0063117B"/>
    <w:rsid w:val="00665530"/>
    <w:rsid w:val="00730AA2"/>
    <w:rsid w:val="00881F38"/>
    <w:rsid w:val="008B6F5E"/>
    <w:rsid w:val="008F7BB1"/>
    <w:rsid w:val="00923555"/>
    <w:rsid w:val="00940004"/>
    <w:rsid w:val="009C63D4"/>
    <w:rsid w:val="009F0B44"/>
    <w:rsid w:val="00A3231A"/>
    <w:rsid w:val="00B7150A"/>
    <w:rsid w:val="00C964B1"/>
    <w:rsid w:val="00D1055F"/>
    <w:rsid w:val="00D86EBD"/>
    <w:rsid w:val="00DC31BB"/>
    <w:rsid w:val="00E65390"/>
    <w:rsid w:val="00E75BA0"/>
    <w:rsid w:val="00FC0F4F"/>
    <w:rsid w:val="00FD442D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D3DF"/>
  <w15:chartTrackingRefBased/>
  <w15:docId w15:val="{ADB34FD5-47D6-45DA-84A0-278F138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D3702"/>
    <w:rPr>
      <w:b/>
      <w:bCs/>
    </w:rPr>
  </w:style>
  <w:style w:type="paragraph" w:styleId="a4">
    <w:name w:val="List Paragraph"/>
    <w:basedOn w:val="a"/>
    <w:uiPriority w:val="34"/>
    <w:qFormat/>
    <w:rsid w:val="00E65390"/>
    <w:pPr>
      <w:ind w:firstLineChars="200" w:firstLine="420"/>
    </w:pPr>
  </w:style>
  <w:style w:type="character" w:customStyle="1" w:styleId="token">
    <w:name w:val="token"/>
    <w:basedOn w:val="a0"/>
    <w:rsid w:val="0094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常嘉乐</dc:creator>
  <cp:keywords/>
  <dc:description/>
  <cp:lastModifiedBy>kit wong</cp:lastModifiedBy>
  <cp:revision>25</cp:revision>
  <dcterms:created xsi:type="dcterms:W3CDTF">2019-07-08T05:06:00Z</dcterms:created>
  <dcterms:modified xsi:type="dcterms:W3CDTF">2019-07-09T08:04:00Z</dcterms:modified>
</cp:coreProperties>
</file>