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C4CB" w14:textId="0C542910" w:rsidR="00775EDF" w:rsidRDefault="00775EDF" w:rsidP="00775EDF">
      <w:pPr>
        <w:jc w:val="center"/>
        <w:rPr>
          <w:b/>
          <w:bCs/>
          <w:sz w:val="36"/>
          <w:szCs w:val="36"/>
          <w:lang w:val="en-US"/>
        </w:rPr>
      </w:pPr>
      <w:r w:rsidRPr="00775EDF">
        <w:rPr>
          <w:b/>
          <w:bCs/>
          <w:sz w:val="36"/>
          <w:szCs w:val="36"/>
          <w:lang w:val="en-US"/>
        </w:rPr>
        <w:t xml:space="preserve">ERP </w:t>
      </w:r>
      <w:proofErr w:type="spellStart"/>
      <w:r w:rsidRPr="00775EDF">
        <w:rPr>
          <w:b/>
          <w:bCs/>
          <w:sz w:val="36"/>
          <w:szCs w:val="36"/>
          <w:lang w:val="en-US"/>
        </w:rPr>
        <w:t>rendszer</w:t>
      </w:r>
      <w:proofErr w:type="spellEnd"/>
    </w:p>
    <w:p w14:paraId="4AFAC1D8" w14:textId="77777777" w:rsidR="005374B3" w:rsidRDefault="005374B3" w:rsidP="00775EDF">
      <w:pPr>
        <w:jc w:val="center"/>
        <w:rPr>
          <w:b/>
          <w:bCs/>
          <w:sz w:val="36"/>
          <w:szCs w:val="36"/>
          <w:lang w:val="en-US"/>
        </w:rPr>
      </w:pPr>
    </w:p>
    <w:p w14:paraId="44638B6E" w14:textId="3360594B" w:rsidR="005374B3" w:rsidRPr="00F06A91" w:rsidRDefault="005374B3" w:rsidP="005374B3">
      <w:r>
        <w:t xml:space="preserve">A </w:t>
      </w:r>
      <w:r w:rsidRPr="00F06A91">
        <w:t>projekt célja egy nagykereskedelmi vállalat működését támogató webalapú informatikai rendszer megvalósítása</w:t>
      </w:r>
      <w:r>
        <w:t xml:space="preserve"> ASP.NET technológia felhasználásával. </w:t>
      </w:r>
      <w:r w:rsidRPr="00F06A91">
        <w:t>A rendszer feladata a termékek nyilvántartása, a raktárkészlet kezelése, a megrendelések feldolgozása, a számlázás, valamint a szállítási folyamatok adminisztrációja, továbbá a működéshez szükséges riportok és kezelőfelületek biztosítása.</w:t>
      </w:r>
      <w:r w:rsidRPr="005374B3">
        <w:t xml:space="preserve"> </w:t>
      </w:r>
      <w:r w:rsidRPr="00F06A91">
        <w:t>A rendszer több felhasználói szerepkört különböztet meg, amelyek eltérő jogosultságokkal rendelkeznek.</w:t>
      </w:r>
      <w:r>
        <w:t xml:space="preserve"> Ezeknek a felhasználóknak</w:t>
      </w:r>
      <w:r w:rsidRPr="00F06A91">
        <w:t xml:space="preserve"> több kezelőfelületet biztosít, amelyek lehetővé teszik az adatok megtekintését, rögzítését és módosítását</w:t>
      </w:r>
    </w:p>
    <w:p w14:paraId="02E4D2A9" w14:textId="77777777" w:rsidR="00775EDF" w:rsidRDefault="00775EDF" w:rsidP="00775EDF">
      <w:pPr>
        <w:rPr>
          <w:b/>
          <w:bCs/>
          <w:u w:val="single"/>
          <w:lang w:val="en-US"/>
        </w:rPr>
      </w:pPr>
    </w:p>
    <w:p w14:paraId="583868F2" w14:textId="1D528C80" w:rsidR="00775EDF" w:rsidRPr="00775EDF" w:rsidRDefault="00775EDF" w:rsidP="00775EDF">
      <w:pPr>
        <w:rPr>
          <w:sz w:val="24"/>
          <w:szCs w:val="24"/>
          <w:lang w:val="en-US"/>
        </w:rPr>
      </w:pPr>
      <w:proofErr w:type="spellStart"/>
      <w:r w:rsidRPr="00775EDF">
        <w:rPr>
          <w:b/>
          <w:bCs/>
          <w:sz w:val="24"/>
          <w:szCs w:val="24"/>
          <w:u w:val="single"/>
          <w:lang w:val="en-US"/>
        </w:rPr>
        <w:t>Funkcionális</w:t>
      </w:r>
      <w:proofErr w:type="spellEnd"/>
    </w:p>
    <w:p w14:paraId="5B6D2676" w14:textId="77777777" w:rsidR="00775EDF" w:rsidRPr="00775EDF" w:rsidRDefault="00775EDF" w:rsidP="00775EDF">
      <w:pPr>
        <w:rPr>
          <w:lang w:val="en-US"/>
        </w:rPr>
      </w:pPr>
    </w:p>
    <w:p w14:paraId="744CF7EF" w14:textId="382AF81D" w:rsidR="007F43C5" w:rsidRDefault="00775EDF" w:rsidP="00775EDF">
      <w:pPr>
        <w:pStyle w:val="Listaszerbekezds"/>
        <w:numPr>
          <w:ilvl w:val="0"/>
          <w:numId w:val="2"/>
        </w:numPr>
      </w:pPr>
      <w:r>
        <w:t>Az első oldalon a bejelentkezés történik, mivel minden szerepkörnek megvan a maga jogosultsága a megfelelő funkciókhoz.</w:t>
      </w:r>
    </w:p>
    <w:p w14:paraId="265D0C6A" w14:textId="77777777" w:rsidR="00710555" w:rsidRDefault="00775EDF" w:rsidP="00775EDF">
      <w:pPr>
        <w:pStyle w:val="Listaszerbekezds"/>
        <w:numPr>
          <w:ilvl w:val="0"/>
          <w:numId w:val="2"/>
        </w:numPr>
      </w:pPr>
      <w:r>
        <w:t>Az adminisztrátori oldalon lehet kezelni a jogosultságokat, illetve a riportokat kezelni</w:t>
      </w:r>
      <w:r w:rsidR="00710555">
        <w:t xml:space="preserve"> és a műveleti naplót ellenőrizni.</w:t>
      </w:r>
    </w:p>
    <w:p w14:paraId="76EB33B1" w14:textId="09539208" w:rsidR="00775EDF" w:rsidRDefault="00710555" w:rsidP="00775EDF">
      <w:pPr>
        <w:pStyle w:val="Listaszerbekezds"/>
        <w:numPr>
          <w:ilvl w:val="0"/>
          <w:numId w:val="2"/>
        </w:numPr>
      </w:pPr>
      <w:r>
        <w:t>A raktárkezelői oldalon kezelhetjük a készletmozgásokat (raktárok között is), a speciális tárolási feltételeket itt ellenőrizzük és az átlagárazást is itt figyelhetjük.</w:t>
      </w:r>
    </w:p>
    <w:p w14:paraId="5406C349" w14:textId="06ECB501" w:rsidR="00710555" w:rsidRDefault="00710555" w:rsidP="00775EDF">
      <w:pPr>
        <w:pStyle w:val="Listaszerbekezds"/>
        <w:numPr>
          <w:ilvl w:val="0"/>
          <w:numId w:val="2"/>
        </w:numPr>
      </w:pPr>
      <w:r>
        <w:t>Bevételezői oldalon vehetünk fel új termékeket, illetve a beérkező szállítmányt itt adminisztráljuk.</w:t>
      </w:r>
    </w:p>
    <w:p w14:paraId="117AF372" w14:textId="79447E7E" w:rsidR="00710555" w:rsidRDefault="00710555" w:rsidP="00775EDF">
      <w:pPr>
        <w:pStyle w:val="Listaszerbekezds"/>
        <w:numPr>
          <w:ilvl w:val="0"/>
          <w:numId w:val="2"/>
        </w:numPr>
      </w:pPr>
      <w:r>
        <w:t>A rendeléskezelő kezeli a járművek és a kiszállítás logikáját</w:t>
      </w:r>
    </w:p>
    <w:p w14:paraId="7B7B4DAB" w14:textId="39927E54" w:rsidR="00710555" w:rsidRDefault="00710555" w:rsidP="00775EDF">
      <w:pPr>
        <w:pStyle w:val="Listaszerbekezds"/>
        <w:numPr>
          <w:ilvl w:val="0"/>
          <w:numId w:val="2"/>
        </w:numPr>
      </w:pPr>
      <w:r>
        <w:t>Az ügyfél pedig nyilván rendelhet, rendelését nyomon követheti és számlát is kap a megrendelésről</w:t>
      </w:r>
    </w:p>
    <w:p w14:paraId="75BBCE5A" w14:textId="77777777" w:rsidR="00710555" w:rsidRDefault="00710555" w:rsidP="00710555"/>
    <w:p w14:paraId="0F6EA1AD" w14:textId="4E0862B1" w:rsidR="00710555" w:rsidRDefault="00710555" w:rsidP="00710555">
      <w:pPr>
        <w:rPr>
          <w:b/>
          <w:bCs/>
          <w:sz w:val="24"/>
          <w:szCs w:val="24"/>
          <w:u w:val="single"/>
        </w:rPr>
      </w:pPr>
      <w:r w:rsidRPr="00710555">
        <w:rPr>
          <w:b/>
          <w:bCs/>
          <w:sz w:val="24"/>
          <w:szCs w:val="24"/>
          <w:u w:val="single"/>
        </w:rPr>
        <w:t>Nem funkcionális</w:t>
      </w:r>
    </w:p>
    <w:p w14:paraId="67188003" w14:textId="77777777" w:rsidR="00710555" w:rsidRDefault="00710555" w:rsidP="00710555">
      <w:pPr>
        <w:rPr>
          <w:b/>
          <w:bCs/>
          <w:sz w:val="24"/>
          <w:szCs w:val="24"/>
          <w:u w:val="single"/>
        </w:rPr>
      </w:pPr>
    </w:p>
    <w:p w14:paraId="4FE4DE47" w14:textId="12A8C61C" w:rsidR="005923B2" w:rsidRPr="005923B2" w:rsidRDefault="005923B2" w:rsidP="00710555">
      <w:pPr>
        <w:pStyle w:val="Listaszerbekezds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u w:val="single"/>
        </w:rPr>
        <w:t>Megbízhatóság</w:t>
      </w:r>
      <w:r>
        <w:t>:</w:t>
      </w:r>
    </w:p>
    <w:p w14:paraId="71E6EE2C" w14:textId="22EBECB7" w:rsidR="00710555" w:rsidRPr="005923B2" w:rsidRDefault="005923B2" w:rsidP="005923B2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t>a felhasználói bevitel ellenőrzött</w:t>
      </w:r>
    </w:p>
    <w:p w14:paraId="4CB659A9" w14:textId="2AC08F6A" w:rsidR="005923B2" w:rsidRPr="005923B2" w:rsidRDefault="005923B2" w:rsidP="005923B2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t>a felhasználók szerepkörökre vannak osztva</w:t>
      </w:r>
    </w:p>
    <w:p w14:paraId="21A6587E" w14:textId="26F41503" w:rsidR="005923B2" w:rsidRPr="005923B2" w:rsidRDefault="005923B2" w:rsidP="005923B2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t>a tevékenység naplózva van</w:t>
      </w:r>
    </w:p>
    <w:p w14:paraId="587EC2A8" w14:textId="76957946" w:rsidR="005923B2" w:rsidRPr="005923B2" w:rsidRDefault="005923B2" w:rsidP="005923B2">
      <w:pPr>
        <w:pStyle w:val="Listaszerbekezds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5923B2">
        <w:rPr>
          <w:u w:val="single"/>
        </w:rPr>
        <w:t>Hatékonyság</w:t>
      </w:r>
    </w:p>
    <w:p w14:paraId="2CA47A53" w14:textId="1E0352D6" w:rsidR="005923B2" w:rsidRPr="005923B2" w:rsidRDefault="005923B2" w:rsidP="005923B2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t>Aszinkron műveletek</w:t>
      </w:r>
    </w:p>
    <w:p w14:paraId="514379F3" w14:textId="00C7ED15" w:rsidR="005923B2" w:rsidRPr="005923B2" w:rsidRDefault="005923B2" w:rsidP="005923B2">
      <w:pPr>
        <w:pStyle w:val="Listaszerbekezds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5923B2">
        <w:rPr>
          <w:u w:val="single"/>
        </w:rPr>
        <w:t>Hordozhatóság</w:t>
      </w:r>
    </w:p>
    <w:p w14:paraId="51688519" w14:textId="0E879EC5" w:rsidR="005923B2" w:rsidRPr="005374B3" w:rsidRDefault="005923B2" w:rsidP="005923B2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t>Platformfüggetlen</w:t>
      </w:r>
    </w:p>
    <w:p w14:paraId="5A679F5A" w14:textId="77E7209A" w:rsidR="005374B3" w:rsidRPr="005374B3" w:rsidRDefault="005374B3" w:rsidP="005923B2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t>Webes alkalmazás</w:t>
      </w:r>
    </w:p>
    <w:p w14:paraId="76F941AC" w14:textId="5DEB10A3" w:rsidR="005374B3" w:rsidRPr="005374B3" w:rsidRDefault="005374B3" w:rsidP="005374B3">
      <w:pPr>
        <w:pStyle w:val="Listaszerbekezds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u w:val="single"/>
        </w:rPr>
        <w:t>Felhasználhatóság</w:t>
      </w:r>
    </w:p>
    <w:p w14:paraId="3D0C9183" w14:textId="04A6B5A2" w:rsidR="005374B3" w:rsidRPr="005374B3" w:rsidRDefault="005374B3" w:rsidP="005374B3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t>Minden programfunkciónak egyértelműnek kell lennie</w:t>
      </w:r>
    </w:p>
    <w:p w14:paraId="377A5619" w14:textId="5540E487" w:rsidR="005374B3" w:rsidRPr="005374B3" w:rsidRDefault="005374B3" w:rsidP="005374B3">
      <w:pPr>
        <w:pStyle w:val="Listaszerbekezds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u w:val="single"/>
        </w:rPr>
        <w:t>Környezeti</w:t>
      </w:r>
    </w:p>
    <w:p w14:paraId="545DAD2B" w14:textId="11990BCA" w:rsidR="005374B3" w:rsidRDefault="005374B3" w:rsidP="005374B3">
      <w:pPr>
        <w:pStyle w:val="Listaszerbekezds"/>
        <w:numPr>
          <w:ilvl w:val="1"/>
          <w:numId w:val="3"/>
        </w:numPr>
      </w:pPr>
      <w:r w:rsidRPr="005374B3">
        <w:t xml:space="preserve">Támogatnia kell a JSON </w:t>
      </w:r>
      <w:r>
        <w:t xml:space="preserve">formátumot </w:t>
      </w:r>
      <w:r w:rsidRPr="005374B3">
        <w:t>(pl. terméklisták exportálásához/importálásához)</w:t>
      </w:r>
    </w:p>
    <w:p w14:paraId="669DCDC4" w14:textId="77777777" w:rsidR="005374B3" w:rsidRDefault="005374B3" w:rsidP="005374B3"/>
    <w:p w14:paraId="1612CB97" w14:textId="50DF004F" w:rsidR="005374B3" w:rsidRDefault="003F422D" w:rsidP="005374B3">
      <w:r>
        <w:rPr>
          <w:noProof/>
        </w:rPr>
        <w:drawing>
          <wp:inline distT="0" distB="0" distL="0" distR="0" wp14:anchorId="161BB569" wp14:editId="5E21438D">
            <wp:extent cx="4907280" cy="7629795"/>
            <wp:effectExtent l="0" t="0" r="7620" b="0"/>
            <wp:docPr id="530993612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3612" name="Ábra 53099361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082" cy="76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AB7F" w14:textId="77777777" w:rsidR="003F422D" w:rsidRDefault="003F422D" w:rsidP="005374B3"/>
    <w:p w14:paraId="63F59875" w14:textId="1BB7E81A" w:rsidR="003F422D" w:rsidRDefault="003F422D" w:rsidP="005374B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9F6960F" wp14:editId="6FCBBE08">
            <wp:simplePos x="0" y="0"/>
            <wp:positionH relativeFrom="column">
              <wp:posOffset>-552087</wp:posOffset>
            </wp:positionH>
            <wp:positionV relativeFrom="paragraph">
              <wp:posOffset>2616200</wp:posOffset>
            </wp:positionV>
            <wp:extent cx="6786880" cy="3817620"/>
            <wp:effectExtent l="0" t="0" r="0" b="0"/>
            <wp:wrapSquare wrapText="bothSides"/>
            <wp:docPr id="193055098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50986" name="Kép 1930550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8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8ECF644" wp14:editId="72151DE5">
            <wp:simplePos x="0" y="0"/>
            <wp:positionH relativeFrom="margin">
              <wp:posOffset>-854075</wp:posOffset>
            </wp:positionH>
            <wp:positionV relativeFrom="paragraph">
              <wp:posOffset>0</wp:posOffset>
            </wp:positionV>
            <wp:extent cx="7469505" cy="2484120"/>
            <wp:effectExtent l="0" t="0" r="0" b="0"/>
            <wp:wrapTight wrapText="bothSides">
              <wp:wrapPolygon edited="0">
                <wp:start x="0" y="0"/>
                <wp:lineTo x="0" y="21368"/>
                <wp:lineTo x="21539" y="21368"/>
                <wp:lineTo x="21539" y="0"/>
                <wp:lineTo x="0" y="0"/>
              </wp:wrapPolygon>
            </wp:wrapTight>
            <wp:docPr id="22408210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2108" name="Kép 2240821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50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57945" w14:textId="01CFCB53" w:rsidR="005374B3" w:rsidRPr="005374B3" w:rsidRDefault="005374B3" w:rsidP="005374B3">
      <w:pPr>
        <w:ind w:left="1080"/>
      </w:pPr>
    </w:p>
    <w:sectPr w:rsidR="005374B3" w:rsidRPr="00537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38E"/>
    <w:multiLevelType w:val="hybridMultilevel"/>
    <w:tmpl w:val="BA3AF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5444"/>
    <w:multiLevelType w:val="hybridMultilevel"/>
    <w:tmpl w:val="FDFA0C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56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224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6492898">
    <w:abstractNumId w:val="1"/>
  </w:num>
  <w:num w:numId="3" w16cid:durableId="131906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23"/>
    <w:rsid w:val="001A19CF"/>
    <w:rsid w:val="003F422D"/>
    <w:rsid w:val="005374B3"/>
    <w:rsid w:val="005923B2"/>
    <w:rsid w:val="00660E42"/>
    <w:rsid w:val="00710555"/>
    <w:rsid w:val="00775EDF"/>
    <w:rsid w:val="007F43C5"/>
    <w:rsid w:val="00CF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9A25"/>
  <w15:chartTrackingRefBased/>
  <w15:docId w15:val="{BEDF4773-86D0-4908-AD31-189CEC84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232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232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232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232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232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232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232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232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232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232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2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217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Varga</dc:creator>
  <cp:keywords/>
  <dc:description/>
  <cp:lastModifiedBy>Erik Varga</cp:lastModifiedBy>
  <cp:revision>2</cp:revision>
  <dcterms:created xsi:type="dcterms:W3CDTF">2026-03-10T21:06:00Z</dcterms:created>
  <dcterms:modified xsi:type="dcterms:W3CDTF">2026-03-10T21:49:00Z</dcterms:modified>
</cp:coreProperties>
</file>