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9DA75" w14:textId="77777777" w:rsidR="0078447F" w:rsidRPr="0078447F" w:rsidRDefault="0078447F" w:rsidP="0078447F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035E7062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590A03B7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703D7272" w14:textId="77BDA61E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DC23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="009469C8" w:rsidRPr="009469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="00DC23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40</w:t>
      </w:r>
      <w:r w:rsidR="009469C8" w:rsidRPr="009469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-0</w:t>
      </w:r>
      <w:r w:rsidR="00DC23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</w:t>
      </w:r>
      <w:r w:rsidR="009469C8" w:rsidRPr="009469C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-01 </w:t>
      </w:r>
      <w:r w:rsidR="00DC23C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системы и технологии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005C7FFF" w14:textId="77777777" w:rsidR="0078447F" w:rsidRPr="0078447F" w:rsidRDefault="0078447F" w:rsidP="00DC23C4">
      <w:pPr>
        <w:widowControl w:val="0"/>
        <w:snapToGrid w:val="0"/>
        <w:spacing w:before="600" w:after="60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77A7016C" w14:textId="77777777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5CEE7762" w14:textId="46B1B5C3" w:rsidR="0078447F" w:rsidRPr="0078447F" w:rsidRDefault="0078447F" w:rsidP="0078447F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47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9F2B5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 магазин Спорт-товаров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366C916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93D2CB4" w14:textId="17BEB201" w:rsidR="0078447F" w:rsidRPr="00E16840" w:rsidRDefault="00F0477F" w:rsidP="00F0477F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447F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 w:rsidR="00D868A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8447F"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78447F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78447F"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proofErr w:type="spellStart"/>
      <w:r w:rsidR="0080700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В.А.Шакун</w:t>
      </w:r>
      <w:proofErr w:type="spellEnd"/>
    </w:p>
    <w:p w14:paraId="1AE8DBD2" w14:textId="20912478" w:rsidR="0078447F" w:rsidRPr="0078447F" w:rsidRDefault="0078447F" w:rsidP="00F047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7A5501E4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A3670CE" w14:textId="611C48C3" w:rsidR="0078447F" w:rsidRPr="0078447F" w:rsidRDefault="0078447F" w:rsidP="0078447F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4606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старший преподаватель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C402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C402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9C4027">
        <w:rPr>
          <w:rFonts w:ascii="Times New Roman" w:eastAsia="Times New Roman" w:hAnsi="Times New Roman" w:cs="Times New Roman"/>
          <w:sz w:val="28"/>
          <w:szCs w:val="28"/>
          <w:lang w:eastAsia="ru-RU"/>
        </w:rPr>
        <w:t>Жиляк</w:t>
      </w:r>
      <w:proofErr w:type="spellEnd"/>
    </w:p>
    <w:p w14:paraId="059254BF" w14:textId="5E5C990E" w:rsidR="0078447F" w:rsidRPr="0078447F" w:rsidRDefault="0078447F" w:rsidP="00F0477F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 xml:space="preserve">ученое </w:t>
      </w:r>
      <w:r w:rsidR="00F0477F">
        <w:rPr>
          <w:rFonts w:ascii="Times New Roman" w:hAnsi="Times New Roman" w:cs="Times New Roman"/>
          <w:sz w:val="20"/>
          <w:szCs w:val="20"/>
        </w:rPr>
        <w:t>звание</w:t>
      </w:r>
      <w:r w:rsidR="00F0477F"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55F996C8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631A640D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67D280F" w14:textId="77777777" w:rsidR="0078447F" w:rsidRPr="0078447F" w:rsidRDefault="0078447F" w:rsidP="0078447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0A76790E" w14:textId="0F15654C" w:rsidR="0078447F" w:rsidRPr="0078447F" w:rsidRDefault="0078447F" w:rsidP="0078447F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5C8F82C5" w14:textId="5D61831D" w:rsidR="0078447F" w:rsidRPr="0078447F" w:rsidRDefault="0078447F" w:rsidP="0078447F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2792870" w14:textId="6D4AD783" w:rsidR="0078447F" w:rsidRDefault="0078447F" w:rsidP="0078447F">
      <w:pPr>
        <w:pStyle w:val="a5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78447F">
        <w:rPr>
          <w:szCs w:val="28"/>
        </w:rPr>
        <w:t>Руководитель</w:t>
      </w:r>
      <w:r w:rsidRPr="0078447F"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 w:rsidR="00F0477F" w:rsidRPr="0078447F"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="00F0477F"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 w:rsidRPr="0078447F"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 w:rsidR="00F42349">
        <w:rPr>
          <w:szCs w:val="28"/>
          <w:u w:val="single"/>
        </w:rPr>
        <w:t>Н</w:t>
      </w:r>
      <w:r w:rsidRPr="0078447F">
        <w:rPr>
          <w:szCs w:val="28"/>
          <w:u w:val="single"/>
        </w:rPr>
        <w:t>. </w:t>
      </w:r>
      <w:r w:rsidR="00F42349">
        <w:rPr>
          <w:szCs w:val="28"/>
          <w:u w:val="single"/>
        </w:rPr>
        <w:t>А</w:t>
      </w:r>
      <w:r w:rsidRPr="0078447F">
        <w:rPr>
          <w:szCs w:val="28"/>
          <w:u w:val="single"/>
        </w:rPr>
        <w:t>. </w:t>
      </w:r>
      <w:proofErr w:type="spellStart"/>
      <w:r w:rsidR="00F42349">
        <w:rPr>
          <w:szCs w:val="28"/>
          <w:u w:val="single"/>
        </w:rPr>
        <w:t>Жиляк</w:t>
      </w:r>
      <w:proofErr w:type="spellEnd"/>
      <w:r>
        <w:rPr>
          <w:szCs w:val="28"/>
          <w:u w:val="single"/>
        </w:rPr>
        <w:tab/>
      </w:r>
    </w:p>
    <w:p w14:paraId="6D512303" w14:textId="7C9AAD2E" w:rsidR="00D868A9" w:rsidRDefault="0078447F" w:rsidP="0078447F">
      <w:pPr>
        <w:pStyle w:val="a5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54F2BF90" w14:textId="3ECB15C5" w:rsidR="00AA460E" w:rsidRDefault="00AA46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FE1FE3" w14:textId="0576C7FB" w:rsidR="00A14FD1" w:rsidRDefault="00A14FD1" w:rsidP="00A14F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E2A0E8" w14:textId="6943AB03" w:rsidR="0041633D" w:rsidRDefault="0041633D" w:rsidP="00A14F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047DE9" w14:textId="1B5F3C19" w:rsidR="0041633D" w:rsidRDefault="0041633D" w:rsidP="00A14F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914680" w14:textId="77777777" w:rsidR="0041633D" w:rsidRPr="00DC23C4" w:rsidRDefault="0041633D" w:rsidP="00A14F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6322B3" w14:textId="77777777" w:rsidR="00A14FD1" w:rsidRPr="00DC23C4" w:rsidRDefault="00A14FD1" w:rsidP="00A14FD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070573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lastRenderedPageBreak/>
        <w:t>СОДЕРЖАНИЕ</w:t>
      </w:r>
    </w:p>
    <w:p w14:paraId="0368D696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67FCE8BE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Введение .............................................................................................................. 4</w:t>
      </w:r>
    </w:p>
    <w:p w14:paraId="6C79C053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15D4214C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1 Постановка задачи ..................................................................................... 5</w:t>
      </w:r>
    </w:p>
    <w:p w14:paraId="060E1EE1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1.1 Обзор аналогичных решений ........................................................................ 5</w:t>
      </w:r>
    </w:p>
    <w:p w14:paraId="66C34F0A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1.2 Техническое задание .................................................................................... 6</w:t>
      </w:r>
    </w:p>
    <w:p w14:paraId="6DBC2066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1.3 Выбор средств реализации программного продукта .................................. 7</w:t>
      </w:r>
    </w:p>
    <w:p w14:paraId="6533ED3A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1.4 Выводы ........................................................................................................... 8</w:t>
      </w:r>
    </w:p>
    <w:p w14:paraId="1420B3CC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459E57E6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 Проектирование страниц веб-сайта .......................................................... 9</w:t>
      </w:r>
    </w:p>
    <w:p w14:paraId="669EF4A2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2.1 Выбор способа верстки ................................................................................. 9</w:t>
      </w:r>
    </w:p>
    <w:p w14:paraId="7B1BE222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2.2 Выбор стилевого оформления .................................................................... 10</w:t>
      </w:r>
    </w:p>
    <w:p w14:paraId="77BF3925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2.3 Выбор шрифтового оформления ................................................................ 11</w:t>
      </w:r>
    </w:p>
    <w:p w14:paraId="7E0037F3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2.4 Разработка логотипа ................................................................................... 12</w:t>
      </w:r>
    </w:p>
    <w:p w14:paraId="696F5AB0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2.5 Разработка пользовательских элементов ................................................. 13</w:t>
      </w:r>
    </w:p>
    <w:p w14:paraId="6FF7040D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2.6 Разработка спецэффектов .......................................................................... 14</w:t>
      </w:r>
    </w:p>
    <w:p w14:paraId="7263590F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2.7 Выводы ......................................................................................................... 15</w:t>
      </w:r>
    </w:p>
    <w:p w14:paraId="685C9BD8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43D39000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3 Реализация структуры веб-приложения .................................................. 16</w:t>
      </w:r>
    </w:p>
    <w:p w14:paraId="2648245F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3.1 Структура компонентов приложения ........................................................ 16</w:t>
      </w:r>
    </w:p>
    <w:p w14:paraId="38A81838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3.2 Организация и подключение стилей (CSS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Modules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) ................................ 18</w:t>
      </w:r>
    </w:p>
    <w:p w14:paraId="23B5EFAB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3.3 Использование структурированных данных ............................................ 20</w:t>
      </w:r>
    </w:p>
    <w:p w14:paraId="15B82600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3.4 Управление состоянием приложения с использованием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Redux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.............. 22</w:t>
      </w:r>
    </w:p>
    <w:p w14:paraId="54968E4A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3.5 Использование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React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Hooks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refs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keys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.................................................. 25</w:t>
      </w:r>
    </w:p>
    <w:p w14:paraId="2EDD80E1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3.6 Получение данных от сервера и асинхронные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экшены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............................. 27</w:t>
      </w:r>
    </w:p>
    <w:p w14:paraId="02A602F8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3.7 Выводы ......................................................................................................... 29</w:t>
      </w:r>
    </w:p>
    <w:p w14:paraId="35CCA5A8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06FBF567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4 Тестирование веб-приложения ................................................................. 30</w:t>
      </w:r>
    </w:p>
    <w:p w14:paraId="0B0232F5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4.1 Адаптивность пользовательского интерфейса ......................................... 30</w:t>
      </w:r>
    </w:p>
    <w:p w14:paraId="6E699FDE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4.2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веб-приложения .......................................................... 32</w:t>
      </w:r>
    </w:p>
    <w:p w14:paraId="6526F0B2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4.3 Тестирование компонентов и контроль качества кода ........................... 34</w:t>
      </w:r>
    </w:p>
    <w:p w14:paraId="21ECCFFB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4.4 Руководство пользователя ......................................................................... 36</w:t>
      </w:r>
    </w:p>
    <w:p w14:paraId="14F39891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4.5 Выводы ......................................................................................................... 38</w:t>
      </w:r>
    </w:p>
    <w:p w14:paraId="6030B7FC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480F190F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Заключение ........................................................................................................ 39</w:t>
      </w:r>
    </w:p>
    <w:p w14:paraId="06413E7A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100682A0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Список использованных литературных источников ....................................... 41</w:t>
      </w:r>
    </w:p>
    <w:p w14:paraId="64CDDF5B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</w:p>
    <w:p w14:paraId="48FE9ED8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Приложение А Макеты страниц веб-сайта ..................................................... 43</w:t>
      </w:r>
    </w:p>
    <w:p w14:paraId="6B2096D0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Приложение Б Структура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React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-проекта ....................................................... 45</w:t>
      </w:r>
    </w:p>
    <w:p w14:paraId="5C469B4D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Приложение В Листинги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React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-компонентов ................................................ 47</w:t>
      </w:r>
    </w:p>
    <w:p w14:paraId="1BC0CEFD" w14:textId="77777777" w:rsidR="0041633D" w:rsidRPr="0041633D" w:rsidRDefault="0041633D" w:rsidP="0041633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Приложение Г Листинги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Redux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Store,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reducers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middleware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...................... 55</w:t>
      </w:r>
    </w:p>
    <w:p w14:paraId="417DDBE9" w14:textId="4ED1769B" w:rsidR="00AA460E" w:rsidRPr="00BD0B04" w:rsidRDefault="0041633D" w:rsidP="004163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Приложение Д Листинги CSS </w:t>
      </w:r>
      <w:proofErr w:type="spellStart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>Modules</w:t>
      </w:r>
      <w:proofErr w:type="spellEnd"/>
      <w:r w:rsidRPr="0041633D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............................................................ 60</w:t>
      </w:r>
    </w:p>
    <w:p w14:paraId="68DBC62E" w14:textId="77777777" w:rsidR="00FE70D7" w:rsidRDefault="00FE70D7" w:rsidP="001433B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83A223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lastRenderedPageBreak/>
        <w:t>Введение</w:t>
      </w:r>
    </w:p>
    <w:p w14:paraId="1AF009EF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05B9DAFD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Целью курсового проекта является разработка многостраничного веб-сайта с использованием библиотеки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и экосистемы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. Разрабатываемый веб-сайт представляет собой современное клиентское веб-приложение, реализованное на основе компонентного подхода, и предназначен для демонстрации возможностей создания масштабируемых и интерактивных пользовательских интерфейсов.</w:t>
      </w:r>
    </w:p>
    <w:p w14:paraId="4612C220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2E08F973" w14:textId="28E341F5" w:rsidR="00CD6D79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Веб-сайт должен обеспечивать отображение структурированного контента, удобную навигацию между страницами, взаимодействие пользователя с интерфейсом, а также получение и обработку данных с использованием централизованного управления состоянием приложения. В рамках проекта особое внимание уделяется применению современных инструментов и подходов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фронтенд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-разработки.</w:t>
      </w:r>
    </w:p>
    <w:p w14:paraId="31662CA5" w14:textId="77777777" w:rsid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5D978839" w14:textId="41248A6D" w:rsidR="00224BD6" w:rsidRDefault="00224BD6" w:rsidP="00EA23FD">
      <w:pPr>
        <w:pStyle w:val="a7"/>
        <w:spacing w:before="240" w:after="240"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224BD6">
        <w:rPr>
          <w:rFonts w:eastAsia="Times New Roman" w:cs="Times New Roman"/>
          <w:szCs w:val="28"/>
          <w:lang w:eastAsia="ru-RU"/>
        </w:rPr>
        <w:t>1 Постановка задачи</w:t>
      </w:r>
    </w:p>
    <w:p w14:paraId="74852CFB" w14:textId="77777777" w:rsidR="00224BD6" w:rsidRDefault="00224BD6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31A158A3" w14:textId="77777777" w:rsidR="00F52FA5" w:rsidRPr="00F52FA5" w:rsidRDefault="00F52FA5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1.1 Обзор аналогичных решений</w:t>
      </w:r>
    </w:p>
    <w:p w14:paraId="15D24294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выполнения курсового проекта был проведён анализ существующих веб-приложений и интернет-ресурсов, реализованных с применением современных JavaScript-библиотек и фреймворков. В качестве аналогичных решений были рассмотрены крупные веб-платформы и онлайн-сервисы, использующие компонентный подход, централизованное управление состоянием и динамическое обновление пользовательского интерфейса.</w:t>
      </w:r>
    </w:p>
    <w:p w14:paraId="3E50E7AE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Анализируемые веб-решения обладают следующими общими характеристиками:</w:t>
      </w:r>
    </w:p>
    <w:p w14:paraId="40D4D5BA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адаптивного пользовательского интерфейса, обеспечивающего корректное отображение контента на устройствах с различными разрешениями экранов.</w:t>
      </w:r>
    </w:p>
    <w:p w14:paraId="40182067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компонентной архитектуры, при которой интерфейс формируется из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переиспользуемых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визуальных компонентов.</w:t>
      </w:r>
    </w:p>
    <w:p w14:paraId="789FF578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интерактивных элементов, таких как карточки товаров или контента, формы ввода данных и элементы навигации.</w:t>
      </w:r>
    </w:p>
    <w:p w14:paraId="2B98E592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минималистичного дизайна, ориентированного на удобство восприятия информации и снижение визуальной нагрузки на пользователя.</w:t>
      </w:r>
    </w:p>
    <w:p w14:paraId="23ABD7F3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 обновление данных без полной перезагрузки страницы за счёт применения одностраничной архитектуры (SPA).</w:t>
      </w:r>
    </w:p>
    <w:p w14:paraId="12884AD0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были выявлены и характерные недостатки некоторых решений:</w:t>
      </w:r>
    </w:p>
    <w:p w14:paraId="11AAD69F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Перегруженность пользовательского интерфейса избыточными визуальными элементами.</w:t>
      </w:r>
    </w:p>
    <w:p w14:paraId="61F8490F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Сложная логика взаимодействия с формами ввода, снижающая удобство пользовательского опыта.</w:t>
      </w:r>
    </w:p>
    <w:p w14:paraId="0D17A03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Недостаточно продуманная навигация между разделами приложения, усложняющая доступ к ключевому функционалу.</w:t>
      </w:r>
    </w:p>
    <w:p w14:paraId="5E6B0B31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оптимальной организации управления состоянием приложения, что приводит к усложнению поддержки и масштабирования кода.</w:t>
      </w:r>
    </w:p>
    <w:p w14:paraId="4B993822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проведённого анализа было принято решение при разработке собственного веб-сайта сосредоточиться на использовании компонентного подхода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централизованного управления состоянием с помощью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Redux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упрощённой структуры пользовательского интерфейса. Основной акцент сделан на логичной навигации,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переиспользовании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компонентов и обеспечении высокой отзывчивости интерфейса при взаимодействии пользователя с веб-приложением.</w:t>
      </w:r>
    </w:p>
    <w:p w14:paraId="6BCCB162" w14:textId="77777777" w:rsidR="00CD6D79" w:rsidRDefault="00CD6D79" w:rsidP="00EA23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2A6961" w14:textId="39DC7087" w:rsidR="00CD6D79" w:rsidRDefault="00CD6D79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6D79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D6D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</w:t>
      </w:r>
    </w:p>
    <w:p w14:paraId="76A0537D" w14:textId="2FAC8438" w:rsidR="00035FF1" w:rsidRPr="00035FF1" w:rsidRDefault="00035FF1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В данном курсе проектом требуется создать многостраничный веб-сайт «</w:t>
      </w:r>
      <w:proofErr w:type="spellStart"/>
      <w:r w:rsid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», состоящий из </w:t>
      </w:r>
      <w:r w:rsidR="00A666A3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</w:t>
      </w: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веб-сайтов:</w:t>
      </w:r>
    </w:p>
    <w:p w14:paraId="7FAFCD41" w14:textId="77777777" w:rsidR="00035FF1" w:rsidRPr="00035FF1" w:rsidRDefault="00035FF1" w:rsidP="000C3640">
      <w:pPr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35FF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Главная страница</w:t>
      </w: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— краткая информация о сервисе, </w:t>
      </w:r>
    </w:p>
    <w:p w14:paraId="166237B8" w14:textId="77777777" w:rsidR="00035FF1" w:rsidRPr="00035FF1" w:rsidRDefault="00035FF1" w:rsidP="000C3640">
      <w:pPr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Программы тренировок</w:t>
      </w: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— список доступных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программ для людей разного возраста и пола, сосредоточенные на улучшении физической формы человека.</w:t>
      </w:r>
    </w:p>
    <w:p w14:paraId="5100401F" w14:textId="7C78B134" w:rsidR="00035FF1" w:rsidRPr="00035FF1" w:rsidRDefault="00035FF1" w:rsidP="000C3640">
      <w:pPr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35FF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Каталог</w:t>
      </w: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— список доступных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r w:rsid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товаров.</w:t>
      </w:r>
    </w:p>
    <w:p w14:paraId="11A8BA89" w14:textId="77777777" w:rsidR="00035FF1" w:rsidRPr="00035FF1" w:rsidRDefault="00035FF1" w:rsidP="000C3640">
      <w:pPr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35FF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О нас</w:t>
      </w:r>
      <w:r w:rsidRPr="00035FF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— вся информация о компании и карта с местоположением офиса.</w:t>
      </w:r>
    </w:p>
    <w:p w14:paraId="5C41FE86" w14:textId="6E7AD99C" w:rsidR="00CD6D79" w:rsidRPr="00CD6D79" w:rsidRDefault="00CD6D79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6D7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требования:</w:t>
      </w:r>
    </w:p>
    <w:p w14:paraId="0781B8CC" w14:textId="248ED21E" w:rsidR="00CD6D79" w:rsidRPr="000601C8" w:rsidRDefault="00CD6D79" w:rsidP="000C3640">
      <w:pPr>
        <w:pStyle w:val="a7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0601C8">
        <w:rPr>
          <w:rFonts w:eastAsia="Times New Roman" w:cs="Times New Roman"/>
          <w:szCs w:val="28"/>
          <w:lang w:eastAsia="ru-RU"/>
        </w:rPr>
        <w:t>Простая навигация по разделам</w:t>
      </w:r>
      <w:r w:rsidR="000601C8">
        <w:rPr>
          <w:rFonts w:eastAsia="Times New Roman" w:cs="Times New Roman"/>
          <w:szCs w:val="28"/>
          <w:lang w:eastAsia="ru-RU"/>
        </w:rPr>
        <w:t>.</w:t>
      </w:r>
    </w:p>
    <w:p w14:paraId="586BCDEC" w14:textId="36537A90" w:rsidR="00CD6D79" w:rsidRPr="000601C8" w:rsidRDefault="00CD6D79" w:rsidP="000C3640">
      <w:pPr>
        <w:pStyle w:val="a7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0601C8">
        <w:rPr>
          <w:rFonts w:eastAsia="Times New Roman" w:cs="Times New Roman"/>
          <w:szCs w:val="28"/>
          <w:lang w:eastAsia="ru-RU"/>
        </w:rPr>
        <w:t>Интерактивные элементы (модальные окна</w:t>
      </w:r>
      <w:r w:rsidR="000601C8">
        <w:rPr>
          <w:rFonts w:eastAsia="Times New Roman" w:cs="Times New Roman"/>
          <w:szCs w:val="28"/>
          <w:lang w:eastAsia="ru-RU"/>
        </w:rPr>
        <w:t>, формы, кнопки</w:t>
      </w:r>
      <w:r w:rsidRPr="000601C8">
        <w:rPr>
          <w:rFonts w:eastAsia="Times New Roman" w:cs="Times New Roman"/>
          <w:szCs w:val="28"/>
          <w:lang w:eastAsia="ru-RU"/>
        </w:rPr>
        <w:t>)</w:t>
      </w:r>
      <w:r w:rsidR="000601C8">
        <w:rPr>
          <w:rFonts w:eastAsia="Times New Roman" w:cs="Times New Roman"/>
          <w:szCs w:val="28"/>
          <w:lang w:eastAsia="ru-RU"/>
        </w:rPr>
        <w:t>.</w:t>
      </w:r>
    </w:p>
    <w:p w14:paraId="19A58AE3" w14:textId="71EAC677" w:rsidR="00CD6D79" w:rsidRPr="000601C8" w:rsidRDefault="00CD6D79" w:rsidP="000C3640">
      <w:pPr>
        <w:pStyle w:val="a7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0601C8">
        <w:rPr>
          <w:rFonts w:eastAsia="Times New Roman" w:cs="Times New Roman"/>
          <w:szCs w:val="28"/>
          <w:lang w:eastAsia="ru-RU"/>
        </w:rPr>
        <w:t>Адаптация к разным устройствам</w:t>
      </w:r>
      <w:r w:rsidR="000601C8">
        <w:rPr>
          <w:rFonts w:eastAsia="Times New Roman" w:cs="Times New Roman"/>
          <w:szCs w:val="28"/>
          <w:lang w:eastAsia="ru-RU"/>
        </w:rPr>
        <w:t>.</w:t>
      </w:r>
    </w:p>
    <w:p w14:paraId="7EC84B61" w14:textId="0B7B9576" w:rsidR="00CD6D79" w:rsidRDefault="00CD6D79" w:rsidP="000C3640">
      <w:pPr>
        <w:pStyle w:val="a7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0601C8">
        <w:rPr>
          <w:rFonts w:eastAsia="Times New Roman" w:cs="Times New Roman"/>
          <w:szCs w:val="28"/>
          <w:lang w:eastAsia="ru-RU"/>
        </w:rPr>
        <w:t>Поддержка всех современных браузеров.</w:t>
      </w:r>
    </w:p>
    <w:p w14:paraId="5DAE5611" w14:textId="77777777" w:rsidR="000601C8" w:rsidRDefault="000601C8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6D4B6908" w14:textId="4CD4E358" w:rsidR="000601C8" w:rsidRDefault="000601C8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6D79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CD6D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01C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средств реализации программного продукта</w:t>
      </w:r>
    </w:p>
    <w:p w14:paraId="024900B4" w14:textId="562E6491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Create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App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создание и базовая настройка проекта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.</w:t>
      </w:r>
    </w:p>
    <w:p w14:paraId="0C98D084" w14:textId="6317E4CB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(Virtual DOM, JSX) — построение интерфейса на основе компонентов.</w:t>
      </w:r>
    </w:p>
    <w:p w14:paraId="2E32E713" w14:textId="34F95082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Hooks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управление состоянием и жизненным циклом, включая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кастомные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хуки.</w:t>
      </w:r>
    </w:p>
    <w:p w14:paraId="742ADD77" w14:textId="55BC0A11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+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DevTools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централизованное управление состоянием приложения.</w:t>
      </w:r>
    </w:p>
    <w:p w14:paraId="44F36EC3" w14:textId="3639420C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Immutable.js — обеспечение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иммутабельности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данных в Store.</w:t>
      </w:r>
    </w:p>
    <w:p w14:paraId="2780D538" w14:textId="53F6BEC0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React-Redux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связь компонентов с логикой и Store.</w:t>
      </w:r>
    </w:p>
    <w:p w14:paraId="1480857C" w14:textId="77777777" w:rsidR="00F52FA5" w:rsidRPr="00F52FA5" w:rsidRDefault="00F52FA5" w:rsidP="000C3640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Reselect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мемоизированные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селекторы для оптимизации вычислений.</w:t>
      </w:r>
    </w:p>
    <w:p w14:paraId="218DAC1B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8A99F8" w14:textId="017C4851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val="en-US" w:eastAsia="ru-RU"/>
        </w:rPr>
      </w:pPr>
      <w:proofErr w:type="spellStart"/>
      <w:r w:rsidRPr="00F52FA5">
        <w:rPr>
          <w:rFonts w:eastAsia="Times New Roman" w:cs="Times New Roman"/>
          <w:szCs w:val="28"/>
          <w:lang w:val="en-US" w:eastAsia="ru-RU"/>
        </w:rPr>
        <w:t>Middlewares</w:t>
      </w:r>
      <w:proofErr w:type="spellEnd"/>
      <w:r w:rsidRPr="00F52FA5">
        <w:rPr>
          <w:rFonts w:eastAsia="Times New Roman" w:cs="Times New Roman"/>
          <w:szCs w:val="28"/>
          <w:lang w:val="en-US" w:eastAsia="ru-RU"/>
        </w:rPr>
        <w:t xml:space="preserve"> — </w:t>
      </w:r>
      <w:r w:rsidRPr="00F52FA5">
        <w:rPr>
          <w:rFonts w:eastAsia="Times New Roman" w:cs="Times New Roman"/>
          <w:szCs w:val="28"/>
          <w:lang w:eastAsia="ru-RU"/>
        </w:rPr>
        <w:t>реализация</w:t>
      </w:r>
      <w:r w:rsidRPr="00F52FA5">
        <w:rPr>
          <w:rFonts w:eastAsia="Times New Roman" w:cs="Times New Roman"/>
          <w:szCs w:val="28"/>
          <w:lang w:val="en-US" w:eastAsia="ru-RU"/>
        </w:rPr>
        <w:t xml:space="preserve"> side-effects </w:t>
      </w:r>
      <w:r w:rsidRPr="00F52FA5">
        <w:rPr>
          <w:rFonts w:eastAsia="Times New Roman" w:cs="Times New Roman"/>
          <w:szCs w:val="28"/>
          <w:lang w:eastAsia="ru-RU"/>
        </w:rPr>
        <w:t>в</w:t>
      </w:r>
      <w:r w:rsidRPr="00F52FA5">
        <w:rPr>
          <w:rFonts w:eastAsia="Times New Roman" w:cs="Times New Roman"/>
          <w:szCs w:val="28"/>
          <w:lang w:val="en-US" w:eastAsia="ru-RU"/>
        </w:rPr>
        <w:t xml:space="preserve"> Redux.</w:t>
      </w:r>
    </w:p>
    <w:p w14:paraId="6D44329B" w14:textId="2DE71A55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Redux-Thunk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асинхронные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экшены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и получение данных от сервера.</w:t>
      </w:r>
    </w:p>
    <w:p w14:paraId="461C0CC9" w14:textId="7DF9E73D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Toolkit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упрощение настройки Store и работы с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Redux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.</w:t>
      </w:r>
    </w:p>
    <w:p w14:paraId="11C5B337" w14:textId="4BE99CD0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CSS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Modules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подключение и изоляция стилей компонентов.</w:t>
      </w:r>
    </w:p>
    <w:p w14:paraId="044DAD44" w14:textId="36576E7D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lastRenderedPageBreak/>
        <w:t>Keys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&amp;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Refs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— связь с DOM и корректная работа со списками.</w:t>
      </w:r>
    </w:p>
    <w:p w14:paraId="24686598" w14:textId="1C1676EA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>Сторонние компоненты — подключение готовых библиотек (UI/утилиты).</w:t>
      </w:r>
    </w:p>
    <w:p w14:paraId="3F83D3C4" w14:textId="5D75AE8B" w:rsidR="00F52FA5" w:rsidRPr="00EA23FD" w:rsidRDefault="00F52FA5" w:rsidP="00EA23FD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val="en-US" w:eastAsia="ru-RU"/>
        </w:rPr>
      </w:pPr>
      <w:r w:rsidRPr="00F52FA5">
        <w:rPr>
          <w:rFonts w:eastAsia="Times New Roman" w:cs="Times New Roman"/>
          <w:szCs w:val="28"/>
          <w:lang w:val="en-US" w:eastAsia="ru-RU"/>
        </w:rPr>
        <w:t xml:space="preserve">Jest + React Testing Library — </w:t>
      </w:r>
      <w:r w:rsidRPr="00F52FA5">
        <w:rPr>
          <w:rFonts w:eastAsia="Times New Roman" w:cs="Times New Roman"/>
          <w:szCs w:val="28"/>
          <w:lang w:eastAsia="ru-RU"/>
        </w:rPr>
        <w:t>тестирование</w:t>
      </w:r>
      <w:r w:rsidRPr="00F52FA5">
        <w:rPr>
          <w:rFonts w:eastAsia="Times New Roman" w:cs="Times New Roman"/>
          <w:szCs w:val="28"/>
          <w:lang w:val="en-US" w:eastAsia="ru-RU"/>
        </w:rPr>
        <w:t xml:space="preserve"> </w:t>
      </w:r>
      <w:r w:rsidRPr="00F52FA5">
        <w:rPr>
          <w:rFonts w:eastAsia="Times New Roman" w:cs="Times New Roman"/>
          <w:szCs w:val="28"/>
          <w:lang w:eastAsia="ru-RU"/>
        </w:rPr>
        <w:t>компонентов</w:t>
      </w:r>
      <w:r w:rsidRPr="00F52FA5">
        <w:rPr>
          <w:rFonts w:eastAsia="Times New Roman" w:cs="Times New Roman"/>
          <w:szCs w:val="28"/>
          <w:lang w:val="en-US" w:eastAsia="ru-RU"/>
        </w:rPr>
        <w:t>.</w:t>
      </w:r>
    </w:p>
    <w:p w14:paraId="47BF0BBF" w14:textId="481874C4" w:rsidR="00B103ED" w:rsidRDefault="00F52FA5" w:rsidP="000C3640">
      <w:pPr>
        <w:pStyle w:val="a7"/>
        <w:numPr>
          <w:ilvl w:val="0"/>
          <w:numId w:val="39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proofErr w:type="spellStart"/>
      <w:r w:rsidRPr="00F52FA5">
        <w:rPr>
          <w:rFonts w:eastAsia="Times New Roman" w:cs="Times New Roman"/>
          <w:szCs w:val="28"/>
          <w:lang w:eastAsia="ru-RU"/>
        </w:rPr>
        <w:t>Linter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ESLint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) — проверка качества кода и соблюдение стиля.</w:t>
      </w:r>
    </w:p>
    <w:p w14:paraId="2F684DD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7FF5FE" w14:textId="149EA620" w:rsidR="00F52FA5" w:rsidRPr="00F52FA5" w:rsidRDefault="00F52FA5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1.4 Выводы</w:t>
      </w:r>
    </w:p>
    <w:p w14:paraId="7B0D01E3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E61E4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данном этапе разработки курсового проекта были определены основные функциональные возможности веб-сайта, структура страниц и требования к пользовательскому интерфейсу. Сформирован технологический стек, включающий библиотеку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управление состоянием с использованием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Redux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Redux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Toolkit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современные средства тестирования и контроля качества кода.</w:t>
      </w:r>
    </w:p>
    <w:p w14:paraId="6BCE4E8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83429" w14:textId="2557D80B" w:rsidR="000601C8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Выбранный подход, основанный на компонентной архитектуре и централизованном управлении состоянием, обеспечивает удобство разработки,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переиспользуемость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компонентов и возможность дальнейшего масштабирования веб-приложения.</w:t>
      </w:r>
    </w:p>
    <w:p w14:paraId="3607DD3D" w14:textId="77777777" w:rsid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7DA06" w14:textId="77777777" w:rsidR="00F52FA5" w:rsidRPr="00F52FA5" w:rsidRDefault="00F52FA5" w:rsidP="00EA23FD">
      <w:pPr>
        <w:pStyle w:val="a7"/>
        <w:spacing w:before="240" w:after="240"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>2 Проектирование страниц веб-сайта</w:t>
      </w:r>
    </w:p>
    <w:p w14:paraId="67740486" w14:textId="77777777" w:rsidR="00F52FA5" w:rsidRPr="00F52FA5" w:rsidRDefault="00F52FA5" w:rsidP="00EA23FD">
      <w:pPr>
        <w:pStyle w:val="a7"/>
        <w:spacing w:before="240" w:after="240"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>2.1 Выбор способа верстки</w:t>
      </w:r>
    </w:p>
    <w:p w14:paraId="68DE7B8B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3A366ECB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При разработке веб-сайта используется адаптивная верстка, ориентированная на корректное отображение интерфейса на устройствах с различными разрешениями экрана. Формирование макета страниц осуществляется с применением современных технологий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Flexbox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и CSS Grid, что обеспечивает гибкое управление расположением элементов и их адаптацию под размеры экрана.</w:t>
      </w:r>
    </w:p>
    <w:p w14:paraId="55453FC8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5CACB3EC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Верстка реализуется на уровне отдельных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-компонентов, каждый из которых представляет собой независимый функциональный блок с собственными стилями. Такой подход способствует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переиспользованию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компонентов и упрощает поддержку интерфейса. Подключение стилей осуществляется с использованием CSS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Modules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, что позволяет изолировать стили компонентов и избежать конфликтов имён классов.</w:t>
      </w:r>
    </w:p>
    <w:p w14:paraId="687F3D86" w14:textId="77777777" w:rsidR="00F52FA5" w:rsidRP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25792C32" w14:textId="54845843" w:rsidR="005A3F84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F52FA5">
        <w:rPr>
          <w:rFonts w:eastAsia="Times New Roman" w:cs="Times New Roman"/>
          <w:szCs w:val="28"/>
          <w:lang w:eastAsia="ru-RU"/>
        </w:rPr>
        <w:t xml:space="preserve">Адаптивность пользовательского интерфейса достигается за счёт применения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медиазапросов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 и относительных единиц измерения (%,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em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F52FA5">
        <w:rPr>
          <w:rFonts w:eastAsia="Times New Roman" w:cs="Times New Roman"/>
          <w:szCs w:val="28"/>
          <w:lang w:eastAsia="ru-RU"/>
        </w:rPr>
        <w:t>rem</w:t>
      </w:r>
      <w:proofErr w:type="spellEnd"/>
      <w:r w:rsidRPr="00F52FA5">
        <w:rPr>
          <w:rFonts w:eastAsia="Times New Roman" w:cs="Times New Roman"/>
          <w:szCs w:val="28"/>
          <w:lang w:eastAsia="ru-RU"/>
        </w:rPr>
        <w:t>). Для мобильных устройств предусмотрена оптимизация навигационных элементов, изменение структуры блоков и перераспределение отступов и внутренних полей, что обеспечивает удобство взаимодействия с веб-сайтом на различных типах устройств.</w:t>
      </w:r>
    </w:p>
    <w:p w14:paraId="743ADD4D" w14:textId="77777777" w:rsidR="00F52FA5" w:rsidRDefault="00F52FA5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7DBF9D49" w14:textId="25399E4F" w:rsidR="005A3F84" w:rsidRDefault="005A3F84" w:rsidP="00EA23FD">
      <w:pPr>
        <w:pStyle w:val="a7"/>
        <w:numPr>
          <w:ilvl w:val="1"/>
          <w:numId w:val="30"/>
        </w:numPr>
        <w:spacing w:before="240" w:after="240"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Выбор стилевого оформления</w:t>
      </w:r>
    </w:p>
    <w:p w14:paraId="439A9970" w14:textId="77777777" w:rsidR="005A3F84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2F2D5ED3" w14:textId="25DE5E12" w:rsidR="005A3F84" w:rsidRPr="005A3F84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5A3F84">
        <w:rPr>
          <w:rFonts w:eastAsia="Times New Roman" w:cs="Times New Roman"/>
          <w:szCs w:val="28"/>
          <w:lang w:eastAsia="ru-RU"/>
        </w:rPr>
        <w:t>Цветовая палитра основана на сочетании следующих цветов:</w:t>
      </w:r>
    </w:p>
    <w:p w14:paraId="3E6FA135" w14:textId="102C97FC" w:rsidR="005A3F84" w:rsidRPr="005A3F84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1. Серый</w:t>
      </w:r>
      <w:r w:rsidRPr="005A3F84">
        <w:rPr>
          <w:rFonts w:eastAsia="Times New Roman" w:cs="Times New Roman"/>
          <w:szCs w:val="28"/>
          <w:lang w:eastAsia="ru-RU"/>
        </w:rPr>
        <w:t xml:space="preserve"> (</w:t>
      </w:r>
      <w:r w:rsidR="00FC205D" w:rsidRPr="00BD0550">
        <w:rPr>
          <w:rFonts w:eastAsia="Times New Roman" w:cs="Times New Roman"/>
          <w:szCs w:val="28"/>
          <w:lang w:eastAsia="ru-RU"/>
        </w:rPr>
        <w:t>#</w:t>
      </w:r>
      <w:r w:rsidR="00FC205D" w:rsidRPr="00FC205D">
        <w:rPr>
          <w:rFonts w:eastAsia="Times New Roman" w:cs="Times New Roman"/>
          <w:szCs w:val="28"/>
          <w:lang w:eastAsia="ru-RU"/>
        </w:rPr>
        <w:t>4e4e4e</w:t>
      </w:r>
      <w:r w:rsidRPr="005A3F84">
        <w:rPr>
          <w:rFonts w:eastAsia="Times New Roman" w:cs="Times New Roman"/>
          <w:szCs w:val="28"/>
          <w:lang w:eastAsia="ru-RU"/>
        </w:rPr>
        <w:t>) — доминирующий цвет,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75E8C">
        <w:rPr>
          <w:rFonts w:eastAsia="Times New Roman" w:cs="Times New Roman"/>
          <w:szCs w:val="28"/>
          <w:lang w:eastAsia="ru-RU"/>
        </w:rPr>
        <w:t>используется для</w:t>
      </w:r>
      <w:r w:rsidR="00BD0550">
        <w:rPr>
          <w:rFonts w:eastAsia="Times New Roman" w:cs="Times New Roman"/>
          <w:szCs w:val="28"/>
          <w:lang w:eastAsia="ru-RU"/>
        </w:rPr>
        <w:t xml:space="preserve"> фона</w:t>
      </w:r>
      <w:r w:rsidR="00775E8C">
        <w:rPr>
          <w:rFonts w:eastAsia="Times New Roman" w:cs="Times New Roman"/>
          <w:szCs w:val="28"/>
          <w:lang w:eastAsia="ru-RU"/>
        </w:rPr>
        <w:t>.</w:t>
      </w:r>
    </w:p>
    <w:p w14:paraId="1306B7A4" w14:textId="52F594F2" w:rsidR="005A3F84" w:rsidRPr="005A3F84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2. </w:t>
      </w:r>
      <w:r w:rsidRPr="005A3F84">
        <w:rPr>
          <w:rFonts w:eastAsia="Times New Roman" w:cs="Times New Roman"/>
          <w:szCs w:val="28"/>
          <w:lang w:eastAsia="ru-RU"/>
        </w:rPr>
        <w:t>Белый (#FFFFFF) — используется текста</w:t>
      </w:r>
      <w:r w:rsidR="00775E8C">
        <w:rPr>
          <w:rFonts w:eastAsia="Times New Roman" w:cs="Times New Roman"/>
          <w:szCs w:val="28"/>
          <w:lang w:eastAsia="ru-RU"/>
        </w:rPr>
        <w:t xml:space="preserve"> и границ кнопок</w:t>
      </w:r>
      <w:r w:rsidRPr="005A3F84">
        <w:rPr>
          <w:rFonts w:eastAsia="Times New Roman" w:cs="Times New Roman"/>
          <w:szCs w:val="28"/>
          <w:lang w:eastAsia="ru-RU"/>
        </w:rPr>
        <w:t>, обеспечивает высокий контраст и читаемость</w:t>
      </w:r>
      <w:r>
        <w:rPr>
          <w:rFonts w:eastAsia="Times New Roman" w:cs="Times New Roman"/>
          <w:szCs w:val="28"/>
          <w:lang w:eastAsia="ru-RU"/>
        </w:rPr>
        <w:t>.</w:t>
      </w:r>
    </w:p>
    <w:p w14:paraId="54BD0E3E" w14:textId="1A06F4D8" w:rsidR="005A3F84" w:rsidRPr="005A3F84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4. </w:t>
      </w:r>
      <w:r w:rsidRPr="005A3F84">
        <w:rPr>
          <w:rFonts w:eastAsia="Times New Roman" w:cs="Times New Roman"/>
          <w:szCs w:val="28"/>
          <w:lang w:eastAsia="ru-RU"/>
        </w:rPr>
        <w:t>Чёрный (#000000) — акценты</w:t>
      </w:r>
      <w:r w:rsidR="00775E8C">
        <w:rPr>
          <w:rFonts w:eastAsia="Times New Roman" w:cs="Times New Roman"/>
          <w:szCs w:val="28"/>
          <w:lang w:eastAsia="ru-RU"/>
        </w:rPr>
        <w:t>, формы</w:t>
      </w:r>
      <w:r w:rsidRPr="005A3F84">
        <w:rPr>
          <w:rFonts w:eastAsia="Times New Roman" w:cs="Times New Roman"/>
          <w:szCs w:val="28"/>
          <w:lang w:eastAsia="ru-RU"/>
        </w:rPr>
        <w:t xml:space="preserve"> и текстовые элементы.</w:t>
      </w:r>
    </w:p>
    <w:p w14:paraId="4B015F69" w14:textId="2E53FD9C" w:rsidR="005A3F84" w:rsidRPr="00BD0550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5A3F84">
        <w:rPr>
          <w:rFonts w:eastAsia="Times New Roman" w:cs="Times New Roman"/>
          <w:szCs w:val="28"/>
          <w:lang w:eastAsia="ru-RU"/>
        </w:rPr>
        <w:t>Кнопки и интерактивные элементы оформлены с помощью теней и плавных переходов</w:t>
      </w:r>
      <w:r w:rsidR="00BD0550" w:rsidRPr="00BD0550">
        <w:rPr>
          <w:rFonts w:eastAsia="Times New Roman" w:cs="Times New Roman"/>
          <w:szCs w:val="28"/>
          <w:lang w:eastAsia="ru-RU"/>
        </w:rPr>
        <w:t>.</w:t>
      </w:r>
    </w:p>
    <w:p w14:paraId="22387591" w14:textId="53B1574C" w:rsidR="00775E8C" w:rsidRDefault="005A3F84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5A3F84">
        <w:rPr>
          <w:rFonts w:eastAsia="Times New Roman" w:cs="Times New Roman"/>
          <w:szCs w:val="28"/>
          <w:lang w:eastAsia="ru-RU"/>
        </w:rPr>
        <w:t>Все элементы оформлены в едином стиле, создающем ощущение целостности интерфейса. Сайт соответствует современной эстетике UI/UX-дизайна.</w:t>
      </w:r>
      <w:r w:rsidR="00200B3D">
        <w:rPr>
          <w:rFonts w:eastAsia="Times New Roman" w:cs="Times New Roman"/>
          <w:szCs w:val="28"/>
          <w:lang w:eastAsia="ru-RU"/>
        </w:rPr>
        <w:t xml:space="preserve"> Макет главной страницы веб-сайта представлена на рисунке </w:t>
      </w:r>
      <w:r w:rsidR="0031245B">
        <w:rPr>
          <w:rFonts w:eastAsia="Times New Roman" w:cs="Times New Roman"/>
          <w:szCs w:val="28"/>
          <w:lang w:eastAsia="ru-RU"/>
        </w:rPr>
        <w:t>2</w:t>
      </w:r>
      <w:r w:rsidR="00200B3D">
        <w:rPr>
          <w:rFonts w:eastAsia="Times New Roman" w:cs="Times New Roman"/>
          <w:szCs w:val="28"/>
          <w:lang w:eastAsia="ru-RU"/>
        </w:rPr>
        <w:t>.1</w:t>
      </w:r>
      <w:r w:rsidR="00856B0C">
        <w:rPr>
          <w:rFonts w:eastAsia="Times New Roman" w:cs="Times New Roman"/>
          <w:szCs w:val="28"/>
          <w:lang w:eastAsia="ru-RU"/>
        </w:rPr>
        <w:t xml:space="preserve">. Полные макеты всех веб-страниц представлены в приложении </w:t>
      </w:r>
      <w:r w:rsidR="006F46A4">
        <w:rPr>
          <w:rFonts w:eastAsia="Times New Roman" w:cs="Times New Roman"/>
          <w:szCs w:val="28"/>
          <w:lang w:eastAsia="ru-RU"/>
        </w:rPr>
        <w:t>А</w:t>
      </w:r>
      <w:r w:rsidR="00856B0C">
        <w:rPr>
          <w:rFonts w:eastAsia="Times New Roman" w:cs="Times New Roman"/>
          <w:szCs w:val="28"/>
          <w:lang w:eastAsia="ru-RU"/>
        </w:rPr>
        <w:t>.</w:t>
      </w:r>
    </w:p>
    <w:p w14:paraId="197A36D7" w14:textId="77777777" w:rsidR="00200B3D" w:rsidRDefault="00200B3D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0F43E050" w14:textId="09C1D002" w:rsidR="00200B3D" w:rsidRPr="00BD0550" w:rsidRDefault="00F52FA5" w:rsidP="000C3640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4819CF64" wp14:editId="0E31060D">
            <wp:extent cx="6369050" cy="2562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9E8F" w14:textId="682BEA1F" w:rsidR="00200B3D" w:rsidRPr="00200B3D" w:rsidRDefault="00200B3D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Рисунок </w:t>
      </w:r>
      <w:r w:rsidR="0031245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.1 – Макет главной страницы</w:t>
      </w:r>
    </w:p>
    <w:p w14:paraId="61FE4AEA" w14:textId="77777777" w:rsidR="00200B3D" w:rsidRDefault="00200B3D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536F5075" w14:textId="77777777" w:rsidR="00CD6D79" w:rsidRDefault="00CD6D79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28E24" w14:textId="44B4E292" w:rsidR="00775E8C" w:rsidRDefault="00775E8C" w:rsidP="00EA23FD">
      <w:pPr>
        <w:pStyle w:val="a7"/>
        <w:numPr>
          <w:ilvl w:val="1"/>
          <w:numId w:val="30"/>
        </w:numPr>
        <w:spacing w:before="240" w:after="240"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775E8C">
        <w:rPr>
          <w:rFonts w:eastAsia="Times New Roman" w:cs="Times New Roman"/>
          <w:szCs w:val="28"/>
          <w:lang w:eastAsia="ru-RU"/>
        </w:rPr>
        <w:t>Выбор шрифтового оформления</w:t>
      </w:r>
    </w:p>
    <w:p w14:paraId="07369923" w14:textId="77777777" w:rsidR="00775E8C" w:rsidRPr="00775E8C" w:rsidRDefault="00775E8C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5F54099F" w14:textId="1FCBA2A0" w:rsidR="00775E8C" w:rsidRPr="00775E8C" w:rsidRDefault="00775E8C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775E8C">
        <w:rPr>
          <w:rFonts w:eastAsia="Times New Roman" w:cs="Times New Roman"/>
          <w:szCs w:val="28"/>
          <w:lang w:eastAsia="ru-RU"/>
        </w:rPr>
        <w:t>Шрифты подобраны с учётом визуальной читаемости и эстетики:</w:t>
      </w:r>
    </w:p>
    <w:p w14:paraId="089BB7E2" w14:textId="26BF67D3" w:rsidR="00775E8C" w:rsidRPr="00775E8C" w:rsidRDefault="00BD0550" w:rsidP="000C3640">
      <w:pPr>
        <w:pStyle w:val="a7"/>
        <w:numPr>
          <w:ilvl w:val="0"/>
          <w:numId w:val="31"/>
        </w:numPr>
        <w:spacing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bookmarkStart w:id="0" w:name="_Hlk198522897"/>
      <w:r w:rsidRPr="00BD0550">
        <w:rPr>
          <w:rFonts w:eastAsia="Times New Roman" w:cs="Times New Roman"/>
          <w:szCs w:val="28"/>
          <w:lang w:val="en-US" w:eastAsia="ru-RU"/>
        </w:rPr>
        <w:t>Montserrat</w:t>
      </w:r>
      <w:r w:rsidRPr="00BD0550">
        <w:rPr>
          <w:rFonts w:eastAsia="Times New Roman" w:cs="Times New Roman"/>
          <w:szCs w:val="28"/>
          <w:lang w:eastAsia="ru-RU"/>
        </w:rPr>
        <w:t xml:space="preserve"> </w:t>
      </w:r>
      <w:bookmarkEnd w:id="0"/>
      <w:r w:rsidR="00775E8C" w:rsidRPr="00775E8C">
        <w:rPr>
          <w:rFonts w:eastAsia="Times New Roman" w:cs="Times New Roman"/>
          <w:szCs w:val="28"/>
          <w:lang w:eastAsia="ru-RU"/>
        </w:rPr>
        <w:t xml:space="preserve">— </w:t>
      </w:r>
      <w:r>
        <w:rPr>
          <w:rFonts w:eastAsia="Times New Roman" w:cs="Times New Roman"/>
          <w:szCs w:val="28"/>
          <w:lang w:eastAsia="ru-RU"/>
        </w:rPr>
        <w:t>единый шрифт для всех элементов и текста.</w:t>
      </w:r>
    </w:p>
    <w:p w14:paraId="0215A6E8" w14:textId="3991EC76" w:rsidR="00775E8C" w:rsidRDefault="00775E8C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 w:rsidRPr="00775E8C">
        <w:rPr>
          <w:rFonts w:eastAsia="Times New Roman" w:cs="Times New Roman"/>
          <w:szCs w:val="28"/>
          <w:lang w:eastAsia="ru-RU"/>
        </w:rPr>
        <w:t xml:space="preserve">Шрифты подключаются через Google </w:t>
      </w:r>
      <w:proofErr w:type="spellStart"/>
      <w:r w:rsidRPr="00775E8C">
        <w:rPr>
          <w:rFonts w:eastAsia="Times New Roman" w:cs="Times New Roman"/>
          <w:szCs w:val="28"/>
          <w:lang w:eastAsia="ru-RU"/>
        </w:rPr>
        <w:t>Fonts</w:t>
      </w:r>
      <w:proofErr w:type="spellEnd"/>
      <w:r w:rsidRPr="00775E8C">
        <w:rPr>
          <w:rFonts w:eastAsia="Times New Roman" w:cs="Times New Roman"/>
          <w:szCs w:val="28"/>
          <w:lang w:eastAsia="ru-RU"/>
        </w:rPr>
        <w:t xml:space="preserve"> с использованием @import в SCSS. Установлены начертания от 400 до 700.</w:t>
      </w:r>
    </w:p>
    <w:p w14:paraId="3E2816BA" w14:textId="17FED3D6" w:rsidR="00A61981" w:rsidRDefault="00A61981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Шрифт</w:t>
      </w:r>
      <w:r w:rsidRPr="00A61981">
        <w:rPr>
          <w:rFonts w:eastAsia="Times New Roman" w:cs="Times New Roman"/>
          <w:szCs w:val="28"/>
          <w:lang w:eastAsia="ru-RU"/>
        </w:rPr>
        <w:t xml:space="preserve"> веб-сайта курсового проекта представлен</w:t>
      </w:r>
      <w:r>
        <w:rPr>
          <w:rFonts w:eastAsia="Times New Roman" w:cs="Times New Roman"/>
          <w:szCs w:val="28"/>
          <w:lang w:eastAsia="ru-RU"/>
        </w:rPr>
        <w:t>ы</w:t>
      </w:r>
      <w:r w:rsidRPr="00A61981">
        <w:rPr>
          <w:rFonts w:eastAsia="Times New Roman" w:cs="Times New Roman"/>
          <w:szCs w:val="28"/>
          <w:lang w:eastAsia="ru-RU"/>
        </w:rPr>
        <w:t xml:space="preserve"> на рисунке </w:t>
      </w:r>
      <w:r w:rsidR="0031245B">
        <w:rPr>
          <w:rFonts w:eastAsia="Times New Roman" w:cs="Times New Roman"/>
          <w:szCs w:val="28"/>
          <w:lang w:eastAsia="ru-RU"/>
        </w:rPr>
        <w:t>2</w:t>
      </w:r>
      <w:r w:rsidRPr="00A61981">
        <w:rPr>
          <w:rFonts w:eastAsia="Times New Roman" w:cs="Times New Roman"/>
          <w:szCs w:val="28"/>
          <w:lang w:eastAsia="ru-RU"/>
        </w:rPr>
        <w:t>.</w:t>
      </w:r>
      <w:r w:rsidR="00200B3D">
        <w:rPr>
          <w:rFonts w:eastAsia="Times New Roman" w:cs="Times New Roman"/>
          <w:szCs w:val="28"/>
          <w:lang w:eastAsia="ru-RU"/>
        </w:rPr>
        <w:t>2</w:t>
      </w:r>
    </w:p>
    <w:p w14:paraId="65EC6F37" w14:textId="77777777" w:rsidR="00200B3D" w:rsidRDefault="00200B3D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eastAsia="ru-RU"/>
        </w:rPr>
      </w:pPr>
    </w:p>
    <w:p w14:paraId="6E8DDF25" w14:textId="35850E3D" w:rsidR="00A61981" w:rsidRPr="00BD0550" w:rsidRDefault="00A61981" w:rsidP="000C3640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0706417C" w14:textId="76E89A69" w:rsidR="004C4BFD" w:rsidRPr="004C4BFD" w:rsidRDefault="004C4BFD" w:rsidP="000C3640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val="en-US" w:eastAsia="ru-RU"/>
        </w:rPr>
      </w:pPr>
      <w:r w:rsidRPr="004C4BFD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478A1E8" wp14:editId="2BA11D4F">
            <wp:extent cx="6372225" cy="9347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8517" w14:textId="6369E01E" w:rsidR="00A61981" w:rsidRDefault="00A61981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Рисунок</w:t>
      </w:r>
      <w:r w:rsidRPr="00A61981">
        <w:rPr>
          <w:rFonts w:eastAsia="Times New Roman" w:cs="Times New Roman"/>
          <w:szCs w:val="28"/>
          <w:lang w:val="en-US" w:eastAsia="ru-RU"/>
        </w:rPr>
        <w:t xml:space="preserve"> </w:t>
      </w:r>
      <w:r w:rsidR="0031245B" w:rsidRPr="0031245B">
        <w:rPr>
          <w:rFonts w:eastAsia="Times New Roman" w:cs="Times New Roman"/>
          <w:szCs w:val="28"/>
          <w:lang w:val="en-US" w:eastAsia="ru-RU"/>
        </w:rPr>
        <w:t>2</w:t>
      </w:r>
      <w:r w:rsidRPr="00A61981">
        <w:rPr>
          <w:rFonts w:eastAsia="Times New Roman" w:cs="Times New Roman"/>
          <w:szCs w:val="28"/>
          <w:lang w:val="en-US" w:eastAsia="ru-RU"/>
        </w:rPr>
        <w:t>.</w:t>
      </w:r>
      <w:r w:rsidR="00200B3D" w:rsidRPr="00200B3D">
        <w:rPr>
          <w:rFonts w:eastAsia="Times New Roman" w:cs="Times New Roman"/>
          <w:szCs w:val="28"/>
          <w:lang w:val="en-US" w:eastAsia="ru-RU"/>
        </w:rPr>
        <w:t>2</w:t>
      </w:r>
      <w:r w:rsidRPr="00A61981">
        <w:rPr>
          <w:rFonts w:eastAsia="Times New Roman" w:cs="Times New Roman"/>
          <w:szCs w:val="28"/>
          <w:lang w:val="en-US"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Шрифты</w:t>
      </w:r>
      <w:r w:rsidRPr="00A61981">
        <w:rPr>
          <w:rFonts w:eastAsia="Times New Roman" w:cs="Times New Roman"/>
          <w:szCs w:val="28"/>
          <w:lang w:val="en-US"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веб</w:t>
      </w:r>
      <w:r w:rsidRPr="00A61981">
        <w:rPr>
          <w:rFonts w:eastAsia="Times New Roman" w:cs="Times New Roman"/>
          <w:szCs w:val="28"/>
          <w:lang w:val="en-US" w:eastAsia="ru-RU"/>
        </w:rPr>
        <w:t>-</w:t>
      </w:r>
      <w:r>
        <w:rPr>
          <w:rFonts w:eastAsia="Times New Roman" w:cs="Times New Roman"/>
          <w:szCs w:val="28"/>
          <w:lang w:eastAsia="ru-RU"/>
        </w:rPr>
        <w:t>сайта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A61981">
        <w:rPr>
          <w:rFonts w:eastAsia="Times New Roman" w:cs="Times New Roman"/>
          <w:szCs w:val="28"/>
          <w:lang w:val="en-US" w:eastAsia="ru-RU"/>
        </w:rPr>
        <w:t>«</w:t>
      </w:r>
      <w:proofErr w:type="spellStart"/>
      <w:r w:rsidR="00BD0550">
        <w:rPr>
          <w:rFonts w:eastAsia="Times New Roman" w:cs="Times New Roman"/>
          <w:szCs w:val="28"/>
          <w:lang w:val="en-US" w:eastAsia="ru-RU"/>
        </w:rPr>
        <w:t>Streamix</w:t>
      </w:r>
      <w:proofErr w:type="spellEnd"/>
      <w:r w:rsidRPr="00A61981">
        <w:rPr>
          <w:rFonts w:eastAsia="Times New Roman" w:cs="Times New Roman"/>
          <w:szCs w:val="28"/>
          <w:lang w:val="en-US" w:eastAsia="ru-RU"/>
        </w:rPr>
        <w:t>»</w:t>
      </w:r>
    </w:p>
    <w:p w14:paraId="67C19B65" w14:textId="77777777" w:rsidR="00A61981" w:rsidRDefault="00A61981" w:rsidP="000C3640">
      <w:pPr>
        <w:pStyle w:val="a7"/>
        <w:spacing w:line="240" w:lineRule="auto"/>
        <w:ind w:left="0"/>
        <w:contextualSpacing w:val="0"/>
        <w:rPr>
          <w:rFonts w:eastAsia="Times New Roman" w:cs="Times New Roman"/>
          <w:szCs w:val="28"/>
          <w:lang w:val="en-US" w:eastAsia="ru-RU"/>
        </w:rPr>
      </w:pPr>
    </w:p>
    <w:p w14:paraId="275EEF7E" w14:textId="5637803C" w:rsidR="00A61981" w:rsidRPr="001652EB" w:rsidRDefault="001652EB" w:rsidP="00EA23FD">
      <w:pPr>
        <w:pStyle w:val="a7"/>
        <w:numPr>
          <w:ilvl w:val="1"/>
          <w:numId w:val="30"/>
        </w:numPr>
        <w:spacing w:before="240" w:after="240"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200B3D">
        <w:rPr>
          <w:rFonts w:eastAsia="Times New Roman" w:cs="Times New Roman"/>
          <w:szCs w:val="28"/>
          <w:lang w:val="en-US" w:eastAsia="ru-RU"/>
        </w:rPr>
        <w:lastRenderedPageBreak/>
        <w:t xml:space="preserve"> </w:t>
      </w:r>
      <w:r w:rsidRPr="001652EB">
        <w:rPr>
          <w:rFonts w:eastAsia="Times New Roman" w:cs="Times New Roman"/>
          <w:szCs w:val="28"/>
          <w:lang w:eastAsia="ru-RU"/>
        </w:rPr>
        <w:t>Разработка логотипа</w:t>
      </w:r>
    </w:p>
    <w:p w14:paraId="18A1AF84" w14:textId="77777777" w:rsidR="001652EB" w:rsidRDefault="001652EB" w:rsidP="000C3640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1F867634" w14:textId="32B8BEFC" w:rsidR="001652EB" w:rsidRPr="0024352B" w:rsidRDefault="001652EB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 был создан в редакторе </w:t>
      </w:r>
      <w:proofErr w:type="spellStart"/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Композиция логотипа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минималистичная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Надпись «</w:t>
      </w:r>
      <w:proofErr w:type="spellStart"/>
      <w:r w:rsid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размером 60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за ней, без пробелов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размером в 16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Весь логотип выполнен в начертании </w:t>
      </w:r>
      <w:r w:rsidR="0024352B" w:rsidRPr="00243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Montserrat</w:t>
      </w:r>
      <w:r w:rsidR="0024352B"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>с применением тени</w:t>
      </w:r>
      <w:r w:rsidRPr="001652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 размещен в шапке сайта на каждой странице в углу, в мобильной версии – по центру. 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A773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 w:rsidR="00A7730B" w:rsidRP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файле логотип реализован как </w:t>
      </w:r>
      <w:r w:rsidR="00243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SVG</w:t>
      </w:r>
      <w:r w:rsidR="00243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-иконка 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 проекта представлен на рисунке </w:t>
      </w:r>
      <w:r w:rsidR="0031245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773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00B3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0913ED83" w14:textId="77777777" w:rsidR="00BD0550" w:rsidRPr="0024352B" w:rsidRDefault="00BD055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D8DD90" w14:textId="7B17F7BE" w:rsidR="001652EB" w:rsidRDefault="00BD055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19AECE4" wp14:editId="26E42731">
            <wp:extent cx="3209290" cy="4311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002D" w14:textId="77777777" w:rsidR="00BD0550" w:rsidRPr="00BD0550" w:rsidRDefault="00BD055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67B389" w14:textId="5AC67B27" w:rsidR="005A3F84" w:rsidRPr="00BD0550" w:rsidRDefault="00A7730B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1245B"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200B3D"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</w:t>
      </w:r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proofErr w:type="spellStart"/>
      <w:r w:rsid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 w:rsidRPr="00BD05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</w:p>
    <w:p w14:paraId="58F18275" w14:textId="77777777" w:rsidR="00CD6D79" w:rsidRPr="00BD0550" w:rsidRDefault="00CD6D79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977F46" w14:textId="77777777" w:rsidR="00F52FA5" w:rsidRPr="00F52FA5" w:rsidRDefault="00F52FA5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2.5 Разработка пользовательских элементов</w:t>
      </w:r>
    </w:p>
    <w:p w14:paraId="19FA8C41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C3D0" w14:textId="7EF223A0" w:rsidR="00F52FA5" w:rsidRPr="00F52FA5" w:rsidRDefault="00F52FA5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Корректная реализация пользовательских элементов оказывает значительное влияние на удобство использования веб-сайта и общее восприятие интерфейса. В рамках курсового проекта пользовательский интерфейс реализован с применением компонентного подхода библиотеки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EDCC97" w14:textId="40830F63" w:rsidR="00F52FA5" w:rsidRPr="00F52FA5" w:rsidRDefault="00F52FA5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были реализованы следующие пользовательские элементы:</w:t>
      </w:r>
    </w:p>
    <w:p w14:paraId="1DEE2E0E" w14:textId="56100B01" w:rsidR="00F52FA5" w:rsidRPr="00F52FA5" w:rsidRDefault="00F52FA5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 управления — основные элементы взаимодействия пользователя с веб-приложением. Кнопки реализованы в виде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переиспользуемых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-компонентов и имеют несколько состояний: стандартное, при наведении и при нажатии.</w:t>
      </w:r>
    </w:p>
    <w:p w14:paraId="4FD0514C" w14:textId="6D544CB7" w:rsidR="00F52FA5" w:rsidRPr="00F52FA5" w:rsidRDefault="00F52FA5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Карточки контента — используются для отображения элементов каталога и представляют собой информационные блоки, содержащие изображение, наименование и дополнительные данные. Карточки реализованы как отдельные компоненты с возможностью повторного использования.</w:t>
      </w:r>
    </w:p>
    <w:p w14:paraId="05CBB278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 — реализовано в виде отдельного компонента и адаптировано под различные типы устройств. Для настольных экранов используется горизонтальное меню с логотипом и основными пунктами навигации, для мобильных устройств предусмотрена оптимизированная версия с упрощённой структурой.</w:t>
      </w:r>
    </w:p>
    <w:p w14:paraId="728A619C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03D96" w14:textId="41CF8A78" w:rsidR="009377D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компонентного подхода позволяет обеспечить единый стиль интерфейса, удобство поддержки и расширяемость пользовательских элементов.</w:t>
      </w:r>
    </w:p>
    <w:p w14:paraId="1AE0F838" w14:textId="439F3584" w:rsidR="00BB5A09" w:rsidRDefault="00BB5A09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239BEB5" w14:textId="77777777" w:rsidR="00F52FA5" w:rsidRPr="00F52FA5" w:rsidRDefault="00F52FA5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2.6 Разработка спецэффектов</w:t>
      </w:r>
    </w:p>
    <w:p w14:paraId="5C561612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999517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повышения визуальной выразительности и интерактивности пользовательского интерфейса в веб-приложении реализованы различные визуальные эффекты. Основное внимание уделено улучшению отклика интерфейса на действия пользователя.</w:t>
      </w:r>
    </w:p>
    <w:p w14:paraId="37F98A6B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FF678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реализованы следующие спецэффекты:</w:t>
      </w:r>
    </w:p>
    <w:p w14:paraId="5FDF645C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1A068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-эффекты для кнопок и карточек компонентов, сопровождающиеся плавным изменением цвета и масштаба элементов.</w:t>
      </w:r>
    </w:p>
    <w:p w14:paraId="3979FCA1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D892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Модальные окна, открывающиеся поверх основного контента с применением фонового затемнения и фокусировкой на активной форме.</w:t>
      </w:r>
    </w:p>
    <w:p w14:paraId="28E45146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7DCD73" w14:textId="74CAC611" w:rsidR="00BB5A09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анимации и визуальные эффекты реализованы средствами CSS с использованием переходов (</w:t>
      </w:r>
      <w:proofErr w:type="spellStart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</w:t>
      </w:r>
      <w:proofErr w:type="spellEnd"/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не требуют подключения дополнительных библиотек, что обеспечивает высокую производительность и простоту поддержки интерфейса.</w:t>
      </w:r>
    </w:p>
    <w:p w14:paraId="221D7B94" w14:textId="77777777" w:rsid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9A1C37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2.7 Выводы</w:t>
      </w:r>
    </w:p>
    <w:p w14:paraId="5539167D" w14:textId="77777777" w:rsidR="00F52FA5" w:rsidRP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2296E8" w14:textId="04EE0C0B" w:rsidR="00F52FA5" w:rsidRPr="00F52FA5" w:rsidRDefault="00F52FA5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2FA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проектирования сыграл ключевую роль в формировании целостного и удобного пользовательского интерфейса веб-приложения. В ходе данного этапа были достигнуты следующие результаты:</w:t>
      </w:r>
    </w:p>
    <w:p w14:paraId="278130E7" w14:textId="2C5CF349" w:rsidR="00F52FA5" w:rsidRPr="00EA23FD" w:rsidRDefault="00F52FA5" w:rsidP="00EA23FD">
      <w:pPr>
        <w:pStyle w:val="a7"/>
        <w:numPr>
          <w:ilvl w:val="0"/>
          <w:numId w:val="43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 xml:space="preserve">Разработаны графические прототипы и макеты страниц в среде </w:t>
      </w:r>
      <w:proofErr w:type="spellStart"/>
      <w:r w:rsidRPr="00EA23FD">
        <w:rPr>
          <w:rFonts w:eastAsia="Times New Roman" w:cs="Times New Roman"/>
          <w:szCs w:val="28"/>
          <w:lang w:eastAsia="ru-RU"/>
        </w:rPr>
        <w:t>Figma</w:t>
      </w:r>
      <w:proofErr w:type="spellEnd"/>
      <w:r w:rsidRPr="00EA23FD">
        <w:rPr>
          <w:rFonts w:eastAsia="Times New Roman" w:cs="Times New Roman"/>
          <w:szCs w:val="28"/>
          <w:lang w:eastAsia="ru-RU"/>
        </w:rPr>
        <w:t xml:space="preserve"> с учётом пользовательских сценариев и компонентной структуры интерфейса.</w:t>
      </w:r>
    </w:p>
    <w:p w14:paraId="39952A4F" w14:textId="430B8793" w:rsidR="00F52FA5" w:rsidRPr="00EA23FD" w:rsidRDefault="00F52FA5" w:rsidP="00EA23FD">
      <w:pPr>
        <w:pStyle w:val="a7"/>
        <w:numPr>
          <w:ilvl w:val="0"/>
          <w:numId w:val="43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Определена логичная структура страниц и навигации, обеспечивающая простоту взаимодействия пользователя с веб-приложением на различных устройствах.</w:t>
      </w:r>
    </w:p>
    <w:p w14:paraId="46BE87CF" w14:textId="2B359E6D" w:rsidR="00F52FA5" w:rsidRPr="00EA23FD" w:rsidRDefault="00F52FA5" w:rsidP="00EA23FD">
      <w:pPr>
        <w:pStyle w:val="a7"/>
        <w:numPr>
          <w:ilvl w:val="0"/>
          <w:numId w:val="43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Подобраны стилевые решения и шрифтовое оформление, формирующие единый визуальный стиль и обеспечивающие удобство восприятия контента.</w:t>
      </w:r>
    </w:p>
    <w:p w14:paraId="6AD71940" w14:textId="221C1A9C" w:rsidR="00F52FA5" w:rsidRPr="00EA23FD" w:rsidRDefault="00F52FA5" w:rsidP="00EA23FD">
      <w:pPr>
        <w:pStyle w:val="a7"/>
        <w:numPr>
          <w:ilvl w:val="0"/>
          <w:numId w:val="43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Проработано поведение пользовательских компонентов, включая кнопки, карточки и модальные окна, а также реализованы визуальные эффекты для повышения интерактивности интерфейса.</w:t>
      </w:r>
    </w:p>
    <w:p w14:paraId="3EFD0B9B" w14:textId="2DB62C03" w:rsidR="00D2246F" w:rsidRPr="00EA23FD" w:rsidRDefault="00F52FA5" w:rsidP="00EA23FD">
      <w:pPr>
        <w:pStyle w:val="a7"/>
        <w:numPr>
          <w:ilvl w:val="0"/>
          <w:numId w:val="43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 xml:space="preserve">Таким образом, этап проектирования позволил сформировать архитектурные и визуальные основы веб-приложения на базе компонентного подхода </w:t>
      </w:r>
      <w:proofErr w:type="spellStart"/>
      <w:r w:rsidRPr="00EA23FD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EA23FD">
        <w:rPr>
          <w:rFonts w:eastAsia="Times New Roman" w:cs="Times New Roman"/>
          <w:szCs w:val="28"/>
          <w:lang w:eastAsia="ru-RU"/>
        </w:rPr>
        <w:t xml:space="preserve"> и послужил надёжной базой для дальнейшей реализации, тестирования и сопровождения проекта.</w:t>
      </w:r>
    </w:p>
    <w:p w14:paraId="40C33632" w14:textId="77777777" w:rsidR="00F52FA5" w:rsidRDefault="00F52FA5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424CA5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3 Реализация структуры веб-сайта</w:t>
      </w:r>
    </w:p>
    <w:p w14:paraId="6B8328E2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3.1 Структура компонентов приложения</w:t>
      </w:r>
    </w:p>
    <w:p w14:paraId="21C4693A" w14:textId="69426495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Веб-приложение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Интернет магазин спорттоваров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построено на основе компонентной архитектуры с использованием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JSX. Вместо классических HTML-документов используются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-компоненты, которые возвращают JSX-разметку.</w:t>
      </w:r>
    </w:p>
    <w:p w14:paraId="0705AB1E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Базовую структуру приложения определяет компонент App.js, который содержит:</w:t>
      </w:r>
    </w:p>
    <w:p w14:paraId="7F825797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Маршрутизатор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BrowserRouter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навигации между страницами</w:t>
      </w:r>
    </w:p>
    <w:p w14:paraId="466736D0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Компонент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навигацией и логотипом</w:t>
      </w:r>
    </w:p>
    <w:p w14:paraId="00AEA641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контент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отображаются страницы через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Routes</w:t>
      </w:r>
      <w:proofErr w:type="spellEnd"/>
    </w:p>
    <w:p w14:paraId="472CB32D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Компонент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дополнительной информацией</w:t>
      </w:r>
    </w:p>
    <w:p w14:paraId="18E29B98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JSX-элементы, используемые в компонентах:</w:t>
      </w:r>
    </w:p>
    <w:p w14:paraId="4877D7C8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div, section, article, header, footer, main —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семантические</w:t>
      </w: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контейнеры</w:t>
      </w:r>
    </w:p>
    <w:p w14:paraId="389DEB06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h1, h2, h3 — заголовки для структурирования контента</w:t>
      </w:r>
    </w:p>
    <w:p w14:paraId="1D4E171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p — параграфы для текстового содержимого</w:t>
      </w:r>
    </w:p>
    <w:p w14:paraId="57D82232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a/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NavLink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навигационные ссылки между разделами приложения</w:t>
      </w:r>
    </w:p>
    <w:p w14:paraId="19A4C06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img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изображения товаров и иллюстраций</w:t>
      </w:r>
    </w:p>
    <w:p w14:paraId="6075893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button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интерактивные элементы управления</w:t>
      </w:r>
    </w:p>
    <w:p w14:paraId="181D77AB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textarea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элементы форм в разделе поддержки</w:t>
      </w:r>
    </w:p>
    <w:p w14:paraId="3D84A48D" w14:textId="3263B5B6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компоненты организованы в иерархическую структуру, где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корневым элементом, а страницы (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HomePage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CatalogPage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ProgramPage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ProgramPage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представляют собой независимые модули.</w:t>
      </w:r>
    </w:p>
    <w:p w14:paraId="24A98F5D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3.2 Организация стилей CSS</w:t>
      </w:r>
    </w:p>
    <w:p w14:paraId="17EDA9F8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стилизации компонентов используется единый файл App.css, организованный по методологии БЭМ. Стили сгруппированы по логическим разделам приложения:</w:t>
      </w:r>
    </w:p>
    <w:p w14:paraId="139E5801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организации CSS:</w:t>
      </w:r>
    </w:p>
    <w:p w14:paraId="3CA2C7B9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Базовая настройка — сброс отступов, установка основного шрифта и цветовой схемы</w:t>
      </w:r>
    </w:p>
    <w:p w14:paraId="4BD4E83C" w14:textId="1B1A0C92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Модульный подход — каждый компонент имеет свой раздел стилей (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Catalog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1DE3271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Адаптивный дизайн — использование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медиазапросов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разных разрешений экрана</w:t>
      </w:r>
    </w:p>
    <w:p w14:paraId="0442016E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Переменные и константы — единая цветовая палитра, размеры отступов, параметры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анимаций</w:t>
      </w:r>
      <w:proofErr w:type="spellEnd"/>
    </w:p>
    <w:p w14:paraId="733D8D68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CSS-технологии в проекте:</w:t>
      </w:r>
    </w:p>
    <w:p w14:paraId="1B66D4AE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выравнивания элементов в шапке, подвале, карточках</w:t>
      </w:r>
    </w:p>
    <w:p w14:paraId="52F9E177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CSS Grid — для создания сеток товаров и акций</w:t>
      </w:r>
    </w:p>
    <w:p w14:paraId="574B6C4B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CSS-переходы — плавные анимации при наведении и взаимодействии</w:t>
      </w:r>
    </w:p>
    <w:p w14:paraId="03865FD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Медиазапросы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адаптация под мобильные устройства</w:t>
      </w:r>
    </w:p>
    <w:p w14:paraId="5516EEAD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Псевдоклассы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стилизация состояний </w:t>
      </w:r>
      <w:proofErr w:type="gram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(: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  <w:proofErr w:type="spellEnd"/>
      <w:proofErr w:type="gram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, :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BCF588F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стили собраны в одном файле для упрощения управления, что соответствует масштабу проекта.</w:t>
      </w:r>
    </w:p>
    <w:p w14:paraId="0C854D81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3.3 Использование векторной графики и данных</w:t>
      </w:r>
    </w:p>
    <w:p w14:paraId="70FB0289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проекте используются два основных типа ресурсов:</w:t>
      </w:r>
    </w:p>
    <w:p w14:paraId="689D3635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1. Векторные изображения (SVG через PNG):</w:t>
      </w:r>
    </w:p>
    <w:p w14:paraId="72357395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в коде используются растровые изображения (.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jpg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, .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jpeg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), в реальном проекте рекомендуется применение SVG для:</w:t>
      </w:r>
    </w:p>
    <w:p w14:paraId="079FFD4A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Логотипов и иконок (масштабирование без потери качества)</w:t>
      </w:r>
    </w:p>
    <w:p w14:paraId="1FC4B190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Простых иллюстраций и графических элементов</w:t>
      </w:r>
    </w:p>
    <w:p w14:paraId="57DCA532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Адаптивной графики для разных разрешений экрана</w:t>
      </w:r>
    </w:p>
    <w:p w14:paraId="46BA5EBB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2. Структурированные данные:</w:t>
      </w:r>
    </w:p>
    <w:p w14:paraId="76D11787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в проекте организованы в виде JavaScript-объектов и массивов:</w:t>
      </w:r>
    </w:p>
    <w:p w14:paraId="4E808FF3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PRODUCTS —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</w:t>
      </w: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полями</w:t>
      </w:r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id, title, price,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category, desc</w:t>
      </w:r>
    </w:p>
    <w:p w14:paraId="351F4B7F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stocks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массив акционных предложений</w:t>
      </w:r>
    </w:p>
    <w:p w14:paraId="0CA02866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faqItems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структура вопросов и ответов</w:t>
      </w:r>
    </w:p>
    <w:p w14:paraId="773A7BB0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serviceCenters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информация о сервисных центрах</w:t>
      </w:r>
    </w:p>
    <w:p w14:paraId="19A7F657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обеспечивает:</w:t>
      </w:r>
    </w:p>
    <w:p w14:paraId="5BA2348E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Легкость модификации данных</w:t>
      </w:r>
    </w:p>
    <w:p w14:paraId="78C71A5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Переиспользование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в разных компонентах</w:t>
      </w:r>
    </w:p>
    <w:p w14:paraId="0949F431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Четкую структуру и типизацию информации</w:t>
      </w:r>
    </w:p>
    <w:p w14:paraId="7529B006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3.4 Выводы по разделу</w:t>
      </w:r>
    </w:p>
    <w:p w14:paraId="5B52C72C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данного раздела была разработана компонентная архитектура веб-приложения на основе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JSX. Определена иерархическая структура компонентов, где каждый элемент отвечает за свою часть интерфейса.</w:t>
      </w:r>
    </w:p>
    <w:p w14:paraId="11AFB988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Стилизация организована в едином CSS-файле с применением современных технологий верстки (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, CSS Grid) и принципов адаптивного дизайна. Использована методология БЭМ для именования классов, что обеспечивает масштабируемость и поддержку кода.</w:t>
      </w:r>
    </w:p>
    <w:p w14:paraId="1D6D4204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в приложении структурированы в виде JavaScript-массивов и объектов, что упрощает их обработку и отображение. Определены рекомендации по использованию векторной графики SVG для будущего развития проекта.</w:t>
      </w:r>
    </w:p>
    <w:p w14:paraId="362E5BFD" w14:textId="5EB6B3C9" w:rsidR="006D5846" w:rsidRDefault="009A7DC7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архитектура приложения обеспечивает модульность, удобство поддержки и возможность дальнейшего масштабирования функциональности.</w:t>
      </w:r>
    </w:p>
    <w:p w14:paraId="12A7A316" w14:textId="21D9178A" w:rsidR="00AD2C36" w:rsidRPr="00AD2C36" w:rsidRDefault="00086793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 Тестирование веб-сайта</w:t>
      </w:r>
    </w:p>
    <w:p w14:paraId="506E1A1A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Ключевым аспектом удобства использования веб-приложения на множестве устройств является его способность приспосабливаться к различным габаритам экранов. В рамках настоящего проекта, требуемая адаптивность была реализована путем внедрения технологий CSS Grid и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структурирования контента, а также применения медиа-запросов для различных разрешений.</w:t>
      </w:r>
    </w:p>
    <w:p w14:paraId="2AEC2CE7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CSS Grid представляет собой мощный механизм компоновки, позволяющий создавать сложные двумерные сетки для расположения элементов на веб-странице. В данном проекте CSS Grid использован для построения адаптивных сеток каталога товаров, акционных предложений и блоков поддержки, которые автоматически меняют количество колонок в зависимости от доступной ширины экрана.</w:t>
      </w:r>
    </w:p>
    <w:p w14:paraId="418366CB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механизм компоновки, позволяющий упорядочивать и распределять элементы внутри контейнеров в соответствии с определенной логикой. При помощи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становится возможным создание динамичных и отзывчивых макетов, способных модифицировать свою структуру и выравнивание в зависимости от характеристик экрана. В проекте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 для навигационной панели, карточек товаров, нижних частей компонентов и адаптивного меню для мобильных устройств.</w:t>
      </w:r>
    </w:p>
    <w:p w14:paraId="690B6185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Медиа-запросы представляют собой специализированные правила CSS, предназначенные для модификации визуального оформления элементов в зависимости от параметров устройств. В проекте реализовано три основных контрольных точки адаптивности: для широкоформатных мониторов, планшетов и мобильных телефонов. При достижении определенных порогов ширины экрана происходят ключевые преобразования интерфейса: горизонтальное меню заменяется на вертикальное «бургер-меню», многоколоночные сетки преобразуются в один столбец, изменяется структура главной страницы и оптимизируются формы ввода.</w:t>
      </w:r>
    </w:p>
    <w:p w14:paraId="74A91B1B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поддержки реализован особый адаптивный подход, при котором карточки с контактной информацией меняют свою компоновку с горизонтального расположения на вертикальное, обеспечивая удобное взаимодействие на любых типах устройств.</w:t>
      </w:r>
    </w:p>
    <w:p w14:paraId="7A18C693" w14:textId="1681DB50" w:rsidR="00D81326" w:rsidRPr="00F52FA5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иллюстрации 4.1 представлена версия приложения, предназначенная для настольных компьютеров, а на иллюстрации 4.2 продемонстрирована версия, оптимизированная для отображения на экранах мобильных телефонов.</w:t>
      </w:r>
    </w:p>
    <w:p w14:paraId="0A301C94" w14:textId="77777777" w:rsid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0EE4" w14:textId="77777777" w:rsidR="0066436F" w:rsidRDefault="0066436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7A398" w14:textId="77777777" w:rsidR="0066436F" w:rsidRDefault="0066436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81743" w14:textId="77777777" w:rsidR="0066436F" w:rsidRPr="00D81326" w:rsidRDefault="0066436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A2AC18" w14:textId="0B56DDA4" w:rsidR="00D81326" w:rsidRPr="00E311D4" w:rsidRDefault="00E311D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311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1CC061" wp14:editId="74B8F051">
            <wp:extent cx="6372225" cy="3630930"/>
            <wp:effectExtent l="0" t="0" r="952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5C02" w14:textId="5B5E1A5B" w:rsidR="00D81326" w:rsidRDefault="00D81326" w:rsidP="000C3640">
      <w:pPr>
        <w:tabs>
          <w:tab w:val="left" w:pos="295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4.1 – Вид главной страницы на экране шириной от </w:t>
      </w:r>
      <w:r w:rsidR="00E311D4" w:rsidRPr="00E311D4">
        <w:rPr>
          <w:rFonts w:ascii="Times New Roman" w:eastAsia="Times New Roman" w:hAnsi="Times New Roman" w:cs="Times New Roman"/>
          <w:sz w:val="28"/>
          <w:szCs w:val="28"/>
          <w:lang w:eastAsia="ru-RU"/>
        </w:rPr>
        <w:t>1920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</w:p>
    <w:p w14:paraId="67737C3E" w14:textId="77777777" w:rsidR="0066436F" w:rsidRPr="0066436F" w:rsidRDefault="0066436F" w:rsidP="000C3640">
      <w:pPr>
        <w:tabs>
          <w:tab w:val="left" w:pos="295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B94446" w14:textId="1FFD71C2" w:rsidR="00D81326" w:rsidRPr="00E311D4" w:rsidRDefault="00E311D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311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A2DF0" wp14:editId="05068E87">
            <wp:extent cx="6372225" cy="3408680"/>
            <wp:effectExtent l="0" t="0" r="952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3565" w14:textId="77777777" w:rsidR="00D81326" w:rsidRPr="00AD2C3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176645E6" w14:textId="39482698" w:rsidR="00D81326" w:rsidRDefault="00E311D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11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          </w:t>
      </w:r>
      <w:r w:rsidR="00D8132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Рисунок 4.2 – </w:t>
      </w:r>
      <w:r w:rsid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главной страницы на экране шириной до 1260</w:t>
      </w:r>
      <w:r w:rsidR="00D813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</w:p>
    <w:p w14:paraId="4E69EA19" w14:textId="77777777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75D1D05C" w14:textId="4034D885" w:rsidR="00086793" w:rsidRDefault="00E311D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11D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6347F3" wp14:editId="69CC02C0">
            <wp:extent cx="3610479" cy="583011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AF54" w14:textId="6F845F06" w:rsid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4.3 – Вид главной страницы на мобильных устройствах</w:t>
      </w:r>
    </w:p>
    <w:p w14:paraId="2704E174" w14:textId="77777777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77FDB8" w14:textId="6B01DF82" w:rsidR="00086793" w:rsidRDefault="0008679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679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тестирования: сайт сохраняет читабельность, навигацию и корректное расположение элементов при любом разрешении.</w:t>
      </w:r>
    </w:p>
    <w:p w14:paraId="0CBF33EC" w14:textId="77777777" w:rsid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9D47E" w14:textId="77777777" w:rsid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0207E" w14:textId="77777777" w:rsidR="00D81326" w:rsidRDefault="00D81326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BCFBD" w14:textId="77777777" w:rsidR="009A7DC7" w:rsidRPr="009A7DC7" w:rsidRDefault="009A7DC7" w:rsidP="00EA23FD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веб-сайта</w:t>
      </w:r>
    </w:p>
    <w:p w14:paraId="4E0D2B0D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395DB3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это способность веб-страницы или веб-приложения стабильно и адекватно отображаться, а также корректно функционировать в различных веб-браузерах. Пользователь волен использовать любой браузер, который соответствует его личным требованиям и предпочтениям.</w:t>
      </w:r>
    </w:p>
    <w:p w14:paraId="35CC7CE9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гарантированной доступности веб-сайта для максимально широкого круга пользователей, необходимо обеспечить его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подразумевает разработку веб-ресурса с учетом уникальных характеристик и особенностей различных браузеров, что позволяет предотвратить любые искажения в визуальном представлении или ошибки в работе функционала, вызванные несовместимостью программного кода.</w:t>
      </w:r>
    </w:p>
    <w:p w14:paraId="00E0CB2B" w14:textId="77777777" w:rsidR="009A7DC7" w:rsidRP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Достижение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кроссбраузерности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скрупулезного и всестороннего тестирования веб-сайта в целом ряде браузеров. При выявлении каких-либо отклонений или несоответствий требуется внесение необходимых изменений и корректировок в код с целью обеспечения единообразного и предсказуемого отображения, а также идентичной функциональности вне зависимости от используемого браузера.</w:t>
      </w:r>
    </w:p>
    <w:p w14:paraId="397BFB17" w14:textId="08881C9B" w:rsidR="009A7DC7" w:rsidRDefault="009A7DC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иллюстрации 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увидеть, как выглядит сайт в браузере </w:t>
      </w:r>
      <w:proofErr w:type="spellStart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на иллюстрации 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его отображение в браузере Edge.</w:t>
      </w:r>
    </w:p>
    <w:p w14:paraId="68BE119D" w14:textId="77777777" w:rsidR="00EA23FD" w:rsidRDefault="00EA23FD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C3BA0" w14:textId="77777777" w:rsidR="00EA23FD" w:rsidRDefault="00EA23FD" w:rsidP="000C3640">
      <w:pPr>
        <w:spacing w:after="0" w:line="240" w:lineRule="auto"/>
        <w:ind w:firstLine="709"/>
        <w:jc w:val="both"/>
        <w:rPr>
          <w:noProof/>
        </w:rPr>
      </w:pPr>
    </w:p>
    <w:p w14:paraId="2D4E4B35" w14:textId="1025D229" w:rsidR="00341594" w:rsidRPr="009A7DC7" w:rsidRDefault="0034159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9D62951" wp14:editId="648652DD">
            <wp:extent cx="5596048" cy="2752018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92" cy="275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2847" w14:textId="3BE67C35" w:rsidR="004D525F" w:rsidRDefault="00E63B4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4.</w:t>
      </w:r>
      <w:r w:rsidRPr="00E63B4F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Главная страница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Google</w:t>
      </w:r>
      <w:r w:rsidRPr="00E63B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Chrome</w:t>
      </w:r>
    </w:p>
    <w:p w14:paraId="00B18236" w14:textId="07C48984" w:rsidR="00E63B4F" w:rsidRPr="004D525F" w:rsidRDefault="00E63B4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E9D041" w14:textId="3315D136" w:rsidR="00E63B4F" w:rsidRPr="00D81326" w:rsidRDefault="00E63B4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1CE86" w14:textId="6FDFE490" w:rsidR="004D525F" w:rsidRDefault="0034159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1594">
        <w:rPr>
          <w:noProof/>
        </w:rPr>
        <w:drawing>
          <wp:inline distT="0" distB="0" distL="0" distR="0" wp14:anchorId="25A78E10" wp14:editId="333EC14E">
            <wp:extent cx="5717880" cy="306606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500" cy="30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4DA" w14:textId="2372E31A" w:rsidR="004D525F" w:rsidRPr="00E63B4F" w:rsidRDefault="004D525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4.</w:t>
      </w:r>
      <w:r w:rsidR="009A7DC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Главная страница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4D52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Edge</w:t>
      </w:r>
    </w:p>
    <w:p w14:paraId="02D1592B" w14:textId="77777777" w:rsidR="004D525F" w:rsidRDefault="004D525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D132D8" w14:textId="7A2544E7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было уделено следующим аспектам:</w:t>
      </w:r>
    </w:p>
    <w:p w14:paraId="6D986C32" w14:textId="1522079E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К</w:t>
      </w: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орректное отображение шрифтов и изображений;</w:t>
      </w:r>
    </w:p>
    <w:p w14:paraId="0B7BB14E" w14:textId="7DEA42EB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Ц</w:t>
      </w: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елостность верстки;</w:t>
      </w:r>
    </w:p>
    <w:p w14:paraId="234DA99F" w14:textId="6AF53208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П</w:t>
      </w: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лавность анимаций;</w:t>
      </w:r>
    </w:p>
    <w:p w14:paraId="0A263AB0" w14:textId="7FCD9EB6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К</w:t>
      </w: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орректное поведение интерактивных элементов (формы, кнопки).</w:t>
      </w:r>
    </w:p>
    <w:p w14:paraId="77A61C45" w14:textId="6BD27DE2" w:rsidR="00D81326" w:rsidRPr="00D8132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132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тестирования: сайт полностью совместим с вышеперечисленными браузерами, все элементы отображаются корректно, анимация не нарушается, шрифты не искажаются.</w:t>
      </w:r>
    </w:p>
    <w:p w14:paraId="037842AC" w14:textId="0DAEF4CD" w:rsidR="00D81326" w:rsidRPr="00AD2C36" w:rsidRDefault="00D8132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2AB5E" w14:textId="21A2FD3D" w:rsidR="00964530" w:rsidRPr="00EA23FD" w:rsidRDefault="004D525F" w:rsidP="00EA23FD">
      <w:pPr>
        <w:pStyle w:val="a7"/>
        <w:numPr>
          <w:ilvl w:val="1"/>
          <w:numId w:val="23"/>
        </w:numPr>
        <w:spacing w:before="240" w:after="240" w:line="240" w:lineRule="auto"/>
        <w:ind w:left="0" w:firstLine="709"/>
        <w:contextualSpacing w:val="0"/>
        <w:rPr>
          <w:rFonts w:eastAsia="Times New Roman" w:cs="Times New Roman"/>
          <w:szCs w:val="28"/>
          <w:lang w:eastAsia="ru-RU"/>
        </w:rPr>
      </w:pPr>
      <w:r w:rsidRPr="004D525F">
        <w:rPr>
          <w:rFonts w:eastAsia="Times New Roman" w:cs="Times New Roman"/>
          <w:szCs w:val="28"/>
          <w:lang w:eastAsia="ru-RU"/>
        </w:rPr>
        <w:t>Руководство пользователя</w:t>
      </w:r>
    </w:p>
    <w:p w14:paraId="5B3E9356" w14:textId="0086D29A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интерфейс веб-приложения разработан с учётом принципов интуитивной навигации и удобства взаимодействия. На всех страницах сайта присутствуют основные элементы управления, обеспечивающие быстрый доступ к функционалу.</w:t>
      </w:r>
    </w:p>
    <w:p w14:paraId="4945699F" w14:textId="03F8F2CA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интерфейса:</w:t>
      </w:r>
    </w:p>
    <w:p w14:paraId="03D06AA6" w14:textId="487D24C8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 — позволяет перейти к основным разделам веб-приложения: «Главная», «Программы тренировок», «Каталог», «О нас».</w:t>
      </w:r>
    </w:p>
    <w:p w14:paraId="010F2E3C" w14:textId="6DB4B47E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колонтитул — содержит контактный номер телефона и дополнительную информацию.</w:t>
      </w:r>
    </w:p>
    <w:p w14:paraId="05174601" w14:textId="30351893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возможности страниц:</w:t>
      </w:r>
    </w:p>
    <w:p w14:paraId="3FFBE987" w14:textId="79F47323" w:rsidR="00964530" w:rsidRPr="00EA23FD" w:rsidRDefault="00964530" w:rsidP="00EA23FD">
      <w:pPr>
        <w:pStyle w:val="a7"/>
        <w:numPr>
          <w:ilvl w:val="0"/>
          <w:numId w:val="42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Главная страница содержит краткую информацию о веб-сайте и иллюстративные материалы.</w:t>
      </w:r>
    </w:p>
    <w:p w14:paraId="6BEBDC70" w14:textId="1400A5B4" w:rsidR="00964530" w:rsidRPr="00EA23FD" w:rsidRDefault="00964530" w:rsidP="00EA23FD">
      <w:pPr>
        <w:pStyle w:val="a7"/>
        <w:numPr>
          <w:ilvl w:val="0"/>
          <w:numId w:val="42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Страница «О нас» включает сведения об интернет-магазине «</w:t>
      </w:r>
      <w:proofErr w:type="spellStart"/>
      <w:r w:rsidRPr="00EA23FD">
        <w:rPr>
          <w:rFonts w:eastAsia="Times New Roman" w:cs="Times New Roman"/>
          <w:szCs w:val="28"/>
          <w:lang w:eastAsia="ru-RU"/>
        </w:rPr>
        <w:t>Streamix</w:t>
      </w:r>
      <w:proofErr w:type="spellEnd"/>
      <w:r w:rsidRPr="00EA23FD">
        <w:rPr>
          <w:rFonts w:eastAsia="Times New Roman" w:cs="Times New Roman"/>
          <w:szCs w:val="28"/>
          <w:lang w:eastAsia="ru-RU"/>
        </w:rPr>
        <w:t>» и информацию о местоположении главного офиса.</w:t>
      </w:r>
    </w:p>
    <w:p w14:paraId="6044180E" w14:textId="7FFC7AD1" w:rsidR="00964530" w:rsidRPr="00EA23FD" w:rsidRDefault="00964530" w:rsidP="00EA23FD">
      <w:pPr>
        <w:pStyle w:val="a7"/>
        <w:numPr>
          <w:ilvl w:val="0"/>
          <w:numId w:val="42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Страница «Каталог» отображает список товаров, доступных для приобретения.</w:t>
      </w:r>
    </w:p>
    <w:p w14:paraId="6F4B0322" w14:textId="28E7777D" w:rsidR="00964530" w:rsidRPr="00EA23FD" w:rsidRDefault="00964530" w:rsidP="00EA23FD">
      <w:pPr>
        <w:pStyle w:val="a7"/>
        <w:numPr>
          <w:ilvl w:val="0"/>
          <w:numId w:val="42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Страница продажи товара предоставляет информацию о спортивных товарах, реализуемых в интернет-магазине.</w:t>
      </w:r>
    </w:p>
    <w:p w14:paraId="1C2B3CC2" w14:textId="77E1B4F1" w:rsidR="00964530" w:rsidRPr="00964530" w:rsidRDefault="00964530" w:rsidP="00EA23F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веб-приложения имеет возможность:</w:t>
      </w:r>
    </w:p>
    <w:p w14:paraId="7B699D55" w14:textId="52DFCCA7" w:rsidR="00964530" w:rsidRPr="00EA23FD" w:rsidRDefault="00964530" w:rsidP="00EA23FD">
      <w:pPr>
        <w:pStyle w:val="a7"/>
        <w:numPr>
          <w:ilvl w:val="0"/>
          <w:numId w:val="41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Просматривать перечень товаров и программ тренировок.</w:t>
      </w:r>
    </w:p>
    <w:p w14:paraId="47A0418D" w14:textId="6EBAFF21" w:rsidR="00964530" w:rsidRPr="00EA23FD" w:rsidRDefault="00964530" w:rsidP="00EA23FD">
      <w:pPr>
        <w:pStyle w:val="a7"/>
        <w:numPr>
          <w:ilvl w:val="0"/>
          <w:numId w:val="41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Ознакомиться с информацией об интернет-магазине и контактными данными.</w:t>
      </w:r>
    </w:p>
    <w:p w14:paraId="0CBE97E5" w14:textId="16DA7460" w:rsidR="00964530" w:rsidRPr="00EA23FD" w:rsidRDefault="00964530" w:rsidP="00EA23FD">
      <w:pPr>
        <w:pStyle w:val="a7"/>
        <w:numPr>
          <w:ilvl w:val="0"/>
          <w:numId w:val="41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Отправить заявку для обратной связи по интересующему вопросу.</w:t>
      </w:r>
    </w:p>
    <w:p w14:paraId="06D5DE8C" w14:textId="77777777" w:rsidR="00964530" w:rsidRPr="00EA23FD" w:rsidRDefault="00964530" w:rsidP="00EA23FD">
      <w:pPr>
        <w:pStyle w:val="a7"/>
        <w:numPr>
          <w:ilvl w:val="0"/>
          <w:numId w:val="41"/>
        </w:numPr>
        <w:spacing w:line="240" w:lineRule="auto"/>
        <w:rPr>
          <w:rFonts w:eastAsia="Times New Roman" w:cs="Times New Roman"/>
          <w:szCs w:val="28"/>
          <w:lang w:eastAsia="ru-RU"/>
        </w:rPr>
      </w:pPr>
      <w:r w:rsidRPr="00EA23FD">
        <w:rPr>
          <w:rFonts w:eastAsia="Times New Roman" w:cs="Times New Roman"/>
          <w:szCs w:val="28"/>
          <w:lang w:eastAsia="ru-RU"/>
        </w:rPr>
        <w:t>Оформить заявку на покупку выбранного товара.</w:t>
      </w:r>
    </w:p>
    <w:p w14:paraId="55C756BB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4783F3" w14:textId="499FFE8F" w:rsidR="005C3176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Реализованный интерфейс обеспечивает понятную структуру и удобство использования веб-приложения без необходимости дополнительного обучения пользователя.</w:t>
      </w:r>
    </w:p>
    <w:p w14:paraId="19F5912A" w14:textId="77777777" w:rsid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6AF061" w14:textId="51487064" w:rsidR="005C3176" w:rsidRPr="005C3176" w:rsidRDefault="005C3176" w:rsidP="00EA23FD">
      <w:pPr>
        <w:pStyle w:val="a7"/>
        <w:numPr>
          <w:ilvl w:val="1"/>
          <w:numId w:val="23"/>
        </w:numPr>
        <w:spacing w:line="240" w:lineRule="auto"/>
        <w:ind w:left="0" w:firstLine="709"/>
        <w:contextualSpacing w:val="0"/>
        <w:jc w:val="center"/>
        <w:rPr>
          <w:rFonts w:eastAsia="Times New Roman" w:cs="Times New Roman"/>
          <w:szCs w:val="28"/>
          <w:lang w:eastAsia="ru-RU"/>
        </w:rPr>
      </w:pPr>
      <w:r w:rsidRPr="005C3176">
        <w:rPr>
          <w:rFonts w:eastAsia="Times New Roman" w:cs="Times New Roman"/>
          <w:szCs w:val="28"/>
          <w:lang w:eastAsia="ru-RU"/>
        </w:rPr>
        <w:t>Выводы</w:t>
      </w:r>
    </w:p>
    <w:p w14:paraId="0F5EF95A" w14:textId="77777777" w:rsidR="005C3176" w:rsidRDefault="005C3176" w:rsidP="000C3640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</w:p>
    <w:p w14:paraId="7FD8A016" w14:textId="17808FBB" w:rsidR="005C3176" w:rsidRPr="005C3176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ходе тестирования веб-сайта </w:t>
      </w:r>
      <w:proofErr w:type="gramStart"/>
      <w:r w:rsidR="008D5E4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спорт-товаров</w:t>
      </w:r>
      <w:proofErr w:type="gram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164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» была подтверждена его стабильная работа и корректное отображение на различных устройствах и в популярных браузерах.</w:t>
      </w:r>
    </w:p>
    <w:p w14:paraId="09B734EA" w14:textId="562E07F4" w:rsidR="005C3176" w:rsidRPr="005C3176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Адаптивность проверялась с помощью режима эмуляции в инструментах разработчика Google </w:t>
      </w:r>
      <w:proofErr w:type="spellStart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. Сайт корректно подстраивается под экраны мобильных телефонов, планшетов и десктопов: элементы не перекрываются, структура остаётся логичной и удобной.</w:t>
      </w:r>
    </w:p>
    <w:p w14:paraId="3820DA51" w14:textId="59935C66" w:rsidR="00DA01D7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обеспечена: сайт одинаково отображается в Google </w:t>
      </w:r>
      <w:proofErr w:type="spellStart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A01D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Yandex</w:t>
      </w: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Edge, Opera и Safari. Все стили, шрифты и анимации работают </w:t>
      </w:r>
    </w:p>
    <w:p w14:paraId="3F719E5E" w14:textId="1026B600" w:rsidR="005C3176" w:rsidRPr="005C3176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сбоев.</w:t>
      </w:r>
    </w:p>
    <w:p w14:paraId="073C7D7E" w14:textId="6565BCDF" w:rsidR="005C3176" w:rsidRPr="005C3176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HTML-кода через сервис The W3C </w:t>
      </w:r>
      <w:proofErr w:type="spellStart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Markup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Validation</w:t>
      </w:r>
      <w:proofErr w:type="spellEnd"/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Service показала отсутствие ошибок и предупреждений, что подтверждает соответствие сайта современным веб-стандартам.</w:t>
      </w:r>
    </w:p>
    <w:p w14:paraId="3DF6601F" w14:textId="362C87E2" w:rsidR="005C3176" w:rsidRPr="005C3176" w:rsidRDefault="005C3176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было успешно протестировано взаимодействие пользователя с сайтом: переходы между страницами, форма заявки, модальные окна. Все элементы функционируют корректно и интуитивно понятны.</w:t>
      </w:r>
    </w:p>
    <w:p w14:paraId="3A04B603" w14:textId="0A26DE31" w:rsidR="005C3176" w:rsidRDefault="00DA01D7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</w:t>
      </w:r>
      <w:r w:rsidR="005C3176"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айт прошёл тестирование по всем ключевым параметрам — адаптивность, </w:t>
      </w:r>
      <w:proofErr w:type="spellStart"/>
      <w:r w:rsidR="005C3176"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кроссбраузерность</w:t>
      </w:r>
      <w:proofErr w:type="spellEnd"/>
      <w:r w:rsidR="005C3176" w:rsidRPr="005C3176">
        <w:rPr>
          <w:rFonts w:ascii="Times New Roman" w:eastAsia="Times New Roman" w:hAnsi="Times New Roman" w:cs="Times New Roman"/>
          <w:sz w:val="28"/>
          <w:szCs w:val="28"/>
          <w:lang w:eastAsia="ru-RU"/>
        </w:rPr>
        <w:t>, валидация и пользовательское взаимодействие</w:t>
      </w:r>
    </w:p>
    <w:p w14:paraId="3AF069BA" w14:textId="77777777" w:rsidR="00450D13" w:rsidRDefault="00450D1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F2C95D" w14:textId="493FD0AB" w:rsidR="00964530" w:rsidRPr="00964530" w:rsidRDefault="00964530" w:rsidP="00EA23F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</w:p>
    <w:p w14:paraId="3623AD5B" w14:textId="28C02518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заключение следует отметить, что целью данного курсового проекта являлось создание веб-сайта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спорттоваров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Streamix</w:t>
      </w:r>
      <w:proofErr w:type="spellEnd"/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Основная задача ресурса – предоставление информации 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тренировках и товарах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 частности 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тренировках для начинающих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. Важнейшими критериями при разработке сайта были определены понятный пользовательский интерфейс и адаптивность к экранам различных устройств.</w:t>
      </w:r>
    </w:p>
    <w:p w14:paraId="11BE5B38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в ходе выполнения курсового проекта был реализован ряд последовательных этапов:</w:t>
      </w:r>
    </w:p>
    <w:p w14:paraId="4EBE410B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Изучение существующих аналогов;</w:t>
      </w:r>
    </w:p>
    <w:p w14:paraId="73D22AB2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Определение метода верстки;</w:t>
      </w:r>
    </w:p>
    <w:p w14:paraId="60BCD77D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Выбор стилистического оформления;</w:t>
      </w:r>
    </w:p>
    <w:p w14:paraId="47A3B4BF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Разработка фирменного логотипа;</w:t>
      </w:r>
    </w:p>
    <w:p w14:paraId="6E59D129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Создание уникальных элементов пользовательского интерфейса;</w:t>
      </w:r>
    </w:p>
    <w:p w14:paraId="06BA0091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Внедрение визуальных эффектов;</w:t>
      </w:r>
    </w:p>
    <w:p w14:paraId="28B47918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Обеспечение адаптивности веб-сайта;</w:t>
      </w:r>
    </w:p>
    <w:p w14:paraId="2E964CF6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Гарантирование </w:t>
      </w:r>
      <w:proofErr w:type="spellStart"/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кроссбраузерной</w:t>
      </w:r>
      <w:proofErr w:type="spellEnd"/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совместимости;</w:t>
      </w:r>
    </w:p>
    <w:p w14:paraId="57133888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Создание подробной инструкции для пользователей;</w:t>
      </w:r>
    </w:p>
    <w:p w14:paraId="176C97F8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Разработка предварительного макета.</w:t>
      </w:r>
    </w:p>
    <w:p w14:paraId="3C0EC169" w14:textId="77777777" w:rsidR="00964530" w:rsidRPr="00964530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работы создан полностью работоспособный веб-сайт, готовый к использованию в соответствии с его целевым назначением.</w:t>
      </w:r>
    </w:p>
    <w:p w14:paraId="6F71E7A2" w14:textId="1D1EBB74" w:rsidR="00450D13" w:rsidRPr="00450D13" w:rsidRDefault="00964530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проекта были расширены и закреплены теоретические знания и практические навыки в области компьютерных языков разметки, а также успешно реализованы все намеченные цели и задачи.</w:t>
      </w:r>
      <w:r w:rsid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4. С</w:t>
      </w:r>
      <w:r w:rsidR="00450D13"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труктурирование проекта по папкам (</w:t>
      </w:r>
      <w:r w:rsid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материалы</w:t>
      </w:r>
      <w:r w:rsidR="00450D13"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стили, страницы), как в реальных веб-проектах.</w:t>
      </w:r>
    </w:p>
    <w:p w14:paraId="6C8569CD" w14:textId="4B6D51E1" w:rsidR="00450D13" w:rsidRDefault="00450D1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Проект продемонстрировал приобретённые навыки вёрстки, структурирования информации, проектирования интерфейсов и тестирования веб-приложений. Итоговый результат — современный, функциональный и удобный сайт, готовый к размещению в интернете или дальнейшему расширению (например, добавление </w:t>
      </w:r>
      <w:proofErr w:type="spellStart"/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-части 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новых страниц</w:t>
      </w:r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BEAF7E9" w14:textId="77777777" w:rsidR="00951204" w:rsidRPr="00450D13" w:rsidRDefault="00951204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DDD7D" w14:textId="5538C266" w:rsidR="00450D13" w:rsidRDefault="00450D1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Вся работа была выполнена самостоятельно с соблюдением требований к курсовому проекту, а также с проявлением инициативы в изучении дополнительных материалов и технологий.</w:t>
      </w:r>
    </w:p>
    <w:p w14:paraId="73C299BA" w14:textId="364194E4" w:rsidR="00450D13" w:rsidRPr="000C3640" w:rsidRDefault="00450D1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репозиторий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веб-сайтом проекта</w:t>
      </w:r>
      <w:r w:rsidRPr="00450D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75C6" w:rsidRPr="002675C6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https://github.com/c0nqueso/streamix_web</w:t>
      </w:r>
      <w:r w:rsidR="0096453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25A1CE87" w14:textId="77777777" w:rsidR="004D525F" w:rsidRDefault="004D525F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B0EB51" w14:textId="3FF2CC25" w:rsidR="00A1515B" w:rsidRPr="004D525F" w:rsidRDefault="00A1515B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53ECAB" w14:textId="4C471B51" w:rsidR="00086793" w:rsidRPr="00995E17" w:rsidRDefault="00086793" w:rsidP="000C36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9E9578" w14:textId="2C06ED9A" w:rsidR="00995E17" w:rsidRDefault="00995E17" w:rsidP="00995E1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B65EA" w14:textId="4DE2A40D" w:rsidR="003450EF" w:rsidRDefault="003450EF" w:rsidP="003450E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349E4" w14:textId="77777777" w:rsidR="003450EF" w:rsidRPr="003450EF" w:rsidRDefault="003450EF" w:rsidP="00D2246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63C397" w14:textId="66DD5381" w:rsidR="00BB5A09" w:rsidRDefault="00BB5A09" w:rsidP="00BB5A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EA3E3" w14:textId="3AC5C504" w:rsidR="00BB5A09" w:rsidRPr="00BB5A09" w:rsidRDefault="00BB5A09" w:rsidP="00BB5A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D7381" w14:textId="3A4B371B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C6D65A" w14:textId="0AD5FD2C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3C35D0" w14:textId="7671C2E4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3C263E" w14:textId="3C066976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4FF52" w14:textId="77777777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86FE1C" w14:textId="0060918C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56D39E" w14:textId="77777777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CFE3DF" w14:textId="77777777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B69972" w14:textId="631EF95A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D5192" w14:textId="77777777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B984A6" w14:textId="523CDEFC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2EF5C" w14:textId="36C77E05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0BA05A" w14:textId="77777777" w:rsidR="00AA460E" w:rsidRPr="001652EB" w:rsidRDefault="00AA460E" w:rsidP="00BD0B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A2C154" w14:textId="3EDF7EBE" w:rsidR="00AA460E" w:rsidRPr="001652EB" w:rsidRDefault="00AA460E" w:rsidP="00BD0B04">
      <w:pPr>
        <w:tabs>
          <w:tab w:val="left" w:pos="406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52E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CF90FA4" w14:textId="43D6A8C7" w:rsidR="00AA460E" w:rsidRPr="001652EB" w:rsidRDefault="00AA460E" w:rsidP="00BD0B04">
      <w:pPr>
        <w:tabs>
          <w:tab w:val="left" w:pos="406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EBDE29" w14:textId="77777777" w:rsidR="000C3640" w:rsidRDefault="00AA460E" w:rsidP="000C36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2EB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0C364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литературных источников</w:t>
      </w:r>
    </w:p>
    <w:p w14:paraId="4CB68B68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t xml:space="preserve">Официальная документация </w:t>
      </w:r>
      <w:proofErr w:type="spellStart"/>
      <w:r>
        <w:t>React</w:t>
      </w:r>
      <w:proofErr w:type="spellEnd"/>
      <w:r>
        <w:t xml:space="preserve"> [Электронный ресурс] – режим доступа: </w:t>
      </w:r>
      <w:hyperlink r:id="rId16" w:history="1">
        <w:r>
          <w:t>https://ru.reactjs.org/</w:t>
        </w:r>
      </w:hyperlink>
      <w:r>
        <w:t xml:space="preserve"> – Дата доступа: 02.03.2025.</w:t>
      </w:r>
    </w:p>
    <w:p w14:paraId="120EFDAF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t xml:space="preserve">Марченко, А. Л.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Redux</w:t>
      </w:r>
      <w:proofErr w:type="spellEnd"/>
      <w:r>
        <w:t>: функциональная веб-разработка / А. Л. Марченко. – Москва: Питер, 2021. – 400 с. – Дата доступа: 10.03.2025.</w:t>
      </w:r>
    </w:p>
    <w:p w14:paraId="6426E170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t xml:space="preserve">Справочник по CSS [Электронный ресурс] – режим доступа: </w:t>
      </w:r>
      <w:hyperlink r:id="rId17" w:history="1">
        <w:r>
          <w:t>https://webref.ru/css</w:t>
        </w:r>
      </w:hyperlink>
      <w:r>
        <w:t xml:space="preserve"> – Дата доступа: 15.03.2025.</w:t>
      </w:r>
    </w:p>
    <w:p w14:paraId="42A36EBD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t xml:space="preserve">Адаптивный веб-дизайн. Практическое руководство [Электронный ресурс] – режим доступа: </w:t>
      </w:r>
      <w:hyperlink r:id="rId18" w:history="1">
        <w:r>
          <w:t>https://html5book.ru/adaptivnyy-dizayn/</w:t>
        </w:r>
      </w:hyperlink>
      <w:r>
        <w:t xml:space="preserve"> – Дата доступа: 20.03.2025.</w:t>
      </w:r>
    </w:p>
    <w:p w14:paraId="12DC1577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proofErr w:type="spellStart"/>
      <w:r>
        <w:t>Ганчаров</w:t>
      </w:r>
      <w:proofErr w:type="spellEnd"/>
      <w:r>
        <w:t xml:space="preserve">, А. Ю. JavaScript и </w:t>
      </w:r>
      <w:proofErr w:type="spellStart"/>
      <w:r>
        <w:t>jQuery</w:t>
      </w:r>
      <w:proofErr w:type="spellEnd"/>
      <w:r>
        <w:t xml:space="preserve">. Исчерпывающее руководство / А. Ю. </w:t>
      </w:r>
      <w:proofErr w:type="spellStart"/>
      <w:r>
        <w:t>Ганчаров</w:t>
      </w:r>
      <w:proofErr w:type="spellEnd"/>
      <w:r>
        <w:t>. – Москва: Эксмо, 2022. – 560 с. – Дата доступа: 25.03.2025.</w:t>
      </w:r>
    </w:p>
    <w:p w14:paraId="203030AD" w14:textId="77777777" w:rsid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t>Богданов, М. Р. Современный JavaScript для веб-разработчиков / М. Р. Богданов. – Минск: БГУ, 2023. – 320 с. – Дата доступа: 01.04.2025.</w:t>
      </w:r>
    </w:p>
    <w:p w14:paraId="000B9C11" w14:textId="2AE25AAC" w:rsidR="00FF0502" w:rsidRPr="000C3640" w:rsidRDefault="000C3640" w:rsidP="000C3640">
      <w:pPr>
        <w:pStyle w:val="222"/>
        <w:numPr>
          <w:ilvl w:val="0"/>
          <w:numId w:val="40"/>
        </w:numPr>
        <w:spacing w:after="0" w:afterAutospacing="0"/>
      </w:pPr>
      <w:r>
        <w:br w:type="page"/>
      </w:r>
    </w:p>
    <w:p w14:paraId="56788CDA" w14:textId="69C067B3" w:rsidR="00FE70D7" w:rsidRDefault="00FE70D7" w:rsidP="00FE70D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А</w:t>
      </w:r>
    </w:p>
    <w:p w14:paraId="7F2EB821" w14:textId="55AFB03B" w:rsidR="00FE70D7" w:rsidRDefault="00FE70D7" w:rsidP="00FE70D7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C43150" w14:textId="5B5B95CE" w:rsidR="00FE70D7" w:rsidRPr="00F52FA5" w:rsidRDefault="00FE70D7" w:rsidP="00FE70D7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Макет</w:t>
      </w:r>
      <w:r w:rsidR="00AB75A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структуры </w:t>
      </w:r>
      <w:r w:rsidRPr="00DC23C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веб-с</w:t>
      </w:r>
      <w:r w:rsidR="00AB75AE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айта</w:t>
      </w:r>
    </w:p>
    <w:p w14:paraId="7E2CC662" w14:textId="791A2BCC" w:rsidR="001D59A2" w:rsidRPr="001D59A2" w:rsidRDefault="001D59A2" w:rsidP="00FE70D7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1D59A2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val="en-US" w:eastAsia="ru-RU"/>
        </w:rPr>
        <w:drawing>
          <wp:inline distT="0" distB="0" distL="0" distR="0" wp14:anchorId="7C0F355B" wp14:editId="2F15C8E7">
            <wp:extent cx="6372225" cy="383413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5F11" w14:textId="22746C9A" w:rsidR="006F46A4" w:rsidRDefault="006F46A4" w:rsidP="00AB75A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А.1 – Макет главной страницы</w:t>
      </w:r>
    </w:p>
    <w:p w14:paraId="4ED13D65" w14:textId="01187C63" w:rsidR="001D59A2" w:rsidRPr="001D59A2" w:rsidRDefault="001D59A2" w:rsidP="00AB75AE">
      <w:pPr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1D59A2">
        <w:rPr>
          <w:rFonts w:ascii="Times New Roman" w:eastAsia="Times New Roman" w:hAnsi="Times New Roman" w:cs="Times New Roman"/>
          <w:noProof/>
          <w:sz w:val="20"/>
          <w:szCs w:val="20"/>
          <w:lang w:val="en-US" w:eastAsia="ru-RU"/>
        </w:rPr>
        <w:lastRenderedPageBreak/>
        <w:drawing>
          <wp:inline distT="0" distB="0" distL="0" distR="0" wp14:anchorId="23688735" wp14:editId="2BE97978">
            <wp:extent cx="6372225" cy="4526280"/>
            <wp:effectExtent l="0" t="0" r="952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E2C3" w14:textId="78F7D8BD" w:rsidR="00AB75AE" w:rsidRPr="006F46A4" w:rsidRDefault="00AB75AE" w:rsidP="00AB75A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7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А.2 – Макет страницы «</w:t>
      </w:r>
      <w:r w:rsidR="001D59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тренировок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89DE907" w14:textId="005F53F4" w:rsidR="00AB75AE" w:rsidRDefault="000C3640" w:rsidP="00AB75A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3F752E0" wp14:editId="0282277C">
            <wp:extent cx="6372225" cy="284416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4E87" w14:textId="2485D3D3" w:rsidR="00AB75AE" w:rsidRPr="006F46A4" w:rsidRDefault="00AB75AE" w:rsidP="00AB75A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А.3 – Макет страницы </w:t>
      </w:r>
      <w:r w:rsidR="00036BCF">
        <w:rPr>
          <w:rFonts w:ascii="Times New Roman" w:eastAsia="Times New Roman" w:hAnsi="Times New Roman" w:cs="Times New Roman"/>
          <w:sz w:val="28"/>
          <w:szCs w:val="28"/>
          <w:lang w:eastAsia="ru-RU"/>
        </w:rPr>
        <w:t>«Каталог»</w:t>
      </w:r>
    </w:p>
    <w:p w14:paraId="38335B51" w14:textId="5E0FCEB3" w:rsidR="00AB75AE" w:rsidRDefault="000C3640" w:rsidP="00AB75A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F76F3F4" wp14:editId="28AC9E99">
            <wp:extent cx="6372225" cy="224980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196A" w14:textId="12AB4220" w:rsidR="00AB75AE" w:rsidRPr="006F46A4" w:rsidRDefault="00AB75AE" w:rsidP="00AB75A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А.4 – Макет страницы «</w:t>
      </w:r>
      <w:r w:rsidR="00036BCF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F48308C" w14:textId="77777777" w:rsidR="00FF0502" w:rsidRPr="001652EB" w:rsidRDefault="00FF0502" w:rsidP="00AA460E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14388A" w14:textId="759F4541" w:rsidR="00AB75AE" w:rsidRPr="0041633D" w:rsidRDefault="00AB75AE" w:rsidP="00AB75A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r w:rsidRPr="00416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</w:p>
    <w:p w14:paraId="3E07D343" w14:textId="77777777" w:rsidR="00AB75AE" w:rsidRPr="0041633D" w:rsidRDefault="00AB75AE" w:rsidP="00AB75A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1E784F" w14:textId="265B8DE2" w:rsidR="00AB75AE" w:rsidRPr="000C3640" w:rsidRDefault="000C3640" w:rsidP="00AB75AE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Листинг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CSS</w:t>
      </w:r>
    </w:p>
    <w:p w14:paraId="4B56A1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.footer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57ADC4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position: relative;</w:t>
      </w:r>
    </w:p>
    <w:p w14:paraId="6561BD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100%;</w:t>
      </w:r>
    </w:p>
    <w:p w14:paraId="71B48C8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z-index: 10;</w:t>
      </w:r>
    </w:p>
    <w:p w14:paraId="3680C6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#222222;</w:t>
      </w:r>
    </w:p>
    <w:p w14:paraId="054C0F3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51F08E5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15px 0;</w:t>
      </w:r>
    </w:p>
    <w:p w14:paraId="149185E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2DCA069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border-top: 3px solid #ffffff;</w:t>
      </w:r>
    </w:p>
    <w:p w14:paraId="3A6CBB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857AC7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680FA0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contentWrapper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D047E1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max-width: 1200px;</w:t>
      </w:r>
    </w:p>
    <w:p w14:paraId="2065FDE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0 auto;</w:t>
      </w:r>
    </w:p>
    <w:p w14:paraId="03C9DCE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0 20px;</w:t>
      </w:r>
    </w:p>
    <w:p w14:paraId="722BA7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0FCFBFA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space-between;</w:t>
      </w:r>
    </w:p>
    <w:p w14:paraId="2FF74A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40px;</w:t>
      </w:r>
    </w:p>
    <w:p w14:paraId="3CF591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left;</w:t>
      </w:r>
    </w:p>
    <w:p w14:paraId="33DC6F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AA15B8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B41FA0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contactSection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7D21B5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flex: 1;</w:t>
      </w:r>
    </w:p>
    <w:p w14:paraId="112FBE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min-width: 200px;</w:t>
      </w:r>
    </w:p>
    <w:p w14:paraId="6FB8E29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2D9CCA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88D81E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contactTitle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7BC72B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bold;</w:t>
      </w:r>
    </w:p>
    <w:p w14:paraId="63890E5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1BF7631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8px;</w:t>
      </w:r>
    </w:p>
    <w:p w14:paraId="7CA03FA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1.1em;</w:t>
      </w:r>
    </w:p>
    <w:p w14:paraId="2AB666D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293640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B711CE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linksSection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D6FE6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min-width: 150px;</w:t>
      </w:r>
    </w:p>
    <w:p w14:paraId="68DB2EC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B9ECFD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697C6B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linksTitle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7AE43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bold;</w:t>
      </w:r>
    </w:p>
    <w:p w14:paraId="13605F1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32DBEA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8px;</w:t>
      </w:r>
    </w:p>
    <w:p w14:paraId="3CF8658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1.1em;</w:t>
      </w:r>
    </w:p>
    <w:p w14:paraId="205B1FD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2E15F5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B14279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linksList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F4067A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list-style: none;</w:t>
      </w:r>
    </w:p>
    <w:p w14:paraId="74D6808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list-style-type: circle;</w:t>
      </w:r>
    </w:p>
    <w:p w14:paraId="640CF68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0;</w:t>
      </w:r>
    </w:p>
    <w:p w14:paraId="605BA53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0;</w:t>
      </w:r>
    </w:p>
    <w:p w14:paraId="36DD091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8B28B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498C6E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linksList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li {</w:t>
      </w:r>
    </w:p>
    <w:p w14:paraId="041433A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5px;</w:t>
      </w:r>
    </w:p>
    <w:p w14:paraId="160EB1C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CC657B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020B59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footerLink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1E34A1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79DD49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text-decoration: none;</w:t>
      </w:r>
    </w:p>
    <w:p w14:paraId="7CF1208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color 0.2s ease;</w:t>
      </w:r>
    </w:p>
    <w:p w14:paraId="4979070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103FE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16FA9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footerLink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3D3E77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4364715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text-decoration: none;</w:t>
      </w:r>
    </w:p>
    <w:p w14:paraId="7F5CE2A7" w14:textId="77777777" w:rsidR="000C3640" w:rsidRPr="0041633D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9702EE2" w14:textId="77777777" w:rsidR="000C3640" w:rsidRPr="0041633D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FC364A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programBackground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5F9184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#1a1a1a;</w:t>
      </w:r>
    </w:p>
    <w:p w14:paraId="102481A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38ED0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8D4B5B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aboutPadding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34B50B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 0;</w:t>
      </w:r>
    </w:p>
    <w:p w14:paraId="4B6481C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9D38E7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40CC5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290EB0C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contentWrapper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3A1B7A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flex-direction: column;</w:t>
      </w:r>
    </w:p>
    <w:p w14:paraId="5E0FACA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gap: 20px;</w:t>
      </w:r>
    </w:p>
    <w:p w14:paraId="1A5F6F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text-align: center;</w:t>
      </w:r>
    </w:p>
    <w:p w14:paraId="5A52578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3F4E0B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45E6E7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.footer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5C0300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15px 0;</w:t>
      </w:r>
    </w:p>
    <w:p w14:paraId="28FF7F3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flex-direction: column;</w:t>
      </w:r>
    </w:p>
    <w:p w14:paraId="6CC058C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text-align: center;</w:t>
      </w:r>
    </w:p>
    <w:p w14:paraId="2A1B28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EE33A2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E3B828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C0C29A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480px) {</w:t>
      </w:r>
    </w:p>
    <w:p w14:paraId="29A78C2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.footer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p {</w:t>
      </w:r>
    </w:p>
    <w:p w14:paraId="1BB8273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20px;</w:t>
      </w:r>
    </w:p>
    <w:p w14:paraId="02C4E5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animation: none;</w:t>
      </w:r>
    </w:p>
    <w:p w14:paraId="56B2047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661BB7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E60E51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footer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p {</w:t>
      </w:r>
    </w:p>
    <w:p w14:paraId="1640C9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transform: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scale(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1.02);</w:t>
      </w:r>
    </w:p>
    <w:p w14:paraId="4E7FAF09" w14:textId="77777777" w:rsidR="000C3640" w:rsidRPr="0041633D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7E3B69A" w14:textId="00E8E13D" w:rsidR="00AB75AE" w:rsidRPr="0041633D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FA31A0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.header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F2BAFD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2A0628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15px 0;</w:t>
      </w:r>
    </w:p>
    <w:p w14:paraId="494D467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349610E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space-between;</w:t>
      </w:r>
    </w:p>
    <w:p w14:paraId="7C12A86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align-items: center;</w:t>
      </w:r>
    </w:p>
    <w:p w14:paraId="72D2A23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5A650D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877B30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headerText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31CD1F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53B0AFB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padding-right: 25px;</w:t>
      </w:r>
    </w:p>
    <w:p w14:paraId="3C51493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57349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2CA4C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.logo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5E6144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padding-left: 25px;</w:t>
      </w:r>
    </w:p>
    <w:p w14:paraId="06A4EE1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004DDF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align-items: center;</w:t>
      </w:r>
    </w:p>
    <w:p w14:paraId="4690F0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transform 0.3s ease;</w:t>
      </w:r>
    </w:p>
    <w:p w14:paraId="4168587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B15B0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A1D58F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logo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2EA53F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scale(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1.05);</w:t>
      </w:r>
    </w:p>
    <w:p w14:paraId="72A3337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9F96FA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13D8FA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1BD74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3C3A9D6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text-decoration: none;</w:t>
      </w:r>
    </w:p>
    <w:p w14:paraId="2FB5704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10px;</w:t>
      </w:r>
    </w:p>
    <w:p w14:paraId="5EA22BC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24px;</w:t>
      </w:r>
    </w:p>
    <w:p w14:paraId="0E76BAD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position: relative;</w:t>
      </w:r>
    </w:p>
    <w:p w14:paraId="7BEB083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all 0.3s ease;</w:t>
      </w:r>
    </w:p>
    <w:p w14:paraId="02A65F8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AC619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728AEA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::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after {</w:t>
      </w:r>
    </w:p>
    <w:p w14:paraId="7EC03FF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content: "";</w:t>
      </w:r>
    </w:p>
    <w:p w14:paraId="30639D2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position: absolute;</w:t>
      </w:r>
    </w:p>
    <w:p w14:paraId="7890F60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0;</w:t>
      </w:r>
    </w:p>
    <w:p w14:paraId="6C3C277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2px;</w:t>
      </w:r>
    </w:p>
    <w:p w14:paraId="5AC3CD6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bottom: 0;</w:t>
      </w:r>
    </w:p>
    <w:p w14:paraId="24AD123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left: 50%;</w:t>
      </w:r>
    </w:p>
    <w:p w14:paraId="1EA16BC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-50%);</w:t>
      </w:r>
    </w:p>
    <w:p w14:paraId="31AF8A6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#ffffff;</w:t>
      </w:r>
    </w:p>
    <w:p w14:paraId="365E641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width 0.3s ease;</w:t>
      </w:r>
    </w:p>
    <w:p w14:paraId="5E32C7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D0F2C9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A2E554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::after,</w:t>
      </w:r>
    </w:p>
    <w:p w14:paraId="4E8A560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.active::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after {</w:t>
      </w:r>
    </w:p>
    <w:p w14:paraId="2C12AD6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80%;</w:t>
      </w:r>
    </w:p>
    <w:p w14:paraId="6392E2A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50D9D7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65DFF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.active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F207A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bold;</w:t>
      </w:r>
    </w:p>
    <w:p w14:paraId="3C11944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973408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57FBD8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992px) {</w:t>
      </w:r>
    </w:p>
    <w:p w14:paraId="3097DF1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headerText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D56E59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padding-right: 10px;</w:t>
      </w:r>
    </w:p>
    <w:p w14:paraId="19B21F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}</w:t>
      </w:r>
    </w:p>
    <w:p w14:paraId="6166CFB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03A9E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3E08A1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20px;</w:t>
      </w:r>
    </w:p>
    <w:p w14:paraId="781E87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4641DA2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759CB2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AD4571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3F1EBE3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.header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97507C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flex-direction: column;</w:t>
      </w:r>
    </w:p>
    <w:p w14:paraId="39B6FF3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text-align: center;</w:t>
      </w:r>
    </w:p>
    <w:p w14:paraId="3C695F6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15px 0;</w:t>
      </w:r>
    </w:p>
    <w:p w14:paraId="317DF9B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48E2A32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999BA5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98DF3F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8px;</w:t>
      </w:r>
    </w:p>
    <w:p w14:paraId="35D5479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18px;</w:t>
      </w:r>
    </w:p>
    <w:p w14:paraId="52272A5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display: block;</w:t>
      </w:r>
    </w:p>
    <w:p w14:paraId="438F387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875512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7B6C93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headerText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3A52157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.logo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7A0EC2B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10px 0;</w:t>
      </w:r>
    </w:p>
    <w:p w14:paraId="23508E5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47191B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3F0322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nav {</w:t>
      </w:r>
    </w:p>
    <w:p w14:paraId="60C215F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margin-top: 10px;</w:t>
      </w:r>
    </w:p>
    <w:p w14:paraId="10D12C9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display: flex;</w:t>
      </w:r>
    </w:p>
    <w:p w14:paraId="43A8C63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flex-wrap: wrap;</w:t>
      </w:r>
    </w:p>
    <w:p w14:paraId="3CC8331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justify-content: center;</w:t>
      </w:r>
    </w:p>
    <w:p w14:paraId="675E06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1D3104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C7B6E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64BDB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8px 12px;</w:t>
      </w:r>
    </w:p>
    <w:p w14:paraId="4731A39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565D674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8506BC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042BE3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480px) {</w:t>
      </w:r>
    </w:p>
    <w:p w14:paraId="3B87AAB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navLink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EAD999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16px;</w:t>
      </w:r>
    </w:p>
    <w:p w14:paraId="44EAA8B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6px 10px;</w:t>
      </w:r>
    </w:p>
    <w:p w14:paraId="7956A94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1158BE0" w14:textId="21705834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F4724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mapWrapper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75B6FF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100%;</w:t>
      </w:r>
    </w:p>
    <w:p w14:paraId="39E41AA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7EDF0EB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center;</w:t>
      </w:r>
    </w:p>
    <w:p w14:paraId="4E43AB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align-items: center;</w:t>
      </w:r>
    </w:p>
    <w:p w14:paraId="1527F7F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margin-top: 20px;</w:t>
      </w:r>
    </w:p>
    <w:p w14:paraId="3960C08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0 16px;</w:t>
      </w:r>
    </w:p>
    <w:p w14:paraId="4FC605C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AD8993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27B428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mapImage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DB403A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100%;</w:t>
      </w:r>
    </w:p>
    <w:p w14:paraId="6DFC992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max-width: 553px;</w:t>
      </w:r>
    </w:p>
    <w:p w14:paraId="0E8D0AB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auto;</w:t>
      </w:r>
    </w:p>
    <w:p w14:paraId="53E117A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object-fit: cover;</w:t>
      </w:r>
    </w:p>
    <w:p w14:paraId="7D5611B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8px;</w:t>
      </w:r>
    </w:p>
    <w:p w14:paraId="69F2EA2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4px 12px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0, 0, 0, 0.4);</w:t>
      </w:r>
    </w:p>
    <w:p w14:paraId="270DD56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8C188B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3A6D7A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480px) {</w:t>
      </w:r>
    </w:p>
    <w:p w14:paraId="02AD0A1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mapWrapper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36848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margin-top: 16px;</w:t>
      </w:r>
    </w:p>
    <w:p w14:paraId="12C1A32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99C185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45E4B9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mapImage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085FFF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border-radius: 6px;</w:t>
      </w:r>
    </w:p>
    <w:p w14:paraId="7FB8D3E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DF48460" w14:textId="5F9B4591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80FCE6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keyframes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fadeIn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16DC32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from {</w:t>
      </w:r>
    </w:p>
    <w:p w14:paraId="6AE5379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0;</w:t>
      </w:r>
    </w:p>
    <w:p w14:paraId="7692761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transform: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(20px);</w:t>
      </w:r>
    </w:p>
    <w:p w14:paraId="6BC86A3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2A01D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to {</w:t>
      </w:r>
    </w:p>
    <w:p w14:paraId="538EBC3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1;</w:t>
      </w:r>
    </w:p>
    <w:p w14:paraId="25D6C0D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transform: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0);</w:t>
      </w:r>
    </w:p>
    <w:p w14:paraId="3AB1514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F86C6D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087D21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594ADD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searchBar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3DD6B3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20px auto;</w:t>
      </w:r>
    </w:p>
    <w:p w14:paraId="3066141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max-width: 600px;</w:t>
      </w:r>
    </w:p>
    <w:p w14:paraId="571D6F4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0 20px;</w:t>
      </w:r>
    </w:p>
    <w:p w14:paraId="1F43B8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40E182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BC0939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5E9D28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100%;</w:t>
      </w:r>
    </w:p>
    <w:p w14:paraId="463E6F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12px 15px;</w:t>
      </w:r>
    </w:p>
    <w:p w14:paraId="6443395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16px;</w:t>
      </w:r>
    </w:p>
    <w:p w14:paraId="01FAE64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border: 1px solid #555555;</w:t>
      </w:r>
    </w:p>
    <w:p w14:paraId="116092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8px;</w:t>
      </w:r>
    </w:p>
    <w:p w14:paraId="40E5C86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2px 4px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0, 0, 0, 0.4);</w:t>
      </w:r>
    </w:p>
    <w:p w14:paraId="4A455AA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border-color 0.3s, box-shadow 0.3s;</w:t>
      </w:r>
    </w:p>
    <w:p w14:paraId="61B3869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3F3F4B7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A3ECA5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5E4D7E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73B753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::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placeholder {</w:t>
      </w:r>
    </w:p>
    <w:p w14:paraId="4F0D61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#cccccc;</w:t>
      </w:r>
    </w:p>
    <w:p w14:paraId="4F53084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F71398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5B7B5B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:focus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3C2517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border-color: #ffffff;</w:t>
      </w:r>
    </w:p>
    <w:p w14:paraId="70BC405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0 8px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255, 255, 255, 0.6);</w:t>
      </w:r>
    </w:p>
    <w:p w14:paraId="00FCF19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outline: none;</w:t>
      </w:r>
    </w:p>
    <w:p w14:paraId="02CE143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6EB39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916854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noResults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70036DF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4E9ED56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40px 20px;</w:t>
      </w:r>
    </w:p>
    <w:p w14:paraId="3E6EAD0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1.2em;</w:t>
      </w:r>
    </w:p>
    <w:p w14:paraId="36F1F8F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#cccccc;</w:t>
      </w:r>
    </w:p>
    <w:p w14:paraId="7BE8A70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75D3B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EB6A93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.menu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08782B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69ADB1F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center;</w:t>
      </w:r>
    </w:p>
    <w:p w14:paraId="47913F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flex-wrap: wrap;</w:t>
      </w:r>
    </w:p>
    <w:p w14:paraId="2A42BB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15px;</w:t>
      </w:r>
    </w:p>
    <w:p w14:paraId="5D2CCAF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20px 0;</w:t>
      </w:r>
    </w:p>
    <w:p w14:paraId="1A7472B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061239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99FBE5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7055B89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3976E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 20px;</w:t>
      </w:r>
    </w:p>
    <w:p w14:paraId="038237F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border: none;</w:t>
      </w:r>
    </w:p>
    <w:p w14:paraId="35AAC15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25px;</w:t>
      </w:r>
    </w:p>
    <w:p w14:paraId="72C938E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cursor: pointer;</w:t>
      </w:r>
    </w:p>
    <w:p w14:paraId="2C988BC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16px;</w:t>
      </w:r>
    </w:p>
    <w:p w14:paraId="7337EC7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all 0.3s ease;</w:t>
      </w:r>
    </w:p>
    <w:p w14:paraId="4376BB5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600;</w:t>
      </w:r>
    </w:p>
    <w:p w14:paraId="3CFEB2A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217AE2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1808B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B6AC6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#555555;</w:t>
      </w:r>
    </w:p>
    <w:p w14:paraId="3A4E1BC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618D78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B5903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0E8A8A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89C113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#6a6a6a;</w:t>
      </w:r>
    </w:p>
    <w:p w14:paraId="064D94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953F3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4BE62F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6E83C4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#ffffff;</w:t>
      </w:r>
    </w:p>
    <w:p w14:paraId="365C7A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#222222;</w:t>
      </w:r>
    </w:p>
    <w:p w14:paraId="14CA038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4px 8px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255, 255, 255, 0.35);</w:t>
      </w:r>
    </w:p>
    <w:p w14:paraId="24F505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6E90A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544EC9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034AAF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4F8F2D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center;</w:t>
      </w:r>
    </w:p>
    <w:p w14:paraId="42D27A8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flex-wrap: wrap;</w:t>
      </w:r>
    </w:p>
    <w:p w14:paraId="1FB412E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10px;</w:t>
      </w:r>
    </w:p>
    <w:p w14:paraId="5A4694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15px 0 30px;</w:t>
      </w:r>
    </w:p>
    <w:p w14:paraId="60C8E3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10px;</w:t>
      </w:r>
    </w:p>
    <w:p w14:paraId="15C41F9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1FFBD26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10px;</w:t>
      </w:r>
    </w:p>
    <w:p w14:paraId="1AC43D6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57516F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7FE436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606C285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activeSubMenu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055A49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8px 15px;</w:t>
      </w:r>
    </w:p>
    <w:p w14:paraId="609749A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border: 1px solid #555555;</w:t>
      </w:r>
    </w:p>
    <w:p w14:paraId="26F0A87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20px;</w:t>
      </w:r>
    </w:p>
    <w:p w14:paraId="797BA42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cursor: pointer;</w:t>
      </w:r>
    </w:p>
    <w:p w14:paraId="17569FC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14px;</w:t>
      </w:r>
    </w:p>
    <w:p w14:paraId="713D57B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all 0.3s ease;</w:t>
      </w:r>
    </w:p>
    <w:p w14:paraId="595AAB9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transparent;</w:t>
      </w:r>
    </w:p>
    <w:p w14:paraId="0675D55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#cccccc;</w:t>
      </w:r>
    </w:p>
    <w:p w14:paraId="71862C6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61E49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D8BAD8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subMenuButton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28DF0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#444444;</w:t>
      </w:r>
    </w:p>
    <w:p w14:paraId="6A546A3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7B75C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2623D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activeSubMenu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DD167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#ffffff;</w:t>
      </w:r>
    </w:p>
    <w:p w14:paraId="25769B2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#222222;</w:t>
      </w:r>
    </w:p>
    <w:p w14:paraId="522BB8A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border-color: #ffffff;</w:t>
      </w:r>
    </w:p>
    <w:p w14:paraId="7257DE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bold;</w:t>
      </w:r>
    </w:p>
    <w:p w14:paraId="2FFCA37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A17B1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A05ECB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057EF8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none;</w:t>
      </w:r>
    </w:p>
    <w:p w14:paraId="288D7C0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20px;</w:t>
      </w:r>
    </w:p>
    <w:p w14:paraId="56DB7B1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3D0E392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10px;</w:t>
      </w:r>
    </w:p>
    <w:p w14:paraId="65B3B3E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20px;</w:t>
      </w:r>
    </w:p>
    <w:p w14:paraId="3A08C4B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D6F4B4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1A73EA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productList.active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781C5E1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block;</w:t>
      </w:r>
    </w:p>
    <w:p w14:paraId="7351AF9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FCAA9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CE2A9E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productCategory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E9C9BA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390BE08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20px;</w:t>
      </w:r>
    </w:p>
    <w:p w14:paraId="17B1A83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1.5em;</w:t>
      </w:r>
    </w:p>
    <w:p w14:paraId="158EDB3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47B836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16DAEE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productGrid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7DBF0F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grid;</w:t>
      </w:r>
    </w:p>
    <w:p w14:paraId="2BB8292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grid-template-columns: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repeat(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4, 1fr);</w:t>
      </w:r>
    </w:p>
    <w:p w14:paraId="530F3C1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20px;</w:t>
      </w:r>
    </w:p>
    <w:p w14:paraId="0A82364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margin-top: 20px;</w:t>
      </w:r>
    </w:p>
    <w:p w14:paraId="4068DA1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182B8B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EF3EAB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.product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E81345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#4e4e4e;</w:t>
      </w:r>
    </w:p>
    <w:p w14:paraId="4DC1EC1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15px;</w:t>
      </w:r>
    </w:p>
    <w:p w14:paraId="238AD2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8px;</w:t>
      </w:r>
    </w:p>
    <w:p w14:paraId="1FC793E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468263F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4px 8px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0, 0, 0, 0.3);</w:t>
      </w:r>
    </w:p>
    <w:p w14:paraId="1342643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transition: transform 0.3s ease;</w:t>
      </w:r>
    </w:p>
    <w:p w14:paraId="750B1EC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animation: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fadeIn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0.5s ease-out forwards;</w:t>
      </w:r>
    </w:p>
    <w:p w14:paraId="46A92DE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animation-delay: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calc(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0.1s * var(--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));</w:t>
      </w:r>
    </w:p>
    <w:p w14:paraId="6353074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34C160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8F4CF9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2CCF30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(-5px);</w:t>
      </w:r>
    </w:p>
    <w:p w14:paraId="0B9356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E726CC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6C48F0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.product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DB135E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70%;</w:t>
      </w:r>
    </w:p>
    <w:p w14:paraId="426E0CD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auto;</w:t>
      </w:r>
    </w:p>
    <w:p w14:paraId="12EEEB1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max-height: 200px;</w:t>
      </w:r>
    </w:p>
    <w:p w14:paraId="72BED06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object-fit: cover;</w:t>
      </w:r>
    </w:p>
    <w:p w14:paraId="1D4D54C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4px;</w:t>
      </w:r>
    </w:p>
    <w:p w14:paraId="3ABA6F5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10px;</w:t>
      </w:r>
    </w:p>
    <w:p w14:paraId="1D4F6CE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B108D4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50927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productName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B3953E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bold;</w:t>
      </w:r>
    </w:p>
    <w:p w14:paraId="015411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5px;</w:t>
      </w:r>
    </w:p>
    <w:p w14:paraId="1130DDE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1.1em;</w:t>
      </w:r>
    </w:p>
    <w:p w14:paraId="1ABEB94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21D762A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EF162A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D633E2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productPrice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3555D3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4CE55C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1.2em;</w:t>
      </w:r>
    </w:p>
    <w:p w14:paraId="16148E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DAFCD1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C5AC93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requestButton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1E5F3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#555555;</w:t>
      </w:r>
    </w:p>
    <w:p w14:paraId="7DC53CD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12BB8BA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12px 25px;</w:t>
      </w:r>
    </w:p>
    <w:p w14:paraId="3FEA2CA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border: none;</w:t>
      </w:r>
    </w:p>
    <w:p w14:paraId="15C02DC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5px;</w:t>
      </w:r>
    </w:p>
    <w:p w14:paraId="08AA0C9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cursor: pointer;</w:t>
      </w:r>
    </w:p>
    <w:p w14:paraId="7EB1744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1em;</w:t>
      </w:r>
    </w:p>
    <w:p w14:paraId="78C8062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margin-top: 20px;</w:t>
      </w:r>
    </w:p>
    <w:p w14:paraId="2CA06E4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background-color 0.3s ease;</w:t>
      </w:r>
    </w:p>
    <w:p w14:paraId="21B302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B7EE24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DBC01B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requestButton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09B3C7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background-color: #6a6a6a;</w:t>
      </w:r>
    </w:p>
    <w:p w14:paraId="4E6BCA3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838AAA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0F7448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1200px) {</w:t>
      </w:r>
    </w:p>
    <w:p w14:paraId="390D891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productGrid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7506C0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grid-template-columns: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repeat(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3, 1fr);</w:t>
      </w:r>
    </w:p>
    <w:p w14:paraId="434E19D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643501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F6522A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5F0454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4D9D929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productGrid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10CE19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grid-template-columns: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repeat(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2, 1fr);</w:t>
      </w:r>
    </w:p>
    <w:p w14:paraId="5636ABE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A6CAAA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5DBD9A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E39C7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padding: 15px;</w:t>
      </w:r>
    </w:p>
    <w:p w14:paraId="69AF8E7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EF98D6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6B1786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1653A7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justify-content: flex-start;</w:t>
      </w:r>
    </w:p>
    <w:p w14:paraId="1381F8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7C2BC77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690536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9DBBC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480px) {</w:t>
      </w:r>
    </w:p>
    <w:p w14:paraId="5DCD1C8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productGrid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0CD098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grid-template-columns: 1fr;</w:t>
      </w:r>
    </w:p>
    <w:p w14:paraId="74F3D57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49500F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F700F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.menu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9000B4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gap: 10px;</w:t>
      </w:r>
    </w:p>
    <w:p w14:paraId="01BC4F9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0456C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253056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7602830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96A6CB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width: 100%;</w:t>
      </w:r>
    </w:p>
    <w:p w14:paraId="62D90D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max-width: 320px;</w:t>
      </w:r>
    </w:p>
    <w:p w14:paraId="3BDF5F7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035E500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4317A7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9349B4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focusSearchButton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235970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10px;</w:t>
      </w:r>
    </w:p>
    <w:p w14:paraId="1CF0F0F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6px 14px;</w:t>
      </w:r>
    </w:p>
    <w:p w14:paraId="625A123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16px;</w:t>
      </w:r>
    </w:p>
    <w:p w14:paraId="347AC9C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border: none;</w:t>
      </w:r>
    </w:p>
    <w:p w14:paraId="659C081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#5b5b5b;</w:t>
      </w:r>
    </w:p>
    <w:p w14:paraId="2DF080E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E8CF5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cursor: pointer;</w:t>
      </w:r>
    </w:p>
    <w:p w14:paraId="00B7FCA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D6554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37837B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focusSearchButton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5FEDD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#777777;</w:t>
      </w:r>
    </w:p>
    <w:p w14:paraId="5D5CDC1D" w14:textId="0E3660EB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  <w:r w:rsidRPr="000C3640">
        <w:rPr>
          <w:lang w:val="en-US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@import url("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https://fonts.googleapis.com/css2?family=Montserrat:ital,wght@0,100..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900;1,100..900&amp;display=swap");</w:t>
      </w:r>
    </w:p>
    <w:p w14:paraId="4E75259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F2F0E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keyframes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fadeIn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B3DFBC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from {</w:t>
      </w:r>
    </w:p>
    <w:p w14:paraId="23EFE70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0;</w:t>
      </w:r>
    </w:p>
    <w:p w14:paraId="457E5E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1BF714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to {</w:t>
      </w:r>
    </w:p>
    <w:p w14:paraId="70E55EA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1;</w:t>
      </w:r>
    </w:p>
    <w:p w14:paraId="2A6CFB4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1F04E6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AFB77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C1957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keyframes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slideUp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3430BC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from {</w:t>
      </w:r>
    </w:p>
    <w:p w14:paraId="3E26F6A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transform: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(20px);</w:t>
      </w:r>
    </w:p>
    <w:p w14:paraId="77D0609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0;</w:t>
      </w:r>
    </w:p>
    <w:p w14:paraId="1015A8F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9FFE32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to {</w:t>
      </w:r>
    </w:p>
    <w:p w14:paraId="58BAE7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transform: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0);</w:t>
      </w:r>
    </w:p>
    <w:p w14:paraId="155D5A0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opacity: 1;</w:t>
      </w:r>
    </w:p>
    <w:p w14:paraId="3952C0F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6C18D1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A4E58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A990E8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* {</w:t>
      </w:r>
    </w:p>
    <w:p w14:paraId="0CD072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font-family: "Montserrat", sans-serif;</w:t>
      </w:r>
    </w:p>
    <w:p w14:paraId="33D29B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box-sizing: border-box;</w:t>
      </w:r>
    </w:p>
    <w:p w14:paraId="31AC8DC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C6E98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0F98D4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html,</w:t>
      </w:r>
    </w:p>
    <w:p w14:paraId="40AE91B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body {</w:t>
      </w:r>
    </w:p>
    <w:p w14:paraId="04193C6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100%;</w:t>
      </w:r>
    </w:p>
    <w:p w14:paraId="572E04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0;</w:t>
      </w:r>
    </w:p>
    <w:p w14:paraId="1B6A6DA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CFD81E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46D33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>body {</w:t>
      </w:r>
    </w:p>
    <w:p w14:paraId="6C5A41B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#4e4e4e;</w:t>
      </w:r>
    </w:p>
    <w:p w14:paraId="5D9741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0EC6092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18px;</w:t>
      </w:r>
    </w:p>
    <w:p w14:paraId="5E5A2FE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44EB973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flex-direction: column;</w:t>
      </w:r>
    </w:p>
    <w:p w14:paraId="1D15EA7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animation: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fadeIn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0.8s ease-out;</w:t>
      </w:r>
    </w:p>
    <w:p w14:paraId="6CD0688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2474E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49777F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main {</w:t>
      </w:r>
    </w:p>
    <w:p w14:paraId="51E33C6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flex: 1;</w:t>
      </w:r>
    </w:p>
    <w:p w14:paraId="159192F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20px;</w:t>
      </w:r>
    </w:p>
    <w:p w14:paraId="0CC0BDA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59380C3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max-width: 1200px;</w:t>
      </w:r>
    </w:p>
    <w:p w14:paraId="5639EA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0 auto;</w:t>
      </w:r>
    </w:p>
    <w:p w14:paraId="06D7E4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</w:t>
      </w:r>
    </w:p>
    <w:p w14:paraId="236FA81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0D913EE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/* </w:t>
      </w:r>
      <w:r w:rsidRPr="000C3640">
        <w:rPr>
          <w:rFonts w:ascii="Segoe UI Emoji" w:eastAsia="Times New Roman" w:hAnsi="Segoe UI Emoji" w:cs="Segoe UI Emoji"/>
          <w:color w:val="1A1A1A"/>
          <w:sz w:val="28"/>
          <w:szCs w:val="28"/>
          <w:lang w:val="en-US" w:eastAsia="ru-RU"/>
        </w:rPr>
        <w:t>🔥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два изображения в ряд */</w:t>
      </w:r>
    </w:p>
    <w:p w14:paraId="1825BEC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imageRow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7B1513A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72A12BA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center;</w:t>
      </w:r>
    </w:p>
    <w:p w14:paraId="2C1411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20px;</w:t>
      </w:r>
    </w:p>
    <w:p w14:paraId="18E52E5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20px 0;</w:t>
      </w:r>
    </w:p>
    <w:p w14:paraId="2B2FA4C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flex-wrap: wrap;</w:t>
      </w:r>
    </w:p>
    <w:p w14:paraId="5DD0888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413A6E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0F5997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imageItem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90C7B7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flex: 1 1 45%;</w:t>
      </w:r>
    </w:p>
    <w:p w14:paraId="3EEA32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max-width: 45%;</w:t>
      </w:r>
    </w:p>
    <w:p w14:paraId="399CFBB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auto;</w:t>
      </w:r>
    </w:p>
    <w:p w14:paraId="5670F12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max-height: 400px;</w:t>
      </w:r>
    </w:p>
    <w:p w14:paraId="45E0009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8px;</w:t>
      </w:r>
    </w:p>
    <w:p w14:paraId="3D838D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object-fit: cover;</w:t>
      </w:r>
    </w:p>
    <w:p w14:paraId="7AC9F0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animation: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slideUp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0.6s ease-out forwards;</w:t>
      </w:r>
    </w:p>
    <w:p w14:paraId="301D0DB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opacity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: 0;</w:t>
      </w:r>
    </w:p>
    <w:p w14:paraId="65A4C30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</w:t>
      </w:r>
    </w:p>
    <w:p w14:paraId="7CDAECA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75B5F8A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/* На узких экранах — в столбик */</w:t>
      </w:r>
    </w:p>
    <w:p w14:paraId="611199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7B4A0E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imageRow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3177D4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flex-direction: column;</w:t>
      </w:r>
    </w:p>
    <w:p w14:paraId="172EE4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align-items: center;</w:t>
      </w:r>
    </w:p>
    <w:p w14:paraId="7D0BEFD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}</w:t>
      </w:r>
    </w:p>
    <w:p w14:paraId="4DFD493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8EDFC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imageItem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D014A7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max-width: 100%;</w:t>
      </w:r>
    </w:p>
    <w:p w14:paraId="25925D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7B1A8A2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43429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01E95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header {</w:t>
      </w:r>
    </w:p>
    <w:p w14:paraId="505B0E6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504414E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15px 0;</w:t>
      </w:r>
    </w:p>
    <w:p w14:paraId="5EE3B8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613ABE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space-between;</w:t>
      </w:r>
    </w:p>
    <w:p w14:paraId="259DDEB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align-items: center;</w:t>
      </w:r>
    </w:p>
    <w:p w14:paraId="3477138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animation: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slideUp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0.5s ease-out;</w:t>
      </w:r>
    </w:p>
    <w:p w14:paraId="573559E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4C75C7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F3348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.header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-text {</w:t>
      </w:r>
    </w:p>
    <w:p w14:paraId="4D61E57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3FADB04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padding-right: 25px;</w:t>
      </w:r>
    </w:p>
    <w:p w14:paraId="05511CD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3CB43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7DC4F7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.logo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59E069D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padding-left: 25px;</w:t>
      </w:r>
    </w:p>
    <w:p w14:paraId="1148EAD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356536F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align-items: center;</w:t>
      </w:r>
    </w:p>
    <w:p w14:paraId="06FB19F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transform 0.3s ease;</w:t>
      </w:r>
    </w:p>
    <w:p w14:paraId="6A20105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B1EC9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72002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logo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1FD691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scale(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1.05);</w:t>
      </w:r>
    </w:p>
    <w:p w14:paraId="31B5D3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77153C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1A8F6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nav a {</w:t>
      </w:r>
    </w:p>
    <w:p w14:paraId="09FAFA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C6C65C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text-decoration: none;</w:t>
      </w:r>
    </w:p>
    <w:p w14:paraId="658A0F0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10px;</w:t>
      </w:r>
    </w:p>
    <w:p w14:paraId="7C6EC01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24px;</w:t>
      </w:r>
    </w:p>
    <w:p w14:paraId="3FCB9EE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position: relative;</w:t>
      </w:r>
    </w:p>
    <w:p w14:paraId="019AC88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all 0.3s ease;</w:t>
      </w:r>
    </w:p>
    <w:p w14:paraId="2A0B8BA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7F970B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766FDA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nav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a::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after {</w:t>
      </w:r>
    </w:p>
    <w:p w14:paraId="251DE2F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content: "";</w:t>
      </w:r>
    </w:p>
    <w:p w14:paraId="0698360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position: absolute;</w:t>
      </w:r>
    </w:p>
    <w:p w14:paraId="185D9BC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0;</w:t>
      </w:r>
    </w:p>
    <w:p w14:paraId="5A2D4CE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height: 2px;</w:t>
      </w:r>
    </w:p>
    <w:p w14:paraId="16ECE5B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bottom: 0;</w:t>
      </w:r>
    </w:p>
    <w:p w14:paraId="193520C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left: 50%;</w:t>
      </w:r>
    </w:p>
    <w:p w14:paraId="26374B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-50%);</w:t>
      </w:r>
    </w:p>
    <w:p w14:paraId="3265068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#ffffff;</w:t>
      </w:r>
    </w:p>
    <w:p w14:paraId="68B8C60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width 0.3s ease;</w:t>
      </w:r>
    </w:p>
    <w:p w14:paraId="1391077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DD7C6F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9F95CD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nav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a:hover::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after {</w:t>
      </w:r>
    </w:p>
    <w:p w14:paraId="0E6C16F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width: 80%;</w:t>
      </w:r>
    </w:p>
    <w:p w14:paraId="63B9368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36CBE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DD97F6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footer {</w:t>
      </w:r>
    </w:p>
    <w:p w14:paraId="6BF866C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#333333;</w:t>
      </w:r>
    </w:p>
    <w:p w14:paraId="338AF4F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15px 0;</w:t>
      </w:r>
    </w:p>
    <w:p w14:paraId="74E5B04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text-align: center;</w:t>
      </w:r>
    </w:p>
    <w:p w14:paraId="2AA8853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E0C28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38B46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1200px) {</w:t>
      </w:r>
    </w:p>
    <w:p w14:paraId="211773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body {</w:t>
      </w:r>
    </w:p>
    <w:p w14:paraId="1BB39F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16px;</w:t>
      </w:r>
    </w:p>
    <w:p w14:paraId="54FE6E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FD8538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90970C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A38837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992px) {</w:t>
      </w:r>
    </w:p>
    <w:p w14:paraId="5518722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.header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-text {</w:t>
      </w:r>
    </w:p>
    <w:p w14:paraId="25DF262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padding-right: 10px;</w:t>
      </w:r>
    </w:p>
    <w:p w14:paraId="7CC812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282E12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2056E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nav a {</w:t>
      </w:r>
    </w:p>
    <w:p w14:paraId="7567B8A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20px;</w:t>
      </w:r>
    </w:p>
    <w:p w14:paraId="2723DAD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258EA9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D12B6B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1F94C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5407DE1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header {</w:t>
      </w:r>
    </w:p>
    <w:p w14:paraId="4CE0A7B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flex-direction: column;</w:t>
      </w:r>
    </w:p>
    <w:p w14:paraId="6190377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text-align: center;</w:t>
      </w:r>
    </w:p>
    <w:p w14:paraId="74AD55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38B61E5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DB5C4F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nav a {</w:t>
      </w:r>
    </w:p>
    <w:p w14:paraId="01532DA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padding: 8px;</w:t>
      </w:r>
    </w:p>
    <w:p w14:paraId="6F0A156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font-size: 18px;</w:t>
      </w:r>
    </w:p>
    <w:p w14:paraId="70E53A0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173E37FA" w14:textId="079C606A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  <w:r w:rsidRPr="000C3640">
        <w:rPr>
          <w:lang w:val="en-US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8F6259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display: flex;</w:t>
      </w:r>
    </w:p>
    <w:p w14:paraId="260D25C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justify-content: center;</w:t>
      </w:r>
    </w:p>
    <w:p w14:paraId="616E991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gap: 10px;</w:t>
      </w:r>
    </w:p>
    <w:p w14:paraId="6AF496E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margin: 20px 0 40px;</w:t>
      </w:r>
    </w:p>
    <w:p w14:paraId="444DB33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flex-wrap: wrap;</w:t>
      </w:r>
    </w:p>
    <w:p w14:paraId="73E1581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6FC4D2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828CE6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1082005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65487D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10px 18px;</w:t>
      </w:r>
    </w:p>
    <w:p w14:paraId="53EC025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border: none;</w:t>
      </w:r>
    </w:p>
    <w:p w14:paraId="2022CF8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20px;</w:t>
      </w:r>
    </w:p>
    <w:p w14:paraId="727F19B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cursor: pointer;</w:t>
      </w:r>
    </w:p>
    <w:p w14:paraId="1109A4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font-size: 16px;</w:t>
      </w:r>
    </w:p>
    <w:p w14:paraId="39F2A65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500;</w:t>
      </w:r>
    </w:p>
    <w:p w14:paraId="2CE491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transition: all 0.3s ease;</w:t>
      </w:r>
    </w:p>
    <w:p w14:paraId="57A06E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min-width: 150px;</w:t>
      </w:r>
    </w:p>
    <w:p w14:paraId="40CCBF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text-transform: uppercase;</w:t>
      </w:r>
    </w:p>
    <w:p w14:paraId="09E555C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2px 4px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0, 0, 0, 0.5);</w:t>
      </w:r>
    </w:p>
    <w:p w14:paraId="3E17DCF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3485331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505019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C1C008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394E590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#5b5b5b;</w:t>
      </w:r>
    </w:p>
    <w:p w14:paraId="0DBA045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4442F5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6D8812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:hover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AE0AF7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#777777;</w:t>
      </w:r>
    </w:p>
    <w:p w14:paraId="08B8DF7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transform: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translateY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(-1px);</w:t>
      </w:r>
    </w:p>
    <w:p w14:paraId="3762CE8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498C34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388CFF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29F07A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background-color: #888888;</w:t>
      </w:r>
    </w:p>
    <w:p w14:paraId="69F5721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font-weight: 600;</w:t>
      </w:r>
    </w:p>
    <w:p w14:paraId="082720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box-shadow: 0 4px 8px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rgba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0, 0, 0, 0.6);</w:t>
      </w:r>
    </w:p>
    <w:p w14:paraId="6017565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#ffffff;</w:t>
      </w:r>
    </w:p>
    <w:p w14:paraId="7A5776F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087C6A4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806F43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programContent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DD3156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background-color: #333333;</w:t>
      </w:r>
    </w:p>
    <w:p w14:paraId="15E8F83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padding: 20px;</w:t>
      </w:r>
    </w:p>
    <w:p w14:paraId="25865F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border-radius: 10px;</w:t>
      </w:r>
    </w:p>
    <w:p w14:paraId="2F0E245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C95A49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3D897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programContent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h2,</w:t>
      </w:r>
    </w:p>
    <w:p w14:paraId="472DE8B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programContent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h3,</w:t>
      </w:r>
    </w:p>
    <w:p w14:paraId="474525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programContent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h4,</w:t>
      </w:r>
    </w:p>
    <w:p w14:paraId="42B966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trainingPlan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5D9EBE5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daySchedule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2DF8775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exerciseList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li {</w:t>
      </w:r>
    </w:p>
    <w:p w14:paraId="3006B10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ffffff !important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;</w:t>
      </w:r>
    </w:p>
    <w:p w14:paraId="0BC309E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45FB60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6D67BC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welcomeMessage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h2,</w:t>
      </w:r>
    </w:p>
    <w:p w14:paraId="1D57C10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welcomeMessage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p {</w:t>
      </w:r>
    </w:p>
    <w:p w14:paraId="4A9549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color: #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ffffff !important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;</w:t>
      </w:r>
    </w:p>
    <w:p w14:paraId="5C269F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0CB10E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954D97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trainingPlan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6728939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margin-top: 16px;</w:t>
      </w:r>
    </w:p>
    <w:p w14:paraId="1AB3A38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78958CC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C463EC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daySchedule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DE330A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margin-bottom: 16px;</w:t>
      </w:r>
    </w:p>
    <w:p w14:paraId="1FCD96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D17BD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2D782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exerciseList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20AB171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padding-left: 20px;</w:t>
      </w:r>
    </w:p>
    <w:p w14:paraId="5EA11C5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5C9A17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344BE0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@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media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(max-width: 768px) {</w:t>
      </w:r>
    </w:p>
    <w:p w14:paraId="7F3B04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1620340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gap: 8px;</w:t>
      </w:r>
    </w:p>
    <w:p w14:paraId="6C7889F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750D27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2A8140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menuButton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251410E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0DD8492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width: 100%;</w:t>
      </w:r>
    </w:p>
    <w:p w14:paraId="3D7B26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max-width: 320px;</w:t>
      </w:r>
    </w:p>
    <w:p w14:paraId="388495B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5170A16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8EC423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programContent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{</w:t>
      </w:r>
    </w:p>
    <w:p w14:paraId="4AB5C78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padding: 15px;</w:t>
      </w:r>
    </w:p>
    <w:p w14:paraId="3AB41D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</w:t>
      </w:r>
    </w:p>
    <w:p w14:paraId="62C8BB18" w14:textId="2AD6A59E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78DA1EA" w14:textId="3959FAAC" w:rsidR="00D347AD" w:rsidRPr="000C3640" w:rsidRDefault="000C3640" w:rsidP="00AB75AE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</w:pP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ПРИЛОЖЕНИЕ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В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. 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Листинг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val="en-US" w:eastAsia="ru-RU"/>
        </w:rPr>
        <w:t xml:space="preserve"> JS-</w:t>
      </w: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файлов</w:t>
      </w:r>
    </w:p>
    <w:p w14:paraId="0CF1C3F7" w14:textId="3BB3C1FC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31F7952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Link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react-router-dom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0222ACE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"./Footer.module.css";</w:t>
      </w:r>
    </w:p>
    <w:p w14:paraId="074FCD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1B848D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function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Footer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 {</w:t>
      </w:r>
    </w:p>
    <w:p w14:paraId="47350F4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navigationLinks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[</w:t>
      </w:r>
    </w:p>
    <w:p w14:paraId="5997F2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"Каталог",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path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catalog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354655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"Программы",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path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6637E5F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"О нас",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path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about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097F514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];</w:t>
      </w:r>
    </w:p>
    <w:p w14:paraId="745E3BB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E254E9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</w:p>
    <w:p w14:paraId="5844EDC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footer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styles.footer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67625C2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styles.contentWrapper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4376503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styles.contactSection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2CEFEDC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styles.contactTitle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}&gt;Свяжитесь с нами:&lt;/p&gt;</w:t>
      </w:r>
    </w:p>
    <w:p w14:paraId="0B80B93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&lt;p&gt;Контактный телефон: +375 (29) 608-38-11&lt;/p&gt;</w:t>
      </w:r>
    </w:p>
    <w:p w14:paraId="644D497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&lt;p&gt;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Email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info.streamix@gymshop.by&lt;/p&gt;</w:t>
      </w:r>
    </w:p>
    <w:p w14:paraId="0409459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72BE502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0A167DE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styles.linksSection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1BE9D42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styles.linksTitle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}&gt;Быстрый переход&lt;/p&gt;</w:t>
      </w:r>
    </w:p>
    <w:p w14:paraId="747BA01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styles.linksList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45B9BC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navigationLinks.map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</w:p>
    <w:p w14:paraId="0170C20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key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link.path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5DD1397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&lt;Link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link.path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styles.footerLink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3E95CA9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link.title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138AEC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&lt;/Link&gt;</w:t>
      </w:r>
    </w:p>
    <w:p w14:paraId="53A1152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5B4E9F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))}</w:t>
      </w:r>
    </w:p>
    <w:p w14:paraId="68803AB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1A5948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E482E5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22765F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footer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1C80DB1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);</w:t>
      </w:r>
    </w:p>
    <w:p w14:paraId="16624AC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>}</w:t>
      </w:r>
    </w:p>
    <w:p w14:paraId="53DAFE4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FFD5B2A" w14:textId="13597855" w:rsidR="00176CC1" w:rsidRPr="00176CC1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Footer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65D353E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7747A7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react-router-dom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2EB218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"./Header.module.css";</w:t>
      </w:r>
    </w:p>
    <w:p w14:paraId="6170F93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4615013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function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Header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 {</w:t>
      </w:r>
    </w:p>
    <w:p w14:paraId="2EDCF6E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navItems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[</w:t>
      </w:r>
    </w:p>
    <w:p w14:paraId="6DF88D7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"Главная",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"/" },</w:t>
      </w:r>
    </w:p>
    <w:p w14:paraId="735761F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"Программы тренировок",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7A5573C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"Каталог",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catalog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3B4784A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"О нас",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about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 },</w:t>
      </w:r>
    </w:p>
    <w:p w14:paraId="41B952D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];</w:t>
      </w:r>
    </w:p>
    <w:p w14:paraId="7DABB6D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F92C49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</w:p>
    <w:p w14:paraId="7C8D28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header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styles.header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4E4762D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styles.logo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23A737A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img</w:t>
      </w:r>
      <w:proofErr w:type="spellEnd"/>
    </w:p>
    <w:p w14:paraId="610EFD4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src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logo.svg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</w:t>
      </w:r>
    </w:p>
    <w:p w14:paraId="1718419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="Логотип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Streamix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</w:t>
      </w:r>
    </w:p>
    <w:p w14:paraId="18986CA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={{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height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"50px" }}</w:t>
      </w:r>
    </w:p>
    <w:p w14:paraId="2A8C609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/&gt;</w:t>
      </w:r>
    </w:p>
    <w:p w14:paraId="66623D3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1D4832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0B89D9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styles.headerText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3582F16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navItems.map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item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</w:p>
    <w:p w14:paraId="7B7358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NavLink</w:t>
      </w:r>
      <w:proofErr w:type="spellEnd"/>
    </w:p>
    <w:p w14:paraId="1303ED9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key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={item.to}</w:t>
      </w:r>
    </w:p>
    <w:p w14:paraId="18BD87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={item.to}</w:t>
      </w:r>
    </w:p>
    <w:p w14:paraId="39F0F51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={({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isActive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}) =&gt; {</w:t>
      </w:r>
    </w:p>
    <w:p w14:paraId="6BF7A1B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isActive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1603B6F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`${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styles.navLink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 ${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styles.active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}`;</w:t>
      </w:r>
    </w:p>
    <w:p w14:paraId="278EA7F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else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</w:t>
      </w:r>
    </w:p>
    <w:p w14:paraId="26CDF20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styles.navLink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45CB3E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}</w:t>
      </w:r>
    </w:p>
    <w:p w14:paraId="212A932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}}</w:t>
      </w:r>
    </w:p>
    <w:p w14:paraId="795C8F1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&gt;</w:t>
      </w:r>
    </w:p>
    <w:p w14:paraId="6EEA679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{item.name}</w:t>
      </w:r>
    </w:p>
    <w:p w14:paraId="31948D4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NavLink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2AFCC80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))}</w:t>
      </w:r>
    </w:p>
    <w:p w14:paraId="3E92188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05C382B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header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387A0BC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);</w:t>
      </w:r>
    </w:p>
    <w:p w14:paraId="3D23C49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2038A34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59F55D1" w14:textId="263BDCDB" w:rsidR="00176CC1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Header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2E650BB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757FD63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"./AboutPage.module.css";</w:t>
      </w:r>
    </w:p>
    <w:p w14:paraId="444A725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7117CC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function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AboutPage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 {</w:t>
      </w:r>
    </w:p>
    <w:p w14:paraId="74ED8E5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</w:p>
    <w:p w14:paraId="587AF06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7F668E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&lt;h1&gt;О нас&lt;/h1&gt;</w:t>
      </w:r>
    </w:p>
    <w:p w14:paraId="1C80CBA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141096D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5B7858A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&lt;h2&gt;Наша компания&lt;/h2&gt;</w:t>
      </w:r>
    </w:p>
    <w:p w14:paraId="32EECE1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&lt;p&gt;</w:t>
      </w:r>
    </w:p>
    <w:p w14:paraId="0E665CF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Мы являемся лидерами на рынке спортивной одежды и аксессуаров с 2010</w:t>
      </w:r>
    </w:p>
    <w:p w14:paraId="08096A8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года. Наша миссия — предоставлять качественную продукцию, которая</w:t>
      </w:r>
    </w:p>
    <w:p w14:paraId="6C48FEC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помогает каждому достигать целей в спорте и фитнесе.</w:t>
      </w:r>
    </w:p>
    <w:p w14:paraId="47641A6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&lt;/p&gt;</w:t>
      </w:r>
    </w:p>
    <w:p w14:paraId="665594B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7C38271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1141B1E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20526BB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&lt;h2&gt;Сколько мы на рынке&lt;/h2&gt;</w:t>
      </w:r>
    </w:p>
    <w:p w14:paraId="14FC31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&lt;p&gt;</w:t>
      </w:r>
    </w:p>
    <w:p w14:paraId="2A0EDD1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С момента основания мы успешно работаем более 13 лет и зарекомендовали</w:t>
      </w:r>
    </w:p>
    <w:p w14:paraId="1744728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себя как надёжный партнёр для клиентов и поставщиков.</w:t>
      </w:r>
    </w:p>
    <w:p w14:paraId="37E98CB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&lt;/p&gt;</w:t>
      </w:r>
    </w:p>
    <w:p w14:paraId="15C817C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384427B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9B3B6A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E73CA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&lt;h2&gt;Наши партнёры&lt;/h2&gt;</w:t>
      </w:r>
    </w:p>
    <w:p w14:paraId="6B30B29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&lt;p&gt;</w:t>
      </w:r>
    </w:p>
    <w:p w14:paraId="4641194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Мы сотрудничаем с известными брендами — Nike, Adidas, Puma и другими.</w:t>
      </w:r>
    </w:p>
    <w:p w14:paraId="4A72EC4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&lt;/p&gt;</w:t>
      </w:r>
    </w:p>
    <w:p w14:paraId="35DFC1A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41402C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EBC269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43228B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      &lt;h2&gt;Где мы находимся&lt;/h2&gt;</w:t>
      </w:r>
    </w:p>
    <w:p w14:paraId="1F5978C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styles.mapWrapper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467A83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src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/map.png"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="Карта"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styles.mapImage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 /&gt;</w:t>
      </w:r>
    </w:p>
    <w:p w14:paraId="65020B4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1A78355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10A2C5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4F889E8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);</w:t>
      </w:r>
    </w:p>
    <w:p w14:paraId="47377E9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3700018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D2B89F4" w14:textId="1F50DBB4" w:rsid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AboutPage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05C90E7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EQUIPMENT_PRODUCTS = [</w:t>
      </w:r>
    </w:p>
    <w:p w14:paraId="0D3D031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78AD2A2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1,</w:t>
      </w:r>
    </w:p>
    <w:p w14:paraId="26360F7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"БЕГОВАЯ ДОРОЖКА PRORUN",</w:t>
      </w:r>
    </w:p>
    <w:p w14:paraId="02FC8CE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3200,</w:t>
      </w:r>
    </w:p>
    <w:p w14:paraId="2DB6E5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/treadmill1.webp",</w:t>
      </w:r>
    </w:p>
    <w:p w14:paraId="5C9A6F1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Тренажеры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BA4CE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C8381E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0C1A64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2,</w:t>
      </w:r>
    </w:p>
    <w:p w14:paraId="6B95869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"ГАНТЕЛИ (НАБОР)",</w:t>
      </w:r>
    </w:p>
    <w:p w14:paraId="6258E96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150,</w:t>
      </w:r>
    </w:p>
    <w:p w14:paraId="07FE13C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/dumbbells1.webp",</w:t>
      </w:r>
    </w:p>
    <w:p w14:paraId="394924C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Инвентарь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46142F8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},</w:t>
      </w:r>
    </w:p>
    <w:p w14:paraId="0F6FE3A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{</w:t>
      </w:r>
    </w:p>
    <w:p w14:paraId="527C309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id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: 3,</w:t>
      </w:r>
    </w:p>
    <w:p w14:paraId="0160E4E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name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: "ГАНТЕЛИ (НАБОР)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XL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",</w:t>
      </w:r>
    </w:p>
    <w:p w14:paraId="7D3B2A4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price: 180,</w:t>
      </w:r>
    </w:p>
    <w:p w14:paraId="61D2630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/dumbbells2.webp",</w:t>
      </w:r>
    </w:p>
    <w:p w14:paraId="5F2ECD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Инвентарь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17B6C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1705872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4A1F06F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5,</w:t>
      </w:r>
    </w:p>
    <w:p w14:paraId="235AE7C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"ПРОТЕИН WHEY GOLD 1кг",</w:t>
      </w:r>
    </w:p>
    <w:p w14:paraId="7179AF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135,</w:t>
      </w:r>
    </w:p>
    <w:p w14:paraId="644FB4C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/protein1.webp",</w:t>
      </w:r>
    </w:p>
    <w:p w14:paraId="60D6C49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Спорт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.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пит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.",</w:t>
      </w:r>
    </w:p>
    <w:p w14:paraId="2A413C6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23B65FC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6854FE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6,</w:t>
      </w:r>
    </w:p>
    <w:p w14:paraId="635624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Креатин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AC36A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price: 75,</w:t>
      </w:r>
    </w:p>
    <w:p w14:paraId="35E49FE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/creatine1.jpg",</w:t>
      </w:r>
    </w:p>
    <w:p w14:paraId="1ED61B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Спорт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.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пит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.",</w:t>
      </w:r>
    </w:p>
    <w:p w14:paraId="16F4A57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427CAFF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447708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7,</w:t>
      </w:r>
    </w:p>
    <w:p w14:paraId="259935D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"МУЛЬТИТРЕНАЖЕР EXPOGYM",</w:t>
      </w:r>
    </w:p>
    <w:p w14:paraId="01B2D6F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5700,</w:t>
      </w:r>
    </w:p>
    <w:p w14:paraId="44EC959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/treadmill2.webp",</w:t>
      </w:r>
    </w:p>
    <w:p w14:paraId="4334C5D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Тренажеры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5A9681C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5AFC88E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51BE95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8,</w:t>
      </w:r>
    </w:p>
    <w:p w14:paraId="3AD2B08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"ЭСПАНДЕР МУЛЬТИ",</w:t>
      </w:r>
    </w:p>
    <w:p w14:paraId="3FCA03C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275,</w:t>
      </w:r>
    </w:p>
    <w:p w14:paraId="4400BF7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expander.webp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BBF0D7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Инвентарь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B73FC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4BA3C64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];</w:t>
      </w:r>
    </w:p>
    <w:p w14:paraId="64F99E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7333A4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CLOTHES_PRODUCTS = [</w:t>
      </w:r>
    </w:p>
    <w:p w14:paraId="634F0EF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6AFE899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9,</w:t>
      </w:r>
    </w:p>
    <w:p w14:paraId="41F0B6C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ESSENTIALS FLEECE",</w:t>
      </w:r>
    </w:p>
    <w:p w14:paraId="4AA1AD9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300,</w:t>
      </w:r>
    </w:p>
    <w:p w14:paraId="378E436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/pants1.jpg",</w:t>
      </w:r>
    </w:p>
    <w:p w14:paraId="67BC279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Штаны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3848E5D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5FA726B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A85867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10,</w:t>
      </w:r>
    </w:p>
    <w:p w14:paraId="5F833A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"NIKE NOCTA FLEECE",</w:t>
      </w:r>
    </w:p>
    <w:p w14:paraId="486802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45,</w:t>
      </w:r>
    </w:p>
    <w:p w14:paraId="593DD60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/pants2.jpg",</w:t>
      </w:r>
    </w:p>
    <w:p w14:paraId="34482AA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Штаны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4F98076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1661CF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4161E80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11,</w:t>
      </w:r>
    </w:p>
    <w:p w14:paraId="640EDA1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FLIGHT FLEECE",</w:t>
      </w:r>
    </w:p>
    <w:p w14:paraId="28D168C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45,</w:t>
      </w:r>
    </w:p>
    <w:p w14:paraId="04ACFAD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/pants3.webp",</w:t>
      </w:r>
    </w:p>
    <w:p w14:paraId="7B1F3F6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Штаны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8D0289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4B1D82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15BD81D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id: 12,</w:t>
      </w:r>
    </w:p>
    <w:p w14:paraId="222C02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Спортивные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леггинсы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0D6CCFC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45,</w:t>
      </w:r>
    </w:p>
    <w:p w14:paraId="226C96A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/pants4.webp",</w:t>
      </w:r>
    </w:p>
    <w:p w14:paraId="3ADB904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Штаны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43BD6C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56AC67D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F18762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13,</w:t>
      </w:r>
    </w:p>
    <w:p w14:paraId="58788D5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DryFit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3D3ACD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30,</w:t>
      </w:r>
    </w:p>
    <w:p w14:paraId="0A9A39E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/t-shirt1.jpg",</w:t>
      </w:r>
    </w:p>
    <w:p w14:paraId="59AB1FB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4EB908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2C158DD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51EEA34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14,</w:t>
      </w:r>
    </w:p>
    <w:p w14:paraId="4AF9D90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DryFit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E07579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30,</w:t>
      </w:r>
    </w:p>
    <w:p w14:paraId="2AB79C8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/t-shirt2.jpg",</w:t>
      </w:r>
    </w:p>
    <w:p w14:paraId="60FD109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772E62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3DF4F3F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7940E7C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15,</w:t>
      </w:r>
    </w:p>
    <w:p w14:paraId="4A07D5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DryFit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9A292C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30,</w:t>
      </w:r>
    </w:p>
    <w:p w14:paraId="5CE502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/t-shirt3.jpg",</w:t>
      </w:r>
    </w:p>
    <w:p w14:paraId="589EDE0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1B82BA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716F643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59651EF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16,</w:t>
      </w:r>
    </w:p>
    <w:p w14:paraId="176213E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DryFit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8A1FF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30,</w:t>
      </w:r>
    </w:p>
    <w:p w14:paraId="69C34F4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/t-shirt4.jpeg",</w:t>
      </w:r>
    </w:p>
    <w:p w14:paraId="04C5F6D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399A927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79F166D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3D04671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17,</w:t>
      </w:r>
    </w:p>
    <w:p w14:paraId="6CF3640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JUMPMAN MVP 'Black/Anthracite' 10",</w:t>
      </w:r>
    </w:p>
    <w:p w14:paraId="50511A6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410,</w:t>
      </w:r>
    </w:p>
    <w:p w14:paraId="526E2A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/sneakers1.webp",</w:t>
      </w:r>
    </w:p>
    <w:p w14:paraId="67611E8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Кроссовки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3DC28F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001B2C2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D7960A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18,</w:t>
      </w:r>
    </w:p>
    <w:p w14:paraId="247ED9D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name: "JORDAN 4 RETRO SE WET CEMENT",</w:t>
      </w:r>
    </w:p>
    <w:p w14:paraId="3178D5A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420,</w:t>
      </w:r>
    </w:p>
    <w:p w14:paraId="03A9C78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/sneakers2.jfif",</w:t>
      </w:r>
    </w:p>
    <w:p w14:paraId="2359628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Кроссовки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3725F45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461B8DE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A1F26F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19,</w:t>
      </w:r>
    </w:p>
    <w:p w14:paraId="0826A1F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"AIR JORDAN 5 RETRO SE UNC",</w:t>
      </w:r>
    </w:p>
    <w:p w14:paraId="4D20E24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510,</w:t>
      </w:r>
    </w:p>
    <w:p w14:paraId="01951A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/sneakers3.jpg",</w:t>
      </w:r>
    </w:p>
    <w:p w14:paraId="50268B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Кроссовки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1C26FA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4B429A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5532220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20,</w:t>
      </w:r>
    </w:p>
    <w:p w14:paraId="7F50015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"AIR JORDAN 7 MVP",</w:t>
      </w:r>
    </w:p>
    <w:p w14:paraId="3B514E0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110,</w:t>
      </w:r>
    </w:p>
    <w:p w14:paraId="392B95D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/sneakers4.webp",</w:t>
      </w:r>
    </w:p>
    <w:p w14:paraId="582072D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Кроссовки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FE3314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79E60B9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0958877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21,</w:t>
      </w:r>
    </w:p>
    <w:p w14:paraId="2450A1D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MONOGRAM DUFFLE BAG",</w:t>
      </w:r>
    </w:p>
    <w:p w14:paraId="445D79E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250,</w:t>
      </w:r>
    </w:p>
    <w:p w14:paraId="5119EFE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/bag1.webp",</w:t>
      </w:r>
    </w:p>
    <w:p w14:paraId="6B16379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Сумки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4E600D5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55ECF9A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7F32723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22,</w:t>
      </w:r>
    </w:p>
    <w:p w14:paraId="4D541C5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AIR DUFFLE",</w:t>
      </w:r>
    </w:p>
    <w:p w14:paraId="2ED1162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200,</w:t>
      </w:r>
    </w:p>
    <w:p w14:paraId="264B54A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/bag2.jpg",</w:t>
      </w:r>
    </w:p>
    <w:p w14:paraId="32FC0C0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Сумки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0A66FFB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2C6D547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794E478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23,</w:t>
      </w:r>
    </w:p>
    <w:p w14:paraId="4B1AC7E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"PUMA PHASE 221L",</w:t>
      </w:r>
    </w:p>
    <w:p w14:paraId="5D73DC3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180,</w:t>
      </w:r>
    </w:p>
    <w:p w14:paraId="40D4B22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/bag3.avif",</w:t>
      </w:r>
    </w:p>
    <w:p w14:paraId="3AC4540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Сумки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8D81E5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361066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E3A96C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24,</w:t>
      </w:r>
    </w:p>
    <w:p w14:paraId="18B7E1B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"ADIDAS TR DUFFLE M",</w:t>
      </w:r>
    </w:p>
    <w:p w14:paraId="615AAF2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price: 280,</w:t>
      </w:r>
    </w:p>
    <w:p w14:paraId="6EFF23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/bag4.webp",</w:t>
      </w:r>
    </w:p>
    <w:p w14:paraId="4D092F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Сумки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45E88A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9ACFF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CBF93E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25,</w:t>
      </w:r>
    </w:p>
    <w:p w14:paraId="4C9A6DF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"ДЕТСКИЕ ПЕРЧАТКИ HARDCORE TRAINING EVOLUTION",</w:t>
      </w:r>
    </w:p>
    <w:p w14:paraId="5B78B3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125,</w:t>
      </w:r>
    </w:p>
    <w:p w14:paraId="4078224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/gloves1.png",</w:t>
      </w:r>
    </w:p>
    <w:p w14:paraId="5BC6D8E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Перчатки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67AEB3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49F18D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4687D06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26,</w:t>
      </w:r>
    </w:p>
    <w:p w14:paraId="6354093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"БОКСЕРСКИЕ ПЕРЧАТКИ WINNING MS-300",</w:t>
      </w:r>
    </w:p>
    <w:p w14:paraId="29F35DF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180,</w:t>
      </w:r>
    </w:p>
    <w:p w14:paraId="7868FA1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/gloves2.png",</w:t>
      </w:r>
    </w:p>
    <w:p w14:paraId="6E50108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Перчатки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109653A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7214BE7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20DC5C1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27,</w:t>
      </w:r>
    </w:p>
    <w:p w14:paraId="40C584F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"БОКСЕРСКИЕ ПЕРЧАТКИ GRANT PROFESSIONAL",</w:t>
      </w:r>
    </w:p>
    <w:p w14:paraId="748A004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210,</w:t>
      </w:r>
    </w:p>
    <w:p w14:paraId="6D3A28E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/gloves3.png",</w:t>
      </w:r>
    </w:p>
    <w:p w14:paraId="6B4099F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Перчатки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85F3D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8B6B91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44E8D57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28,</w:t>
      </w:r>
    </w:p>
    <w:p w14:paraId="3351419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"ТРЕНИРОВОЧНЫЕ ПЕРЧАТКИ CLETO REYES",</w:t>
      </w:r>
    </w:p>
    <w:p w14:paraId="4F4D38A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250,</w:t>
      </w:r>
    </w:p>
    <w:p w14:paraId="60827A5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/gloves4.png",</w:t>
      </w:r>
    </w:p>
    <w:p w14:paraId="089C2D2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Перчатки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6A7C167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3575C38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01DA90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29,</w:t>
      </w:r>
    </w:p>
    <w:p w14:paraId="38DF6CC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FLEECE",</w:t>
      </w:r>
    </w:p>
    <w:p w14:paraId="6E5E24E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155,</w:t>
      </w:r>
    </w:p>
    <w:p w14:paraId="2CBBA63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/shorts1.jpg",</w:t>
      </w:r>
    </w:p>
    <w:p w14:paraId="35E53BA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Шорты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362EC9D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3C030CB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5C0B6B6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30,</w:t>
      </w:r>
    </w:p>
    <w:p w14:paraId="3D23F44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"JORDAN RUNNING TRAINING",</w:t>
      </w:r>
    </w:p>
    <w:p w14:paraId="275E576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185,</w:t>
      </w:r>
    </w:p>
    <w:p w14:paraId="694BD29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/shorts2.jpeg",</w:t>
      </w:r>
    </w:p>
    <w:p w14:paraId="1CDA282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Шорты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7843E0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5F08510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5D19AB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31,</w:t>
      </w:r>
    </w:p>
    <w:p w14:paraId="3CD5103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name: "ШОРТЫ ДЛЯ БЕГА PUMA",</w:t>
      </w:r>
    </w:p>
    <w:p w14:paraId="54DACE3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price: 155,</w:t>
      </w:r>
    </w:p>
    <w:p w14:paraId="6926DAF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/shorts3.jpg",</w:t>
      </w:r>
    </w:p>
    <w:p w14:paraId="12AB29A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Шорты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4B6978B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2848827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{</w:t>
      </w:r>
    </w:p>
    <w:p w14:paraId="00C1A00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id: 32,</w:t>
      </w:r>
    </w:p>
    <w:p w14:paraId="1F24874E" w14:textId="77777777" w:rsidR="000C3640" w:rsidRPr="0041633D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name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 "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ШОРТЫ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ДЛЯ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БЕГА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Nike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57678A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price: 135,</w:t>
      </w:r>
    </w:p>
    <w:p w14:paraId="3A3D6EC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image: "../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/shorts4.jpg",</w:t>
      </w:r>
    </w:p>
    <w:p w14:paraId="61CECFC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subcategory: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Шорты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56070F0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</w:t>
      </w:r>
    </w:p>
    <w:p w14:paraId="67D8E07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];</w:t>
      </w:r>
    </w:p>
    <w:p w14:paraId="06288D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5CB9DDA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EQUIPMENT_SUBCATEGORIES = [</w:t>
      </w:r>
    </w:p>
    <w:p w14:paraId="617A68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"Все товары",</w:t>
      </w:r>
    </w:p>
    <w:p w14:paraId="2FF88C0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"Тренажеры",</w:t>
      </w:r>
    </w:p>
    <w:p w14:paraId="6D1FE5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"Инвентарь",</w:t>
      </w:r>
    </w:p>
    <w:p w14:paraId="7BA2B94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"Спорт. пит.",</w:t>
      </w:r>
    </w:p>
    <w:p w14:paraId="2CABA4C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];</w:t>
      </w:r>
    </w:p>
    <w:p w14:paraId="4FDE209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796269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CLOTHES_SUBCATEGORIES = [</w:t>
      </w:r>
    </w:p>
    <w:p w14:paraId="765241F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Все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товары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4CBAABC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"Кроссовки",</w:t>
      </w:r>
    </w:p>
    <w:p w14:paraId="305BD5F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"Сумки",</w:t>
      </w:r>
    </w:p>
    <w:p w14:paraId="4E2C502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"Перчатки",</w:t>
      </w:r>
    </w:p>
    <w:p w14:paraId="150CBA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"Шорты",</w:t>
      </w:r>
    </w:p>
    <w:p w14:paraId="2454AB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"Штаны",</w:t>
      </w:r>
    </w:p>
    <w:p w14:paraId="5F5024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Футболки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",</w:t>
      </w:r>
    </w:p>
    <w:p w14:paraId="2085D5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];</w:t>
      </w:r>
    </w:p>
    <w:p w14:paraId="4960852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6E228C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CATEGORIES_DATA = {</w:t>
      </w:r>
    </w:p>
    <w:p w14:paraId="7D441A4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equipment: EQUIPMENT_PRODUCTS,</w:t>
      </w:r>
    </w:p>
    <w:p w14:paraId="38B240B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clothes: CLOTHES_PRODUCTS,</w:t>
      </w:r>
    </w:p>
    <w:p w14:paraId="296A45D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};</w:t>
      </w:r>
    </w:p>
    <w:p w14:paraId="6D05FEE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A10CD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export const SUBCATEGORIES_MAP = {</w:t>
      </w:r>
    </w:p>
    <w:p w14:paraId="11B3B18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equipment: EQUIPMENT_SUBCATEGORIES,</w:t>
      </w:r>
    </w:p>
    <w:p w14:paraId="35AF28A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clothes: CLOTHES_SUBCATEGORIES,</w:t>
      </w:r>
    </w:p>
    <w:p w14:paraId="7FE451B9" w14:textId="00957F9D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};</w:t>
      </w:r>
      <w:r w:rsidRPr="000C3640">
        <w:rPr>
          <w:lang w:val="en-US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//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CatalogPage.jsx</w:t>
      </w:r>
      <w:proofErr w:type="spellEnd"/>
    </w:p>
    <w:p w14:paraId="7520294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React,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useState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useRef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} from "react"; // ←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добавили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useRef</w:t>
      </w:r>
      <w:proofErr w:type="spellEnd"/>
    </w:p>
    <w:p w14:paraId="6DDB68F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import styles from "./CatalogPage.module.css";</w:t>
      </w:r>
    </w:p>
    <w:p w14:paraId="1556E18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1163C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{ CATEGORIES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_DATA, SUBCATEGORIES_MAP } from "./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catalogData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";</w:t>
      </w:r>
    </w:p>
    <w:p w14:paraId="0D151EE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useFilteredProducts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from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"./</w:t>
      </w:r>
      <w:proofErr w:type="spellStart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useFilteredProducts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";</w:t>
      </w:r>
    </w:p>
    <w:p w14:paraId="7E4F938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DDC904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CatalogPage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 {</w:t>
      </w:r>
    </w:p>
    <w:p w14:paraId="219861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[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]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("equipment");</w:t>
      </w:r>
    </w:p>
    <w:p w14:paraId="6DE891F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[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Все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товары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");</w:t>
      </w:r>
    </w:p>
    <w:p w14:paraId="0E34F30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[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] =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"");</w:t>
      </w:r>
    </w:p>
    <w:p w14:paraId="205BE0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FC09EF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searchInputRef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useRef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(null);</w:t>
      </w:r>
    </w:p>
    <w:p w14:paraId="1B9F25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35B3E8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handleRequest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= () =&gt; {</w:t>
      </w:r>
    </w:p>
    <w:p w14:paraId="1E7B80F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alert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"Вы оставили заявку на обратный звонок!");</w:t>
      </w:r>
    </w:p>
    <w:p w14:paraId="0310349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};</w:t>
      </w:r>
    </w:p>
    <w:p w14:paraId="1FBF488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084EF0B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// Фокус на поле поиска при нажатии на кнопку</w:t>
      </w:r>
    </w:p>
    <w:p w14:paraId="57755C6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focusSearchInput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() =&gt; {</w:t>
      </w:r>
    </w:p>
    <w:p w14:paraId="4C66663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if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searchInputRef.current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 {</w:t>
      </w:r>
    </w:p>
    <w:p w14:paraId="0F6BDF1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searchInputRef.current.focus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();</w:t>
      </w:r>
    </w:p>
    <w:p w14:paraId="385A350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}</w:t>
      </w:r>
    </w:p>
    <w:p w14:paraId="77B1CFF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};</w:t>
      </w:r>
    </w:p>
    <w:p w14:paraId="7B84494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CFC80D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productsForActiveTab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CATEGORIES_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DATA[</w:t>
      </w:r>
      <w:proofErr w:type="spellStart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 || [];</w:t>
      </w:r>
    </w:p>
    <w:p w14:paraId="1DE678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DB5A7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filteredProducts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useFilteredProducts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</w:p>
    <w:p w14:paraId="2CF3D81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productsForActiveTab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21B6AC8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,</w:t>
      </w:r>
    </w:p>
    <w:p w14:paraId="780652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</w:p>
    <w:p w14:paraId="25A3311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);</w:t>
      </w:r>
    </w:p>
    <w:p w14:paraId="009EA5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1402C8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handleTabChange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tabName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 =&gt; {</w:t>
      </w:r>
    </w:p>
    <w:p w14:paraId="75F897F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tabName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5CEA1BF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Все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товары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");</w:t>
      </w:r>
    </w:p>
    <w:p w14:paraId="1C3FD91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};</w:t>
      </w:r>
    </w:p>
    <w:p w14:paraId="5877A1E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08A889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handleSearchChange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(event) =&gt; {</w:t>
      </w:r>
    </w:p>
    <w:p w14:paraId="5DA5C2E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event.target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.value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3B32A91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Все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товары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");</w:t>
      </w:r>
    </w:p>
    <w:p w14:paraId="218D3A1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};</w:t>
      </w:r>
    </w:p>
    <w:p w14:paraId="41F92A7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0EDEE8F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return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(</w:t>
      </w:r>
    </w:p>
    <w:p w14:paraId="189C9F2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main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4B9371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1&gt;Каталог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спортивных товаров&lt;/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1&gt;</w:t>
      </w:r>
    </w:p>
    <w:p w14:paraId="72822B0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06BA808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{/* </w:t>
      </w:r>
      <w:r w:rsidRPr="000C3640">
        <w:rPr>
          <w:rFonts w:ascii="Segoe UI Emoji" w:eastAsia="Times New Roman" w:hAnsi="Segoe UI Emoji" w:cs="Segoe UI Emoji"/>
          <w:color w:val="1A1A1A"/>
          <w:sz w:val="28"/>
          <w:szCs w:val="28"/>
          <w:lang w:val="en-US" w:eastAsia="ru-RU"/>
        </w:rPr>
        <w:t>🔥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Кнопка, демонстрирующая работу с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ref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*/}</w:t>
      </w:r>
    </w:p>
    <w:p w14:paraId="3BE220D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&lt;button</w:t>
      </w:r>
    </w:p>
    <w:p w14:paraId="6D13023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type="button"</w:t>
      </w:r>
    </w:p>
    <w:p w14:paraId="0D47F81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styles.focusSearchButton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D04EED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onClick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focusSearchInput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14C2E5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&gt;</w:t>
      </w:r>
    </w:p>
    <w:p w14:paraId="429B615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Перейти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к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поиску</w:t>
      </w:r>
      <w:proofErr w:type="spellEnd"/>
    </w:p>
    <w:p w14:paraId="5DF2A3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&lt;/button&gt;</w:t>
      </w:r>
    </w:p>
    <w:p w14:paraId="4065C5A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B5D27C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styles.searchBar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5FCCFF3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&lt;input</w:t>
      </w:r>
    </w:p>
    <w:p w14:paraId="566905E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ref={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searchInputRef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} // ←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вот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здесь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используем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ref</w:t>
      </w:r>
    </w:p>
    <w:p w14:paraId="1615407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type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="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text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</w:t>
      </w:r>
    </w:p>
    <w:p w14:paraId="4857209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placeholder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="Поиск по названию товара..."</w:t>
      </w:r>
    </w:p>
    <w:p w14:paraId="518A61B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value={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4D3F5B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handleSearchChange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2870CF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styles.searchInput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6209D14C" w14:textId="77777777" w:rsidR="000C3640" w:rsidRPr="0041633D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/&gt;</w:t>
      </w:r>
    </w:p>
    <w:p w14:paraId="2DAF41D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div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377D27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5751D60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{/* дальше всё как было */}</w:t>
      </w:r>
    </w:p>
    <w:p w14:paraId="798DA71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4A50B6B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&lt;button</w:t>
      </w:r>
    </w:p>
    <w:p w14:paraId="157E405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onClick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handleTabChange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("equipment")}</w:t>
      </w:r>
    </w:p>
    <w:p w14:paraId="2777AD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</w:p>
    <w:p w14:paraId="35494F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=== "equipment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 ?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styles.activeMenu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styles.menuButton</w:t>
      </w:r>
      <w:proofErr w:type="spellEnd"/>
    </w:p>
    <w:p w14:paraId="5884DFD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}</w:t>
      </w:r>
    </w:p>
    <w:p w14:paraId="7C8D628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&gt;</w:t>
      </w:r>
    </w:p>
    <w:p w14:paraId="570999D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Тренажеры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и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инвентарь</w:t>
      </w:r>
      <w:proofErr w:type="spellEnd"/>
    </w:p>
    <w:p w14:paraId="265F2A4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&lt;/button&gt;</w:t>
      </w:r>
    </w:p>
    <w:p w14:paraId="2BE53A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&lt;button</w:t>
      </w:r>
    </w:p>
    <w:p w14:paraId="140D00D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onClick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handleTabChange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("clothes")}</w:t>
      </w:r>
    </w:p>
    <w:p w14:paraId="51E53CE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</w:p>
    <w:p w14:paraId="625F124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=== "clothes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 ?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styles.activeMenu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styles.menuButton</w:t>
      </w:r>
      <w:proofErr w:type="spellEnd"/>
    </w:p>
    <w:p w14:paraId="744C56B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</w:t>
      </w:r>
    </w:p>
    <w:p w14:paraId="2FA7F4D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&gt;</w:t>
      </w:r>
    </w:p>
    <w:p w14:paraId="59698D4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Одежда и аксессуары</w:t>
      </w:r>
    </w:p>
    <w:p w14:paraId="415E22E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button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536DDBA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div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3890401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10F711C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&amp;&amp;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=== "" &amp;&amp; (</w:t>
      </w:r>
    </w:p>
    <w:p w14:paraId="71713F2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styles.subMenu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2090A8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{SUBCATEGORIES_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MAP[</w:t>
      </w:r>
      <w:proofErr w:type="spellStart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].map((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 =&gt; (</w:t>
      </w:r>
    </w:p>
    <w:p w14:paraId="68A81D5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&lt;button</w:t>
      </w:r>
    </w:p>
    <w:p w14:paraId="147A187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key={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2B08D41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onClick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setActiveSubcategory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)}</w:t>
      </w:r>
    </w:p>
    <w:p w14:paraId="0CBC2CF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</w:p>
    <w:p w14:paraId="2A1536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activeSubcategory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===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subName</w:t>
      </w:r>
      <w:proofErr w:type="spellEnd"/>
    </w:p>
    <w:p w14:paraId="0AD9A12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  ?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styles.activeSubMenu</w:t>
      </w:r>
      <w:proofErr w:type="spellEnd"/>
      <w:proofErr w:type="gramEnd"/>
    </w:p>
    <w:p w14:paraId="5A07186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  :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styles.subMenuButton</w:t>
      </w:r>
      <w:proofErr w:type="spellEnd"/>
      <w:proofErr w:type="gramEnd"/>
    </w:p>
    <w:p w14:paraId="5D40D23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}</w:t>
      </w:r>
    </w:p>
    <w:p w14:paraId="1ACE09F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&gt;</w:t>
      </w:r>
    </w:p>
    <w:p w14:paraId="6D60E4C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subName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3934976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&lt;/button&gt;</w:t>
      </w:r>
    </w:p>
    <w:p w14:paraId="31A13B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))}</w:t>
      </w:r>
    </w:p>
    <w:p w14:paraId="117F61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&lt;/div&gt;</w:t>
      </w:r>
    </w:p>
    <w:p w14:paraId="5EBAA05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)}</w:t>
      </w:r>
    </w:p>
    <w:p w14:paraId="38A6E08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501A07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&lt;section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={`${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styles.productList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 ${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styles.active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}`}&gt;</w:t>
      </w:r>
    </w:p>
    <w:p w14:paraId="5A750EB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&lt;h2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styles.productCategory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57C2E33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!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==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""</w:t>
      </w:r>
    </w:p>
    <w:p w14:paraId="6A929EA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? `Результаты поиска в текущей категории: ${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filteredProducts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.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length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}`</w:t>
      </w:r>
      <w:proofErr w:type="gramEnd"/>
    </w:p>
    <w:p w14:paraId="15DE1E7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activeTab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=== "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equipment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</w:t>
      </w:r>
    </w:p>
    <w:p w14:paraId="0543062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? "Тренажеры и инвентарь"</w:t>
      </w:r>
    </w:p>
    <w:p w14:paraId="7750FBD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: "Одежда и аксессуары"}</w:t>
      </w:r>
    </w:p>
    <w:p w14:paraId="78DA14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&lt;/h2&gt;</w:t>
      </w:r>
    </w:p>
    <w:p w14:paraId="6151C26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89CAB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filteredProducts.length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&gt;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0 ?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(</w:t>
      </w:r>
    </w:p>
    <w:p w14:paraId="4D6D7B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styles.productGrid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7C30DAB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filteredProducts.map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(product, index) =&gt; (</w:t>
      </w:r>
    </w:p>
    <w:p w14:paraId="7944D07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&lt;div</w:t>
      </w:r>
    </w:p>
    <w:p w14:paraId="5FFE417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key={product.id}</w:t>
      </w:r>
    </w:p>
    <w:p w14:paraId="3822632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A42786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style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{ "--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": index }}</w:t>
      </w:r>
    </w:p>
    <w:p w14:paraId="0310F75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&gt;</w:t>
      </w:r>
    </w:p>
    <w:p w14:paraId="3CED466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src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product.image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 alt={product.name} /&gt;</w:t>
      </w:r>
    </w:p>
    <w:p w14:paraId="75B2C5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styles.productName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}&gt;{product.name}&lt;/div&gt;</w:t>
      </w:r>
    </w:p>
    <w:p w14:paraId="663E2FD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styles.productPrice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product.price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руб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.&lt;/div&gt;</w:t>
      </w:r>
    </w:p>
    <w:p w14:paraId="7ABEBDF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&lt;/div&gt;</w:t>
      </w:r>
    </w:p>
    <w:p w14:paraId="0289E1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))}</w:t>
      </w:r>
    </w:p>
    <w:p w14:paraId="7E9CDD9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&lt;/div&gt;</w:t>
      </w:r>
    </w:p>
    <w:p w14:paraId="62EEC26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) : (</w:t>
      </w:r>
    </w:p>
    <w:p w14:paraId="7CA3D4D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&lt;p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styles.noResults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3428E82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!</w:t>
      </w:r>
      <w:proofErr w:type="gramEnd"/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==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""</w:t>
      </w:r>
    </w:p>
    <w:p w14:paraId="205F659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  ? `По запросу "${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searchTerm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}" ничего не найдено в текущей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категории.`</w:t>
      </w:r>
      <w:proofErr w:type="gramEnd"/>
    </w:p>
    <w:p w14:paraId="06C9B6B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    : "В этой категории нет товаров."}</w:t>
      </w:r>
    </w:p>
    <w:p w14:paraId="03724D7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&lt;/p&gt;</w:t>
      </w:r>
    </w:p>
    <w:p w14:paraId="531190D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)}</w:t>
      </w:r>
    </w:p>
    <w:p w14:paraId="63ED4E3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1DE2E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filteredProducts.length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&gt; 0 &amp;&amp; (</w:t>
      </w:r>
    </w:p>
    <w:p w14:paraId="63AAF03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&lt;button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styles.requestButton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onClick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handleRequest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2FCF4B2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Оставить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заявку</w:t>
      </w:r>
      <w:proofErr w:type="spellEnd"/>
    </w:p>
    <w:p w14:paraId="3E82B55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&lt;/button&gt;</w:t>
      </w:r>
    </w:p>
    <w:p w14:paraId="3774925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)}</w:t>
      </w:r>
    </w:p>
    <w:p w14:paraId="0E1F007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&lt;/section&gt;</w:t>
      </w:r>
    </w:p>
    <w:p w14:paraId="56621F3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&lt;/main&gt;</w:t>
      </w:r>
    </w:p>
    <w:p w14:paraId="0D55359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);</w:t>
      </w:r>
    </w:p>
    <w:p w14:paraId="18F6825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43F2B67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C0956B0" w14:textId="024D683B" w:rsid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export default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CatalogPage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;</w:t>
      </w:r>
    </w:p>
    <w:p w14:paraId="73627FA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React,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useEffect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} from "react";</w:t>
      </w:r>
    </w:p>
    <w:p w14:paraId="24C8A4F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useSelector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} from "react-redux";</w:t>
      </w:r>
    </w:p>
    <w:p w14:paraId="406DED5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import styles from "./HomePage.module.css";</w:t>
      </w:r>
    </w:p>
    <w:p w14:paraId="54376A1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from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"..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/../components/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";</w:t>
      </w:r>
    </w:p>
    <w:p w14:paraId="6CECD5E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import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fetchNews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} from "../../store/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";</w:t>
      </w:r>
    </w:p>
    <w:p w14:paraId="54D6126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338D927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HomePage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 {</w:t>
      </w:r>
    </w:p>
    <w:p w14:paraId="5939129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dispatch =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7D8BBEA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51E715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lastRenderedPageBreak/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((state)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state.app.get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"));</w:t>
      </w:r>
    </w:p>
    <w:p w14:paraId="2BEF4B4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1626FA6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//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Данные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новостей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из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Redux</w:t>
      </w:r>
    </w:p>
    <w:p w14:paraId="7061B3B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newsItems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((state) =&gt;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state.news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.items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6F391D7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((state) =&gt;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state.news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7D2C6D4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const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((state) =&gt;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state.news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.error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);</w:t>
      </w:r>
    </w:p>
    <w:p w14:paraId="2C68C07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49AC6B53" w14:textId="77777777" w:rsidR="000C3640" w:rsidRPr="0041633D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//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Загружаем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новости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при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первом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рендере</w:t>
      </w:r>
    </w:p>
    <w:p w14:paraId="769E1DAD" w14:textId="77777777" w:rsidR="000C3640" w:rsidRPr="0041633D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useEffect</w:t>
      </w:r>
      <w:proofErr w:type="spellEnd"/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() =&gt; {</w:t>
      </w:r>
    </w:p>
    <w:p w14:paraId="2AE55D7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dispatch(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fetchNews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));</w:t>
      </w:r>
    </w:p>
    <w:p w14:paraId="3C3FCCE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}, [dispatch]);</w:t>
      </w:r>
    </w:p>
    <w:p w14:paraId="76A409D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0E19593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return (</w:t>
      </w:r>
    </w:p>
    <w:p w14:paraId="7D81498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&lt;main&gt;</w:t>
      </w:r>
    </w:p>
    <w:p w14:paraId="63EFC8F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2&gt;Добро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пожаловать на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2&gt;</w:t>
      </w:r>
    </w:p>
    <w:p w14:paraId="00FD99A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1BFC610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title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="О нашем магазине"&gt;</w:t>
      </w:r>
    </w:p>
    <w:p w14:paraId="3C24113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4EB4E94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Ваш надежный источник спортивных товаров. Мы предлагаем широкий</w:t>
      </w:r>
    </w:p>
    <w:p w14:paraId="0D66CBE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ассортимент товаров и аксессуаров для тренировок, чтобы помочь вам</w:t>
      </w:r>
    </w:p>
    <w:p w14:paraId="3BA8EE6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достичь ваших фитнес-целей. Исследуйте наш каталог и найдите всё</w:t>
      </w:r>
    </w:p>
    <w:p w14:paraId="5ACDBF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  необходимое для активного образа жизни.</w:t>
      </w:r>
    </w:p>
    <w:p w14:paraId="222832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&lt;/p&gt;</w:t>
      </w:r>
    </w:p>
    <w:p w14:paraId="7B32398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&gt;</w:t>
      </w:r>
    </w:p>
    <w:p w14:paraId="50D562A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2535A71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&lt;div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styles.imageRow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}&gt;</w:t>
      </w:r>
    </w:p>
    <w:p w14:paraId="1656CBD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</w:p>
    <w:p w14:paraId="1AD76F7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styles.imageItem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5DD13E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src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/image1.jpg"</w:t>
      </w:r>
    </w:p>
    <w:p w14:paraId="1D5285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alt="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Тренировка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1"</w:t>
      </w:r>
    </w:p>
    <w:p w14:paraId="01D94D6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/&gt;</w:t>
      </w:r>
    </w:p>
    <w:p w14:paraId="087A6B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</w:p>
    <w:p w14:paraId="5B6A23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styles.imageItem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11D06DB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src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img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/image2.jpg"</w:t>
      </w:r>
    </w:p>
    <w:p w14:paraId="040D6CD5" w14:textId="77777777" w:rsidR="000C3640" w:rsidRPr="0041633D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alt</w:t>
      </w: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="Тренировка 2"</w:t>
      </w:r>
    </w:p>
    <w:p w14:paraId="1214E41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41633D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/&gt;</w:t>
      </w:r>
    </w:p>
    <w:p w14:paraId="467E65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lastRenderedPageBreak/>
        <w:t xml:space="preserve">      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div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</w:t>
      </w:r>
    </w:p>
    <w:p w14:paraId="7A01F25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37BC22D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title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="Последние новости (загружаются с сервера)"&gt;</w:t>
      </w:r>
    </w:p>
    <w:p w14:paraId="479092F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&amp;&amp; 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&gt;Загрузка новостей...&lt;/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&gt;}</w:t>
      </w:r>
    </w:p>
    <w:p w14:paraId="10626B1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&amp;&amp; &lt;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&gt;Ошибка: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}&lt;/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>&gt;}</w:t>
      </w:r>
    </w:p>
    <w:p w14:paraId="2AB4148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</w:pPr>
    </w:p>
    <w:p w14:paraId="59841C1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eastAsia="ru-RU"/>
        </w:rPr>
        <w:t xml:space="preserve">        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{!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newsLoading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&amp;&amp; !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&amp;&amp;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newsItems.length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&gt; 0 &amp;&amp; (</w:t>
      </w:r>
    </w:p>
    <w:p w14:paraId="3C3770A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&lt;ul style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listStyle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: "none",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paddingLeft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 0 }}&gt;</w:t>
      </w:r>
    </w:p>
    <w:p w14:paraId="35E9BAF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newsItems.map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((item) =&gt; (</w:t>
      </w:r>
    </w:p>
    <w:p w14:paraId="62B7739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&lt;li key={item.id} style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marginBottom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 "8px" }}&gt;</w:t>
      </w:r>
    </w:p>
    <w:p w14:paraId="32D984F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&lt;strong&gt;{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item.title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}&lt;/strong&gt;</w:t>
      </w:r>
    </w:p>
    <w:p w14:paraId="5DCE411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br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/&gt;</w:t>
      </w:r>
    </w:p>
    <w:p w14:paraId="4CA4990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  &lt;span&gt;{</w:t>
      </w:r>
      <w:proofErr w:type="spellStart"/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item.body</w:t>
      </w:r>
      <w:proofErr w:type="spellEnd"/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}&lt;/span&gt;</w:t>
      </w:r>
    </w:p>
    <w:p w14:paraId="6190654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  &lt;/li&gt;</w:t>
      </w:r>
    </w:p>
    <w:p w14:paraId="7B8B5C8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  ))}</w:t>
      </w:r>
    </w:p>
    <w:p w14:paraId="2C69257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&lt;/ul&gt;</w:t>
      </w:r>
    </w:p>
    <w:p w14:paraId="58CF4DA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)}</w:t>
      </w:r>
    </w:p>
    <w:p w14:paraId="23E1D59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&gt;</w:t>
      </w:r>
    </w:p>
    <w:p w14:paraId="29CB828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7F5B673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svg</w:t>
      </w:r>
      <w:proofErr w:type="spellEnd"/>
    </w:p>
    <w:p w14:paraId="70943BB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xmlns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="http://www.w3.org/2000/svg"</w:t>
      </w:r>
    </w:p>
    <w:p w14:paraId="01C4C4D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width="100"</w:t>
      </w:r>
    </w:p>
    <w:p w14:paraId="74C107D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height="100"</w:t>
      </w:r>
    </w:p>
    <w:p w14:paraId="2C5757E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viewBox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="0 0 100 100"</w:t>
      </w:r>
    </w:p>
    <w:p w14:paraId="2DD3B5F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style</w:t>
      </w:r>
      <w:proofErr w:type="gram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={</w:t>
      </w:r>
      <w:proofErr w:type="gram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marginTop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: "20px" }}</w:t>
      </w:r>
    </w:p>
    <w:p w14:paraId="2DF9CE4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&gt;</w:t>
      </w:r>
    </w:p>
    <w:p w14:paraId="636A6C8D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&lt;circle cx="50" cy="50" r="40" fill="#4e4e4e" /&gt;</w:t>
      </w:r>
    </w:p>
    <w:p w14:paraId="04D34E5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&lt;text</w:t>
      </w:r>
    </w:p>
    <w:p w14:paraId="39722A4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x="50%"</w:t>
      </w:r>
    </w:p>
    <w:p w14:paraId="6BCC3C6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y="50%"</w:t>
      </w:r>
    </w:p>
    <w:p w14:paraId="15373DF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fontFamily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="Montserrat"</w:t>
      </w:r>
    </w:p>
    <w:p w14:paraId="0351569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fontSize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="16"</w:t>
      </w:r>
    </w:p>
    <w:p w14:paraId="6273D69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fill="#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ffffff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"</w:t>
      </w:r>
    </w:p>
    <w:p w14:paraId="10FC42B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textAnchor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="middle"</w:t>
      </w:r>
    </w:p>
    <w:p w14:paraId="38991C0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dominantBaseline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="middle"</w:t>
      </w:r>
    </w:p>
    <w:p w14:paraId="64D4604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  &gt;&lt;/text&gt;</w:t>
      </w:r>
    </w:p>
    <w:p w14:paraId="427E5EA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svg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&gt;</w:t>
      </w:r>
    </w:p>
    <w:p w14:paraId="05031FB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  &lt;/main&gt;</w:t>
      </w:r>
    </w:p>
    <w:p w14:paraId="63E4758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  );</w:t>
      </w:r>
    </w:p>
    <w:p w14:paraId="4E7E029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}</w:t>
      </w:r>
    </w:p>
    <w:p w14:paraId="5336B51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</w:p>
    <w:p w14:paraId="6EA449C4" w14:textId="4E8A4F3A" w:rsid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 xml:space="preserve">export default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HomePage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en-US" w:eastAsia="ru-RU"/>
        </w:rPr>
        <w:t>;</w:t>
      </w:r>
    </w:p>
    <w:p w14:paraId="14AE3F9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7BCA2B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useDispatch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react-redux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5FEDD7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"./ProgramPage.module.css";</w:t>
      </w:r>
    </w:p>
    <w:p w14:paraId="6D830C7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781790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"../../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components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D0D1F6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withCard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"../../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components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withCard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B7B1AD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"../../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5CC1BB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</w:t>
      </w:r>
    </w:p>
    <w:p w14:paraId="0F448CA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53D3BAC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7CB055C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"../../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programSelectors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3D7A1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24AC0B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PROGRAMS_DATA = [</w:t>
      </w:r>
    </w:p>
    <w:p w14:paraId="18CF5D5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{</w:t>
      </w:r>
    </w:p>
    <w:p w14:paraId="663D4D1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1,</w:t>
      </w:r>
    </w:p>
    <w:p w14:paraId="58C34DC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"Программа силовых тренировок",</w:t>
      </w:r>
    </w:p>
    <w:p w14:paraId="578CF1F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description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</w:t>
      </w:r>
    </w:p>
    <w:p w14:paraId="552B5C8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"Комплекс упражнений, направленный на увеличение мышечной массы и силы. Включает работу с весами, базовые и изолирующие упражнения.",</w:t>
      </w:r>
    </w:p>
    <w:p w14:paraId="7B8AACE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planDetails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1217A9F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30DFCAA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"Понедельник (Грудь/Трицепс)",</w:t>
      </w:r>
    </w:p>
    <w:p w14:paraId="146F7BA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13E6CA7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"Жим лежа (4x8)",</w:t>
      </w:r>
    </w:p>
    <w:p w14:paraId="17F1540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"Жим гантелей на наклонной (3x10)",</w:t>
      </w:r>
    </w:p>
    <w:p w14:paraId="2031578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"Французский жим (3x12)",</w:t>
      </w:r>
    </w:p>
    <w:p w14:paraId="1FF6A3D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],</w:t>
      </w:r>
    </w:p>
    <w:p w14:paraId="53F9315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19E7EC6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716595B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"Среда (Спина/Бицепс)",</w:t>
      </w:r>
    </w:p>
    <w:p w14:paraId="612D8D4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2B92E50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"Тяга штанги в наклоне (4x8)",</w:t>
      </w:r>
    </w:p>
    <w:p w14:paraId="3D69AC9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"Подтягивания (3xMax)",</w:t>
      </w:r>
    </w:p>
    <w:p w14:paraId="1A0DFA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"Подъем гантелей на бицепс (3x12)",</w:t>
      </w:r>
    </w:p>
    <w:p w14:paraId="255ACF2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],</w:t>
      </w:r>
    </w:p>
    <w:p w14:paraId="27C9043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65B3D36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3EC0ED7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"Пятница (Ноги/Плечи)",</w:t>
      </w:r>
    </w:p>
    <w:p w14:paraId="0A62645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7BB0385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        "Приседания со штангой (4x10)",</w:t>
      </w:r>
    </w:p>
    <w:p w14:paraId="326E608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"Жим ногами (3x12)",</w:t>
      </w:r>
    </w:p>
    <w:p w14:paraId="4F7A363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"Жим Арнольда (3x10)",</w:t>
      </w:r>
    </w:p>
    <w:p w14:paraId="1E7EE3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],</w:t>
      </w:r>
    </w:p>
    <w:p w14:paraId="04D75CF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5516C4D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],</w:t>
      </w:r>
    </w:p>
    <w:p w14:paraId="6589C2F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710988A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{</w:t>
      </w:r>
    </w:p>
    <w:p w14:paraId="15CC19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2,</w:t>
      </w:r>
    </w:p>
    <w:p w14:paraId="51E806F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"Программа кардио-тренировок",</w:t>
      </w:r>
    </w:p>
    <w:p w14:paraId="4D60162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description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</w:t>
      </w:r>
    </w:p>
    <w:p w14:paraId="7A3DFF7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"Идеально подходит для улучшения выносливости и сжигания калорий. Включает бег, велотренажер, прыжки и интервальные тренировки.",</w:t>
      </w:r>
    </w:p>
    <w:p w14:paraId="377EBF1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planDetails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1475B23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0241DDA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"Понедельник",</w:t>
      </w:r>
    </w:p>
    <w:p w14:paraId="33E190C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["Беговая дорожка: 30 минут, интервальный режим"],</w:t>
      </w:r>
    </w:p>
    <w:p w14:paraId="6F7B3FB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6647324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"Среда",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["Эллипс: 45 минут, умеренный темп"] },</w:t>
      </w:r>
    </w:p>
    <w:p w14:paraId="5460CAF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2058867C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"Пятница",</w:t>
      </w:r>
    </w:p>
    <w:p w14:paraId="7F2C017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["HIIT: 20 минут (30 сек. спринт, 60 сек. отдых)"],</w:t>
      </w:r>
    </w:p>
    <w:p w14:paraId="5640F17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147C6E2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],</w:t>
      </w:r>
    </w:p>
    <w:p w14:paraId="049979D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0EE34FF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{</w:t>
      </w:r>
    </w:p>
    <w:p w14:paraId="417FBF6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3,</w:t>
      </w:r>
    </w:p>
    <w:p w14:paraId="5CDE91E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"Йога и растяжка",</w:t>
      </w:r>
    </w:p>
    <w:p w14:paraId="618F5F2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description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</w:t>
      </w:r>
    </w:p>
    <w:p w14:paraId="5442ED2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"Программа для повышения гибкости, снятия стресса и улучшения общего самочувствия. Фокусируется на дыхании и глубокой работе с телом.",</w:t>
      </w:r>
    </w:p>
    <w:p w14:paraId="2691E18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planDetails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45855CB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"Утро",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["Комплекс Сурья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Намаскар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(10 циклов)"] },</w:t>
      </w:r>
    </w:p>
    <w:p w14:paraId="2841E70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</w:p>
    <w:p w14:paraId="0349445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"Вечер",</w:t>
      </w:r>
    </w:p>
    <w:p w14:paraId="2CCEE7E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</w:t>
      </w:r>
    </w:p>
    <w:p w14:paraId="18A2D11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        "Позы для расслабления: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Шавасана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Баддха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Конасана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(по 5 минут)",</w:t>
      </w:r>
    </w:p>
    <w:p w14:paraId="393C909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],</w:t>
      </w:r>
    </w:p>
    <w:p w14:paraId="6382AE0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},</w:t>
      </w:r>
    </w:p>
    <w:p w14:paraId="275BABA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],</w:t>
      </w:r>
    </w:p>
    <w:p w14:paraId="02D4B60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35570EC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];</w:t>
      </w:r>
    </w:p>
    <w:p w14:paraId="67DE5D3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8AA893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function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 {</w:t>
      </w:r>
    </w:p>
    <w:p w14:paraId="215F612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useDispatch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();</w:t>
      </w:r>
    </w:p>
    <w:p w14:paraId="631E919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6C372A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// Берём выбранную программу из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</w:t>
      </w:r>
      <w:proofErr w:type="spellEnd"/>
    </w:p>
    <w:p w14:paraId="3312E1C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766CC9C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4686283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useSelector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</w:t>
      </w:r>
    </w:p>
    <w:p w14:paraId="23C0C9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PROGRAMS_DATA)</w:t>
      </w:r>
    </w:p>
    <w:p w14:paraId="35FFFED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);</w:t>
      </w:r>
    </w:p>
    <w:p w14:paraId="38E0137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075766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</w:p>
    <w:p w14:paraId="3F0F33D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4543AA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&lt;h1&gt;Программы тренировок&lt;/h1&gt;</w:t>
      </w:r>
    </w:p>
    <w:p w14:paraId="4FDD8A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0104379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="Как выбрать программу?"&gt;</w:t>
      </w:r>
    </w:p>
    <w:p w14:paraId="19D431B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&lt;p&gt;</w:t>
      </w:r>
    </w:p>
    <w:p w14:paraId="7C83AE8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Выберите программу, которая подходит именно вам. Каждая программа</w:t>
      </w:r>
    </w:p>
    <w:p w14:paraId="62CBDBE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разработана профессиональными тренерами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Streamix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.</w:t>
      </w:r>
    </w:p>
    <w:p w14:paraId="41C0279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&lt;/p&gt;</w:t>
      </w:r>
    </w:p>
    <w:p w14:paraId="03BB198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InfoMessage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3BCE414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2AC263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styles.programMenu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51425CB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PROGRAMS_DATA.map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</w:p>
    <w:p w14:paraId="79EB27B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button</w:t>
      </w:r>
      <w:proofErr w:type="spellEnd"/>
    </w:p>
    <w:p w14:paraId="4D5EF4B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key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={program.id}</w:t>
      </w:r>
    </w:p>
    <w:p w14:paraId="4EDEDF8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onClick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={()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(program.id))}</w:t>
      </w:r>
    </w:p>
    <w:p w14:paraId="5732301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</w:p>
    <w:p w14:paraId="3B6B810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=== program.id</w:t>
      </w:r>
    </w:p>
    <w:p w14:paraId="2640C20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?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styles.activeButton</w:t>
      </w:r>
      <w:proofErr w:type="spellEnd"/>
    </w:p>
    <w:p w14:paraId="1D5F748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styles.menuButton</w:t>
      </w:r>
      <w:proofErr w:type="spellEnd"/>
    </w:p>
    <w:p w14:paraId="7205786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}</w:t>
      </w:r>
    </w:p>
    <w:p w14:paraId="56E8740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&gt;</w:t>
      </w:r>
    </w:p>
    <w:p w14:paraId="2EB76F4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program.title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4E34EEF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button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5FC0D42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))}</w:t>
      </w:r>
    </w:p>
    <w:p w14:paraId="03977BC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6574C0E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4B18896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{!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&amp;&amp; (</w:t>
      </w:r>
    </w:p>
    <w:p w14:paraId="075BEC1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styles.welcomeMessage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6C7D069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&lt;h2&gt;</w:t>
      </w:r>
    </w:p>
    <w:p w14:paraId="1373DA8E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Выберите программу выше, чтобы увидеть подробный план тренировок!</w:t>
      </w:r>
    </w:p>
    <w:p w14:paraId="5E94368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&lt;/h2&gt;</w:t>
      </w:r>
    </w:p>
    <w:p w14:paraId="76FBC03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&lt;p&gt;</w:t>
      </w:r>
    </w:p>
    <w:p w14:paraId="3308DCA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Нажмите на одну из кнопок, чтобы раскрыть информацию о силовых,</w:t>
      </w:r>
    </w:p>
    <w:p w14:paraId="7606168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кардио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или йога-тренировках.</w:t>
      </w:r>
    </w:p>
    <w:p w14:paraId="629B691F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&lt;/p&gt;</w:t>
      </w:r>
    </w:p>
    <w:p w14:paraId="7F1CC5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0DC1123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)}</w:t>
      </w:r>
    </w:p>
    <w:p w14:paraId="42E4975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68E59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&amp;&amp; (</w:t>
      </w:r>
    </w:p>
    <w:p w14:paraId="2DFBBC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styles.programContent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2D6A985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&lt;h2&gt;{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selectedProgram.title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}&lt;/h2&gt;</w:t>
      </w:r>
    </w:p>
    <w:p w14:paraId="6D62217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8AB6584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&lt;p&gt;{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selectedProgram.description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}&lt;/p&gt;</w:t>
      </w:r>
    </w:p>
    <w:p w14:paraId="12626048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314702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styles.trainingPlan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221EE19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&lt;h3&gt;Подробный план тренировок (Неделя 1)&lt;/h3&gt;</w:t>
      </w:r>
    </w:p>
    <w:p w14:paraId="15C0D6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1E101D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selectedProgram.planDetails.map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dayPlan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index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</w:p>
    <w:p w14:paraId="5010BA1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key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index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styles.daySchedule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2CC029E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&lt;h4&gt;{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dayPlan.day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}&lt;/h4&gt;</w:t>
      </w:r>
    </w:p>
    <w:p w14:paraId="63133337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className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styles.exerciseList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</w:t>
      </w:r>
    </w:p>
    <w:p w14:paraId="72A0B1B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  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dayPlan.exercises.map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</w:p>
    <w:p w14:paraId="19CE0F6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    &lt;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key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={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}&gt;{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exercise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li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1130865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  ))}</w:t>
      </w:r>
    </w:p>
    <w:p w14:paraId="0D9F188B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ul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2B7D4AEA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00AFB240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  ))}</w:t>
      </w:r>
    </w:p>
    <w:p w14:paraId="6F560069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div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515AC111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21AD976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    )}</w:t>
      </w:r>
    </w:p>
    <w:p w14:paraId="1B95DEF3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&lt;/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main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&gt;</w:t>
      </w:r>
    </w:p>
    <w:p w14:paraId="5F96E146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);</w:t>
      </w:r>
    </w:p>
    <w:p w14:paraId="3A4D21D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3C17B555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4944642" w14:textId="77777777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// Декоратор (HOC)</w:t>
      </w:r>
    </w:p>
    <w:p w14:paraId="2B0E4EB2" w14:textId="77583DA5" w:rsidR="000C3640" w:rsidRPr="000C3640" w:rsidRDefault="000C3640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withCard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ProgramPage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66B2E703" w14:textId="3CABFAA2" w:rsidR="00D347AD" w:rsidRPr="000C3640" w:rsidRDefault="00D347AD" w:rsidP="000C364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55921E4" w14:textId="3E00AED8" w:rsidR="00D347AD" w:rsidRPr="000C3640" w:rsidRDefault="000C3640" w:rsidP="00D347AD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val="ru-BY" w:eastAsia="ru-RU"/>
        </w:rPr>
      </w:pPr>
      <w:r w:rsidRPr="000C3640">
        <w:rPr>
          <w:rFonts w:ascii="Times New Roman" w:eastAsia="Times New Roman" w:hAnsi="Times New Roman" w:cs="Times New Roman"/>
          <w:color w:val="1A1A1A"/>
          <w:sz w:val="28"/>
          <w:szCs w:val="28"/>
          <w:lang w:val="ru-BY" w:eastAsia="ru-RU"/>
        </w:rPr>
        <w:t>Приложение Г. Хранилище</w:t>
      </w:r>
    </w:p>
    <w:p w14:paraId="468BF7F8" w14:textId="77777777" w:rsidR="00D347AD" w:rsidRPr="000C3640" w:rsidRDefault="00D347AD" w:rsidP="00D347AD">
      <w:pPr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lang w:val="ru-BY" w:eastAsia="ru-RU"/>
        </w:rPr>
      </w:pPr>
    </w:p>
    <w:p w14:paraId="60FE5E0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immutable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196AF7F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7B7522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// Начальное состояние как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Immutable.Map</w:t>
      </w:r>
      <w:proofErr w:type="spellEnd"/>
    </w:p>
    <w:p w14:paraId="0ED6E4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6500504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"Streamix.by",</w:t>
      </w:r>
    </w:p>
    <w:p w14:paraId="5814C7D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3043CD0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41DC01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// Тип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экшена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(для примера)</w:t>
      </w:r>
    </w:p>
    <w:p w14:paraId="745FFD5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SET_SITE_TITLE =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/SET_SITE_TITLE";</w:t>
      </w:r>
    </w:p>
    <w:p w14:paraId="2185CBA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4E31E4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// Action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(если захотим потом менять заголовок)</w:t>
      </w:r>
    </w:p>
    <w:p w14:paraId="380DB51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({</w:t>
      </w:r>
    </w:p>
    <w:p w14:paraId="00E8A2F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type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SET_SITE_TITLE,</w:t>
      </w:r>
    </w:p>
    <w:p w14:paraId="77C0003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payload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1BD54A2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608B59A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CFBCD3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//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на Immutable.js</w:t>
      </w:r>
    </w:p>
    <w:p w14:paraId="42FD680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function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0E8C268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switch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action.type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31AF41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case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SET_SITE_TITLE:</w:t>
      </w:r>
    </w:p>
    <w:p w14:paraId="2B79E60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// Возвращаем НОВЫЙ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Immutable.Map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immutability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</w:t>
      </w:r>
    </w:p>
    <w:p w14:paraId="7E7B33E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state.set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action.payload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5782DA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</w:t>
      </w:r>
    </w:p>
    <w:p w14:paraId="520D88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6C3A978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</w:t>
      </w:r>
    </w:p>
    <w:p w14:paraId="4F345E80" w14:textId="03B51F39" w:rsidR="009C0D4F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</w:t>
      </w:r>
    </w:p>
    <w:p w14:paraId="6F8B71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"@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reduxjs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toolkit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539D8FF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immutable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5EAA04D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B87EEA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Map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68DBCBB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"Streamix.by",</w:t>
      </w:r>
    </w:p>
    <w:p w14:paraId="532240A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>});</w:t>
      </w:r>
    </w:p>
    <w:p w14:paraId="64165FF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496B794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3B1801F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",</w:t>
      </w:r>
    </w:p>
    <w:p w14:paraId="230F450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1BD80C8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reducers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{</w:t>
      </w:r>
    </w:p>
    <w:p w14:paraId="4A64D7C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19B7C7F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state.set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siteTitle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action.payload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3A7FF9B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},</w:t>
      </w:r>
    </w:p>
    <w:p w14:paraId="5A9AF1C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0539A65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0FAF7C6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A4332C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setTitle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appSlice.actions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567B6E99" w14:textId="7E498D97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appSlice.reducer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66C9D3C3" w14:textId="67CDCE0F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5E38AA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loggerMiddleware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next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3EFA05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console.log("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dispatch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action.type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18A828C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next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0630A9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console.log("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next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store.getState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());</w:t>
      </w:r>
    </w:p>
    <w:p w14:paraId="13EC9CE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5D66F6B4" w14:textId="2A4D29C2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};</w:t>
      </w:r>
    </w:p>
    <w:p w14:paraId="57DD470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createAsyncThunk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"@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reduxjs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toolkit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5EF9FF9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7CEA1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// Асинхронный экшен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thunk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для получения данных с сервера</w:t>
      </w:r>
    </w:p>
    <w:p w14:paraId="0D099E4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fetchNews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createAsyncThunk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fetchNews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",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async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() =&gt; {</w:t>
      </w:r>
    </w:p>
    <w:p w14:paraId="4509D1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// </w:t>
      </w:r>
      <w:r w:rsidRPr="000C3640">
        <w:rPr>
          <w:rFonts w:ascii="Segoe UI Emoji" w:eastAsia="Times New Roman" w:hAnsi="Segoe UI Emoji" w:cs="Segoe UI Emoji"/>
          <w:color w:val="1A1A1A"/>
          <w:sz w:val="28"/>
          <w:szCs w:val="28"/>
          <w:lang w:val="ru-BY" w:eastAsia="ru-RU"/>
        </w:rPr>
        <w:t>✅</w:t>
      </w: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Тянем русские спортивные новости с сервера (из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public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/)</w:t>
      </w:r>
    </w:p>
    <w:p w14:paraId="24B12F1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response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await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("/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data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sportsNews.json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");</w:t>
      </w:r>
    </w:p>
    <w:p w14:paraId="3C67F3B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AFECC4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if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(!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response.ok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1BF00DE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throw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("Ошибка загрузки новостей");</w:t>
      </w:r>
    </w:p>
    <w:p w14:paraId="6352E4E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</w:t>
      </w:r>
    </w:p>
    <w:p w14:paraId="7E239D3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75470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data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await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response.json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();</w:t>
      </w:r>
    </w:p>
    <w:p w14:paraId="3D66E6E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data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; // это придёт в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fulfilled</w:t>
      </w:r>
      <w:proofErr w:type="spellEnd"/>
    </w:p>
    <w:p w14:paraId="2FB57E0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60B0459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56A2EB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358EBDD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",</w:t>
      </w:r>
    </w:p>
    <w:p w14:paraId="4015535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{</w:t>
      </w:r>
    </w:p>
    <w:p w14:paraId="0D2A3A7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items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[],</w:t>
      </w:r>
    </w:p>
    <w:p w14:paraId="2810F01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false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2CD7A9E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null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689DCCF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08CC4B7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reducers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{},</w:t>
      </w:r>
    </w:p>
    <w:p w14:paraId="2076D44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extraReducers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builder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09BA009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builder</w:t>
      </w:r>
      <w:proofErr w:type="spellEnd"/>
    </w:p>
    <w:p w14:paraId="3FB6143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addCase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fetchNews.pending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4732A75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true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7D4AD69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null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3B17A08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})</w:t>
      </w:r>
    </w:p>
    <w:p w14:paraId="1476E32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addCase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fetchNews.fulfilled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2FF5A6F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false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7E130A0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state.items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action.payload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3B738BA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})</w:t>
      </w:r>
    </w:p>
    <w:p w14:paraId="5AC13DA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addCase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fetchNews.rejected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42668A5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state.loading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false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72D68D5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state.error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action.error.message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|| "Ошибка загрузки";</w:t>
      </w:r>
    </w:p>
    <w:p w14:paraId="2BFA0D7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});</w:t>
      </w:r>
    </w:p>
    <w:p w14:paraId="32E4530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7C52B6A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0C35B62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D47B1FE" w14:textId="186CA870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newsSlice.reducer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6893D3F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reselect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0A38C69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F283AD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// 1. Базовый селектор — достаёт часть состояния</w:t>
      </w:r>
    </w:p>
    <w:p w14:paraId="05673B9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selectProgramState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646569F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19E1FD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// 2. Селектор выбранного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id</w:t>
      </w:r>
      <w:proofErr w:type="spellEnd"/>
    </w:p>
    <w:p w14:paraId="4A38340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</w:p>
    <w:p w14:paraId="6931B25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[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selectProgramState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],</w:t>
      </w:r>
    </w:p>
    <w:p w14:paraId="329452E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programState.selectedProgramId</w:t>
      </w:r>
      <w:proofErr w:type="spellEnd"/>
    </w:p>
    <w:p w14:paraId="7F3C6B4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4BEDB34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7903951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// 3. Селектор выбранной программы</w:t>
      </w:r>
    </w:p>
    <w:p w14:paraId="197C701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createSelector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</w:p>
    <w:p w14:paraId="55E44A2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[</w:t>
      </w:r>
    </w:p>
    <w:p w14:paraId="31FE0F1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7A96ADE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(_,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programList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) =&gt;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programList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// список программ передадим извне</w:t>
      </w:r>
    </w:p>
    <w:p w14:paraId="019AD6C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],</w:t>
      </w:r>
    </w:p>
    <w:p w14:paraId="2C2F6CC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programList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 {</w:t>
      </w:r>
    </w:p>
    <w:p w14:paraId="326D2D98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return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programList.find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((p) =&gt; p.id ===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) ||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null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217AE5A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</w:t>
      </w:r>
    </w:p>
    <w:p w14:paraId="1B868A29" w14:textId="643D3E72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);</w:t>
      </w:r>
    </w:p>
    <w:p w14:paraId="57A51F1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"@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reduxjs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toolkit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74A63C6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2867F1B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{</w:t>
      </w:r>
    </w:p>
    <w:p w14:paraId="36B1D406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null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 // ничего не выбрано по умолчанию</w:t>
      </w:r>
    </w:p>
    <w:p w14:paraId="5F1FC764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};</w:t>
      </w:r>
    </w:p>
    <w:p w14:paraId="61311FA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3498C2E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createSlice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637910D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name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"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",</w:t>
      </w:r>
    </w:p>
    <w:p w14:paraId="3687356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initialState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7C17DC6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reducers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{</w:t>
      </w:r>
    </w:p>
    <w:p w14:paraId="3A7003A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764A328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//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Toolkit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сам делает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иммутабельность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через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Immer</w:t>
      </w:r>
      <w:proofErr w:type="spellEnd"/>
    </w:p>
    <w:p w14:paraId="1780683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action.payload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342AC87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},</w:t>
      </w:r>
    </w:p>
    <w:p w14:paraId="6858754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resetSelectedProgram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{</w:t>
      </w:r>
    </w:p>
    <w:p w14:paraId="249944D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state.selectedProgramId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null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26F3EB7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},</w:t>
      </w:r>
    </w:p>
    <w:p w14:paraId="769C0C0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5B85D79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38AD53B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C71575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setSelectedProgramId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resetSelectedProgram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=</w:t>
      </w:r>
    </w:p>
    <w:p w14:paraId="53317A5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programSlice.actions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2C2FBA5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1C9176A5" w14:textId="275A776B" w:rsid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programSlice.reducer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p w14:paraId="29BABC3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configureStore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"@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reduxjs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toolkit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7BD23867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{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loggerMiddleware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}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loggerMiddleware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4ACAC5BF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01113D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0A321431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3E3D586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import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from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"./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programSlice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";</w:t>
      </w:r>
    </w:p>
    <w:p w14:paraId="5275D8B0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0E06AD49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const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=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configureStore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({</w:t>
      </w:r>
    </w:p>
    <w:p w14:paraId="313278BA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{</w:t>
      </w:r>
    </w:p>
    <w:p w14:paraId="784E3BA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appReducer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6C546052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news: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newsReducer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,</w:t>
      </w:r>
    </w:p>
    <w:p w14:paraId="7C000905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: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programReducer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, // ← ВАЖНО: ключ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program</w:t>
      </w:r>
      <w:proofErr w:type="spellEnd"/>
    </w:p>
    <w:p w14:paraId="2866FFED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},</w:t>
      </w:r>
    </w:p>
    <w:p w14:paraId="1274EB5C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lastRenderedPageBreak/>
        <w:t xml:space="preserve">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: 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getDefaultMiddleware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 =&gt;</w:t>
      </w:r>
    </w:p>
    <w:p w14:paraId="2A75EE1B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  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getDefaultMiddleware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().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concat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(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loggerMiddleware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),</w:t>
      </w:r>
    </w:p>
    <w:p w14:paraId="093C58CE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});</w:t>
      </w:r>
    </w:p>
    <w:p w14:paraId="6B2785E3" w14:textId="77777777" w:rsidR="000C3640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</w:p>
    <w:p w14:paraId="6E45A325" w14:textId="5D773121" w:rsidR="00FF0502" w:rsidRPr="000C3640" w:rsidRDefault="000C3640" w:rsidP="000C364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</w:pP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export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default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 xml:space="preserve"> </w:t>
      </w:r>
      <w:proofErr w:type="spellStart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store</w:t>
      </w:r>
      <w:proofErr w:type="spellEnd"/>
      <w:r w:rsidRPr="000C3640">
        <w:rPr>
          <w:rFonts w:ascii="Courier New" w:eastAsia="Times New Roman" w:hAnsi="Courier New" w:cs="Courier New"/>
          <w:color w:val="1A1A1A"/>
          <w:sz w:val="28"/>
          <w:szCs w:val="28"/>
          <w:lang w:val="ru-BY" w:eastAsia="ru-RU"/>
        </w:rPr>
        <w:t>;</w:t>
      </w:r>
    </w:p>
    <w:sectPr w:rsidR="00FF0502" w:rsidRPr="000C3640" w:rsidSect="00EF42B3">
      <w:headerReference w:type="default" r:id="rId23"/>
      <w:footerReference w:type="first" r:id="rId24"/>
      <w:pgSz w:w="11906" w:h="16838"/>
      <w:pgMar w:top="1134" w:right="567" w:bottom="851" w:left="130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923B0" w14:textId="77777777" w:rsidR="001C3257" w:rsidRDefault="001C3257">
      <w:pPr>
        <w:spacing w:after="0" w:line="240" w:lineRule="auto"/>
      </w:pPr>
      <w:r>
        <w:separator/>
      </w:r>
    </w:p>
  </w:endnote>
  <w:endnote w:type="continuationSeparator" w:id="0">
    <w:p w14:paraId="195AB1D3" w14:textId="77777777" w:rsidR="001C3257" w:rsidRDefault="001C3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1AC5" w14:textId="422B4E3E" w:rsidR="001121AE" w:rsidRPr="001121AE" w:rsidRDefault="00FC1F1A" w:rsidP="001121AE">
    <w:pPr>
      <w:pStyle w:val="ad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0C788" w14:textId="77777777" w:rsidR="001C3257" w:rsidRDefault="001C3257">
      <w:pPr>
        <w:spacing w:after="0" w:line="240" w:lineRule="auto"/>
      </w:pPr>
      <w:r>
        <w:separator/>
      </w:r>
    </w:p>
  </w:footnote>
  <w:footnote w:type="continuationSeparator" w:id="0">
    <w:p w14:paraId="4210035F" w14:textId="77777777" w:rsidR="001C3257" w:rsidRDefault="001C3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50646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01C5AD7" w14:textId="047F3124" w:rsidR="00B60A26" w:rsidRPr="00A14FD1" w:rsidRDefault="00B60A26">
        <w:pPr>
          <w:pStyle w:val="a3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14FD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14FD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14FD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14FD1">
          <w:rPr>
            <w:rFonts w:ascii="Times New Roman" w:hAnsi="Times New Roman" w:cs="Times New Roman"/>
            <w:sz w:val="24"/>
            <w:szCs w:val="24"/>
          </w:rPr>
          <w:t>2</w:t>
        </w:r>
        <w:r w:rsidRPr="00A14FD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B6D7D43" w14:textId="77777777" w:rsidR="00B60A26" w:rsidRDefault="00B60A2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3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080FCB"/>
    <w:multiLevelType w:val="hybridMultilevel"/>
    <w:tmpl w:val="EEE8C32E"/>
    <w:lvl w:ilvl="0" w:tplc="B78A98B2">
      <w:start w:val="1"/>
      <w:numFmt w:val="decimal"/>
      <w:suff w:val="space"/>
      <w:lvlText w:val="%1."/>
      <w:lvlJc w:val="left"/>
      <w:pPr>
        <w:ind w:left="-283" w:firstLine="709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99" w:hanging="360"/>
      </w:pPr>
    </w:lvl>
    <w:lvl w:ilvl="2" w:tplc="0419001B">
      <w:start w:val="1"/>
      <w:numFmt w:val="lowerRoman"/>
      <w:lvlText w:val="%3."/>
      <w:lvlJc w:val="right"/>
      <w:pPr>
        <w:ind w:left="2019" w:hanging="180"/>
      </w:pPr>
    </w:lvl>
    <w:lvl w:ilvl="3" w:tplc="08923A66">
      <w:start w:val="1"/>
      <w:numFmt w:val="decimal"/>
      <w:suff w:val="space"/>
      <w:lvlText w:val="%4."/>
      <w:lvlJc w:val="left"/>
      <w:pPr>
        <w:ind w:left="567" w:hanging="207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459" w:hanging="360"/>
      </w:pPr>
    </w:lvl>
    <w:lvl w:ilvl="5" w:tplc="0419001B">
      <w:start w:val="1"/>
      <w:numFmt w:val="lowerRoman"/>
      <w:lvlText w:val="%6."/>
      <w:lvlJc w:val="right"/>
      <w:pPr>
        <w:ind w:left="4179" w:hanging="180"/>
      </w:pPr>
    </w:lvl>
    <w:lvl w:ilvl="6" w:tplc="0419000F">
      <w:start w:val="1"/>
      <w:numFmt w:val="decimal"/>
      <w:lvlText w:val="%7."/>
      <w:lvlJc w:val="left"/>
      <w:pPr>
        <w:ind w:left="4899" w:hanging="360"/>
      </w:pPr>
    </w:lvl>
    <w:lvl w:ilvl="7" w:tplc="04190019">
      <w:start w:val="1"/>
      <w:numFmt w:val="lowerLetter"/>
      <w:lvlText w:val="%8."/>
      <w:lvlJc w:val="left"/>
      <w:pPr>
        <w:ind w:left="5619" w:hanging="360"/>
      </w:pPr>
    </w:lvl>
    <w:lvl w:ilvl="8" w:tplc="0419001B">
      <w:start w:val="1"/>
      <w:numFmt w:val="lowerRoman"/>
      <w:lvlText w:val="%9."/>
      <w:lvlJc w:val="right"/>
      <w:pPr>
        <w:ind w:left="6339" w:hanging="180"/>
      </w:pPr>
    </w:lvl>
  </w:abstractNum>
  <w:abstractNum w:abstractNumId="2" w15:restartNumberingAfterBreak="0">
    <w:nsid w:val="02C737AD"/>
    <w:multiLevelType w:val="hybridMultilevel"/>
    <w:tmpl w:val="887462A0"/>
    <w:lvl w:ilvl="0" w:tplc="21A055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4A97847"/>
    <w:multiLevelType w:val="multilevel"/>
    <w:tmpl w:val="EFAC58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eastAsiaTheme="minorHAnsi" w:cstheme="minorBidi" w:hint="default"/>
      </w:rPr>
    </w:lvl>
    <w:lvl w:ilvl="2">
      <w:start w:val="1"/>
      <w:numFmt w:val="decimal"/>
      <w:isLgl/>
      <w:lvlText w:val="%1.%2.%3"/>
      <w:lvlJc w:val="left"/>
      <w:pPr>
        <w:ind w:left="2171" w:hanging="720"/>
      </w:pPr>
      <w:rPr>
        <w:rFonts w:eastAsiaTheme="minorHAnsi" w:cstheme="minorBidi" w:hint="default"/>
      </w:rPr>
    </w:lvl>
    <w:lvl w:ilvl="3">
      <w:start w:val="1"/>
      <w:numFmt w:val="decimal"/>
      <w:isLgl/>
      <w:lvlText w:val="%1.%2.%3.%4"/>
      <w:lvlJc w:val="left"/>
      <w:pPr>
        <w:ind w:left="2902" w:hanging="1080"/>
      </w:pPr>
      <w:rPr>
        <w:rFonts w:eastAsiaTheme="minorHAnsi"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3273" w:hanging="1080"/>
      </w:pPr>
      <w:rPr>
        <w:rFonts w:eastAsiaTheme="minorHAnsi"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4004" w:hanging="1440"/>
      </w:pPr>
      <w:rPr>
        <w:rFonts w:eastAsiaTheme="minorHAnsi"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4375" w:hanging="1440"/>
      </w:pPr>
      <w:rPr>
        <w:rFonts w:eastAsiaTheme="minorHAnsi"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5106" w:hanging="1800"/>
      </w:pPr>
      <w:rPr>
        <w:rFonts w:eastAsiaTheme="minorHAnsi"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5837" w:hanging="2160"/>
      </w:pPr>
      <w:rPr>
        <w:rFonts w:eastAsiaTheme="minorHAnsi" w:cstheme="minorBidi" w:hint="default"/>
      </w:rPr>
    </w:lvl>
  </w:abstractNum>
  <w:abstractNum w:abstractNumId="4" w15:restartNumberingAfterBreak="0">
    <w:nsid w:val="13217A17"/>
    <w:multiLevelType w:val="hybridMultilevel"/>
    <w:tmpl w:val="1F3C8A3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57EA5"/>
    <w:multiLevelType w:val="multilevel"/>
    <w:tmpl w:val="AFC4A446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56" w:hanging="1800"/>
      </w:pPr>
      <w:rPr>
        <w:rFonts w:hint="default"/>
      </w:rPr>
    </w:lvl>
  </w:abstractNum>
  <w:abstractNum w:abstractNumId="6" w15:restartNumberingAfterBreak="0">
    <w:nsid w:val="19A92BB5"/>
    <w:multiLevelType w:val="hybridMultilevel"/>
    <w:tmpl w:val="AFCCB7B6"/>
    <w:lvl w:ilvl="0" w:tplc="2AB48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B8075D"/>
    <w:multiLevelType w:val="hybridMultilevel"/>
    <w:tmpl w:val="38766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72146"/>
    <w:multiLevelType w:val="multilevel"/>
    <w:tmpl w:val="5DACF4F4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eastAsiaTheme="minorHAnsi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eastAsia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HAnsi" w:hint="default"/>
        <w:color w:val="000000"/>
      </w:rPr>
    </w:lvl>
  </w:abstractNum>
  <w:abstractNum w:abstractNumId="9" w15:restartNumberingAfterBreak="0">
    <w:nsid w:val="29584566"/>
    <w:multiLevelType w:val="multilevel"/>
    <w:tmpl w:val="3BE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424C9"/>
    <w:multiLevelType w:val="hybridMultilevel"/>
    <w:tmpl w:val="9CB8E77E"/>
    <w:lvl w:ilvl="0" w:tplc="A87E93C4">
      <w:start w:val="1"/>
      <w:numFmt w:val="bullet"/>
      <w:lvlText w:val=""/>
      <w:lvlJc w:val="left"/>
      <w:pPr>
        <w:ind w:left="20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2BCC6450"/>
    <w:multiLevelType w:val="hybridMultilevel"/>
    <w:tmpl w:val="180C0A36"/>
    <w:lvl w:ilvl="0" w:tplc="87600F8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CBE40A4"/>
    <w:multiLevelType w:val="multilevel"/>
    <w:tmpl w:val="1D00DC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2ED97180"/>
    <w:multiLevelType w:val="hybridMultilevel"/>
    <w:tmpl w:val="FA202798"/>
    <w:lvl w:ilvl="0" w:tplc="62EC8C96">
      <w:start w:val="1"/>
      <w:numFmt w:val="decimal"/>
      <w:lvlText w:val="%1."/>
      <w:lvlJc w:val="left"/>
      <w:pPr>
        <w:ind w:left="720" w:hanging="360"/>
      </w:pPr>
    </w:lvl>
    <w:lvl w:ilvl="1" w:tplc="C93C85CC">
      <w:start w:val="1"/>
      <w:numFmt w:val="lowerLetter"/>
      <w:lvlText w:val="%2."/>
      <w:lvlJc w:val="left"/>
      <w:pPr>
        <w:ind w:left="1440" w:hanging="360"/>
      </w:pPr>
    </w:lvl>
    <w:lvl w:ilvl="2" w:tplc="89006E42" w:tentative="1">
      <w:start w:val="1"/>
      <w:numFmt w:val="lowerRoman"/>
      <w:lvlText w:val="%3."/>
      <w:lvlJc w:val="right"/>
      <w:pPr>
        <w:ind w:left="2160" w:hanging="360"/>
      </w:pPr>
    </w:lvl>
    <w:lvl w:ilvl="3" w:tplc="7060B46C" w:tentative="1">
      <w:start w:val="1"/>
      <w:numFmt w:val="decimal"/>
      <w:lvlText w:val="%4."/>
      <w:lvlJc w:val="left"/>
      <w:pPr>
        <w:ind w:left="2880" w:hanging="360"/>
      </w:pPr>
    </w:lvl>
    <w:lvl w:ilvl="4" w:tplc="08D2B89C" w:tentative="1">
      <w:start w:val="1"/>
      <w:numFmt w:val="lowerLetter"/>
      <w:lvlText w:val="%5."/>
      <w:lvlJc w:val="left"/>
      <w:pPr>
        <w:ind w:left="3600" w:hanging="360"/>
      </w:pPr>
    </w:lvl>
    <w:lvl w:ilvl="5" w:tplc="DA904590" w:tentative="1">
      <w:start w:val="1"/>
      <w:numFmt w:val="lowerRoman"/>
      <w:lvlText w:val="%6."/>
      <w:lvlJc w:val="right"/>
      <w:pPr>
        <w:ind w:left="4320" w:hanging="360"/>
      </w:pPr>
    </w:lvl>
    <w:lvl w:ilvl="6" w:tplc="346688E4" w:tentative="1">
      <w:start w:val="1"/>
      <w:numFmt w:val="decimal"/>
      <w:lvlText w:val="%7."/>
      <w:lvlJc w:val="left"/>
      <w:pPr>
        <w:ind w:left="5040" w:hanging="360"/>
      </w:pPr>
    </w:lvl>
    <w:lvl w:ilvl="7" w:tplc="23408FC0" w:tentative="1">
      <w:start w:val="1"/>
      <w:numFmt w:val="lowerLetter"/>
      <w:lvlText w:val="%8."/>
      <w:lvlJc w:val="left"/>
      <w:pPr>
        <w:ind w:left="5760" w:hanging="360"/>
      </w:pPr>
    </w:lvl>
    <w:lvl w:ilvl="8" w:tplc="584CD5E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3130356F"/>
    <w:multiLevelType w:val="hybridMultilevel"/>
    <w:tmpl w:val="2AB850E2"/>
    <w:lvl w:ilvl="0" w:tplc="7AACAD84">
      <w:start w:val="1"/>
      <w:numFmt w:val="decimal"/>
      <w:suff w:val="space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12A72"/>
    <w:multiLevelType w:val="hybridMultilevel"/>
    <w:tmpl w:val="1B68EB6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11495C"/>
    <w:multiLevelType w:val="multilevel"/>
    <w:tmpl w:val="3BE638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36206DB"/>
    <w:multiLevelType w:val="multilevel"/>
    <w:tmpl w:val="7BB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87FB6"/>
    <w:multiLevelType w:val="hybridMultilevel"/>
    <w:tmpl w:val="69122E06"/>
    <w:lvl w:ilvl="0" w:tplc="BDCAA424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4411BA"/>
    <w:multiLevelType w:val="multilevel"/>
    <w:tmpl w:val="AC1A0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eastAsiaTheme="minorHAnsi" w:cstheme="minorBidi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eastAsiaTheme="minorHAnsi" w:cstheme="min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eastAsiaTheme="minorHAnsi" w:cstheme="min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eastAsiaTheme="minorHAnsi" w:cstheme="minorBidi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Theme="minorHAnsi" w:cstheme="minorBidi" w:hint="default"/>
      </w:rPr>
    </w:lvl>
  </w:abstractNum>
  <w:abstractNum w:abstractNumId="20" w15:restartNumberingAfterBreak="0">
    <w:nsid w:val="37836819"/>
    <w:multiLevelType w:val="multilevel"/>
    <w:tmpl w:val="B9C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B0B4D"/>
    <w:multiLevelType w:val="multilevel"/>
    <w:tmpl w:val="279AB9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2" w15:restartNumberingAfterBreak="0">
    <w:nsid w:val="3A90566C"/>
    <w:multiLevelType w:val="hybridMultilevel"/>
    <w:tmpl w:val="BA42E3F0"/>
    <w:lvl w:ilvl="0" w:tplc="96327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5021AD"/>
    <w:multiLevelType w:val="hybridMultilevel"/>
    <w:tmpl w:val="4218252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D00D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363016"/>
    <w:multiLevelType w:val="hybridMultilevel"/>
    <w:tmpl w:val="0F44F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42979"/>
    <w:multiLevelType w:val="multilevel"/>
    <w:tmpl w:val="A15E27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4F07036E"/>
    <w:multiLevelType w:val="multilevel"/>
    <w:tmpl w:val="0E64711E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suff w:val="space"/>
      <w:lvlText w:val="%1.%2"/>
      <w:lvlJc w:val="left"/>
      <w:pPr>
        <w:ind w:left="1211" w:hanging="360"/>
      </w:pPr>
      <w:rPr>
        <w:rFonts w:cstheme="minorBidi"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891" w:hanging="720"/>
      </w:pPr>
      <w:rPr>
        <w:rFonts w:cstheme="minorBidi"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3622" w:hanging="720"/>
      </w:pPr>
      <w:rPr>
        <w:rFonts w:cstheme="minorBidi"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4713" w:hanging="1080"/>
      </w:pPr>
      <w:rPr>
        <w:rFonts w:cstheme="minorBidi"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5444" w:hanging="1080"/>
      </w:pPr>
      <w:rPr>
        <w:rFonts w:cstheme="minorBidi"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6535" w:hanging="1440"/>
      </w:pPr>
      <w:rPr>
        <w:rFonts w:cstheme="minorBidi"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7266" w:hanging="1440"/>
      </w:pPr>
      <w:rPr>
        <w:rFonts w:cstheme="minorBidi"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7997" w:hanging="1440"/>
      </w:pPr>
      <w:rPr>
        <w:rFonts w:cstheme="minorBidi" w:hint="default"/>
        <w:color w:val="000000"/>
      </w:rPr>
    </w:lvl>
  </w:abstractNum>
  <w:abstractNum w:abstractNumId="28" w15:restartNumberingAfterBreak="0">
    <w:nsid w:val="55AE3FB1"/>
    <w:multiLevelType w:val="hybridMultilevel"/>
    <w:tmpl w:val="34307B1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881A89"/>
    <w:multiLevelType w:val="multilevel"/>
    <w:tmpl w:val="7786DA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0" w15:restartNumberingAfterBreak="0">
    <w:nsid w:val="5A041D2D"/>
    <w:multiLevelType w:val="hybridMultilevel"/>
    <w:tmpl w:val="78782F4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51215F"/>
    <w:multiLevelType w:val="multilevel"/>
    <w:tmpl w:val="E9261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C7117F5"/>
    <w:multiLevelType w:val="hybridMultilevel"/>
    <w:tmpl w:val="923C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1416C"/>
    <w:multiLevelType w:val="multilevel"/>
    <w:tmpl w:val="FB50EF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EC5983"/>
    <w:multiLevelType w:val="multilevel"/>
    <w:tmpl w:val="80F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E5F83"/>
    <w:multiLevelType w:val="multilevel"/>
    <w:tmpl w:val="F5B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C4AD1"/>
    <w:multiLevelType w:val="multilevel"/>
    <w:tmpl w:val="96721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  <w:sz w:val="20"/>
      </w:rPr>
    </w:lvl>
  </w:abstractNum>
  <w:abstractNum w:abstractNumId="37" w15:restartNumberingAfterBreak="0">
    <w:nsid w:val="70A544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23524ED"/>
    <w:multiLevelType w:val="hybridMultilevel"/>
    <w:tmpl w:val="F2569642"/>
    <w:lvl w:ilvl="0" w:tplc="3B4EA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401D08"/>
    <w:multiLevelType w:val="multilevel"/>
    <w:tmpl w:val="C82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767CB"/>
    <w:multiLevelType w:val="multilevel"/>
    <w:tmpl w:val="96721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1" w15:restartNumberingAfterBreak="0">
    <w:nsid w:val="78DE2167"/>
    <w:multiLevelType w:val="multilevel"/>
    <w:tmpl w:val="419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2727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27"/>
  </w:num>
  <w:num w:numId="5">
    <w:abstractNumId w:val="2"/>
  </w:num>
  <w:num w:numId="6">
    <w:abstractNumId w:val="18"/>
  </w:num>
  <w:num w:numId="7">
    <w:abstractNumId w:val="10"/>
  </w:num>
  <w:num w:numId="8">
    <w:abstractNumId w:val="32"/>
  </w:num>
  <w:num w:numId="9">
    <w:abstractNumId w:val="11"/>
  </w:num>
  <w:num w:numId="10">
    <w:abstractNumId w:val="12"/>
  </w:num>
  <w:num w:numId="11">
    <w:abstractNumId w:val="29"/>
  </w:num>
  <w:num w:numId="12">
    <w:abstractNumId w:val="5"/>
  </w:num>
  <w:num w:numId="13">
    <w:abstractNumId w:val="25"/>
  </w:num>
  <w:num w:numId="14">
    <w:abstractNumId w:val="7"/>
  </w:num>
  <w:num w:numId="15">
    <w:abstractNumId w:val="31"/>
  </w:num>
  <w:num w:numId="16">
    <w:abstractNumId w:val="24"/>
  </w:num>
  <w:num w:numId="17">
    <w:abstractNumId w:val="0"/>
  </w:num>
  <w:num w:numId="18">
    <w:abstractNumId w:val="37"/>
  </w:num>
  <w:num w:numId="19">
    <w:abstractNumId w:val="42"/>
  </w:num>
  <w:num w:numId="20">
    <w:abstractNumId w:val="34"/>
  </w:num>
  <w:num w:numId="21">
    <w:abstractNumId w:val="3"/>
  </w:num>
  <w:num w:numId="22">
    <w:abstractNumId w:val="16"/>
  </w:num>
  <w:num w:numId="23">
    <w:abstractNumId w:val="21"/>
  </w:num>
  <w:num w:numId="24">
    <w:abstractNumId w:val="30"/>
  </w:num>
  <w:num w:numId="25">
    <w:abstractNumId w:val="38"/>
  </w:num>
  <w:num w:numId="26">
    <w:abstractNumId w:val="6"/>
  </w:num>
  <w:num w:numId="27">
    <w:abstractNumId w:val="19"/>
  </w:num>
  <w:num w:numId="28">
    <w:abstractNumId w:val="39"/>
  </w:num>
  <w:num w:numId="29">
    <w:abstractNumId w:val="22"/>
  </w:num>
  <w:num w:numId="30">
    <w:abstractNumId w:val="26"/>
  </w:num>
  <w:num w:numId="31">
    <w:abstractNumId w:val="40"/>
  </w:num>
  <w:num w:numId="32">
    <w:abstractNumId w:val="36"/>
  </w:num>
  <w:num w:numId="33">
    <w:abstractNumId w:val="35"/>
  </w:num>
  <w:num w:numId="34">
    <w:abstractNumId w:val="9"/>
  </w:num>
  <w:num w:numId="35">
    <w:abstractNumId w:val="20"/>
  </w:num>
  <w:num w:numId="36">
    <w:abstractNumId w:val="41"/>
  </w:num>
  <w:num w:numId="37">
    <w:abstractNumId w:val="17"/>
  </w:num>
  <w:num w:numId="38">
    <w:abstractNumId w:val="33"/>
  </w:num>
  <w:num w:numId="39">
    <w:abstractNumId w:val="4"/>
  </w:num>
  <w:num w:numId="40">
    <w:abstractNumId w:val="13"/>
  </w:num>
  <w:num w:numId="41">
    <w:abstractNumId w:val="28"/>
  </w:num>
  <w:num w:numId="42">
    <w:abstractNumId w:val="15"/>
  </w:num>
  <w:num w:numId="43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0B"/>
    <w:rsid w:val="00001596"/>
    <w:rsid w:val="000132FB"/>
    <w:rsid w:val="00022486"/>
    <w:rsid w:val="00022827"/>
    <w:rsid w:val="00035FF1"/>
    <w:rsid w:val="00036BCF"/>
    <w:rsid w:val="000560EE"/>
    <w:rsid w:val="000601C8"/>
    <w:rsid w:val="0007446C"/>
    <w:rsid w:val="0007719A"/>
    <w:rsid w:val="00085102"/>
    <w:rsid w:val="00085B45"/>
    <w:rsid w:val="00086793"/>
    <w:rsid w:val="000A401F"/>
    <w:rsid w:val="000A411F"/>
    <w:rsid w:val="000C26F8"/>
    <w:rsid w:val="000C3640"/>
    <w:rsid w:val="000E650A"/>
    <w:rsid w:val="001005A4"/>
    <w:rsid w:val="001121AE"/>
    <w:rsid w:val="00121749"/>
    <w:rsid w:val="00122866"/>
    <w:rsid w:val="0013267C"/>
    <w:rsid w:val="00137B2D"/>
    <w:rsid w:val="001433B6"/>
    <w:rsid w:val="00151824"/>
    <w:rsid w:val="00162DB2"/>
    <w:rsid w:val="00164CFD"/>
    <w:rsid w:val="001652EB"/>
    <w:rsid w:val="001665D2"/>
    <w:rsid w:val="00166A1E"/>
    <w:rsid w:val="001717BD"/>
    <w:rsid w:val="001728F2"/>
    <w:rsid w:val="0017465F"/>
    <w:rsid w:val="00176CC1"/>
    <w:rsid w:val="00177C48"/>
    <w:rsid w:val="00181F09"/>
    <w:rsid w:val="001847CF"/>
    <w:rsid w:val="0019377F"/>
    <w:rsid w:val="001A2027"/>
    <w:rsid w:val="001B3553"/>
    <w:rsid w:val="001B7009"/>
    <w:rsid w:val="001C3257"/>
    <w:rsid w:val="001C6C4F"/>
    <w:rsid w:val="001D59A2"/>
    <w:rsid w:val="001E4530"/>
    <w:rsid w:val="001F088F"/>
    <w:rsid w:val="00200B3D"/>
    <w:rsid w:val="00205B57"/>
    <w:rsid w:val="00224BD6"/>
    <w:rsid w:val="00230B16"/>
    <w:rsid w:val="0023115B"/>
    <w:rsid w:val="0024352B"/>
    <w:rsid w:val="00250287"/>
    <w:rsid w:val="00250FA2"/>
    <w:rsid w:val="00261F39"/>
    <w:rsid w:val="002675C6"/>
    <w:rsid w:val="00271F82"/>
    <w:rsid w:val="00273FD3"/>
    <w:rsid w:val="002951AB"/>
    <w:rsid w:val="002A60A0"/>
    <w:rsid w:val="002B55D8"/>
    <w:rsid w:val="002B75C7"/>
    <w:rsid w:val="002E4299"/>
    <w:rsid w:val="00304BB6"/>
    <w:rsid w:val="0031180B"/>
    <w:rsid w:val="0031245B"/>
    <w:rsid w:val="00314B40"/>
    <w:rsid w:val="00326298"/>
    <w:rsid w:val="003334C7"/>
    <w:rsid w:val="00341594"/>
    <w:rsid w:val="003446AB"/>
    <w:rsid w:val="003450EF"/>
    <w:rsid w:val="003613CF"/>
    <w:rsid w:val="00375F91"/>
    <w:rsid w:val="00377EA6"/>
    <w:rsid w:val="003810DF"/>
    <w:rsid w:val="003855E7"/>
    <w:rsid w:val="00385FAD"/>
    <w:rsid w:val="003B3C6B"/>
    <w:rsid w:val="003C10BE"/>
    <w:rsid w:val="003D5A26"/>
    <w:rsid w:val="0040268C"/>
    <w:rsid w:val="004050F5"/>
    <w:rsid w:val="00406401"/>
    <w:rsid w:val="0041633D"/>
    <w:rsid w:val="00420415"/>
    <w:rsid w:val="00423C3A"/>
    <w:rsid w:val="004321FC"/>
    <w:rsid w:val="004472F3"/>
    <w:rsid w:val="00450D13"/>
    <w:rsid w:val="00452B30"/>
    <w:rsid w:val="00456197"/>
    <w:rsid w:val="004574BF"/>
    <w:rsid w:val="004603FA"/>
    <w:rsid w:val="0046063A"/>
    <w:rsid w:val="00466056"/>
    <w:rsid w:val="00467AF1"/>
    <w:rsid w:val="0047046C"/>
    <w:rsid w:val="00493FA4"/>
    <w:rsid w:val="00494E5D"/>
    <w:rsid w:val="004A3B82"/>
    <w:rsid w:val="004B26FE"/>
    <w:rsid w:val="004B2F61"/>
    <w:rsid w:val="004C16D4"/>
    <w:rsid w:val="004C4AD4"/>
    <w:rsid w:val="004C4BFD"/>
    <w:rsid w:val="004D2305"/>
    <w:rsid w:val="004D525F"/>
    <w:rsid w:val="004F692F"/>
    <w:rsid w:val="00507A27"/>
    <w:rsid w:val="0051252A"/>
    <w:rsid w:val="00513007"/>
    <w:rsid w:val="00517A23"/>
    <w:rsid w:val="00524D67"/>
    <w:rsid w:val="00527772"/>
    <w:rsid w:val="00550549"/>
    <w:rsid w:val="00550D15"/>
    <w:rsid w:val="005550FA"/>
    <w:rsid w:val="0057625D"/>
    <w:rsid w:val="00576EEB"/>
    <w:rsid w:val="00593A78"/>
    <w:rsid w:val="005A3F84"/>
    <w:rsid w:val="005B5406"/>
    <w:rsid w:val="005C11CF"/>
    <w:rsid w:val="005C3176"/>
    <w:rsid w:val="005C4EEB"/>
    <w:rsid w:val="005C7FB1"/>
    <w:rsid w:val="005D0E7F"/>
    <w:rsid w:val="005D23F1"/>
    <w:rsid w:val="005D3158"/>
    <w:rsid w:val="005E2AB4"/>
    <w:rsid w:val="005E2C99"/>
    <w:rsid w:val="005F7DD2"/>
    <w:rsid w:val="006128C4"/>
    <w:rsid w:val="00623AD0"/>
    <w:rsid w:val="006448F7"/>
    <w:rsid w:val="00646D4F"/>
    <w:rsid w:val="0066436F"/>
    <w:rsid w:val="00666E62"/>
    <w:rsid w:val="00681C77"/>
    <w:rsid w:val="00685E4E"/>
    <w:rsid w:val="006876EE"/>
    <w:rsid w:val="006A0D7D"/>
    <w:rsid w:val="006A39C8"/>
    <w:rsid w:val="006B037B"/>
    <w:rsid w:val="006B2BA8"/>
    <w:rsid w:val="006B4348"/>
    <w:rsid w:val="006C0C73"/>
    <w:rsid w:val="006D5846"/>
    <w:rsid w:val="006D67BB"/>
    <w:rsid w:val="006D7273"/>
    <w:rsid w:val="006F46A4"/>
    <w:rsid w:val="006F4E6C"/>
    <w:rsid w:val="006F74FD"/>
    <w:rsid w:val="0070071E"/>
    <w:rsid w:val="00707789"/>
    <w:rsid w:val="00721A44"/>
    <w:rsid w:val="00721AFF"/>
    <w:rsid w:val="00725582"/>
    <w:rsid w:val="00770578"/>
    <w:rsid w:val="00775E8C"/>
    <w:rsid w:val="0078447F"/>
    <w:rsid w:val="00790F45"/>
    <w:rsid w:val="00792797"/>
    <w:rsid w:val="00796840"/>
    <w:rsid w:val="007C31EF"/>
    <w:rsid w:val="007F309B"/>
    <w:rsid w:val="00803101"/>
    <w:rsid w:val="0080700B"/>
    <w:rsid w:val="008224A1"/>
    <w:rsid w:val="00824DA9"/>
    <w:rsid w:val="00825C51"/>
    <w:rsid w:val="008417B2"/>
    <w:rsid w:val="0085331C"/>
    <w:rsid w:val="00855298"/>
    <w:rsid w:val="00856AB2"/>
    <w:rsid w:val="00856B0C"/>
    <w:rsid w:val="00866EB2"/>
    <w:rsid w:val="008736DE"/>
    <w:rsid w:val="008A78C2"/>
    <w:rsid w:val="008B51D0"/>
    <w:rsid w:val="008B67DF"/>
    <w:rsid w:val="008C6DE5"/>
    <w:rsid w:val="008D2584"/>
    <w:rsid w:val="008D3BE0"/>
    <w:rsid w:val="008D5184"/>
    <w:rsid w:val="008D5BFD"/>
    <w:rsid w:val="008D5E4A"/>
    <w:rsid w:val="008D5F8A"/>
    <w:rsid w:val="008E7EAF"/>
    <w:rsid w:val="0090098E"/>
    <w:rsid w:val="009120BA"/>
    <w:rsid w:val="00936564"/>
    <w:rsid w:val="009377D5"/>
    <w:rsid w:val="00944379"/>
    <w:rsid w:val="009469C8"/>
    <w:rsid w:val="009475DD"/>
    <w:rsid w:val="00951204"/>
    <w:rsid w:val="00964530"/>
    <w:rsid w:val="009765D1"/>
    <w:rsid w:val="00995E17"/>
    <w:rsid w:val="00996F7A"/>
    <w:rsid w:val="009A586E"/>
    <w:rsid w:val="009A7DC7"/>
    <w:rsid w:val="009C0D4F"/>
    <w:rsid w:val="009C4027"/>
    <w:rsid w:val="009E1700"/>
    <w:rsid w:val="009E2DC0"/>
    <w:rsid w:val="009E31A1"/>
    <w:rsid w:val="009E5268"/>
    <w:rsid w:val="009E5A58"/>
    <w:rsid w:val="009F2B52"/>
    <w:rsid w:val="009F5D8A"/>
    <w:rsid w:val="009F6541"/>
    <w:rsid w:val="00A0054D"/>
    <w:rsid w:val="00A13B26"/>
    <w:rsid w:val="00A14FD1"/>
    <w:rsid w:val="00A1515B"/>
    <w:rsid w:val="00A2115B"/>
    <w:rsid w:val="00A55722"/>
    <w:rsid w:val="00A5620C"/>
    <w:rsid w:val="00A56288"/>
    <w:rsid w:val="00A571F8"/>
    <w:rsid w:val="00A61981"/>
    <w:rsid w:val="00A666A3"/>
    <w:rsid w:val="00A7730B"/>
    <w:rsid w:val="00A77E70"/>
    <w:rsid w:val="00A92885"/>
    <w:rsid w:val="00A92A48"/>
    <w:rsid w:val="00A94835"/>
    <w:rsid w:val="00A95D18"/>
    <w:rsid w:val="00AA0076"/>
    <w:rsid w:val="00AA460E"/>
    <w:rsid w:val="00AB0854"/>
    <w:rsid w:val="00AB75AE"/>
    <w:rsid w:val="00AC0873"/>
    <w:rsid w:val="00AC79D3"/>
    <w:rsid w:val="00AD2C36"/>
    <w:rsid w:val="00AD2C92"/>
    <w:rsid w:val="00AF42E9"/>
    <w:rsid w:val="00AF49E6"/>
    <w:rsid w:val="00B0073A"/>
    <w:rsid w:val="00B103ED"/>
    <w:rsid w:val="00B606BC"/>
    <w:rsid w:val="00B60A26"/>
    <w:rsid w:val="00B63663"/>
    <w:rsid w:val="00B763BB"/>
    <w:rsid w:val="00B77668"/>
    <w:rsid w:val="00B80133"/>
    <w:rsid w:val="00BB0CFD"/>
    <w:rsid w:val="00BB5A09"/>
    <w:rsid w:val="00BC4600"/>
    <w:rsid w:val="00BC6421"/>
    <w:rsid w:val="00BD0550"/>
    <w:rsid w:val="00BD0B04"/>
    <w:rsid w:val="00BD5618"/>
    <w:rsid w:val="00BE3CCE"/>
    <w:rsid w:val="00C07AD2"/>
    <w:rsid w:val="00C16D2F"/>
    <w:rsid w:val="00C17DE3"/>
    <w:rsid w:val="00C2123E"/>
    <w:rsid w:val="00C23555"/>
    <w:rsid w:val="00C2449A"/>
    <w:rsid w:val="00C40869"/>
    <w:rsid w:val="00C52027"/>
    <w:rsid w:val="00C6797C"/>
    <w:rsid w:val="00C808A1"/>
    <w:rsid w:val="00C83069"/>
    <w:rsid w:val="00C9165D"/>
    <w:rsid w:val="00CB1F45"/>
    <w:rsid w:val="00CB60DA"/>
    <w:rsid w:val="00CC5EBB"/>
    <w:rsid w:val="00CD1505"/>
    <w:rsid w:val="00CD6D79"/>
    <w:rsid w:val="00CF3588"/>
    <w:rsid w:val="00D050B4"/>
    <w:rsid w:val="00D2246F"/>
    <w:rsid w:val="00D2797B"/>
    <w:rsid w:val="00D347AD"/>
    <w:rsid w:val="00D4245E"/>
    <w:rsid w:val="00D433D8"/>
    <w:rsid w:val="00D67F6B"/>
    <w:rsid w:val="00D81326"/>
    <w:rsid w:val="00D84E41"/>
    <w:rsid w:val="00D86319"/>
    <w:rsid w:val="00D868A9"/>
    <w:rsid w:val="00D97569"/>
    <w:rsid w:val="00DA01D7"/>
    <w:rsid w:val="00DA7828"/>
    <w:rsid w:val="00DC0EAF"/>
    <w:rsid w:val="00DC23C4"/>
    <w:rsid w:val="00DD2B5B"/>
    <w:rsid w:val="00DE153B"/>
    <w:rsid w:val="00DE7208"/>
    <w:rsid w:val="00DE77B0"/>
    <w:rsid w:val="00DF3602"/>
    <w:rsid w:val="00E03D24"/>
    <w:rsid w:val="00E16840"/>
    <w:rsid w:val="00E2000A"/>
    <w:rsid w:val="00E2565B"/>
    <w:rsid w:val="00E311D4"/>
    <w:rsid w:val="00E52754"/>
    <w:rsid w:val="00E63B4F"/>
    <w:rsid w:val="00E64864"/>
    <w:rsid w:val="00E70DD8"/>
    <w:rsid w:val="00E74762"/>
    <w:rsid w:val="00E747D6"/>
    <w:rsid w:val="00E85D4A"/>
    <w:rsid w:val="00E8788A"/>
    <w:rsid w:val="00E91085"/>
    <w:rsid w:val="00EA0835"/>
    <w:rsid w:val="00EA23FD"/>
    <w:rsid w:val="00EA50F8"/>
    <w:rsid w:val="00EB3331"/>
    <w:rsid w:val="00EC2CA9"/>
    <w:rsid w:val="00ED0F75"/>
    <w:rsid w:val="00ED4F1A"/>
    <w:rsid w:val="00EE0FAC"/>
    <w:rsid w:val="00EE32A5"/>
    <w:rsid w:val="00EF3D65"/>
    <w:rsid w:val="00EF42B3"/>
    <w:rsid w:val="00F0477F"/>
    <w:rsid w:val="00F06519"/>
    <w:rsid w:val="00F2559A"/>
    <w:rsid w:val="00F265DA"/>
    <w:rsid w:val="00F31B5C"/>
    <w:rsid w:val="00F332E2"/>
    <w:rsid w:val="00F37831"/>
    <w:rsid w:val="00F415D9"/>
    <w:rsid w:val="00F42349"/>
    <w:rsid w:val="00F51FC0"/>
    <w:rsid w:val="00F524CF"/>
    <w:rsid w:val="00F52FA5"/>
    <w:rsid w:val="00F57A14"/>
    <w:rsid w:val="00F74403"/>
    <w:rsid w:val="00F8137A"/>
    <w:rsid w:val="00F85D55"/>
    <w:rsid w:val="00FA5BE3"/>
    <w:rsid w:val="00FC1F1A"/>
    <w:rsid w:val="00FC205D"/>
    <w:rsid w:val="00FE0174"/>
    <w:rsid w:val="00FE10ED"/>
    <w:rsid w:val="00FE70D7"/>
    <w:rsid w:val="00FF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B1D70"/>
  <w15:docId w15:val="{F9C55214-73CA-4CA8-95D2-61C497CA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47F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085B45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23E"/>
    <w:pPr>
      <w:keepNext/>
      <w:keepLines/>
      <w:spacing w:after="240"/>
      <w:outlineLvl w:val="1"/>
    </w:pPr>
    <w:rPr>
      <w:rFonts w:ascii="Times New Roman" w:eastAsiaTheme="majorEastAsia" w:hAnsi="Times New Roman" w:cstheme="majorBidi"/>
      <w:cap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8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8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1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1180B"/>
    <w:rPr>
      <w:rFonts w:asciiTheme="minorHAnsi" w:hAnsiTheme="minorHAnsi"/>
      <w:sz w:val="22"/>
      <w:lang w:val="ru-RU"/>
    </w:rPr>
  </w:style>
  <w:style w:type="paragraph" w:styleId="a5">
    <w:name w:val="Body Text"/>
    <w:basedOn w:val="a"/>
    <w:link w:val="a6"/>
    <w:uiPriority w:val="99"/>
    <w:semiHidden/>
    <w:rsid w:val="0031180B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31180B"/>
    <w:rPr>
      <w:rFonts w:eastAsia="Times New Roman" w:cs="Times New Roman"/>
      <w:sz w:val="28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B63663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table" w:customStyle="1" w:styleId="11">
    <w:name w:val="Сетка таблицы1"/>
    <w:basedOn w:val="a1"/>
    <w:next w:val="a8"/>
    <w:uiPriority w:val="39"/>
    <w:rsid w:val="00B63663"/>
    <w:pPr>
      <w:jc w:val="both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B63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172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CC5EBB"/>
    <w:rPr>
      <w:color w:val="0000FF"/>
      <w:u w:val="single"/>
    </w:rPr>
  </w:style>
  <w:style w:type="paragraph" w:customStyle="1" w:styleId="12">
    <w:name w:val="Заголовок1"/>
    <w:basedOn w:val="3"/>
    <w:link w:val="13"/>
    <w:qFormat/>
    <w:rsid w:val="00E8788A"/>
    <w:pPr>
      <w:spacing w:before="240" w:after="360" w:line="240" w:lineRule="auto"/>
      <w:jc w:val="center"/>
    </w:pPr>
    <w:rPr>
      <w:b/>
      <w:sz w:val="28"/>
    </w:rPr>
  </w:style>
  <w:style w:type="character" w:customStyle="1" w:styleId="13">
    <w:name w:val="Заголовок1 Знак"/>
    <w:basedOn w:val="30"/>
    <w:link w:val="12"/>
    <w:rsid w:val="00E8788A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8788A"/>
    <w:rPr>
      <w:rFonts w:asciiTheme="majorHAnsi" w:eastAsiaTheme="majorEastAsia" w:hAnsiTheme="majorHAnsi" w:cstheme="majorBidi"/>
      <w:color w:val="1F3763" w:themeColor="accent1" w:themeShade="7F"/>
      <w:szCs w:val="24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D433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D8"/>
    <w:rPr>
      <w:rFonts w:ascii="Segoe UI" w:hAnsi="Segoe UI" w:cs="Segoe UI"/>
      <w:sz w:val="18"/>
      <w:szCs w:val="18"/>
      <w:lang w:val="ru-RU"/>
    </w:rPr>
  </w:style>
  <w:style w:type="paragraph" w:styleId="ad">
    <w:name w:val="footer"/>
    <w:basedOn w:val="a"/>
    <w:link w:val="ae"/>
    <w:uiPriority w:val="99"/>
    <w:unhideWhenUsed/>
    <w:rsid w:val="005E2C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E2C99"/>
    <w:rPr>
      <w:rFonts w:asciiTheme="minorHAnsi" w:hAnsiTheme="minorHAnsi"/>
      <w:sz w:val="22"/>
      <w:lang w:val="ru-RU"/>
    </w:rPr>
  </w:style>
  <w:style w:type="paragraph" w:styleId="af">
    <w:name w:val="No Spacing"/>
    <w:uiPriority w:val="1"/>
    <w:qFormat/>
    <w:rsid w:val="00DF3602"/>
    <w:rPr>
      <w:rFonts w:asciiTheme="minorHAnsi" w:hAnsiTheme="minorHAnsi"/>
      <w:sz w:val="22"/>
    </w:rPr>
  </w:style>
  <w:style w:type="paragraph" w:customStyle="1" w:styleId="222">
    <w:name w:val="обычный222"/>
    <w:basedOn w:val="a"/>
    <w:link w:val="2220"/>
    <w:uiPriority w:val="99"/>
    <w:qFormat/>
    <w:rsid w:val="001121AE"/>
    <w:pPr>
      <w:spacing w:after="100" w:afterAutospacing="1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20">
    <w:name w:val="обычный222 Знак"/>
    <w:basedOn w:val="a0"/>
    <w:link w:val="222"/>
    <w:uiPriority w:val="99"/>
    <w:rsid w:val="001121AE"/>
    <w:rPr>
      <w:rFonts w:cs="Times New Roman"/>
      <w:sz w:val="28"/>
      <w:szCs w:val="28"/>
    </w:rPr>
  </w:style>
  <w:style w:type="paragraph" w:customStyle="1" w:styleId="af0">
    <w:name w:val="Рисунок"/>
    <w:basedOn w:val="a"/>
    <w:next w:val="af1"/>
    <w:qFormat/>
    <w:rsid w:val="001121AE"/>
    <w:pPr>
      <w:keepNext/>
      <w:keepLines/>
      <w:spacing w:before="280"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paragraph" w:customStyle="1" w:styleId="af1">
    <w:name w:val="Подрисуночная подпись"/>
    <w:basedOn w:val="a"/>
    <w:next w:val="a"/>
    <w:qFormat/>
    <w:rsid w:val="001121AE"/>
    <w:pPr>
      <w:keepLines/>
      <w:spacing w:after="280" w:line="240" w:lineRule="auto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85B45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2123E"/>
    <w:rPr>
      <w:rFonts w:eastAsiaTheme="majorEastAsia" w:cstheme="majorBidi"/>
      <w:caps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868A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af2">
    <w:name w:val="TOC Heading"/>
    <w:basedOn w:val="1"/>
    <w:next w:val="a"/>
    <w:uiPriority w:val="39"/>
    <w:unhideWhenUsed/>
    <w:qFormat/>
    <w:rsid w:val="006A0D7D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F0502"/>
    <w:pPr>
      <w:spacing w:after="100"/>
      <w:ind w:left="220"/>
    </w:pPr>
    <w:rPr>
      <w:rFonts w:eastAsiaTheme="minorEastAsia" w:cs="Times New Roman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FF0502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F0502"/>
    <w:pPr>
      <w:spacing w:after="100"/>
      <w:ind w:left="440"/>
    </w:pPr>
    <w:rPr>
      <w:rFonts w:eastAsiaTheme="minorEastAsia" w:cs="Times New Roman"/>
      <w:lang w:eastAsia="ru-RU"/>
    </w:rPr>
  </w:style>
  <w:style w:type="character" w:styleId="af3">
    <w:name w:val="Unresolved Mention"/>
    <w:basedOn w:val="a0"/>
    <w:uiPriority w:val="99"/>
    <w:semiHidden/>
    <w:unhideWhenUsed/>
    <w:rsid w:val="005D315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B7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6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html5book.ru/adaptivnyy-dizayn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ebref.ru/cs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reactjs.org/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FED87-D0D0-48E6-8658-5B1A126C1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61</Pages>
  <Words>9409</Words>
  <Characters>53636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Виктория Кантарович</dc:creator>
  <cp:lastModifiedBy>Vlad Shakun</cp:lastModifiedBy>
  <cp:revision>5</cp:revision>
  <dcterms:created xsi:type="dcterms:W3CDTF">2025-12-15T19:55:00Z</dcterms:created>
  <dcterms:modified xsi:type="dcterms:W3CDTF">2025-12-15T20:12:00Z</dcterms:modified>
</cp:coreProperties>
</file>