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50075" w14:paraId="118F28EC" w14:textId="77777777" w:rsidTr="00850075">
        <w:tc>
          <w:tcPr>
            <w:tcW w:w="3115" w:type="dxa"/>
          </w:tcPr>
          <w:p w14:paraId="37929298" w14:textId="7FE44E88" w:rsidR="00850075" w:rsidRPr="00C11539" w:rsidRDefault="00C1153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115" w:type="dxa"/>
          </w:tcPr>
          <w:p w14:paraId="0D0E90D6" w14:textId="1EE1C7DC" w:rsidR="00850075" w:rsidRPr="00850075" w:rsidRDefault="00850075">
            <w:r>
              <w:t>Ответ</w:t>
            </w:r>
          </w:p>
        </w:tc>
        <w:tc>
          <w:tcPr>
            <w:tcW w:w="3115" w:type="dxa"/>
          </w:tcPr>
          <w:p w14:paraId="02D71D64" w14:textId="2D663D00" w:rsidR="00850075" w:rsidRDefault="00850075">
            <w:r>
              <w:t xml:space="preserve">Время расчета </w:t>
            </w:r>
            <w:r w:rsidR="00811C49">
              <w:t>(сек</w:t>
            </w:r>
            <w:r w:rsidR="00F71460">
              <w:t>)</w:t>
            </w:r>
          </w:p>
        </w:tc>
      </w:tr>
      <w:tr w:rsidR="00850075" w14:paraId="281B3329" w14:textId="77777777" w:rsidTr="00850075">
        <w:tc>
          <w:tcPr>
            <w:tcW w:w="3115" w:type="dxa"/>
          </w:tcPr>
          <w:p w14:paraId="3C21A3EE" w14:textId="732A2DAF" w:rsidR="00850075" w:rsidRDefault="00850075">
            <w:r>
              <w:t>1000</w:t>
            </w:r>
          </w:p>
        </w:tc>
        <w:tc>
          <w:tcPr>
            <w:tcW w:w="3115" w:type="dxa"/>
          </w:tcPr>
          <w:p w14:paraId="719AA2CC" w14:textId="042D498D" w:rsidR="00850075" w:rsidRDefault="00850075">
            <w:r>
              <w:t>977</w:t>
            </w:r>
          </w:p>
        </w:tc>
        <w:tc>
          <w:tcPr>
            <w:tcW w:w="3115" w:type="dxa"/>
          </w:tcPr>
          <w:p w14:paraId="546454EF" w14:textId="11B851E7" w:rsidR="00850075" w:rsidRPr="00337F34" w:rsidRDefault="00850075">
            <w:pPr>
              <w:rPr>
                <w:lang w:val="en-US"/>
              </w:rPr>
            </w:pPr>
            <w:r>
              <w:t>0.</w:t>
            </w:r>
            <w:r w:rsidR="00337F34">
              <w:rPr>
                <w:lang w:val="en-US"/>
              </w:rPr>
              <w:t>000267</w:t>
            </w:r>
          </w:p>
        </w:tc>
      </w:tr>
      <w:tr w:rsidR="00850075" w14:paraId="763E47A0" w14:textId="77777777" w:rsidTr="00850075">
        <w:tc>
          <w:tcPr>
            <w:tcW w:w="3115" w:type="dxa"/>
          </w:tcPr>
          <w:p w14:paraId="368679AC" w14:textId="7E28ABED" w:rsidR="00850075" w:rsidRDefault="00850075">
            <w:r>
              <w:t>5000</w:t>
            </w:r>
          </w:p>
        </w:tc>
        <w:tc>
          <w:tcPr>
            <w:tcW w:w="3115" w:type="dxa"/>
          </w:tcPr>
          <w:p w14:paraId="5FF683CA" w14:textId="4ADD9767" w:rsidR="00850075" w:rsidRDefault="00850075">
            <w:r>
              <w:t>809</w:t>
            </w:r>
          </w:p>
        </w:tc>
        <w:tc>
          <w:tcPr>
            <w:tcW w:w="3115" w:type="dxa"/>
          </w:tcPr>
          <w:p w14:paraId="0F2AC117" w14:textId="54511F14" w:rsidR="00850075" w:rsidRPr="00337F34" w:rsidRDefault="00850075">
            <w:pPr>
              <w:rPr>
                <w:lang w:val="en-US"/>
              </w:rPr>
            </w:pPr>
            <w:r>
              <w:t>0.0</w:t>
            </w:r>
            <w:r w:rsidR="00337F34">
              <w:rPr>
                <w:lang w:val="en-US"/>
              </w:rPr>
              <w:t>06915</w:t>
            </w:r>
          </w:p>
        </w:tc>
      </w:tr>
      <w:tr w:rsidR="00850075" w14:paraId="77EF3CFC" w14:textId="77777777" w:rsidTr="00850075">
        <w:tc>
          <w:tcPr>
            <w:tcW w:w="3115" w:type="dxa"/>
          </w:tcPr>
          <w:p w14:paraId="4E4EAEC6" w14:textId="4B6FC28E" w:rsidR="00850075" w:rsidRDefault="00850075">
            <w:r>
              <w:t>10000</w:t>
            </w:r>
          </w:p>
        </w:tc>
        <w:tc>
          <w:tcPr>
            <w:tcW w:w="3115" w:type="dxa"/>
          </w:tcPr>
          <w:p w14:paraId="3B93C044" w14:textId="54866EF5" w:rsidR="00850075" w:rsidRDefault="00850075">
            <w:r>
              <w:t>3617</w:t>
            </w:r>
          </w:p>
        </w:tc>
        <w:tc>
          <w:tcPr>
            <w:tcW w:w="3115" w:type="dxa"/>
          </w:tcPr>
          <w:p w14:paraId="2E43BE7B" w14:textId="520DE55C" w:rsidR="00850075" w:rsidRPr="00337F34" w:rsidRDefault="00850075">
            <w:pPr>
              <w:rPr>
                <w:lang w:val="en-US"/>
              </w:rPr>
            </w:pPr>
            <w:r>
              <w:t>0.0</w:t>
            </w:r>
            <w:r w:rsidR="00337F34">
              <w:rPr>
                <w:lang w:val="en-US"/>
              </w:rPr>
              <w:t>027845</w:t>
            </w:r>
          </w:p>
        </w:tc>
      </w:tr>
      <w:tr w:rsidR="00850075" w14:paraId="680677C0" w14:textId="77777777" w:rsidTr="00850075">
        <w:tc>
          <w:tcPr>
            <w:tcW w:w="3115" w:type="dxa"/>
          </w:tcPr>
          <w:p w14:paraId="30039A9D" w14:textId="78719E45" w:rsidR="00850075" w:rsidRDefault="00850075">
            <w:r>
              <w:t>50000</w:t>
            </w:r>
          </w:p>
        </w:tc>
        <w:tc>
          <w:tcPr>
            <w:tcW w:w="3115" w:type="dxa"/>
          </w:tcPr>
          <w:p w14:paraId="154F57AC" w14:textId="0C0F8E94" w:rsidR="00850075" w:rsidRDefault="008B190F">
            <w:r>
              <w:t>34465</w:t>
            </w:r>
          </w:p>
        </w:tc>
        <w:tc>
          <w:tcPr>
            <w:tcW w:w="3115" w:type="dxa"/>
          </w:tcPr>
          <w:p w14:paraId="1FE324C6" w14:textId="47D47EC0" w:rsidR="00850075" w:rsidRPr="00337F34" w:rsidRDefault="008B190F">
            <w:pPr>
              <w:rPr>
                <w:lang w:val="en-US"/>
              </w:rPr>
            </w:pPr>
            <w:r>
              <w:t>0.</w:t>
            </w:r>
            <w:r w:rsidR="00337F34">
              <w:rPr>
                <w:lang w:val="en-US"/>
              </w:rPr>
              <w:t>700312</w:t>
            </w:r>
          </w:p>
        </w:tc>
      </w:tr>
      <w:tr w:rsidR="00850075" w14:paraId="07782A02" w14:textId="77777777" w:rsidTr="00850075">
        <w:tc>
          <w:tcPr>
            <w:tcW w:w="3115" w:type="dxa"/>
          </w:tcPr>
          <w:p w14:paraId="5B2CE6F3" w14:textId="4269A824" w:rsidR="00850075" w:rsidRDefault="00850075">
            <w:r>
              <w:t>100000</w:t>
            </w:r>
          </w:p>
        </w:tc>
        <w:tc>
          <w:tcPr>
            <w:tcW w:w="3115" w:type="dxa"/>
          </w:tcPr>
          <w:p w14:paraId="64A4EF30" w14:textId="7B4E850E" w:rsidR="00850075" w:rsidRDefault="008B190F">
            <w:r>
              <w:t>68929</w:t>
            </w:r>
          </w:p>
        </w:tc>
        <w:tc>
          <w:tcPr>
            <w:tcW w:w="3115" w:type="dxa"/>
          </w:tcPr>
          <w:p w14:paraId="2678E865" w14:textId="62F7F4D6" w:rsidR="00850075" w:rsidRPr="00337F34" w:rsidRDefault="00337F34">
            <w:pPr>
              <w:rPr>
                <w:lang w:val="en-US"/>
              </w:rPr>
            </w:pPr>
            <w:r>
              <w:rPr>
                <w:lang w:val="en-US"/>
              </w:rPr>
              <w:t>2.90776</w:t>
            </w:r>
          </w:p>
        </w:tc>
      </w:tr>
      <w:tr w:rsidR="00850075" w14:paraId="6ABAF71C" w14:textId="77777777" w:rsidTr="00850075">
        <w:tc>
          <w:tcPr>
            <w:tcW w:w="3115" w:type="dxa"/>
          </w:tcPr>
          <w:p w14:paraId="37CF8DB6" w14:textId="736D8CF8" w:rsidR="00850075" w:rsidRDefault="00850075">
            <w:r>
              <w:t>500000</w:t>
            </w:r>
          </w:p>
        </w:tc>
        <w:tc>
          <w:tcPr>
            <w:tcW w:w="3115" w:type="dxa"/>
          </w:tcPr>
          <w:p w14:paraId="307C585C" w14:textId="2083AE31" w:rsidR="00850075" w:rsidRDefault="008B190F">
            <w:r>
              <w:t>475713</w:t>
            </w:r>
          </w:p>
        </w:tc>
        <w:tc>
          <w:tcPr>
            <w:tcW w:w="3115" w:type="dxa"/>
          </w:tcPr>
          <w:p w14:paraId="2D5681B6" w14:textId="6B665989" w:rsidR="00850075" w:rsidRPr="00337F34" w:rsidRDefault="00337F34">
            <w:pPr>
              <w:rPr>
                <w:lang w:val="en-US"/>
              </w:rPr>
            </w:pPr>
            <w:r>
              <w:rPr>
                <w:lang w:val="en-US"/>
              </w:rPr>
              <w:t>73.4888</w:t>
            </w:r>
          </w:p>
        </w:tc>
      </w:tr>
      <w:tr w:rsidR="00850075" w14:paraId="0AE1C6F0" w14:textId="77777777" w:rsidTr="00850075">
        <w:tc>
          <w:tcPr>
            <w:tcW w:w="3115" w:type="dxa"/>
          </w:tcPr>
          <w:p w14:paraId="21A6DEC4" w14:textId="71F737AE" w:rsidR="00850075" w:rsidRDefault="00850075">
            <w:r>
              <w:t>1000000</w:t>
            </w:r>
          </w:p>
        </w:tc>
        <w:tc>
          <w:tcPr>
            <w:tcW w:w="3115" w:type="dxa"/>
          </w:tcPr>
          <w:p w14:paraId="19BCC6C5" w14:textId="3B924750" w:rsidR="00850075" w:rsidRPr="006C7FE2" w:rsidRDefault="006C7FE2">
            <w:r w:rsidRPr="006C7FE2">
              <w:t>951425</w:t>
            </w:r>
          </w:p>
        </w:tc>
        <w:tc>
          <w:tcPr>
            <w:tcW w:w="3115" w:type="dxa"/>
          </w:tcPr>
          <w:p w14:paraId="7A222491" w14:textId="0AE32D14" w:rsidR="00850075" w:rsidRPr="00337F34" w:rsidRDefault="00337F34">
            <w:pPr>
              <w:rPr>
                <w:lang w:val="en-US"/>
              </w:rPr>
            </w:pPr>
            <w:r>
              <w:rPr>
                <w:lang w:val="en-US"/>
              </w:rPr>
              <w:t>293.493</w:t>
            </w:r>
          </w:p>
        </w:tc>
      </w:tr>
      <w:tr w:rsidR="00850075" w14:paraId="7F97E052" w14:textId="77777777" w:rsidTr="00850075">
        <w:tc>
          <w:tcPr>
            <w:tcW w:w="3115" w:type="dxa"/>
          </w:tcPr>
          <w:p w14:paraId="53FD1079" w14:textId="77777777" w:rsidR="00850075" w:rsidRDefault="00850075"/>
        </w:tc>
        <w:tc>
          <w:tcPr>
            <w:tcW w:w="3115" w:type="dxa"/>
          </w:tcPr>
          <w:p w14:paraId="2E6DE5A6" w14:textId="77777777" w:rsidR="00850075" w:rsidRDefault="00850075"/>
        </w:tc>
        <w:tc>
          <w:tcPr>
            <w:tcW w:w="3115" w:type="dxa"/>
          </w:tcPr>
          <w:p w14:paraId="490FD62A" w14:textId="77777777" w:rsidR="00850075" w:rsidRPr="00453904" w:rsidRDefault="00850075">
            <w:pPr>
              <w:rPr>
                <w:lang w:val="en-US"/>
              </w:rPr>
            </w:pPr>
          </w:p>
        </w:tc>
      </w:tr>
    </w:tbl>
    <w:p w14:paraId="3CB7932C" w14:textId="77777777" w:rsidR="00125772" w:rsidRPr="00811C49" w:rsidRDefault="00125772"/>
    <w:sectPr w:rsidR="00125772" w:rsidRPr="00811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FF"/>
    <w:rsid w:val="00125772"/>
    <w:rsid w:val="00337F34"/>
    <w:rsid w:val="00453904"/>
    <w:rsid w:val="004D6447"/>
    <w:rsid w:val="006C7FE2"/>
    <w:rsid w:val="00811C49"/>
    <w:rsid w:val="00850075"/>
    <w:rsid w:val="008B190F"/>
    <w:rsid w:val="00917947"/>
    <w:rsid w:val="009231F9"/>
    <w:rsid w:val="009431FF"/>
    <w:rsid w:val="00C11539"/>
    <w:rsid w:val="00EA7FDD"/>
    <w:rsid w:val="00F71460"/>
    <w:rsid w:val="00F911EA"/>
    <w:rsid w:val="00FE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C209"/>
  <w15:chartTrackingRefBased/>
  <w15:docId w15:val="{490D5AED-7411-489B-A6B3-0910E68C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3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3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31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31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31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31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31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31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3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3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3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31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31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31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3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31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31F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50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nikitabalburov1506@mail.ru</dc:creator>
  <cp:keywords/>
  <dc:description/>
  <cp:lastModifiedBy>xx</cp:lastModifiedBy>
  <cp:revision>14</cp:revision>
  <dcterms:created xsi:type="dcterms:W3CDTF">2026-03-23T07:46:00Z</dcterms:created>
  <dcterms:modified xsi:type="dcterms:W3CDTF">2026-03-23T11:13:00Z</dcterms:modified>
</cp:coreProperties>
</file>