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43A4" w14:textId="077AB8BE" w:rsidR="00794565" w:rsidRDefault="00245AB4">
      <w:r>
        <w:rPr>
          <w:rFonts w:hint="eastAsia"/>
        </w:rPr>
        <w:t>Da</w:t>
      </w:r>
      <w:r>
        <w:t>y6</w:t>
      </w:r>
    </w:p>
    <w:p w14:paraId="0A0E094C" w14:textId="7B4D7926" w:rsidR="00245AB4" w:rsidRDefault="00245AB4">
      <w:r w:rsidRPr="00245AB4">
        <w:drawing>
          <wp:inline distT="0" distB="0" distL="0" distR="0" wp14:anchorId="41D32EC4" wp14:editId="777269B0">
            <wp:extent cx="5274310" cy="30048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9C84" w14:textId="5B168765" w:rsidR="00245AB4" w:rsidRDefault="00245AB4">
      <w:r w:rsidRPr="00245AB4">
        <w:drawing>
          <wp:inline distT="0" distB="0" distL="0" distR="0" wp14:anchorId="431FE3AB" wp14:editId="3672543D">
            <wp:extent cx="5274310" cy="29902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025D" w14:textId="7C66C575" w:rsidR="00245AB4" w:rsidRDefault="00245AB4">
      <w:r w:rsidRPr="00245AB4">
        <w:lastRenderedPageBreak/>
        <w:drawing>
          <wp:inline distT="0" distB="0" distL="0" distR="0" wp14:anchorId="24A492AB" wp14:editId="63A0490B">
            <wp:extent cx="5274310" cy="29216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CBAF" w14:textId="1C80E426" w:rsidR="00F026FF" w:rsidRDefault="009F2740">
      <w:pPr>
        <w:rPr>
          <w:rFonts w:hint="eastAsia"/>
        </w:rPr>
      </w:pPr>
      <w:r>
        <w:t>unit</w:t>
      </w:r>
      <w:r>
        <w:rPr>
          <w:rFonts w:hint="eastAsia"/>
        </w:rPr>
        <w:t xml:space="preserve"> </w:t>
      </w:r>
      <w:r>
        <w:rPr>
          <w:rFonts w:hint="eastAsia"/>
        </w:rPr>
        <w:t>用法跟</w:t>
      </w:r>
      <w:r>
        <w:rPr>
          <w:rFonts w:hint="eastAsia"/>
        </w:rPr>
        <w:t>int</w:t>
      </w:r>
      <w:r>
        <w:rPr>
          <w:rFonts w:hint="eastAsia"/>
        </w:rPr>
        <w:t>一樣</w:t>
      </w:r>
      <w:r w:rsidR="00F026FF">
        <w:rPr>
          <w:rFonts w:hint="eastAsia"/>
        </w:rPr>
        <w:t xml:space="preserve"> (u</w:t>
      </w:r>
      <w:r w:rsidR="00F026FF">
        <w:t>nsign integer</w:t>
      </w:r>
      <w:r w:rsidR="00F026FF">
        <w:rPr>
          <w:rFonts w:hint="eastAsia"/>
        </w:rPr>
        <w:t>)</w:t>
      </w:r>
    </w:p>
    <w:p w14:paraId="0DB22207" w14:textId="59B22D47" w:rsidR="009F2740" w:rsidRDefault="009F2740">
      <w:pPr>
        <w:rPr>
          <w:rFonts w:hint="eastAsia"/>
        </w:rPr>
      </w:pPr>
      <w:r>
        <w:rPr>
          <w:rFonts w:hint="eastAsia"/>
        </w:rPr>
        <w:t>在宣告前面加上</w:t>
      </w:r>
      <w:r>
        <w:rPr>
          <w:rFonts w:hint="eastAsia"/>
        </w:rPr>
        <w:t xml:space="preserve">public </w:t>
      </w:r>
      <w:r>
        <w:rPr>
          <w:rFonts w:hint="eastAsia"/>
        </w:rPr>
        <w:t>能在外圍看到</w:t>
      </w:r>
      <w:r>
        <w:t xml:space="preserve"> </w:t>
      </w:r>
    </w:p>
    <w:sectPr w:rsidR="009F27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B4"/>
    <w:rsid w:val="00245AB4"/>
    <w:rsid w:val="00794565"/>
    <w:rsid w:val="009F2740"/>
    <w:rsid w:val="00F0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31E5"/>
  <w15:chartTrackingRefBased/>
  <w15:docId w15:val="{B827BB12-DDDF-4D51-9CBB-5251EE14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2</cp:revision>
  <dcterms:created xsi:type="dcterms:W3CDTF">2021-10-18T16:28:00Z</dcterms:created>
  <dcterms:modified xsi:type="dcterms:W3CDTF">2021-10-19T00:25:00Z</dcterms:modified>
</cp:coreProperties>
</file>