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26D4" w14:textId="4EFA6E36" w:rsidR="00F827E8" w:rsidRDefault="00D91D25">
      <w:r>
        <w:t>Day11</w:t>
      </w:r>
    </w:p>
    <w:p w14:paraId="7862ECFF" w14:textId="1165ABCC" w:rsidR="00D91D25" w:rsidRDefault="00D91D25">
      <w:r w:rsidRPr="00D91D25">
        <w:drawing>
          <wp:inline distT="0" distB="0" distL="0" distR="0" wp14:anchorId="04380349" wp14:editId="00457658">
            <wp:extent cx="5274310" cy="2977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7DC4" w14:textId="13CF6D33" w:rsidR="00E6339B" w:rsidRDefault="00E6339B">
      <w:r w:rsidRPr="00E6339B">
        <w:drawing>
          <wp:inline distT="0" distB="0" distL="0" distR="0" wp14:anchorId="3E4BE775" wp14:editId="1577F187">
            <wp:extent cx="5274310" cy="32226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005E" w14:textId="5ED9B52C" w:rsidR="00B130D8" w:rsidRDefault="00B130D8">
      <w:r>
        <w:rPr>
          <w:rFonts w:hint="eastAsia"/>
        </w:rPr>
        <w:t>只是把資料</w:t>
      </w:r>
      <w:r>
        <w:rPr>
          <w:rFonts w:hint="eastAsia"/>
        </w:rPr>
        <w:t>hash</w:t>
      </w:r>
      <w:r>
        <w:rPr>
          <w:rFonts w:hint="eastAsia"/>
        </w:rPr>
        <w:t>後</w:t>
      </w:r>
      <w:proofErr w:type="spellStart"/>
      <w:r>
        <w:rPr>
          <w:rFonts w:hint="eastAsia"/>
        </w:rPr>
        <w:t>mappinng</w:t>
      </w:r>
      <w:proofErr w:type="spellEnd"/>
      <w:r>
        <w:rPr>
          <w:rFonts w:hint="eastAsia"/>
        </w:rPr>
        <w:t>，不是資料庫</w:t>
      </w:r>
    </w:p>
    <w:p w14:paraId="6108324C" w14:textId="4E0BE862" w:rsidR="00B130D8" w:rsidRDefault="00B130D8">
      <w:r w:rsidRPr="00B130D8">
        <w:lastRenderedPageBreak/>
        <w:drawing>
          <wp:inline distT="0" distB="0" distL="0" distR="0" wp14:anchorId="55A60B88" wp14:editId="79FBDAF5">
            <wp:extent cx="5274310" cy="2971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959" w14:textId="42B06AEF" w:rsidR="00B130D8" w:rsidRDefault="008B5FB7">
      <w:pPr>
        <w:rPr>
          <w:rFonts w:hint="eastAsia"/>
        </w:rPr>
      </w:pPr>
      <w:r w:rsidRPr="008B5FB7">
        <w:drawing>
          <wp:inline distT="0" distB="0" distL="0" distR="0" wp14:anchorId="05031BBC" wp14:editId="4745D8E4">
            <wp:extent cx="5958840" cy="404343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48" t="5658"/>
                    <a:stretch/>
                  </pic:blipFill>
                  <pic:spPr bwMode="auto">
                    <a:xfrm>
                      <a:off x="0" y="0"/>
                      <a:ext cx="5972003" cy="405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25"/>
    <w:rsid w:val="008B5FB7"/>
    <w:rsid w:val="00B130D8"/>
    <w:rsid w:val="00D91D25"/>
    <w:rsid w:val="00E6339B"/>
    <w:rsid w:val="00F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6E6"/>
  <w15:chartTrackingRefBased/>
  <w15:docId w15:val="{91F94282-840F-4158-92D3-84DC25A0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2021-10-25T17:30:00Z</dcterms:created>
  <dcterms:modified xsi:type="dcterms:W3CDTF">2021-10-25T19:00:00Z</dcterms:modified>
</cp:coreProperties>
</file>