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464" w14:textId="4CEF0FC9" w:rsidR="00F827E8" w:rsidRDefault="00640A6B">
      <w:r>
        <w:t>Day12</w:t>
      </w:r>
    </w:p>
    <w:p w14:paraId="0A3D6DF6" w14:textId="516699EE" w:rsidR="00640A6B" w:rsidRDefault="00640A6B">
      <w:r w:rsidRPr="00640A6B">
        <w:drawing>
          <wp:inline distT="0" distB="0" distL="0" distR="0" wp14:anchorId="4A70ECBD" wp14:editId="3C5E33EF">
            <wp:extent cx="5274310" cy="33521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2343" w14:textId="5490A822" w:rsidR="007B0595" w:rsidRDefault="007B0595">
      <w:r w:rsidRPr="007B0595">
        <w:drawing>
          <wp:inline distT="0" distB="0" distL="0" distR="0" wp14:anchorId="30B31DE4" wp14:editId="50728622">
            <wp:extent cx="5274310" cy="3138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BC3" w14:textId="17035201" w:rsidR="007B0595" w:rsidRDefault="007B0595">
      <w:r w:rsidRPr="007B0595">
        <w:lastRenderedPageBreak/>
        <w:drawing>
          <wp:inline distT="0" distB="0" distL="0" distR="0" wp14:anchorId="6558447F" wp14:editId="5D3F7650">
            <wp:extent cx="5274310" cy="33134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9E5E" w14:textId="51435E4A" w:rsidR="00F7418A" w:rsidRDefault="00F7418A">
      <w:r>
        <w:rPr>
          <w:rFonts w:hint="eastAsia"/>
        </w:rPr>
        <w:t>大括號可以每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值個別設定</w:t>
      </w:r>
    </w:p>
    <w:p w14:paraId="2085276F" w14:textId="7AC38A2A" w:rsidR="00F7418A" w:rsidRDefault="00F7418A">
      <w:r w:rsidRPr="00F7418A">
        <w:drawing>
          <wp:inline distT="0" distB="0" distL="0" distR="0" wp14:anchorId="58A709D8" wp14:editId="6C1A8B7D">
            <wp:extent cx="5274310" cy="3085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E36" w14:textId="5D0EB9D8" w:rsidR="003E5E61" w:rsidRDefault="003E5E61">
      <w:pPr>
        <w:rPr>
          <w:rFonts w:hint="eastAsia"/>
        </w:rPr>
      </w:pPr>
      <w:r w:rsidRPr="003E5E61">
        <w:lastRenderedPageBreak/>
        <w:drawing>
          <wp:inline distT="0" distB="0" distL="0" distR="0" wp14:anchorId="18FC78D9" wp14:editId="4C85E405">
            <wp:extent cx="5274310" cy="30892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8865" w14:textId="77777777" w:rsidR="00640A6B" w:rsidRDefault="00640A6B">
      <w:pPr>
        <w:rPr>
          <w:rFonts w:hint="eastAsia"/>
        </w:rPr>
      </w:pPr>
    </w:p>
    <w:sectPr w:rsidR="00640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B"/>
    <w:rsid w:val="003E5E61"/>
    <w:rsid w:val="004E5A5E"/>
    <w:rsid w:val="00640A6B"/>
    <w:rsid w:val="007B0595"/>
    <w:rsid w:val="00F7418A"/>
    <w:rsid w:val="00F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37C1"/>
  <w15:chartTrackingRefBased/>
  <w15:docId w15:val="{5D643709-4F2B-41F9-B5E1-42B94A72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2021-10-25T19:01:00Z</dcterms:created>
  <dcterms:modified xsi:type="dcterms:W3CDTF">2021-10-25T20:00:00Z</dcterms:modified>
</cp:coreProperties>
</file>