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Day16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pragma solidity ^0.4.25;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interface Animal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function run(uint speed) external returns (uint);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contract Cat is Animal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function run(uint speed) public returns (uint distance)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return speed * speed;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contract Dog is Animal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function run(uint speed) public returns (uint distance)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return speed * 10;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