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失戀是一種讓人深陷痛苦中的情感經歷，當一段戀情結束時，我們可能會感到心碎、孤獨、失落，甚至覺得自己再也找不到愛情。然而，失戀也是一個可以幫助我們成長、學習和變得更強大的機會。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對我來說，失戀是一段很痛苦的經歷。那時候我感到自己的世界崩塌了，我失去了方向和目標，對未來感到迷茫和不安。我試圖用各種方式去轉移注意力，但都沒有成功。在那段時間裡，我覺得自己真的很孤單，無法找到一個能夠真正理解我和支持我的人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直到有一天，我被我的一個好朋友找出來，她知道我最近的情況，邀請我出去散步聊天。在我和她的交談中，我得到了很多支持和鼓勵。她讓我知道，失戀並不是世界末日，這只是一個學習和成長的機會。她也分享了自己的失戀經歷，讓我感到自己不是唯一一個經歷這種事情的人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這次與好友的交談真正地打開了我的心扉，讓我敞開了心扉去感受和面對這段經歷。我開始更加認識自己，學會了如何處理自己的情感和感受。在朋友和家人的幫助下，我逐漸地走出了失戀的陰霾，重新找回了自信和勇氣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然而，這只是我走出失戀的第一步。在接下來的日子裡，我仍然面臨許多挑戰和困難。我感到孤獨和無助，我對未來感到迷茫和不安。我試圖用各種方式去轉移注意力，但還是沒有成功。在這段時間裡，我開始了解到失戀需要時間來療癒，需要自己去接受和面對這種情況。這是一個漫長而艱難的過程，但我必須去面對它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經過一段時間的自我探索和思考，我開始重新定義自己對於愛情的期望和價值觀。我意識到，愛情並不是一切，人生還有許多其他的重要事情。我開始投入更多的時間和精力去追求自己的興趣和夢想，讓自己變得更加充實和自信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我開始學習如何接受現實和面對自己的情感。我不再逃避、否認或壓抑我的感受，而是選擇去面對它們。這並不是一個簡單的過程，需要大量的勇氣和毅力，但這讓我變得更加堅強和有自信。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這次失戀讓我更加認識自己。我開始反思自己的人生和價值觀，重新調整自己的生活和目標。我開始投入更多的時間和精力去追求自己的興趣和夢想，讓自己變得更加充實和自信。同時，我也意識到了自己在過去的感情關係中的問題和不足。我學會了更好地與人交流和溝通，更加注重尊重和理解對方的感受和需要。我開始更加重視自己。對方的價值觀和人生規劃是否一致，以此為基礎建立起更健康和穩定的感情關係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rtl w:val="0"/>
            </w:rPr>
            <w:t xml:space="preserve">從這次經歷中，我學到了很多關於人際關係和情感的事情。我明白了朋友和家人是多麼重要，他們可以給我帶來力量和支持，讓我在困難時刻更加堅強和自信。同時，我也學會了如何對待自己的情感和感受，如何面對生活中的挑戰和困難。</w:t>
          </w:r>
        </w:sdtContent>
      </w:sdt>
      <w:r w:rsidDel="00000000" w:rsidR="00000000" w:rsidRPr="00000000">
        <w:rPr>
          <w:rtl w:val="0"/>
        </w:rPr>
        <w:t xml:space="preserve">我明白了愛情不是一切，人生還有許多其他的重要事情。我學會了如何珍惜身邊的人和事物，如何在挫折和困難中成長和前進。這次經歷讓我變得更加成熟和堅強，讓我更加有自信地面對人生的挑戰和困難。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5965BF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doK2UTETf+bp2cPWFhztp7vYHg==">AMUW2mV1sPYSDYgD+ji47marYyZagliWvSB8rXy1q/FZyVZLFmg9ZFFZq9lcA19O2CDZZPVP4osAKB0PXGR0J2/zyh1fv4it2uVOaxBB/UCfOQEIOH7A0RTBFjZSEfF3TJB4snSPWY2Ja+X04NYVTYFdDPQ2SyKG/O0GD9g1hT7dibnX1nDrecU=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2023-04-27T07:53:00Z</dcterms:created>
  <dc:creator>黃至祥</dc:creator>
</cp:coreProperties>
</file>