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有加\n結果：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51421" cy="7985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30943" l="23046" r="20995" t="42140"/>
                    <a:stretch>
                      <a:fillRect/>
                    </a:stretch>
                  </pic:blipFill>
                  <pic:spPr>
                    <a:xfrm>
                      <a:off x="0" y="0"/>
                      <a:ext cx="2951421" cy="79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沒有加\n結果：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23283" cy="409667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5529" l="22823" r="20643" t="76275"/>
                    <a:stretch>
                      <a:fillRect/>
                    </a:stretch>
                  </pic:blipFill>
                  <pic:spPr>
                    <a:xfrm>
                      <a:off x="0" y="0"/>
                      <a:ext cx="5023283" cy="409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(1)原因：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因為在fork()調用的地方，整個父進程空間會被複製到子進程中，包括指令，變量值、環境變量、緩衝區等等。而printf()會把緩衝區輸出，除非遇到“\n”，所以刪除\n之後，才會有多輸出的符號。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(2)換行字元若刪除，但想要得到一樣結果時，只需在每個printf()後加上scanf(“%*[^\n]%*c”)清除緩衝區即可。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762187" cy="255828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9475" l="12289" r="16380" t="4291"/>
                    <a:stretch>
                      <a:fillRect/>
                    </a:stretch>
                  </pic:blipFill>
                  <pic:spPr>
                    <a:xfrm>
                      <a:off x="0" y="0"/>
                      <a:ext cx="3762187" cy="2558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063714" cy="58576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8455" l="22823" r="15815" t="71007"/>
                    <a:stretch>
                      <a:fillRect/>
                    </a:stretch>
                  </pic:blipFill>
                  <pic:spPr>
                    <a:xfrm>
                      <a:off x="0" y="0"/>
                      <a:ext cx="6063714" cy="58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DFKai-SB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 Spacing"/>
    <w:uiPriority w:val="1"/>
    <w:qFormat w:val="1"/>
    <w:rsid w:val="00995712"/>
    <w:pPr>
      <w:widowControl w:val="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zQV/9e//GvJldZnGoA9AjZbr6A==">AMUW2mXcq5Hk1b9BwO244v/pMH3DUdI5I9JYDggCte+4UK27eBgxIryUdWCBjerSTDh029KR0jfXdJHZFML9fKdb+E57fRqnzotbB4Wnf/VhJ9PlUGgx73WSxyLzwGrsBD2UGLXG8Wdb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2020-10-16T11:50:00Z</dcterms:created>
  <dc:creator>王妤霈</dc:creator>
</cp:coreProperties>
</file>