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0AA90" w14:textId="7B13AB68" w:rsidR="003C6DF2" w:rsidRDefault="003C6DF2">
      <w:r>
        <w:rPr>
          <w:rFonts w:hint="eastAsia"/>
        </w:rPr>
        <w:t>多媒體概論</w:t>
      </w:r>
      <w:r>
        <w:rPr>
          <w:rFonts w:hint="eastAsia"/>
        </w:rPr>
        <w:t>h</w:t>
      </w:r>
      <w:r>
        <w:t>w2 B0829060</w:t>
      </w:r>
    </w:p>
    <w:p w14:paraId="4A292524" w14:textId="6E4261B7" w:rsidR="008F3A58" w:rsidRDefault="008F3A58">
      <w:r>
        <w:rPr>
          <w:rFonts w:hint="eastAsia"/>
        </w:rPr>
        <w:t>使用的圖像：</w:t>
      </w:r>
    </w:p>
    <w:p w14:paraId="56FFEF6F" w14:textId="03AB89EB" w:rsidR="003C6DF2" w:rsidRDefault="003C6DF2">
      <w:r w:rsidRPr="003C6DF2">
        <w:rPr>
          <w:noProof/>
        </w:rPr>
        <w:drawing>
          <wp:inline distT="0" distB="0" distL="0" distR="0" wp14:anchorId="7FE62E6D" wp14:editId="486C4D8F">
            <wp:extent cx="4244340" cy="2850916"/>
            <wp:effectExtent l="0" t="0" r="381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044" cy="28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A727" w14:textId="2FB51E4E" w:rsidR="008F3A58" w:rsidRDefault="008F3A58" w:rsidP="0052212B">
      <w:pPr>
        <w:pStyle w:val="a3"/>
        <w:numPr>
          <w:ilvl w:val="0"/>
          <w:numId w:val="1"/>
        </w:numPr>
        <w:ind w:leftChars="0"/>
      </w:pPr>
      <w:r>
        <w:t>baboon</w:t>
      </w:r>
    </w:p>
    <w:p w14:paraId="0C157EFB" w14:textId="4363A0AB" w:rsidR="0052212B" w:rsidRDefault="0052212B" w:rsidP="005221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16</w:t>
      </w:r>
    </w:p>
    <w:p w14:paraId="6017946A" w14:textId="55EADA2C" w:rsidR="0052212B" w:rsidRDefault="0052212B" w:rsidP="0052212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l</w:t>
      </w:r>
      <w:r>
        <w:t>ena</w:t>
      </w:r>
      <w:proofErr w:type="spellEnd"/>
    </w:p>
    <w:p w14:paraId="2DC0A207" w14:textId="3EC1E908" w:rsidR="0052212B" w:rsidRDefault="001A10EF" w:rsidP="005221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eppers</w:t>
      </w:r>
    </w:p>
    <w:p w14:paraId="68B1B0D7" w14:textId="480EFD1C" w:rsidR="0052212B" w:rsidRDefault="0052212B" w:rsidP="0052212B"/>
    <w:p w14:paraId="0210E535" w14:textId="63193943" w:rsidR="0052212B" w:rsidRDefault="0052212B" w:rsidP="0052212B">
      <w:r>
        <w:rPr>
          <w:rFonts w:hint="eastAsia"/>
        </w:rPr>
        <w:t>程式碼：</w:t>
      </w:r>
    </w:p>
    <w:p w14:paraId="47CD030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</w:t>
      </w:r>
      <w:proofErr w:type="spellEnd"/>
    </w:p>
    <w:p w14:paraId="1EFA7AA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PIL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Image</w:t>
      </w:r>
    </w:p>
    <w:p w14:paraId="0A40920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numpy.core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.fromnumeric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transpose</w:t>
      </w:r>
    </w:p>
    <w:p w14:paraId="6A2F720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935918A" w14:textId="4A1897B8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'peppers'</w:t>
      </w:r>
      <w:r w:rsidR="0094485A"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 xml:space="preserve"> #</w:t>
      </w:r>
      <w:r w:rsidR="0094485A"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>根據檔案名稱讀取</w:t>
      </w:r>
    </w:p>
    <w:p w14:paraId="571D3AA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7607C4E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)=(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512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B8D691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B049BE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ADCAD0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'.raw</w:t>
      </w:r>
      <w:proofErr w:type="spellEnd"/>
      <w:proofErr w:type="gramEnd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EE6B86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43D9073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8DB72B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5CD397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2D215EC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G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743E7B2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1C081044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C64CD0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peppers_r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21B6F7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G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18F4ED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peppers_b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1D0738E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4EE0C8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0B63F0F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peppers_g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141EE2C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 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7FEDEF75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66086A8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BEC26E4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轉換為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D9CF535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977E02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6DFE3B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6305E6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48A2EE69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DA10D2F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peppers_u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683922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08A9FF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1285AC3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42EF15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7ED4BE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v.jpeg"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584D633" w14:textId="77777777" w:rsidR="0052212B" w:rsidRPr="0052212B" w:rsidRDefault="0052212B" w:rsidP="0052212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41A25B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A269AE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</w:t>
      </w:r>
      <w:proofErr w:type="gram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6106DB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</w:t>
      </w:r>
      <w:proofErr w:type="gram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F4D3C33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</w:t>
      </w:r>
      <w:proofErr w:type="gram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10B582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B41B21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peppers_y2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25A526F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peppers_u2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E193A23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peppers_v2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proofErr w:type="spell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Image.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8D82FB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8AA426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peppers_y2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次取樣的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76C221E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peppers_u2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次取樣的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109A763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peppers_v2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次取樣的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v.jpeg"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10B65F9F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F7F145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轉換為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93CA66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6C7770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轉換為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D2D622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11BC864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1.raw'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11E363B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source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8.raw'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5B7556F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F95583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filename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  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儲存</w:t>
      </w:r>
    </w:p>
    <w:p w14:paraId="5F66B2D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save_array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1E8A38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save_array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save_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4D714D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with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filename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wb</w:t>
      </w:r>
      <w:proofErr w:type="spellEnd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A4753E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save_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.tofile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D6B7114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DDDFF2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次取樣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): </w:t>
      </w:r>
    </w:p>
    <w:p w14:paraId="6891805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.copy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30F62E6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2212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              </w:t>
      </w:r>
    </w:p>
    <w:p w14:paraId="6F5FDFB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C17553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62BF24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EFA271E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DBB92DF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次取樣過程</w:t>
      </w:r>
    </w:p>
    <w:p w14:paraId="4FFE6135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yuv_img</w:t>
      </w:r>
      <w:proofErr w:type="spellEnd"/>
    </w:p>
    <w:p w14:paraId="6CE4132E" w14:textId="77777777" w:rsidR="0052212B" w:rsidRPr="0052212B" w:rsidRDefault="0052212B" w:rsidP="0052212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4C0BF41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轉換為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175D7AF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yuv_picture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.copy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0E041D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649E8D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[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1C76218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[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7AF0EBF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</w:t>
      </w:r>
    </w:p>
    <w:p w14:paraId="07995E3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proofErr w:type="gramStart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proofErr w:type="gramEnd"/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0.00093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1.401687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0.3437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0.71417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1.77216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0.00099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21C024A5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rgb_trans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yuv_reshape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@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proofErr w:type="spellEnd"/>
    </w:p>
    <w:p w14:paraId="634A9E6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0AC257E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7273C93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</w:t>
      </w:r>
      <w:proofErr w:type="spellEnd"/>
    </w:p>
    <w:p w14:paraId="274B992A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A3F97DB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RGB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轉換為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YUV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4B17DD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836177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offset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4E2F396C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0.299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0.587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0.114</w:t>
      </w:r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0.169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0.331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0.419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0.081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04BAD48E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0E7909C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yuv_reshape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rgb_reshape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offset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@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proofErr w:type="spellEnd"/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重新定義</w:t>
      </w:r>
    </w:p>
    <w:p w14:paraId="5478E7F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</w:p>
    <w:p w14:paraId="3D68C6C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yuv_</w:t>
      </w:r>
      <w:proofErr w:type="gram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reshape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.reshape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79F83E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yuv</w:t>
      </w:r>
      <w:proofErr w:type="spellEnd"/>
    </w:p>
    <w:p w14:paraId="3D944887" w14:textId="77777777" w:rsidR="0052212B" w:rsidRPr="0052212B" w:rsidRDefault="0052212B" w:rsidP="0052212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CAF3696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filename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  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讀取檔案</w:t>
      </w:r>
    </w:p>
    <w:p w14:paraId="68CE06A2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14:paraId="42E175A7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with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filename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rb</w:t>
      </w:r>
      <w:proofErr w:type="spellEnd"/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E6B6AB9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numpy.</w:t>
      </w:r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fromfile</w:t>
      </w:r>
      <w:proofErr w:type="spellEnd"/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=numpy.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uint8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52212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9EA19FD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picture</w:t>
      </w:r>
    </w:p>
    <w:p w14:paraId="04F3F680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E443C15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221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5221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'__main__'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呼叫</w:t>
      </w:r>
      <w:r w:rsidRPr="0052212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main</w:t>
      </w:r>
    </w:p>
    <w:p w14:paraId="3AC1B238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5221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221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3DED7D9" w14:textId="77777777" w:rsidR="0052212B" w:rsidRPr="0052212B" w:rsidRDefault="0052212B" w:rsidP="005221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9B69D26" w14:textId="26B14634" w:rsidR="0052212B" w:rsidRDefault="001B3F2C" w:rsidP="0052212B">
      <w:r>
        <w:rPr>
          <w:rFonts w:hint="eastAsia"/>
        </w:rPr>
        <w:t>呈現結果</w:t>
      </w:r>
      <w:r w:rsidR="00300615">
        <w:rPr>
          <w:rFonts w:hint="eastAsia"/>
        </w:rPr>
        <w:t>：</w:t>
      </w:r>
    </w:p>
    <w:p w14:paraId="79DEEE16" w14:textId="4EA59856" w:rsidR="00300615" w:rsidRDefault="00300615" w:rsidP="0052212B">
      <w:r>
        <w:t>baboon</w:t>
      </w:r>
      <w:r w:rsidR="006B04C5">
        <w:rPr>
          <w:rFonts w:hint="eastAsia"/>
        </w:rPr>
        <w:t>：</w:t>
      </w:r>
    </w:p>
    <w:p w14:paraId="62B40032" w14:textId="41D206FD" w:rsidR="0032234E" w:rsidRDefault="006B04C5" w:rsidP="0052212B">
      <w:r>
        <w:rPr>
          <w:rFonts w:hint="eastAsia"/>
        </w:rPr>
        <w:t>原圖</w:t>
      </w:r>
    </w:p>
    <w:p w14:paraId="3162F965" w14:textId="67505CAD" w:rsidR="006B04C5" w:rsidRDefault="006B04C5" w:rsidP="0052212B">
      <w:pPr>
        <w:rPr>
          <w:rFonts w:hint="eastAsia"/>
        </w:rPr>
      </w:pPr>
      <w:r w:rsidRPr="006B04C5">
        <w:drawing>
          <wp:inline distT="0" distB="0" distL="0" distR="0" wp14:anchorId="11003B28" wp14:editId="587ABC31">
            <wp:extent cx="2385060" cy="2385060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500" cy="2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EE5D" w14:textId="2C21C5AD" w:rsidR="0071582F" w:rsidRDefault="0071582F" w:rsidP="0052212B">
      <w:r>
        <w:rPr>
          <w:rFonts w:hint="eastAsia"/>
        </w:rPr>
        <w:t>R</w:t>
      </w:r>
      <w:r>
        <w:t>GB</w:t>
      </w:r>
    </w:p>
    <w:p w14:paraId="26A9445B" w14:textId="10BD652D" w:rsidR="0071582F" w:rsidRDefault="003D24AB" w:rsidP="005221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B4E49C" wp14:editId="51265C3D">
            <wp:extent cx="2385060" cy="2385060"/>
            <wp:effectExtent l="0" t="0" r="0" b="0"/>
            <wp:docPr id="51" name="圖片 51" descr="一張含有 哺乳類, 靈長類動物, 猴子, 眼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哺乳類, 靈長類動物, 猴子, 眼睛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E2DD30" wp14:editId="44839F2D">
            <wp:extent cx="2377440" cy="2377440"/>
            <wp:effectExtent l="0" t="0" r="3810" b="3810"/>
            <wp:docPr id="52" name="圖片 52" descr="一張含有 哺乳類, 靈長類動物, 猴子, 眼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哺乳類, 靈長類動物, 猴子, 眼睛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DF321C" wp14:editId="06F81005">
            <wp:extent cx="2438400" cy="2438400"/>
            <wp:effectExtent l="0" t="0" r="0" b="0"/>
            <wp:docPr id="53" name="圖片 53" descr="一張含有 哺乳類, 黑色, 靈長類動物, 靠近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哺乳類, 黑色, 靈長類動物, 靠近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A431" w14:textId="6927123C" w:rsidR="009A7A8B" w:rsidRDefault="003D24AB" w:rsidP="0052212B">
      <w:r>
        <w:t>YUV</w:t>
      </w:r>
    </w:p>
    <w:p w14:paraId="6870F06C" w14:textId="52F4C393" w:rsidR="00300615" w:rsidRDefault="003D24AB" w:rsidP="0052212B">
      <w:pPr>
        <w:rPr>
          <w:sz w:val="18"/>
          <w:szCs w:val="16"/>
        </w:rPr>
      </w:pPr>
      <w:r>
        <w:rPr>
          <w:noProof/>
          <w:sz w:val="18"/>
          <w:szCs w:val="16"/>
        </w:rPr>
        <w:drawing>
          <wp:inline distT="0" distB="0" distL="0" distR="0" wp14:anchorId="46478BE4" wp14:editId="3D60E4A3">
            <wp:extent cx="2430780" cy="2430780"/>
            <wp:effectExtent l="0" t="0" r="7620" b="7620"/>
            <wp:docPr id="54" name="圖片 54" descr="一張含有 靈長類動物, 哺乳類, 猴子, 眼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靈長類動物, 哺乳類, 猴子, 眼睛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6"/>
        </w:rPr>
        <w:drawing>
          <wp:inline distT="0" distB="0" distL="0" distR="0" wp14:anchorId="1EA50F6A" wp14:editId="33BB5AEB">
            <wp:extent cx="2430780" cy="2430780"/>
            <wp:effectExtent l="0" t="0" r="7620" b="762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B36">
        <w:rPr>
          <w:noProof/>
          <w:sz w:val="18"/>
          <w:szCs w:val="16"/>
        </w:rPr>
        <w:lastRenderedPageBreak/>
        <w:drawing>
          <wp:inline distT="0" distB="0" distL="0" distR="0" wp14:anchorId="12FFB699" wp14:editId="7A94D019">
            <wp:extent cx="2430780" cy="2430780"/>
            <wp:effectExtent l="0" t="0" r="7620" b="7620"/>
            <wp:docPr id="56" name="圖片 56" descr="一張含有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黑色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4F7" w14:textId="3D6A1995" w:rsidR="00DD6A56" w:rsidRPr="0025792E" w:rsidRDefault="003D24AB" w:rsidP="0052212B">
      <w:pPr>
        <w:rPr>
          <w:rFonts w:hint="eastAsia"/>
          <w:szCs w:val="24"/>
        </w:rPr>
      </w:pPr>
      <w:r>
        <w:rPr>
          <w:rFonts w:hint="eastAsia"/>
          <w:szCs w:val="24"/>
        </w:rPr>
        <w:t>次取樣</w:t>
      </w:r>
      <w:r w:rsidR="0025792E" w:rsidRPr="0025792E">
        <w:rPr>
          <w:rFonts w:hint="eastAsia"/>
          <w:szCs w:val="24"/>
        </w:rPr>
        <w:t>轉換後的</w:t>
      </w:r>
      <w:r>
        <w:rPr>
          <w:rFonts w:hint="eastAsia"/>
          <w:szCs w:val="24"/>
        </w:rPr>
        <w:t>YUV</w:t>
      </w:r>
    </w:p>
    <w:p w14:paraId="0B8F4278" w14:textId="459C518C" w:rsidR="00DC4693" w:rsidRDefault="008C0B36" w:rsidP="0052212B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E8ACAA4" wp14:editId="5A80BEB5">
            <wp:extent cx="2461260" cy="2461260"/>
            <wp:effectExtent l="0" t="0" r="0" b="0"/>
            <wp:docPr id="57" name="圖片 57" descr="一張含有 靈長類動物, 哺乳類, 猴子, 眼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靈長類動物, 哺乳類, 猴子, 眼睛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14D0C302" wp14:editId="6EFCE1E0">
            <wp:extent cx="2461260" cy="246126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 wp14:anchorId="65DD0590" wp14:editId="652DBF7F">
            <wp:extent cx="2461260" cy="2461260"/>
            <wp:effectExtent l="0" t="0" r="0" b="0"/>
            <wp:docPr id="59" name="圖片 59" descr="一張含有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黑色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543" w14:textId="3D06573B" w:rsidR="00EB2662" w:rsidRDefault="00EB2662" w:rsidP="0052212B">
      <w:pPr>
        <w:rPr>
          <w:szCs w:val="24"/>
        </w:rPr>
      </w:pPr>
      <w:r>
        <w:rPr>
          <w:szCs w:val="24"/>
        </w:rPr>
        <w:t>f16</w:t>
      </w:r>
      <w:r>
        <w:rPr>
          <w:rFonts w:hint="eastAsia"/>
          <w:szCs w:val="24"/>
        </w:rPr>
        <w:t>：</w:t>
      </w:r>
    </w:p>
    <w:p w14:paraId="374D4D79" w14:textId="3086A06B" w:rsidR="006B04C5" w:rsidRDefault="006B04C5" w:rsidP="0052212B">
      <w:pPr>
        <w:rPr>
          <w:szCs w:val="24"/>
        </w:rPr>
      </w:pPr>
      <w:r>
        <w:rPr>
          <w:rFonts w:hint="eastAsia"/>
          <w:szCs w:val="24"/>
        </w:rPr>
        <w:t>原圖</w:t>
      </w:r>
    </w:p>
    <w:p w14:paraId="37C505A2" w14:textId="270BC5B0" w:rsidR="006B04C5" w:rsidRDefault="00FF4FB9" w:rsidP="0052212B">
      <w:pPr>
        <w:rPr>
          <w:rFonts w:hint="eastAsia"/>
          <w:szCs w:val="24"/>
        </w:rPr>
      </w:pPr>
      <w:r w:rsidRPr="00FF4FB9">
        <w:rPr>
          <w:szCs w:val="24"/>
        </w:rPr>
        <w:lastRenderedPageBreak/>
        <w:drawing>
          <wp:inline distT="0" distB="0" distL="0" distR="0" wp14:anchorId="29F81874" wp14:editId="195683D2">
            <wp:extent cx="2423160" cy="2427883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544" cy="24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165A" w14:textId="79E55204" w:rsidR="00EB2662" w:rsidRDefault="00EB2662" w:rsidP="0052212B">
      <w:pPr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GB</w:t>
      </w:r>
    </w:p>
    <w:p w14:paraId="6D8855DE" w14:textId="57BE8F46" w:rsidR="00EB2662" w:rsidRDefault="00BB729F" w:rsidP="0052212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0FF8E5B" wp14:editId="15456DCB">
            <wp:extent cx="2423160" cy="2423160"/>
            <wp:effectExtent l="0" t="0" r="0" b="0"/>
            <wp:docPr id="60" name="圖片 60" descr="一張含有 文字, 室外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, 室外, 收據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7CEED032" wp14:editId="51521775">
            <wp:extent cx="2423160" cy="2423160"/>
            <wp:effectExtent l="0" t="0" r="0" b="0"/>
            <wp:docPr id="61" name="圖片 61" descr="一張含有 文字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白色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448B48D8" wp14:editId="73EA79B3">
            <wp:extent cx="2522220" cy="2522220"/>
            <wp:effectExtent l="0" t="0" r="0" b="0"/>
            <wp:docPr id="62" name="圖片 62" descr="一張含有 文字, 室外, 朦朧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, 室外, 朦朧, 收據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97D7" w14:textId="2D824182" w:rsidR="00EB2662" w:rsidRDefault="00EB2662" w:rsidP="0052212B">
      <w:pPr>
        <w:rPr>
          <w:szCs w:val="24"/>
        </w:rPr>
      </w:pPr>
      <w:r>
        <w:rPr>
          <w:rFonts w:hint="eastAsia"/>
          <w:szCs w:val="24"/>
        </w:rPr>
        <w:t>Y</w:t>
      </w:r>
      <w:r>
        <w:rPr>
          <w:szCs w:val="24"/>
        </w:rPr>
        <w:t>UV</w:t>
      </w:r>
    </w:p>
    <w:p w14:paraId="7917EB65" w14:textId="4ADC77A2" w:rsidR="00EB2662" w:rsidRDefault="00194D57" w:rsidP="0052212B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5A2DBF1" wp14:editId="5AF9B834">
            <wp:extent cx="2522220" cy="2522220"/>
            <wp:effectExtent l="0" t="0" r="0" b="0"/>
            <wp:docPr id="63" name="圖片 63" descr="一張含有 文字, 室外, 收據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, 室外, 收據, 舊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56E2ADF0" wp14:editId="30F0E0A0">
            <wp:extent cx="2522220" cy="2522220"/>
            <wp:effectExtent l="0" t="0" r="0" b="0"/>
            <wp:docPr id="65" name="圖片 6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6E66164" wp14:editId="3312C971">
            <wp:extent cx="2476500" cy="2476500"/>
            <wp:effectExtent l="0" t="0" r="0" b="0"/>
            <wp:docPr id="66" name="圖片 66" descr="一張含有 文字, 室外, 白色, 選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, 室外, 白色, 選手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5907" w14:textId="3B7FAC0D" w:rsidR="00EB2662" w:rsidRDefault="00EB2662" w:rsidP="0052212B">
      <w:pPr>
        <w:rPr>
          <w:szCs w:val="24"/>
        </w:rPr>
      </w:pPr>
      <w:r>
        <w:rPr>
          <w:rFonts w:hint="eastAsia"/>
          <w:szCs w:val="24"/>
        </w:rPr>
        <w:t>次取樣後的</w:t>
      </w:r>
      <w:r>
        <w:rPr>
          <w:rFonts w:hint="eastAsia"/>
          <w:szCs w:val="24"/>
        </w:rPr>
        <w:t>YUV</w:t>
      </w:r>
    </w:p>
    <w:p w14:paraId="2BF83B87" w14:textId="413689E2" w:rsidR="00EB2662" w:rsidRDefault="00E55021" w:rsidP="0052212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A2EE306" wp14:editId="3BE9A8FB">
            <wp:extent cx="2575560" cy="2575560"/>
            <wp:effectExtent l="0" t="0" r="0" b="0"/>
            <wp:docPr id="67" name="圖片 67" descr="一張含有 文字, 室外, 收據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文字, 室外, 收據, 舊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3BD79282" wp14:editId="21972153">
            <wp:extent cx="2575560" cy="2575560"/>
            <wp:effectExtent l="0" t="0" r="0" b="0"/>
            <wp:docPr id="68" name="圖片 68" descr="一張含有 文字, 窗戶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 descr="一張含有 文字, 窗戶, 白色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64548149" wp14:editId="2FEB8707">
            <wp:extent cx="2575560" cy="2575560"/>
            <wp:effectExtent l="0" t="0" r="0" b="0"/>
            <wp:docPr id="69" name="圖片 69" descr="一張含有 文字, 窗戶, 室外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 descr="一張含有 文字, 窗戶, 室外, 白色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FB7" w14:textId="1C75ECBF" w:rsidR="00EB2662" w:rsidRDefault="00EB2662" w:rsidP="00EB2662">
      <w:pPr>
        <w:rPr>
          <w:szCs w:val="24"/>
        </w:rPr>
      </w:pPr>
      <w:proofErr w:type="spellStart"/>
      <w:r>
        <w:rPr>
          <w:rFonts w:hint="eastAsia"/>
          <w:szCs w:val="24"/>
        </w:rPr>
        <w:t>l</w:t>
      </w:r>
      <w:r>
        <w:rPr>
          <w:szCs w:val="24"/>
        </w:rPr>
        <w:t>ena</w:t>
      </w:r>
      <w:proofErr w:type="spellEnd"/>
      <w:r>
        <w:rPr>
          <w:rFonts w:hint="eastAsia"/>
          <w:szCs w:val="24"/>
        </w:rPr>
        <w:t>：</w:t>
      </w:r>
    </w:p>
    <w:p w14:paraId="73082D81" w14:textId="7230F1DC" w:rsidR="006B04C5" w:rsidRDefault="006B04C5" w:rsidP="00EB2662">
      <w:pPr>
        <w:rPr>
          <w:szCs w:val="24"/>
        </w:rPr>
      </w:pPr>
      <w:r>
        <w:rPr>
          <w:rFonts w:hint="eastAsia"/>
          <w:szCs w:val="24"/>
        </w:rPr>
        <w:t>原圖</w:t>
      </w:r>
    </w:p>
    <w:p w14:paraId="5ABB7251" w14:textId="1B5F0F31" w:rsidR="006B04C5" w:rsidRDefault="00D839D6" w:rsidP="00EB2662">
      <w:pPr>
        <w:rPr>
          <w:rFonts w:hint="eastAsia"/>
          <w:szCs w:val="24"/>
        </w:rPr>
      </w:pPr>
      <w:r w:rsidRPr="00D839D6">
        <w:rPr>
          <w:szCs w:val="24"/>
        </w:rPr>
        <w:drawing>
          <wp:inline distT="0" distB="0" distL="0" distR="0" wp14:anchorId="28D68792" wp14:editId="366F65BC">
            <wp:extent cx="2645252" cy="2624666"/>
            <wp:effectExtent l="0" t="0" r="3175" b="444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4497" cy="26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080C" w14:textId="77777777" w:rsidR="00EB2662" w:rsidRDefault="00EB2662" w:rsidP="00EB2662">
      <w:pPr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GB</w:t>
      </w:r>
    </w:p>
    <w:p w14:paraId="634E82A8" w14:textId="32F03B2D" w:rsidR="00EB2662" w:rsidRDefault="00E55021" w:rsidP="00EB2662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A046CF8" wp14:editId="42FD388A">
            <wp:extent cx="2613660" cy="2613660"/>
            <wp:effectExtent l="0" t="0" r="0" b="0"/>
            <wp:docPr id="70" name="圖片 70" descr="一張含有 個人, 女性, 室外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一張含有 個人, 女性, 室外, 黑色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5547A1C" wp14:editId="240AA675">
            <wp:extent cx="2606040" cy="2606040"/>
            <wp:effectExtent l="0" t="0" r="3810" b="3810"/>
            <wp:docPr id="71" name="圖片 71" descr="一張含有 個人, 女性, 室外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 descr="一張含有 個人, 女性, 室外, 白色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451B03E4" wp14:editId="5E878BB0">
            <wp:extent cx="2636520" cy="2636520"/>
            <wp:effectExtent l="0" t="0" r="0" b="0"/>
            <wp:docPr id="72" name="圖片 72" descr="一張含有 個人, 女性, 服飾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 descr="一張含有 個人, 女性, 服飾, 室外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01D" w14:textId="77777777" w:rsidR="00EB2662" w:rsidRDefault="00EB2662" w:rsidP="00EB2662">
      <w:pPr>
        <w:rPr>
          <w:szCs w:val="24"/>
        </w:rPr>
      </w:pPr>
      <w:r>
        <w:rPr>
          <w:rFonts w:hint="eastAsia"/>
          <w:szCs w:val="24"/>
        </w:rPr>
        <w:t>Y</w:t>
      </w:r>
      <w:r>
        <w:rPr>
          <w:szCs w:val="24"/>
        </w:rPr>
        <w:t>UV</w:t>
      </w:r>
    </w:p>
    <w:p w14:paraId="0E2F26C2" w14:textId="4F63F402" w:rsidR="00EB2662" w:rsidRDefault="00E55021" w:rsidP="00EB2662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74067F6" wp14:editId="28A946FC">
            <wp:extent cx="2613660" cy="2613660"/>
            <wp:effectExtent l="0" t="0" r="0" b="0"/>
            <wp:docPr id="73" name="圖片 73" descr="一張含有 個人, 女性, 室外, 頭飾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 descr="一張含有 個人, 女性, 室外, 頭飾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7BEE2F73" wp14:editId="57BB2588">
            <wp:extent cx="2606040" cy="2606040"/>
            <wp:effectExtent l="0" t="0" r="3810" b="381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4894CE16" wp14:editId="29AD39A7">
            <wp:extent cx="2621280" cy="2621280"/>
            <wp:effectExtent l="0" t="0" r="7620" b="7620"/>
            <wp:docPr id="75" name="圖片 75" descr="一張含有 個人, 女性, 內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個人, 女性, 內衣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9B5F" w14:textId="77777777" w:rsidR="00EB2662" w:rsidRPr="0025792E" w:rsidRDefault="00EB2662" w:rsidP="00EB2662">
      <w:pPr>
        <w:rPr>
          <w:rFonts w:hint="eastAsia"/>
          <w:szCs w:val="24"/>
        </w:rPr>
      </w:pPr>
      <w:r>
        <w:rPr>
          <w:rFonts w:hint="eastAsia"/>
          <w:szCs w:val="24"/>
        </w:rPr>
        <w:t>次取樣後的</w:t>
      </w:r>
      <w:r>
        <w:rPr>
          <w:rFonts w:hint="eastAsia"/>
          <w:szCs w:val="24"/>
        </w:rPr>
        <w:t>YUV</w:t>
      </w:r>
    </w:p>
    <w:p w14:paraId="2C5E5542" w14:textId="78D1C3DC" w:rsidR="00EB2662" w:rsidRDefault="00E55021" w:rsidP="0052212B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DC94FA0" wp14:editId="5B96CC5B">
            <wp:extent cx="2453640" cy="2453640"/>
            <wp:effectExtent l="0" t="0" r="3810" b="3810"/>
            <wp:docPr id="76" name="圖片 76" descr="一張含有 個人, 女性, 室外, 頭飾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 descr="一張含有 個人, 女性, 室外, 頭飾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23F386CD" wp14:editId="69518E6C">
            <wp:extent cx="2446020" cy="244602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E14" w14:textId="4A95E266" w:rsidR="00E55021" w:rsidRDefault="00E55021" w:rsidP="0052212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31B4E46" wp14:editId="5778035C">
            <wp:extent cx="2461260" cy="2461260"/>
            <wp:effectExtent l="0" t="0" r="0" b="0"/>
            <wp:docPr id="78" name="圖片 78" descr="一張含有 個人, 女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 descr="一張含有 個人, 女性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12F" w14:textId="641D6EC1" w:rsidR="00BB729F" w:rsidRDefault="00BB729F" w:rsidP="00BB729F">
      <w:pPr>
        <w:rPr>
          <w:szCs w:val="24"/>
        </w:rPr>
      </w:pPr>
      <w:r>
        <w:rPr>
          <w:szCs w:val="24"/>
        </w:rPr>
        <w:t>peppers</w:t>
      </w:r>
      <w:r>
        <w:rPr>
          <w:rFonts w:hint="eastAsia"/>
          <w:szCs w:val="24"/>
        </w:rPr>
        <w:t>：</w:t>
      </w:r>
    </w:p>
    <w:p w14:paraId="582EE071" w14:textId="1B4AB924" w:rsidR="006B04C5" w:rsidRDefault="006B04C5" w:rsidP="00BB729F">
      <w:pPr>
        <w:rPr>
          <w:szCs w:val="24"/>
        </w:rPr>
      </w:pPr>
      <w:r>
        <w:rPr>
          <w:rFonts w:hint="eastAsia"/>
          <w:szCs w:val="24"/>
        </w:rPr>
        <w:t>原圖</w:t>
      </w:r>
    </w:p>
    <w:p w14:paraId="1CAD616A" w14:textId="3AED232B" w:rsidR="006B04C5" w:rsidRDefault="00FF4FB9" w:rsidP="00BB729F">
      <w:pPr>
        <w:rPr>
          <w:rFonts w:hint="eastAsia"/>
          <w:szCs w:val="24"/>
        </w:rPr>
      </w:pPr>
      <w:r w:rsidRPr="00FF4FB9">
        <w:rPr>
          <w:szCs w:val="24"/>
        </w:rPr>
        <w:drawing>
          <wp:inline distT="0" distB="0" distL="0" distR="0" wp14:anchorId="366B0EC0" wp14:editId="57189296">
            <wp:extent cx="2506980" cy="2506980"/>
            <wp:effectExtent l="0" t="0" r="7620" b="762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043" cy="25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9D2" w14:textId="77777777" w:rsidR="00BB729F" w:rsidRDefault="00BB729F" w:rsidP="00BB729F">
      <w:pPr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GB</w:t>
      </w:r>
    </w:p>
    <w:p w14:paraId="5EAC0DA5" w14:textId="6695CCB7" w:rsidR="00BB729F" w:rsidRDefault="00E55021" w:rsidP="00BB729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ED98263" wp14:editId="22C6E7AB">
            <wp:extent cx="2506980" cy="2506980"/>
            <wp:effectExtent l="0" t="0" r="7620" b="7620"/>
            <wp:docPr id="79" name="圖片 7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515AC9D1" wp14:editId="01C65CEA">
            <wp:extent cx="2529840" cy="2529840"/>
            <wp:effectExtent l="0" t="0" r="3810" b="3810"/>
            <wp:docPr id="80" name="圖片 80" descr="一張含有 團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團體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F3A">
        <w:rPr>
          <w:noProof/>
          <w:szCs w:val="24"/>
        </w:rPr>
        <w:drawing>
          <wp:inline distT="0" distB="0" distL="0" distR="0" wp14:anchorId="1BDB8923" wp14:editId="547512E9">
            <wp:extent cx="2423160" cy="2423160"/>
            <wp:effectExtent l="0" t="0" r="0" b="0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390" w14:textId="77777777" w:rsidR="00BB729F" w:rsidRDefault="00BB729F" w:rsidP="00BB729F">
      <w:pPr>
        <w:rPr>
          <w:szCs w:val="24"/>
        </w:rPr>
      </w:pPr>
      <w:r>
        <w:rPr>
          <w:rFonts w:hint="eastAsia"/>
          <w:szCs w:val="24"/>
        </w:rPr>
        <w:t>Y</w:t>
      </w:r>
      <w:r>
        <w:rPr>
          <w:szCs w:val="24"/>
        </w:rPr>
        <w:t>UV</w:t>
      </w:r>
    </w:p>
    <w:p w14:paraId="1CBC3F04" w14:textId="19DCA4D4" w:rsidR="00BB729F" w:rsidRDefault="00051406" w:rsidP="00BB729F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105E142" wp14:editId="0CABF4B1">
            <wp:extent cx="2339340" cy="2339340"/>
            <wp:effectExtent l="0" t="0" r="3810" b="381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7EDE591A" wp14:editId="7254E40C">
            <wp:extent cx="2339340" cy="2339340"/>
            <wp:effectExtent l="0" t="0" r="3810" b="3810"/>
            <wp:docPr id="84" name="圖片 84" descr="一張含有 文字, 室外, 朦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 descr="一張含有 文字, 室外, 朦朧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40AC29A4" wp14:editId="71538C73">
            <wp:extent cx="2385060" cy="2385060"/>
            <wp:effectExtent l="0" t="0" r="0" b="0"/>
            <wp:docPr id="85" name="圖片 85" descr="一張含有 文字, 室外, 朦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, 室外, 朦朧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CAA" w14:textId="77777777" w:rsidR="00BB729F" w:rsidRPr="0025792E" w:rsidRDefault="00BB729F" w:rsidP="00BB729F">
      <w:pPr>
        <w:rPr>
          <w:rFonts w:hint="eastAsia"/>
          <w:szCs w:val="24"/>
        </w:rPr>
      </w:pPr>
      <w:r>
        <w:rPr>
          <w:rFonts w:hint="eastAsia"/>
          <w:szCs w:val="24"/>
        </w:rPr>
        <w:t>次取樣後的</w:t>
      </w:r>
      <w:r>
        <w:rPr>
          <w:rFonts w:hint="eastAsia"/>
          <w:szCs w:val="24"/>
        </w:rPr>
        <w:t>YUV</w:t>
      </w:r>
    </w:p>
    <w:p w14:paraId="42D21441" w14:textId="27FC18F7" w:rsidR="00EB2662" w:rsidRDefault="00051406" w:rsidP="0052212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2DCD5E1E" wp14:editId="68E631C6">
            <wp:extent cx="2537460" cy="2537460"/>
            <wp:effectExtent l="0" t="0" r="0" b="0"/>
            <wp:docPr id="86" name="圖片 86" descr="一張含有 文字, 黑色, 白色, 浴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 descr="一張含有 文字, 黑色, 白色, 浴缸 的圖片&#10;&#10;自動產生的描述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D56738E" wp14:editId="35C43B82">
            <wp:extent cx="2537460" cy="2537460"/>
            <wp:effectExtent l="0" t="0" r="0" b="0"/>
            <wp:docPr id="87" name="圖片 87" descr="一張含有 簾, 淋浴, 珠雞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 descr="一張含有 簾, 淋浴, 珠雞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B980" w14:textId="2DD29527" w:rsidR="00EB2662" w:rsidRPr="0025792E" w:rsidRDefault="00051406" w:rsidP="0052212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2B0B2F1" wp14:editId="5B3A9DB3">
            <wp:extent cx="2537460" cy="2537460"/>
            <wp:effectExtent l="0" t="0" r="0" b="0"/>
            <wp:docPr id="88" name="圖片 88" descr="一張含有 白色, 珠雞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88" descr="一張含有 白色, 珠雞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62" w:rsidRPr="002579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4ED62" w14:textId="77777777" w:rsidR="00952BC6" w:rsidRDefault="00952BC6" w:rsidP="001B3F2C">
      <w:r>
        <w:separator/>
      </w:r>
    </w:p>
  </w:endnote>
  <w:endnote w:type="continuationSeparator" w:id="0">
    <w:p w14:paraId="00675646" w14:textId="77777777" w:rsidR="00952BC6" w:rsidRDefault="00952BC6" w:rsidP="001B3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89F1E" w14:textId="77777777" w:rsidR="00952BC6" w:rsidRDefault="00952BC6" w:rsidP="001B3F2C">
      <w:r>
        <w:separator/>
      </w:r>
    </w:p>
  </w:footnote>
  <w:footnote w:type="continuationSeparator" w:id="0">
    <w:p w14:paraId="14FB68A9" w14:textId="77777777" w:rsidR="00952BC6" w:rsidRDefault="00952BC6" w:rsidP="001B3F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D14FF"/>
    <w:multiLevelType w:val="hybridMultilevel"/>
    <w:tmpl w:val="C3342192"/>
    <w:lvl w:ilvl="0" w:tplc="E70E8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DF2"/>
    <w:rsid w:val="00051406"/>
    <w:rsid w:val="00194D57"/>
    <w:rsid w:val="001A10EF"/>
    <w:rsid w:val="001B3F2C"/>
    <w:rsid w:val="001E7210"/>
    <w:rsid w:val="0025792E"/>
    <w:rsid w:val="00300615"/>
    <w:rsid w:val="0032234E"/>
    <w:rsid w:val="003B0DC8"/>
    <w:rsid w:val="003C6DF2"/>
    <w:rsid w:val="003D24AB"/>
    <w:rsid w:val="003D758C"/>
    <w:rsid w:val="0052212B"/>
    <w:rsid w:val="005B5F3A"/>
    <w:rsid w:val="006456B9"/>
    <w:rsid w:val="006B04C5"/>
    <w:rsid w:val="0071582F"/>
    <w:rsid w:val="007D2BDC"/>
    <w:rsid w:val="008C0B36"/>
    <w:rsid w:val="008C3638"/>
    <w:rsid w:val="008F3A58"/>
    <w:rsid w:val="0094485A"/>
    <w:rsid w:val="00952BC6"/>
    <w:rsid w:val="00986C66"/>
    <w:rsid w:val="009A7A8B"/>
    <w:rsid w:val="00BB729F"/>
    <w:rsid w:val="00C42FE6"/>
    <w:rsid w:val="00D839D6"/>
    <w:rsid w:val="00DC4693"/>
    <w:rsid w:val="00DD6A56"/>
    <w:rsid w:val="00E55021"/>
    <w:rsid w:val="00EB2662"/>
    <w:rsid w:val="00FF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33735"/>
  <w15:chartTrackingRefBased/>
  <w15:docId w15:val="{E104B9AE-C6A7-47BD-A455-7D140A725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12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B3F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B3F2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B3F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B3F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至祥 黃</dc:creator>
  <cp:keywords/>
  <dc:description/>
  <cp:lastModifiedBy>至祥 黃</cp:lastModifiedBy>
  <cp:revision>4</cp:revision>
  <dcterms:created xsi:type="dcterms:W3CDTF">2021-12-27T19:13:00Z</dcterms:created>
  <dcterms:modified xsi:type="dcterms:W3CDTF">2021-12-27T21:01:00Z</dcterms:modified>
</cp:coreProperties>
</file>