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0ECF" w:rsidRDefault="00E86C9F">
      <w:r>
        <w:t>Week 2 9/27: course introduction (1-1.5 hours; class topics &amp; evaluation)</w:t>
      </w:r>
    </w:p>
    <w:p w14:paraId="00000002" w14:textId="77777777" w:rsidR="00330ECF" w:rsidRDefault="00330ECF"/>
    <w:p w14:paraId="00000003" w14:textId="77777777" w:rsidR="00330ECF" w:rsidRDefault="00E86C9F">
      <w:r>
        <w:t xml:space="preserve">Week 3 10/4: Python (1): Google </w:t>
      </w:r>
      <w:proofErr w:type="spellStart"/>
      <w:r>
        <w:t>CoLab</w:t>
      </w:r>
      <w:proofErr w:type="spellEnd"/>
      <w:r>
        <w:t xml:space="preserve"> and virtual environments (anaconda/</w:t>
      </w:r>
      <w:proofErr w:type="spellStart"/>
      <w:r>
        <w:t>miniconda</w:t>
      </w:r>
      <w:proofErr w:type="spellEnd"/>
      <w:r>
        <w:t>/</w:t>
      </w:r>
      <w:proofErr w:type="spellStart"/>
      <w:r>
        <w:t>virtualenv</w:t>
      </w:r>
      <w:proofErr w:type="spellEnd"/>
      <w:r>
        <w:t xml:space="preserve">) </w:t>
      </w:r>
      <w:proofErr w:type="gramStart"/>
      <w:r>
        <w:t>setup,  variables</w:t>
      </w:r>
      <w:proofErr w:type="gramEnd"/>
      <w:r>
        <w:t>, if-then-else</w:t>
      </w:r>
    </w:p>
    <w:p w14:paraId="00000004" w14:textId="77777777" w:rsidR="00330ECF" w:rsidRDefault="00330ECF"/>
    <w:p w14:paraId="00000005" w14:textId="77777777" w:rsidR="00330ECF" w:rsidRDefault="00E86C9F">
      <w:r>
        <w:t>Week 4 10/11: day off due to double tenth day</w:t>
      </w:r>
    </w:p>
    <w:p w14:paraId="00000006" w14:textId="77777777" w:rsidR="00330ECF" w:rsidRDefault="00330ECF"/>
    <w:p w14:paraId="00000007" w14:textId="03B0349D" w:rsidR="00330ECF" w:rsidRDefault="00E86C9F">
      <w:r>
        <w:t xml:space="preserve">Week 5 10/18: Python (2): loop &amp; function (), introduction to </w:t>
      </w:r>
      <w:proofErr w:type="spellStart"/>
      <w:r>
        <w:t>numpy</w:t>
      </w:r>
      <w:proofErr w:type="spellEnd"/>
      <w:r>
        <w:t xml:space="preserve">, matplotlib, </w:t>
      </w:r>
      <w:r>
        <w:t>Seaborn, and other useful tools.</w:t>
      </w:r>
      <w:r w:rsidR="001D1C15">
        <w:rPr>
          <w:rFonts w:hint="eastAsia"/>
        </w:rPr>
        <w:t xml:space="preserve"> </w:t>
      </w:r>
      <w:r w:rsidR="008B3CE9" w:rsidRPr="008B3CE9">
        <w:rPr>
          <w:rFonts w:hint="eastAsia"/>
          <w:highlight w:val="yellow"/>
        </w:rPr>
        <w:t>(</w:t>
      </w:r>
      <w:proofErr w:type="gramStart"/>
      <w:r w:rsidR="008B3CE9" w:rsidRPr="008B3CE9">
        <w:rPr>
          <w:rFonts w:hint="eastAsia"/>
          <w:highlight w:val="yellow"/>
        </w:rPr>
        <w:t>s</w:t>
      </w:r>
      <w:r w:rsidR="008B3CE9" w:rsidRPr="008B3CE9">
        <w:rPr>
          <w:highlight w:val="yellow"/>
        </w:rPr>
        <w:t>tudent</w:t>
      </w:r>
      <w:proofErr w:type="gramEnd"/>
      <w:r w:rsidR="008B3CE9" w:rsidRPr="008B3CE9">
        <w:rPr>
          <w:highlight w:val="yellow"/>
        </w:rPr>
        <w:t xml:space="preserve"> groups formed</w:t>
      </w:r>
      <w:r w:rsidR="008B3CE9">
        <w:rPr>
          <w:highlight w:val="yellow"/>
        </w:rPr>
        <w:t xml:space="preserve"> with each group of 5 persons at most</w:t>
      </w:r>
      <w:r w:rsidR="008B3CE9" w:rsidRPr="008B3CE9">
        <w:rPr>
          <w:highlight w:val="yellow"/>
        </w:rPr>
        <w:t>)</w:t>
      </w:r>
    </w:p>
    <w:p w14:paraId="00000008" w14:textId="77777777" w:rsidR="00330ECF" w:rsidRDefault="00330ECF"/>
    <w:p w14:paraId="00000009" w14:textId="77777777" w:rsidR="00330ECF" w:rsidRDefault="00E86C9F">
      <w:r>
        <w:t xml:space="preserve">Week 6 (10/25) Naive Bayes, linear regression, logistic regression, </w:t>
      </w:r>
      <w:proofErr w:type="gramStart"/>
      <w:r>
        <w:t>ridges</w:t>
      </w:r>
      <w:proofErr w:type="gramEnd"/>
      <w:r>
        <w:t xml:space="preserve"> and lasso regressions</w:t>
      </w:r>
    </w:p>
    <w:p w14:paraId="0000000A" w14:textId="77777777" w:rsidR="00330ECF" w:rsidRDefault="00330ECF"/>
    <w:p w14:paraId="0000000B" w14:textId="77777777" w:rsidR="00330ECF" w:rsidRDefault="00330ECF"/>
    <w:p w14:paraId="0000000C" w14:textId="77777777" w:rsidR="00330ECF" w:rsidRDefault="00E86C9F">
      <w:r>
        <w:t>Week 7 (11/01): SVM, decision tree</w:t>
      </w:r>
    </w:p>
    <w:p w14:paraId="0000000D" w14:textId="77777777" w:rsidR="00330ECF" w:rsidRDefault="00330ECF"/>
    <w:p w14:paraId="0000000E" w14:textId="77777777" w:rsidR="00330ECF" w:rsidRDefault="00E86C9F">
      <w:r>
        <w:t xml:space="preserve">Week 8 (11/08): hyperparameter setting and model </w:t>
      </w:r>
      <w:proofErr w:type="gramStart"/>
      <w:r>
        <w:t>validation ,</w:t>
      </w:r>
      <w:proofErr w:type="gramEnd"/>
      <w:r>
        <w:t xml:space="preserve"> random forest, boosting.</w:t>
      </w:r>
    </w:p>
    <w:p w14:paraId="0000000F" w14:textId="77777777" w:rsidR="00330ECF" w:rsidRDefault="00E86C9F">
      <w:r>
        <w:t xml:space="preserve"> </w:t>
      </w:r>
    </w:p>
    <w:p w14:paraId="00000010" w14:textId="77777777" w:rsidR="00330ECF" w:rsidRDefault="00E86C9F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Week 9 (11/15): day off due to Athletic Day</w:t>
      </w:r>
    </w:p>
    <w:p w14:paraId="00000011" w14:textId="77777777" w:rsidR="00330ECF" w:rsidRDefault="00330ECF"/>
    <w:p w14:paraId="00000012" w14:textId="77777777" w:rsidR="00330ECF" w:rsidRDefault="00E86C9F">
      <w:r>
        <w:t xml:space="preserve">Week 10 (11/22): mid-term presentation </w:t>
      </w:r>
    </w:p>
    <w:p w14:paraId="00000013" w14:textId="77777777" w:rsidR="00330ECF" w:rsidRDefault="00330ECF"/>
    <w:p w14:paraId="00000014" w14:textId="77777777" w:rsidR="00330ECF" w:rsidRDefault="00E86C9F">
      <w:r>
        <w:t>Week 11 (11/29): mid-term presentation</w:t>
      </w:r>
    </w:p>
    <w:p w14:paraId="00000015" w14:textId="77777777" w:rsidR="00330ECF" w:rsidRDefault="00330ECF"/>
    <w:p w14:paraId="00000016" w14:textId="77777777" w:rsidR="00330ECF" w:rsidRDefault="00E86C9F">
      <w:r>
        <w:rPr>
          <w:rFonts w:ascii="Arial Unicode MS" w:eastAsia="Arial Unicode MS" w:hAnsi="Arial Unicode MS" w:cs="Arial Unicode MS"/>
        </w:rPr>
        <w:t>Week 12 (12/06)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t xml:space="preserve"> neural network: history, cost function, backpropagation, simple image classification, optimization I, convoluti</w:t>
      </w:r>
      <w:r>
        <w:rPr>
          <w:rFonts w:ascii="Arial Unicode MS" w:eastAsia="Arial Unicode MS" w:hAnsi="Arial Unicode MS" w:cs="Arial Unicode MS"/>
        </w:rPr>
        <w:t xml:space="preserve">onal neural network, introduction to </w:t>
      </w:r>
      <w:proofErr w:type="spellStart"/>
      <w:r>
        <w:rPr>
          <w:rFonts w:ascii="Arial Unicode MS" w:eastAsia="Arial Unicode MS" w:hAnsi="Arial Unicode MS" w:cs="Arial Unicode MS"/>
        </w:rPr>
        <w:t>Tensorflow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Pytorch</w:t>
      </w:r>
      <w:proofErr w:type="spellEnd"/>
      <w:r>
        <w:rPr>
          <w:rFonts w:ascii="Arial Unicode MS" w:eastAsia="Arial Unicode MS" w:hAnsi="Arial Unicode MS" w:cs="Arial Unicode MS"/>
        </w:rPr>
        <w:t xml:space="preserve"> I</w:t>
      </w:r>
    </w:p>
    <w:p w14:paraId="00000017" w14:textId="77777777" w:rsidR="00330ECF" w:rsidRDefault="00330ECF"/>
    <w:p w14:paraId="00000018" w14:textId="77777777" w:rsidR="00330ECF" w:rsidRDefault="00E86C9F">
      <w:r>
        <w:rPr>
          <w:rFonts w:ascii="Arial Unicode MS" w:eastAsia="Arial Unicode MS" w:hAnsi="Arial Unicode MS" w:cs="Arial Unicode MS"/>
        </w:rPr>
        <w:t>Week 13 (12/13)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t xml:space="preserve"> VGG, initialization, exploding and vanishing gradients, batch normalization, Resnet, optimization II, data augmentation, introduction to </w:t>
      </w:r>
      <w:proofErr w:type="spellStart"/>
      <w:r>
        <w:rPr>
          <w:rFonts w:ascii="Arial Unicode MS" w:eastAsia="Arial Unicode MS" w:hAnsi="Arial Unicode MS" w:cs="Arial Unicode MS"/>
        </w:rPr>
        <w:t>Tensorflow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Pytorch</w:t>
      </w:r>
      <w:proofErr w:type="spellEnd"/>
      <w:r>
        <w:rPr>
          <w:rFonts w:ascii="Arial Unicode MS" w:eastAsia="Arial Unicode MS" w:hAnsi="Arial Unicode MS" w:cs="Arial Unicode MS"/>
        </w:rPr>
        <w:t xml:space="preserve"> II</w:t>
      </w:r>
    </w:p>
    <w:p w14:paraId="00000019" w14:textId="77777777" w:rsidR="00330ECF" w:rsidRDefault="00330ECF"/>
    <w:p w14:paraId="0000001A" w14:textId="77777777" w:rsidR="00330ECF" w:rsidRDefault="00330ECF"/>
    <w:p w14:paraId="0000001B" w14:textId="2AEF2201" w:rsidR="00330ECF" w:rsidRDefault="00E86C9F">
      <w:r>
        <w:rPr>
          <w:rFonts w:ascii="Arial Unicode MS" w:eastAsia="Arial Unicode MS" w:hAnsi="Arial Unicode MS" w:cs="Arial Unicode MS"/>
        </w:rPr>
        <w:t>Week 14 (12/20)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t>dee</w:t>
      </w:r>
      <w:r>
        <w:rPr>
          <w:rFonts w:ascii="Arial Unicode MS" w:eastAsia="Arial Unicode MS" w:hAnsi="Arial Unicode MS" w:cs="Arial Unicode MS"/>
        </w:rPr>
        <w:t>p learning without fine-tuning, comparison with classical machine learning methods. Segmentation and object detection, visualization method (tentative</w:t>
      </w:r>
      <w:proofErr w:type="gramStart"/>
      <w:r>
        <w:rPr>
          <w:rFonts w:ascii="Arial Unicode MS" w:eastAsia="Arial Unicode MS" w:hAnsi="Arial Unicode MS" w:cs="Arial Unicode MS"/>
        </w:rPr>
        <w:t>)</w:t>
      </w:r>
      <w:r w:rsidRPr="00E86C9F">
        <w:rPr>
          <w:rFonts w:ascii="Arial Unicode MS" w:eastAsia="Arial Unicode MS" w:hAnsi="Arial Unicode MS" w:cs="Arial Unicode MS"/>
          <w:highlight w:val="yellow"/>
        </w:rPr>
        <w:t>(</w:t>
      </w:r>
      <w:proofErr w:type="gramEnd"/>
      <w:r w:rsidRPr="00E86C9F">
        <w:rPr>
          <w:rFonts w:ascii="Arial Unicode MS" w:eastAsia="Arial Unicode MS" w:hAnsi="Arial Unicode MS" w:cs="Arial Unicode MS"/>
          <w:highlight w:val="yellow"/>
        </w:rPr>
        <w:t>due date for term project proposal)</w:t>
      </w:r>
    </w:p>
    <w:p w14:paraId="0000001C" w14:textId="77777777" w:rsidR="00330ECF" w:rsidRDefault="00330ECF"/>
    <w:p w14:paraId="0000001D" w14:textId="5EA5A617" w:rsidR="00330ECF" w:rsidRDefault="00E86C9F">
      <w:r>
        <w:rPr>
          <w:rFonts w:ascii="Arial Unicode MS" w:eastAsia="Arial Unicode MS" w:hAnsi="Arial Unicode MS" w:cs="Arial Unicode MS"/>
        </w:rPr>
        <w:t>Week 15 (12/27)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t xml:space="preserve">deep learning on discrete data, Word2Vec, deep learning on sequential data, </w:t>
      </w:r>
      <w:proofErr w:type="spellStart"/>
      <w:r>
        <w:rPr>
          <w:rFonts w:ascii="Arial Unicode MS" w:eastAsia="Arial Unicode MS" w:hAnsi="Arial Unicode MS" w:cs="Arial Unicode MS"/>
        </w:rPr>
        <w:t>rnn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lstm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 xml:space="preserve">optimization method </w:t>
      </w:r>
    </w:p>
    <w:p w14:paraId="0000001E" w14:textId="77777777" w:rsidR="00330ECF" w:rsidRDefault="00330ECF"/>
    <w:p w14:paraId="0000001F" w14:textId="77777777" w:rsidR="00330ECF" w:rsidRDefault="00E86C9F">
      <w:r>
        <w:rPr>
          <w:rFonts w:ascii="Arial Unicode MS" w:eastAsia="Arial Unicode MS" w:hAnsi="Arial Unicode MS" w:cs="Arial Unicode MS"/>
        </w:rPr>
        <w:t>Week 16 (1/03)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t xml:space="preserve">Seq2Seq Learning for Machine Translation, transfer learning, concluding </w:t>
      </w:r>
      <w:proofErr w:type="gramStart"/>
      <w:r>
        <w:rPr>
          <w:rFonts w:ascii="Arial Unicode MS" w:eastAsia="Arial Unicode MS" w:hAnsi="Arial Unicode MS" w:cs="Arial Unicode MS"/>
        </w:rPr>
        <w:t>remarks,  In</w:t>
      </w:r>
      <w:proofErr w:type="gramEnd"/>
      <w:r>
        <w:rPr>
          <w:rFonts w:ascii="Arial Unicode MS" w:eastAsia="Arial Unicode MS" w:hAnsi="Arial Unicode MS" w:cs="Arial Unicode MS"/>
        </w:rPr>
        <w:t>-class discussion for term project</w:t>
      </w:r>
    </w:p>
    <w:p w14:paraId="00000020" w14:textId="77777777" w:rsidR="00330ECF" w:rsidRDefault="00330ECF"/>
    <w:p w14:paraId="00000021" w14:textId="77777777" w:rsidR="00330ECF" w:rsidRDefault="00E86C9F">
      <w:r>
        <w:t xml:space="preserve">Week 17 (01/10): term project presentation (1) </w:t>
      </w:r>
    </w:p>
    <w:p w14:paraId="00000022" w14:textId="77777777" w:rsidR="00330ECF" w:rsidRDefault="00330ECF"/>
    <w:p w14:paraId="00000023" w14:textId="77777777" w:rsidR="00330ECF" w:rsidRDefault="00E86C9F">
      <w:r>
        <w:t xml:space="preserve">Week 18 (01/17): term project presentation (2) </w:t>
      </w:r>
    </w:p>
    <w:p w14:paraId="00000024" w14:textId="77777777" w:rsidR="00330ECF" w:rsidRDefault="00330ECF"/>
    <w:sectPr w:rsidR="00330E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CF"/>
    <w:rsid w:val="001D1C15"/>
    <w:rsid w:val="00330ECF"/>
    <w:rsid w:val="008B3CE9"/>
    <w:rsid w:val="00E8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AA3A"/>
  <w15:docId w15:val="{D9F88A71-8670-45B7-AF82-AE42756D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gen-yih liao</cp:lastModifiedBy>
  <cp:revision>3</cp:revision>
  <dcterms:created xsi:type="dcterms:W3CDTF">2021-09-26T14:37:00Z</dcterms:created>
  <dcterms:modified xsi:type="dcterms:W3CDTF">2021-09-26T14:51:00Z</dcterms:modified>
</cp:coreProperties>
</file>