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8EA5E" w14:textId="17526790" w:rsidR="00900762" w:rsidRDefault="00900762">
      <w:r>
        <w:rPr>
          <w:rFonts w:hint="eastAsia"/>
        </w:rPr>
        <w:t>網路應用軟體</w:t>
      </w:r>
    </w:p>
    <w:p w14:paraId="4F5BB02A" w14:textId="6D41A86F" w:rsidR="00900762" w:rsidRDefault="00900762">
      <w:r w:rsidRPr="008C67FE">
        <w:rPr>
          <w:rFonts w:hint="eastAsia"/>
        </w:rPr>
        <w:t>我藉由老師給的第一</w:t>
      </w:r>
      <w:r w:rsidR="0045400D" w:rsidRPr="008C67FE">
        <w:rPr>
          <w:rFonts w:hint="eastAsia"/>
        </w:rPr>
        <w:t>執筆人的信箱，聯繫上了對方，對方給了我此論文放在</w:t>
      </w:r>
      <w:r w:rsidR="0045400D">
        <w:rPr>
          <w:rFonts w:hint="eastAsia"/>
        </w:rPr>
        <w:t>github</w:t>
      </w:r>
      <w:r w:rsidR="0045400D">
        <w:rPr>
          <w:rFonts w:hint="eastAsia"/>
        </w:rPr>
        <w:t>的程式</w:t>
      </w:r>
    </w:p>
    <w:p w14:paraId="21DA72CB" w14:textId="5472A744" w:rsidR="00D175EA" w:rsidRDefault="00D175EA">
      <w:r>
        <w:rPr>
          <w:rFonts w:hint="eastAsia"/>
        </w:rPr>
        <w:t>他給了他當初使用的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版本</w:t>
      </w:r>
    </w:p>
    <w:p w14:paraId="249DA047" w14:textId="4DA7D85E" w:rsidR="00D175EA" w:rsidRDefault="00790CB4">
      <w:pPr>
        <w:rPr>
          <w:rFonts w:ascii="Segoe UI" w:hAnsi="Segoe UI" w:cs="Segoe UI"/>
          <w:color w:val="C9D1D9"/>
          <w:shd w:val="clear" w:color="auto" w:fill="0D1117"/>
        </w:rPr>
      </w:pPr>
      <w:r>
        <w:rPr>
          <w:rFonts w:ascii="Segoe UI" w:hAnsi="Segoe UI" w:cs="Segoe UI"/>
          <w:color w:val="C9D1D9"/>
          <w:shd w:val="clear" w:color="auto" w:fill="0D1117"/>
        </w:rPr>
        <w:t>In this paper, we used Python 3.4, NetworkX 1.9.1, Numpy 1.9.2 and Scipy 0.15.1 for programming. Also, for the IDE of Python, we recommend the PyCharm community version.</w:t>
      </w:r>
    </w:p>
    <w:p w14:paraId="34430993" w14:textId="34227333" w:rsidR="008C67FE" w:rsidRDefault="003B7E40">
      <w:r>
        <w:rPr>
          <w:rFonts w:hint="eastAsia"/>
        </w:rPr>
        <w:t>但是現在用的版本已經更新了許多次</w:t>
      </w:r>
    </w:p>
    <w:p w14:paraId="28AA35B5" w14:textId="5148088A" w:rsidR="003B7E40" w:rsidRDefault="003B7E40">
      <w:r>
        <w:rPr>
          <w:rFonts w:hint="eastAsia"/>
        </w:rPr>
        <w:t>目前</w:t>
      </w:r>
      <w:r w:rsidR="00BE67D5">
        <w:rPr>
          <w:rFonts w:hint="eastAsia"/>
        </w:rPr>
        <w:t>使用</w:t>
      </w:r>
      <w:r>
        <w:rPr>
          <w:rFonts w:hint="eastAsia"/>
        </w:rPr>
        <w:t>最新版本</w:t>
      </w:r>
    </w:p>
    <w:p w14:paraId="537C73B8" w14:textId="7B22E82B" w:rsidR="00BE67D5" w:rsidRDefault="00BE67D5">
      <w:r>
        <w:rPr>
          <w:rFonts w:hint="eastAsia"/>
        </w:rPr>
        <w:t>p</w:t>
      </w:r>
      <w:r>
        <w:t>ython3.8,networkx</w:t>
      </w:r>
      <w:r w:rsidR="003D5D17">
        <w:t>2.6.3,numpy1.12.0</w:t>
      </w:r>
      <w:r w:rsidR="008A4463">
        <w:t>,numpy1.21.0</w:t>
      </w:r>
    </w:p>
    <w:p w14:paraId="5D2D17B1" w14:textId="4B5688E3" w:rsidR="003B7E40" w:rsidRDefault="00E85C2A">
      <w:r>
        <w:rPr>
          <w:rFonts w:hint="eastAsia"/>
        </w:rPr>
        <w:t>作者在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寫到</w:t>
      </w:r>
    </w:p>
    <w:p w14:paraId="51CE3A2A" w14:textId="63464D80" w:rsidR="00E85C2A" w:rsidRDefault="00E85C2A">
      <w:r>
        <w:rPr>
          <w:rFonts w:ascii="Segoe UI" w:hAnsi="Segoe UI" w:cs="Segoe UI"/>
          <w:color w:val="C9D1D9"/>
          <w:shd w:val="clear" w:color="auto" w:fill="0D1117"/>
        </w:rPr>
        <w:t>However, the Python 3.4 is no longer compatible for </w:t>
      </w:r>
      <w:r>
        <w:rPr>
          <w:rStyle w:val="HTML"/>
          <w:rFonts w:ascii="Consolas" w:hAnsi="Consolas"/>
          <w:color w:val="C9D1D9"/>
          <w:sz w:val="20"/>
          <w:szCs w:val="20"/>
        </w:rPr>
        <w:t>Conda</w:t>
      </w:r>
      <w:r>
        <w:rPr>
          <w:rFonts w:ascii="Segoe UI" w:hAnsi="Segoe UI" w:cs="Segoe UI"/>
          <w:color w:val="C9D1D9"/>
          <w:shd w:val="clear" w:color="auto" w:fill="0D1117"/>
        </w:rPr>
        <w:t> to create the </w:t>
      </w:r>
      <w:r>
        <w:rPr>
          <w:rStyle w:val="HTML"/>
          <w:rFonts w:ascii="Consolas" w:hAnsi="Consolas"/>
          <w:color w:val="C9D1D9"/>
          <w:sz w:val="20"/>
          <w:szCs w:val="20"/>
        </w:rPr>
        <w:t>env</w:t>
      </w:r>
      <w:r>
        <w:rPr>
          <w:rFonts w:ascii="Segoe UI" w:hAnsi="Segoe UI" w:cs="Segoe UI"/>
          <w:color w:val="C9D1D9"/>
          <w:shd w:val="clear" w:color="auto" w:fill="0D1117"/>
        </w:rPr>
        <w:t> environment. Therefore, you coulde add the mirror channel to </w:t>
      </w:r>
      <w:r>
        <w:rPr>
          <w:rStyle w:val="HTML"/>
          <w:rFonts w:ascii="Consolas" w:hAnsi="Consolas"/>
          <w:color w:val="C9D1D9"/>
          <w:sz w:val="20"/>
          <w:szCs w:val="20"/>
        </w:rPr>
        <w:t>Conda</w:t>
      </w:r>
      <w:r>
        <w:rPr>
          <w:rFonts w:ascii="Segoe UI" w:hAnsi="Segoe UI" w:cs="Segoe UI"/>
          <w:color w:val="C9D1D9"/>
          <w:shd w:val="clear" w:color="auto" w:fill="0D1117"/>
        </w:rPr>
        <w:t> by using </w:t>
      </w:r>
      <w:r>
        <w:rPr>
          <w:rStyle w:val="HTML"/>
          <w:rFonts w:ascii="Consolas" w:hAnsi="Consolas"/>
          <w:color w:val="C9D1D9"/>
          <w:sz w:val="20"/>
          <w:szCs w:val="20"/>
        </w:rPr>
        <w:t>conda config --add channels https://mirrors.tuna.tsinghua.edu.cn/anaconda/pkgs/free/</w:t>
      </w:r>
      <w:r>
        <w:rPr>
          <w:rFonts w:ascii="Segoe UI" w:hAnsi="Segoe UI" w:cs="Segoe UI"/>
          <w:color w:val="C9D1D9"/>
          <w:shd w:val="clear" w:color="auto" w:fill="0D1117"/>
        </w:rPr>
        <w:t>. Then, you could use </w:t>
      </w:r>
      <w:r>
        <w:rPr>
          <w:rStyle w:val="HTML"/>
          <w:rFonts w:ascii="Consolas" w:hAnsi="Consolas"/>
          <w:color w:val="C9D1D9"/>
          <w:sz w:val="20"/>
          <w:szCs w:val="20"/>
        </w:rPr>
        <w:t>conda create -n Python34 python=3.4 anaconda</w:t>
      </w:r>
      <w:r>
        <w:rPr>
          <w:rFonts w:ascii="Segoe UI" w:hAnsi="Segoe UI" w:cs="Segoe UI"/>
          <w:color w:val="C9D1D9"/>
          <w:shd w:val="clear" w:color="auto" w:fill="0D1117"/>
        </w:rPr>
        <w:t> to create the </w:t>
      </w:r>
      <w:r>
        <w:rPr>
          <w:rStyle w:val="HTML"/>
          <w:rFonts w:ascii="Consolas" w:hAnsi="Consolas"/>
          <w:color w:val="C9D1D9"/>
          <w:sz w:val="20"/>
          <w:szCs w:val="20"/>
        </w:rPr>
        <w:t>Conda env</w:t>
      </w:r>
      <w:r>
        <w:rPr>
          <w:rFonts w:ascii="Segoe UI" w:hAnsi="Segoe UI" w:cs="Segoe UI"/>
          <w:color w:val="C9D1D9"/>
          <w:shd w:val="clear" w:color="auto" w:fill="0D1117"/>
        </w:rPr>
        <w:t> of Python3.4.</w:t>
      </w:r>
    </w:p>
    <w:p w14:paraId="5365424A" w14:textId="5A0BB4E8" w:rsidR="00D93203" w:rsidRDefault="00D93203">
      <w:r>
        <w:rPr>
          <w:rFonts w:hint="eastAsia"/>
        </w:rPr>
        <w:t>於是我對</w:t>
      </w:r>
      <w:r>
        <w:rPr>
          <w:rFonts w:hint="eastAsia"/>
        </w:rPr>
        <w:t>python</w:t>
      </w:r>
      <w:r>
        <w:rPr>
          <w:rFonts w:hint="eastAsia"/>
        </w:rPr>
        <w:t>做了以上操作，以至於可以開啟</w:t>
      </w:r>
      <w:r>
        <w:rPr>
          <w:rFonts w:hint="eastAsia"/>
        </w:rPr>
        <w:t>env</w:t>
      </w:r>
      <w:r>
        <w:rPr>
          <w:rFonts w:hint="eastAsia"/>
        </w:rPr>
        <w:t>虛擬環境</w:t>
      </w:r>
    </w:p>
    <w:p w14:paraId="0E2802CC" w14:textId="0FEDCCAD" w:rsidR="00D93203" w:rsidRDefault="00D93203">
      <w:r>
        <w:rPr>
          <w:rFonts w:hint="eastAsia"/>
        </w:rPr>
        <w:t>我在開啟程式的時候注意到</w:t>
      </w:r>
      <w:r w:rsidR="00DE6516">
        <w:rPr>
          <w:rFonts w:hint="eastAsia"/>
        </w:rPr>
        <w:t>會出現以下報錯</w:t>
      </w:r>
    </w:p>
    <w:p w14:paraId="1222D617" w14:textId="45BE2664" w:rsidR="00DE6516" w:rsidRDefault="00DE6516" w:rsidP="00DE6516">
      <w:r>
        <w:rPr>
          <w:rFonts w:hint="eastAsia"/>
        </w:rPr>
        <w:t>Python 3.8</w:t>
      </w:r>
      <w:r>
        <w:rPr>
          <w:rFonts w:hint="eastAsia"/>
        </w:rPr>
        <w:t>（或更高）下：</w:t>
      </w:r>
    </w:p>
    <w:p w14:paraId="78330DC4" w14:textId="16A69C44" w:rsidR="00DE6516" w:rsidRDefault="00DE6516" w:rsidP="00DE6516">
      <w:r>
        <w:t>SyntaxWarning: "is" with a literal. Did you mean "=="?</w:t>
      </w:r>
    </w:p>
    <w:p w14:paraId="59A41FBF" w14:textId="36D596B0" w:rsidR="00DE6516" w:rsidRDefault="00F85E6C" w:rsidP="00DE6516">
      <w:r>
        <w:rPr>
          <w:rFonts w:hint="eastAsia"/>
        </w:rPr>
        <w:t>我找到了</w:t>
      </w:r>
      <w:r w:rsidR="00DE6516">
        <w:rPr>
          <w:rFonts w:hint="eastAsia"/>
        </w:rPr>
        <w:t>解决方法</w:t>
      </w:r>
      <w:r>
        <w:rPr>
          <w:rFonts w:hint="eastAsia"/>
        </w:rPr>
        <w:t>並修正</w:t>
      </w:r>
      <w:r w:rsidR="00DE6516">
        <w:rPr>
          <w:rFonts w:hint="eastAsia"/>
        </w:rPr>
        <w:t>：</w:t>
      </w:r>
    </w:p>
    <w:p w14:paraId="523FE7AF" w14:textId="3B02AC17" w:rsidR="00DE6516" w:rsidRDefault="00DE6516" w:rsidP="00DE6516">
      <w:r>
        <w:rPr>
          <w:rFonts w:hint="eastAsia"/>
        </w:rPr>
        <w:t>将对应语句中</w:t>
      </w:r>
      <w:r>
        <w:t>is/is not</w:t>
      </w:r>
      <w:r>
        <w:rPr>
          <w:rFonts w:hint="eastAsia"/>
        </w:rPr>
        <w:t>用</w:t>
      </w:r>
      <w:r>
        <w:t xml:space="preserve">== </w:t>
      </w:r>
      <w:r>
        <w:rPr>
          <w:rFonts w:hint="eastAsia"/>
        </w:rPr>
        <w:t>和</w:t>
      </w:r>
      <w:r>
        <w:t xml:space="preserve"> != </w:t>
      </w:r>
      <w:r>
        <w:rPr>
          <w:rFonts w:hint="eastAsia"/>
        </w:rPr>
        <w:t>代替</w:t>
      </w:r>
    </w:p>
    <w:p w14:paraId="78A81364" w14:textId="6DCCBD56" w:rsidR="00DE6516" w:rsidRDefault="00F85E6C" w:rsidP="00DE6516">
      <w:r>
        <w:rPr>
          <w:rFonts w:hint="eastAsia"/>
        </w:rPr>
        <w:t>而其</w:t>
      </w:r>
      <w:r w:rsidR="00DE6516">
        <w:rPr>
          <w:rFonts w:hint="eastAsia"/>
        </w:rPr>
        <w:t>原因：</w:t>
      </w:r>
    </w:p>
    <w:p w14:paraId="30D1D533" w14:textId="27105877" w:rsidR="00DE6516" w:rsidRDefault="00DE6516" w:rsidP="00F85E6C">
      <w:r>
        <w:rPr>
          <w:rFonts w:hint="eastAsia"/>
        </w:rPr>
        <w:t>从</w:t>
      </w:r>
      <w:r>
        <w:t xml:space="preserve"> python 3.8 </w:t>
      </w:r>
      <w:r>
        <w:rPr>
          <w:rFonts w:hint="eastAsia"/>
        </w:rPr>
        <w:t>开始，使用</w:t>
      </w:r>
      <w:r>
        <w:t xml:space="preserve"> is </w:t>
      </w:r>
      <w:r>
        <w:rPr>
          <w:rFonts w:hint="eastAsia"/>
        </w:rPr>
        <w:t>和</w:t>
      </w:r>
      <w:r>
        <w:t xml:space="preserve"> is not </w:t>
      </w:r>
      <w:r>
        <w:rPr>
          <w:rFonts w:hint="eastAsia"/>
        </w:rPr>
        <w:t>运算符时，会抛出</w:t>
      </w:r>
      <w:r>
        <w:t xml:space="preserve"> SyntaxWarning </w:t>
      </w:r>
      <w:r>
        <w:rPr>
          <w:rFonts w:hint="eastAsia"/>
        </w:rPr>
        <w:t>语句</w:t>
      </w:r>
    </w:p>
    <w:p w14:paraId="391E8474" w14:textId="2B35A61B" w:rsidR="00F85E6C" w:rsidRDefault="00F85E6C" w:rsidP="00F85E6C"/>
    <w:p w14:paraId="403A8B13" w14:textId="4A0BC360" w:rsidR="00F85E6C" w:rsidRDefault="00F85E6C" w:rsidP="00F85E6C">
      <w:r>
        <w:rPr>
          <w:rFonts w:hint="eastAsia"/>
        </w:rPr>
        <w:t>接著我檢視了程式碼，找到所有讀寫檔案的</w:t>
      </w:r>
      <w:r>
        <w:rPr>
          <w:rFonts w:hint="eastAsia"/>
        </w:rPr>
        <w:t>python</w:t>
      </w:r>
      <w:r>
        <w:rPr>
          <w:rFonts w:hint="eastAsia"/>
        </w:rPr>
        <w:t>檔案</w:t>
      </w:r>
    </w:p>
    <w:p w14:paraId="4EC35E2B" w14:textId="77777777" w:rsidR="00F85E6C" w:rsidRDefault="00F85E6C" w:rsidP="00F85E6C">
      <w:r>
        <w:rPr>
          <w:rFonts w:hint="eastAsia"/>
        </w:rPr>
        <w:t>m</w:t>
      </w:r>
      <w:r>
        <w:t xml:space="preserve">easure_node_attribute.py </w:t>
      </w:r>
    </w:p>
    <w:p w14:paraId="380078A7" w14:textId="77777777" w:rsidR="00F85E6C" w:rsidRPr="00154DE4" w:rsidRDefault="00F85E6C" w:rsidP="00F85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1.Create a network from edgelist file.</w:t>
      </w:r>
    </w:p>
    <w:p w14:paraId="05218121" w14:textId="77777777" w:rsidR="00F85E6C" w:rsidRPr="00154DE4" w:rsidRDefault="00F85E6C" w:rsidP="00F85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2.Create attribute list from network</w:t>
      </w:r>
    </w:p>
    <w:p w14:paraId="71637606" w14:textId="77777777" w:rsidR="00F85E6C" w:rsidRPr="00154DE4" w:rsidRDefault="00F85E6C" w:rsidP="00F85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3.Append new attributes to network.</w:t>
      </w:r>
    </w:p>
    <w:p w14:paraId="0FB3B660" w14:textId="77777777" w:rsidR="00F85E6C" w:rsidRPr="00154DE4" w:rsidRDefault="00F85E6C" w:rsidP="00F85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-Add betweenness as new attribute.</w:t>
      </w:r>
    </w:p>
    <w:p w14:paraId="7C682D74" w14:textId="77777777" w:rsidR="00F85E6C" w:rsidRPr="00154DE4" w:rsidRDefault="00F85E6C" w:rsidP="00F85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-Add closeness as new attribute.</w:t>
      </w:r>
    </w:p>
    <w:p w14:paraId="43A4BE44" w14:textId="77777777" w:rsidR="00F85E6C" w:rsidRPr="00154DE4" w:rsidRDefault="00F85E6C" w:rsidP="00F85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-Add pos as new attribute.</w:t>
      </w:r>
    </w:p>
    <w:p w14:paraId="22240BC0" w14:textId="77777777" w:rsidR="00F85E6C" w:rsidRPr="00154DE4" w:rsidRDefault="00F85E6C" w:rsidP="00F85E6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4.Measurement node's attributes of network.</w:t>
      </w:r>
    </w:p>
    <w:p w14:paraId="405317C3" w14:textId="65D09766" w:rsidR="00F85E6C" w:rsidRPr="001764CD" w:rsidRDefault="00F85E6C" w:rsidP="001764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4DE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4.Write result of measurement to file.</w:t>
      </w:r>
    </w:p>
    <w:p w14:paraId="5A19628B" w14:textId="77777777" w:rsidR="00F64A84" w:rsidRDefault="00F64A84"/>
    <w:p w14:paraId="3EC5BF36" w14:textId="1171E98C" w:rsidR="0085148C" w:rsidRDefault="001465B2">
      <w:r>
        <w:t>experiment1.py</w:t>
      </w:r>
    </w:p>
    <w:p w14:paraId="1A04E05A" w14:textId="77777777" w:rsidR="001465B2" w:rsidRPr="001465B2" w:rsidRDefault="001465B2" w:rsidP="001465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65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lastRenderedPageBreak/>
        <w:t>1.Load edgelist of network.</w:t>
      </w:r>
    </w:p>
    <w:p w14:paraId="40B31B55" w14:textId="77777777" w:rsidR="001465B2" w:rsidRPr="001465B2" w:rsidRDefault="001465B2" w:rsidP="001465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65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2.Read node attributes from the file: *.pickle file.</w:t>
      </w:r>
    </w:p>
    <w:p w14:paraId="0F4E0D39" w14:textId="77777777" w:rsidR="001465B2" w:rsidRPr="001465B2" w:rsidRDefault="001465B2" w:rsidP="001465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65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3.Propagation by top-k node of the measurement.</w:t>
      </w:r>
    </w:p>
    <w:p w14:paraId="6152E231" w14:textId="77777777" w:rsidR="001465B2" w:rsidRPr="001465B2" w:rsidRDefault="001465B2" w:rsidP="001465B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465B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4.Write propagation result to file.</w:t>
      </w:r>
    </w:p>
    <w:p w14:paraId="7AB74AE5" w14:textId="77777777" w:rsidR="00900762" w:rsidRPr="00900762" w:rsidRDefault="00900762" w:rsidP="009007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0076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5.Draw and save figure of propagation result.</w:t>
      </w:r>
    </w:p>
    <w:p w14:paraId="45ECA98A" w14:textId="77777777" w:rsidR="005547AC" w:rsidRPr="00900762" w:rsidRDefault="005547AC"/>
    <w:p w14:paraId="7349FAB9" w14:textId="297281F0" w:rsidR="007238A6" w:rsidRDefault="007238A6">
      <w:r>
        <w:rPr>
          <w:rFonts w:hint="eastAsia"/>
        </w:rPr>
        <w:t>e</w:t>
      </w:r>
      <w:r>
        <w:t>xperiment1_draw.py</w:t>
      </w:r>
      <w:r>
        <w:rPr>
          <w:rFonts w:hint="eastAsia"/>
        </w:rPr>
        <w:t xml:space="preserve"> </w:t>
      </w:r>
    </w:p>
    <w:p w14:paraId="4E29D35B" w14:textId="77777777" w:rsidR="005547AC" w:rsidRPr="005547AC" w:rsidRDefault="005547AC" w:rsidP="00554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4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1.Read propagation result from file.</w:t>
      </w:r>
    </w:p>
    <w:p w14:paraId="28EF9D8B" w14:textId="789BD05E" w:rsidR="005547AC" w:rsidRPr="005547AC" w:rsidRDefault="005547AC" w:rsidP="00554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4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2.Draw and save figure of propagation result.</w:t>
      </w:r>
    </w:p>
    <w:p w14:paraId="62E52A68" w14:textId="77777777" w:rsidR="005547AC" w:rsidRPr="00154DE4" w:rsidRDefault="005547AC"/>
    <w:p w14:paraId="14EED87D" w14:textId="6003C53C" w:rsidR="00984700" w:rsidRDefault="00984700">
      <w:r>
        <w:rPr>
          <w:rFonts w:hint="eastAsia"/>
        </w:rPr>
        <w:t>n</w:t>
      </w:r>
      <w:r>
        <w:t xml:space="preserve">etwork_attribute_scatter.py </w:t>
      </w:r>
    </w:p>
    <w:p w14:paraId="07ADA5AC" w14:textId="77777777" w:rsidR="005547AC" w:rsidRPr="005547AC" w:rsidRDefault="005547AC" w:rsidP="00554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4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1.Read network attributes from the file: *.pickle file.</w:t>
      </w:r>
    </w:p>
    <w:p w14:paraId="6E0EF03E" w14:textId="77777777" w:rsidR="005547AC" w:rsidRPr="005547AC" w:rsidRDefault="005547AC" w:rsidP="00554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54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2.Draw and save network attribute scatter.</w:t>
      </w:r>
    </w:p>
    <w:p w14:paraId="0BB27DEB" w14:textId="566EC125" w:rsidR="005547AC" w:rsidRDefault="005547AC"/>
    <w:p w14:paraId="2E40AAAC" w14:textId="77777777" w:rsidR="00C205D5" w:rsidRDefault="00C205D5" w:rsidP="00C205D5">
      <w:r>
        <w:rPr>
          <w:rFonts w:hint="eastAsia"/>
        </w:rPr>
        <w:t>經過觀察看出要模仿此論文時，必須先執行</w:t>
      </w:r>
      <w:r>
        <w:rPr>
          <w:rFonts w:hint="eastAsia"/>
        </w:rPr>
        <w:t>m</w:t>
      </w:r>
      <w:r>
        <w:t xml:space="preserve">easure_node_attribute.py </w:t>
      </w:r>
    </w:p>
    <w:p w14:paraId="71F47BE9" w14:textId="438C51A1" w:rsidR="001764CD" w:rsidRDefault="00F64A84">
      <w:r>
        <w:rPr>
          <w:rFonts w:hint="eastAsia"/>
        </w:rPr>
        <w:t>再執行其他三個檔案</w:t>
      </w:r>
    </w:p>
    <w:p w14:paraId="79246AFF" w14:textId="0529ACDB" w:rsidR="002C46D3" w:rsidRDefault="002C46D3"/>
    <w:p w14:paraId="3EFFC173" w14:textId="06C384D9" w:rsidR="002C46D3" w:rsidRDefault="002C46D3">
      <w:r>
        <w:rPr>
          <w:rFonts w:hint="eastAsia"/>
        </w:rPr>
        <w:t>我使用</w:t>
      </w:r>
      <w:r>
        <w:rPr>
          <w:rFonts w:hint="eastAsia"/>
        </w:rPr>
        <w:t>anaconda3</w:t>
      </w:r>
      <w:r>
        <w:rPr>
          <w:rFonts w:hint="eastAsia"/>
        </w:rPr>
        <w:t>執行此檔案，出現錯誤回報：</w:t>
      </w:r>
    </w:p>
    <w:p w14:paraId="15CC2438" w14:textId="1AF6BED5" w:rsidR="002C46D3" w:rsidRDefault="002C46D3" w:rsidP="002C46D3">
      <w:r w:rsidRPr="002C46D3">
        <w:rPr>
          <w:noProof/>
        </w:rPr>
        <w:drawing>
          <wp:inline distT="0" distB="0" distL="0" distR="0" wp14:anchorId="38F6C11D" wp14:editId="6D8824C0">
            <wp:extent cx="5274310" cy="15728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A635" w14:textId="54B670FC" w:rsidR="002C46D3" w:rsidRDefault="002C46D3" w:rsidP="002C46D3">
      <w:r w:rsidRPr="002C46D3">
        <w:t>AttributeError: 'Graph' object has no attribute 'selfloop_edges'</w:t>
      </w:r>
    </w:p>
    <w:p w14:paraId="76196283" w14:textId="78B983AC" w:rsidR="002C46D3" w:rsidRDefault="002C46D3" w:rsidP="002C46D3">
      <w:r>
        <w:rPr>
          <w:rFonts w:hint="eastAsia"/>
        </w:rPr>
        <w:t>於是我嘗試修正這個錯誤</w:t>
      </w:r>
    </w:p>
    <w:p w14:paraId="7FFD683F" w14:textId="4DCDE14C" w:rsidR="00A620E6" w:rsidRDefault="00BB1F50" w:rsidP="002C46D3">
      <w:r>
        <w:rPr>
          <w:rFonts w:hint="eastAsia"/>
        </w:rPr>
        <w:t>我找到首次出現</w:t>
      </w:r>
      <w:r>
        <w:rPr>
          <w:rFonts w:hint="eastAsia"/>
        </w:rPr>
        <w:t>selfloop_edges()</w:t>
      </w:r>
      <w:r>
        <w:rPr>
          <w:rFonts w:hint="eastAsia"/>
        </w:rPr>
        <w:t>的地方</w:t>
      </w:r>
      <w:r w:rsidR="00645A15">
        <w:rPr>
          <w:rFonts w:hint="eastAsia"/>
        </w:rPr>
        <w:t>，表示這與</w:t>
      </w:r>
      <w:r w:rsidR="00645A15">
        <w:rPr>
          <w:rFonts w:hint="eastAsia"/>
        </w:rPr>
        <w:t>G</w:t>
      </w:r>
      <w:r w:rsidR="00645A15">
        <w:rPr>
          <w:rFonts w:hint="eastAsia"/>
        </w:rPr>
        <w:t>相關</w:t>
      </w:r>
    </w:p>
    <w:p w14:paraId="3680A3B6" w14:textId="6E4905C3" w:rsidR="00A620E6" w:rsidRDefault="00A620E6" w:rsidP="002C46D3">
      <w:r w:rsidRPr="00A620E6">
        <w:rPr>
          <w:noProof/>
        </w:rPr>
        <w:drawing>
          <wp:inline distT="0" distB="0" distL="0" distR="0" wp14:anchorId="4B2A6D71" wp14:editId="32E7912F">
            <wp:extent cx="5274310" cy="17145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EBED" w14:textId="056E1BBC" w:rsidR="00645A15" w:rsidRDefault="00645A15" w:rsidP="002C46D3">
      <w:r>
        <w:rPr>
          <w:rFonts w:hint="eastAsia"/>
        </w:rPr>
        <w:t>首次宣告</w:t>
      </w:r>
      <w:r>
        <w:rPr>
          <w:rFonts w:hint="eastAsia"/>
        </w:rPr>
        <w:t>G</w:t>
      </w:r>
    </w:p>
    <w:p w14:paraId="2EB4CE9A" w14:textId="6966B70B" w:rsidR="00DA13A5" w:rsidRPr="00645A15" w:rsidRDefault="00645A15" w:rsidP="00645A15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178</w:t>
      </w:r>
      <w:r w:rsidRPr="00645A1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645A15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G</w:t>
      </w:r>
      <w:r w:rsidRPr="00645A1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645A1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create_network</w:t>
      </w:r>
      <w:r w:rsidRPr="00645A1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645A1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network_edgelist</w:t>
      </w:r>
      <w:r w:rsidRPr="00645A1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C2AAEEC" w14:textId="2B73ED9D" w:rsidR="00645A15" w:rsidRDefault="00DA13A5" w:rsidP="002C46D3">
      <w:r>
        <w:rPr>
          <w:rFonts w:hint="eastAsia"/>
        </w:rPr>
        <w:lastRenderedPageBreak/>
        <w:t>而</w:t>
      </w:r>
      <w:r>
        <w:rPr>
          <w:rFonts w:hint="eastAsia"/>
        </w:rPr>
        <w:t>create_network</w:t>
      </w:r>
      <w:r>
        <w:t>()</w:t>
      </w:r>
    </w:p>
    <w:p w14:paraId="196F78D4" w14:textId="473DC2C0" w:rsidR="00DA13A5" w:rsidRDefault="00DA13A5" w:rsidP="002C46D3">
      <w:r w:rsidRPr="00DA13A5">
        <w:rPr>
          <w:noProof/>
        </w:rPr>
        <w:drawing>
          <wp:inline distT="0" distB="0" distL="0" distR="0" wp14:anchorId="5884A865" wp14:editId="434B9FC9">
            <wp:extent cx="5274310" cy="13906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2CB3" w14:textId="60104231" w:rsidR="00DA13A5" w:rsidRDefault="00DA13A5" w:rsidP="002C46D3">
      <w:r>
        <w:rPr>
          <w:rFonts w:hint="eastAsia"/>
        </w:rPr>
        <w:t>n</w:t>
      </w:r>
      <w:r>
        <w:t>x:</w:t>
      </w:r>
    </w:p>
    <w:p w14:paraId="6AC82B7D" w14:textId="0754C601" w:rsidR="001814FA" w:rsidRDefault="001814FA" w:rsidP="002C46D3">
      <w:r w:rsidRPr="001814FA">
        <w:rPr>
          <w:noProof/>
        </w:rPr>
        <w:drawing>
          <wp:inline distT="0" distB="0" distL="0" distR="0" wp14:anchorId="7B4CFC43" wp14:editId="53769591">
            <wp:extent cx="4058216" cy="48584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BE2C" w14:textId="4FA35712" w:rsidR="001814FA" w:rsidRDefault="001814FA" w:rsidP="002C46D3">
      <w:r>
        <w:rPr>
          <w:rFonts w:hint="eastAsia"/>
        </w:rPr>
        <w:t>看來是與</w:t>
      </w:r>
      <w:r>
        <w:rPr>
          <w:rFonts w:hint="eastAsia"/>
        </w:rPr>
        <w:t>n</w:t>
      </w:r>
      <w:r>
        <w:t>etworkx</w:t>
      </w:r>
      <w:r>
        <w:rPr>
          <w:rFonts w:hint="eastAsia"/>
        </w:rPr>
        <w:t>有關</w:t>
      </w:r>
      <w:r w:rsidR="005004DF">
        <w:rPr>
          <w:rFonts w:hint="eastAsia"/>
        </w:rPr>
        <w:t>，或許舊版本才能用</w:t>
      </w:r>
      <w:r w:rsidR="005004DF">
        <w:rPr>
          <w:rFonts w:hint="eastAsia"/>
        </w:rPr>
        <w:t>?</w:t>
      </w:r>
    </w:p>
    <w:p w14:paraId="4850394E" w14:textId="6BFE8ECD" w:rsidR="005004DF" w:rsidRDefault="005004DF" w:rsidP="002C46D3">
      <w:r>
        <w:rPr>
          <w:rFonts w:hint="eastAsia"/>
        </w:rPr>
        <w:t>嘗試安裝了舊版本</w:t>
      </w:r>
    </w:p>
    <w:p w14:paraId="2D4E03A5" w14:textId="4172CB56" w:rsidR="003766F5" w:rsidRDefault="005004DF" w:rsidP="002C46D3">
      <w:r w:rsidRPr="005004DF">
        <w:rPr>
          <w:noProof/>
        </w:rPr>
        <w:drawing>
          <wp:inline distT="0" distB="0" distL="0" distR="0" wp14:anchorId="04F20A25" wp14:editId="208FA327">
            <wp:extent cx="5274310" cy="13938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69C" w14:textId="67AF4454" w:rsidR="005004DF" w:rsidRDefault="0059294D" w:rsidP="002C46D3">
      <w:r>
        <w:rPr>
          <w:rFonts w:hint="eastAsia"/>
        </w:rPr>
        <w:t>再執行一次</w:t>
      </w:r>
    </w:p>
    <w:p w14:paraId="49DD35D0" w14:textId="5AD3E230" w:rsidR="0059294D" w:rsidRDefault="0059294D" w:rsidP="002C46D3">
      <w:r w:rsidRPr="0059294D">
        <w:rPr>
          <w:noProof/>
        </w:rPr>
        <w:drawing>
          <wp:inline distT="0" distB="0" distL="0" distR="0" wp14:anchorId="50E4017B" wp14:editId="0C740AED">
            <wp:extent cx="5274310" cy="11156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3F35" w14:textId="12EF2260" w:rsidR="0059294D" w:rsidRDefault="0059294D" w:rsidP="002C46D3">
      <w:r>
        <w:rPr>
          <w:rFonts w:hint="eastAsia"/>
        </w:rPr>
        <w:t>仍然同樣的報錯</w:t>
      </w:r>
    </w:p>
    <w:p w14:paraId="7B06748B" w14:textId="623D3CEC" w:rsidR="0059294D" w:rsidRDefault="00280811" w:rsidP="002C46D3">
      <w:r>
        <w:rPr>
          <w:rFonts w:hint="eastAsia"/>
        </w:rPr>
        <w:t>*</w:t>
      </w:r>
      <w:r>
        <w:t>numpy</w:t>
      </w:r>
      <w:r>
        <w:rPr>
          <w:rFonts w:hint="eastAsia"/>
        </w:rPr>
        <w:t>無法降為</w:t>
      </w:r>
      <w:r>
        <w:rPr>
          <w:rFonts w:hint="eastAsia"/>
        </w:rPr>
        <w:t>1.9.2</w:t>
      </w:r>
      <w:r w:rsidR="00002891">
        <w:rPr>
          <w:rFonts w:hint="eastAsia"/>
        </w:rPr>
        <w:t>，</w:t>
      </w:r>
      <w:r w:rsidR="00002891">
        <w:t>spicy</w:t>
      </w:r>
      <w:r w:rsidR="00002891">
        <w:rPr>
          <w:rFonts w:hint="eastAsia"/>
        </w:rPr>
        <w:t>無法使用</w:t>
      </w:r>
      <w:r w:rsidR="00002891">
        <w:rPr>
          <w:rFonts w:hint="eastAsia"/>
        </w:rPr>
        <w:t>0</w:t>
      </w:r>
      <w:r w:rsidR="00002891">
        <w:t>.15.1</w:t>
      </w:r>
      <w:r w:rsidR="00CD33F7">
        <w:rPr>
          <w:rFonts w:hint="eastAsia"/>
        </w:rPr>
        <w:t>於是仍用最新</w:t>
      </w:r>
      <w:r w:rsidR="00002891">
        <w:rPr>
          <w:rFonts w:hint="eastAsia"/>
        </w:rPr>
        <w:t>版本</w:t>
      </w:r>
    </w:p>
    <w:p w14:paraId="63625F90" w14:textId="24B519AA" w:rsidR="0059294D" w:rsidRDefault="006C34CF" w:rsidP="002C46D3">
      <w:r>
        <w:rPr>
          <w:rFonts w:hint="eastAsia"/>
        </w:rPr>
        <w:t>會是</w:t>
      </w:r>
      <w:r>
        <w:rPr>
          <w:rFonts w:hint="eastAsia"/>
        </w:rPr>
        <w:t>IDE</w:t>
      </w:r>
      <w:r>
        <w:rPr>
          <w:rFonts w:hint="eastAsia"/>
        </w:rPr>
        <w:t>的問題嗎</w:t>
      </w:r>
      <w:r>
        <w:rPr>
          <w:rFonts w:hint="eastAsia"/>
        </w:rPr>
        <w:t>?</w:t>
      </w:r>
      <w:r>
        <w:rPr>
          <w:rFonts w:hint="eastAsia"/>
        </w:rPr>
        <w:t>嘗試使用</w:t>
      </w:r>
      <w:r>
        <w:rPr>
          <w:rFonts w:hint="eastAsia"/>
        </w:rPr>
        <w:t>pycharm</w:t>
      </w:r>
      <w:r>
        <w:rPr>
          <w:rFonts w:hint="eastAsia"/>
        </w:rPr>
        <w:t>去</w:t>
      </w:r>
      <w:r w:rsidR="00280811">
        <w:rPr>
          <w:rFonts w:hint="eastAsia"/>
        </w:rPr>
        <w:t>執行</w:t>
      </w:r>
    </w:p>
    <w:p w14:paraId="52A64F58" w14:textId="6F883478" w:rsidR="00A92D36" w:rsidRDefault="00A92D36" w:rsidP="002C46D3">
      <w:r>
        <w:rPr>
          <w:rFonts w:hint="eastAsia"/>
        </w:rPr>
        <w:t>仍然嘗試未果。</w:t>
      </w:r>
    </w:p>
    <w:p w14:paraId="5751E21E" w14:textId="77777777" w:rsidR="005E386E" w:rsidRDefault="005E386E" w:rsidP="002C46D3"/>
    <w:p w14:paraId="30E8F340" w14:textId="44A1E26C" w:rsidR="00280811" w:rsidRDefault="005E386E" w:rsidP="002C46D3">
      <w:r>
        <w:rPr>
          <w:rFonts w:hint="eastAsia"/>
        </w:rPr>
        <w:t>1</w:t>
      </w:r>
      <w:r>
        <w:t>/14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後來作者對這個</w:t>
      </w:r>
      <w:r>
        <w:rPr>
          <w:rFonts w:hint="eastAsia"/>
        </w:rPr>
        <w:t>reposi</w:t>
      </w:r>
      <w:r>
        <w:t>tory</w:t>
      </w:r>
      <w:r w:rsidR="003015D7">
        <w:rPr>
          <w:rFonts w:hint="eastAsia"/>
        </w:rPr>
        <w:t>做更新在</w:t>
      </w:r>
      <w:r w:rsidR="003015D7">
        <w:rPr>
          <w:rFonts w:hint="eastAsia"/>
        </w:rPr>
        <w:t>1/4</w:t>
      </w:r>
      <w:r w:rsidR="003015D7">
        <w:rPr>
          <w:rFonts w:hint="eastAsia"/>
        </w:rPr>
        <w:t>號的時候</w:t>
      </w:r>
    </w:p>
    <w:p w14:paraId="1178131E" w14:textId="21532BB9" w:rsidR="003015D7" w:rsidRDefault="003015D7" w:rsidP="002C46D3">
      <w:r>
        <w:rPr>
          <w:rFonts w:hint="eastAsia"/>
        </w:rPr>
        <w:t>後來我嘗試更多虛擬環境的測試，意外的能夠使用了</w:t>
      </w:r>
    </w:p>
    <w:p w14:paraId="0EC126A9" w14:textId="6ADD36AA" w:rsidR="009C4446" w:rsidRDefault="009C4446" w:rsidP="002C46D3">
      <w:r>
        <w:rPr>
          <w:rFonts w:hint="eastAsia"/>
        </w:rPr>
        <w:t>作者也把一些說明新增</w:t>
      </w:r>
    </w:p>
    <w:p w14:paraId="2DB8B0DD" w14:textId="77777777" w:rsidR="009C4446" w:rsidRPr="009C4446" w:rsidRDefault="009C4446" w:rsidP="009C4446">
      <w:pPr>
        <w:widowControl/>
        <w:shd w:val="clear" w:color="auto" w:fill="0D1117"/>
        <w:spacing w:before="360" w:after="240"/>
        <w:outlineLvl w:val="1"/>
        <w:rPr>
          <w:rFonts w:ascii="Segoe UI" w:eastAsia="新細明體" w:hAnsi="Segoe UI" w:cs="Segoe UI"/>
          <w:b/>
          <w:bCs/>
          <w:color w:val="C9D1D9"/>
          <w:kern w:val="0"/>
          <w:sz w:val="36"/>
          <w:szCs w:val="36"/>
        </w:rPr>
      </w:pPr>
      <w:r w:rsidRPr="009C4446">
        <w:rPr>
          <w:rFonts w:ascii="Segoe UI" w:eastAsia="新細明體" w:hAnsi="Segoe UI" w:cs="Segoe UI"/>
          <w:b/>
          <w:bCs/>
          <w:color w:val="C9D1D9"/>
          <w:kern w:val="0"/>
          <w:sz w:val="36"/>
          <w:szCs w:val="36"/>
        </w:rPr>
        <w:t>Simple code usage</w:t>
      </w:r>
    </w:p>
    <w:p w14:paraId="2165D924" w14:textId="77777777" w:rsidR="009C4446" w:rsidRPr="009C4446" w:rsidRDefault="009C4446" w:rsidP="009C4446">
      <w:pPr>
        <w:widowControl/>
        <w:numPr>
          <w:ilvl w:val="0"/>
          <w:numId w:val="1"/>
        </w:numPr>
        <w:shd w:val="clear" w:color="auto" w:fill="0D1117"/>
        <w:spacing w:beforeAutospacing="1" w:afterAutospacing="1"/>
        <w:rPr>
          <w:rFonts w:ascii="Segoe UI" w:eastAsia="新細明體" w:hAnsi="Segoe UI" w:cs="Segoe UI"/>
          <w:color w:val="C9D1D9"/>
          <w:kern w:val="0"/>
          <w:szCs w:val="24"/>
        </w:rPr>
      </w:pPr>
      <w:r w:rsidRPr="009C4446">
        <w:rPr>
          <w:rFonts w:ascii="Segoe UI" w:eastAsia="新細明體" w:hAnsi="Segoe UI" w:cs="Segoe UI"/>
          <w:color w:val="C9D1D9"/>
          <w:kern w:val="0"/>
          <w:szCs w:val="24"/>
        </w:rPr>
        <w:lastRenderedPageBreak/>
        <w:t>use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measure_node_attribute.py</w:t>
      </w:r>
      <w:r w:rsidRPr="009C4446">
        <w:rPr>
          <w:rFonts w:ascii="Segoe UI" w:eastAsia="新細明體" w:hAnsi="Segoe UI" w:cs="Segoe UI"/>
          <w:color w:val="C9D1D9"/>
          <w:kern w:val="0"/>
          <w:szCs w:val="24"/>
        </w:rPr>
        <w:t> to create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file\*.pickle</w:t>
      </w:r>
      <w:r w:rsidRPr="009C4446">
        <w:rPr>
          <w:rFonts w:ascii="Segoe UI" w:eastAsia="新細明體" w:hAnsi="Segoe UI" w:cs="Segoe UI"/>
          <w:color w:val="C9D1D9"/>
          <w:kern w:val="0"/>
          <w:szCs w:val="24"/>
        </w:rPr>
        <w:t>, e.g.,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file\polblogs_gcc-attr.pickle</w:t>
      </w:r>
    </w:p>
    <w:p w14:paraId="5B47FF29" w14:textId="77777777" w:rsidR="009C4446" w:rsidRPr="009C4446" w:rsidRDefault="009C4446" w:rsidP="009C4446">
      <w:pPr>
        <w:widowControl/>
        <w:numPr>
          <w:ilvl w:val="0"/>
          <w:numId w:val="1"/>
        </w:numPr>
        <w:shd w:val="clear" w:color="auto" w:fill="0D1117"/>
        <w:spacing w:afterAutospacing="1"/>
        <w:rPr>
          <w:rFonts w:ascii="Segoe UI" w:eastAsia="新細明體" w:hAnsi="Segoe UI" w:cs="Segoe UI"/>
          <w:color w:val="C9D1D9"/>
          <w:kern w:val="0"/>
          <w:szCs w:val="24"/>
        </w:rPr>
      </w:pPr>
      <w:r w:rsidRPr="009C4446">
        <w:rPr>
          <w:rFonts w:ascii="Segoe UI" w:eastAsia="新細明體" w:hAnsi="Segoe UI" w:cs="Segoe UI"/>
          <w:color w:val="C9D1D9"/>
          <w:kern w:val="0"/>
          <w:szCs w:val="24"/>
        </w:rPr>
        <w:t>use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network_attribute_scatter.py</w:t>
      </w:r>
      <w:r w:rsidRPr="009C4446">
        <w:rPr>
          <w:rFonts w:ascii="Segoe UI" w:eastAsia="新細明體" w:hAnsi="Segoe UI" w:cs="Segoe UI"/>
          <w:color w:val="C9D1D9"/>
          <w:kern w:val="0"/>
          <w:szCs w:val="24"/>
        </w:rPr>
        <w:t> to draw scatters of nodes' attributes, e.g.,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image\network_attribute_scatter_net=polblogs_gcc.png</w:t>
      </w:r>
    </w:p>
    <w:p w14:paraId="4386FBF0" w14:textId="3492DB7D" w:rsidR="009C4446" w:rsidRPr="009C4446" w:rsidRDefault="009C4446" w:rsidP="002C46D3">
      <w:pPr>
        <w:widowControl/>
        <w:numPr>
          <w:ilvl w:val="0"/>
          <w:numId w:val="1"/>
        </w:numPr>
        <w:shd w:val="clear" w:color="auto" w:fill="0D1117"/>
        <w:spacing w:afterAutospacing="1"/>
        <w:rPr>
          <w:rFonts w:ascii="Segoe UI" w:eastAsia="新細明體" w:hAnsi="Segoe UI" w:cs="Segoe UI" w:hint="eastAsia"/>
          <w:color w:val="C9D1D9"/>
          <w:kern w:val="0"/>
          <w:szCs w:val="24"/>
        </w:rPr>
      </w:pPr>
      <w:r w:rsidRPr="009C4446">
        <w:rPr>
          <w:rFonts w:ascii="Segoe UI" w:eastAsia="新細明體" w:hAnsi="Segoe UI" w:cs="Segoe UI"/>
          <w:color w:val="C9D1D9"/>
          <w:kern w:val="0"/>
          <w:szCs w:val="24"/>
        </w:rPr>
        <w:t>use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experiment1.py</w:t>
      </w:r>
      <w:r w:rsidRPr="009C4446">
        <w:rPr>
          <w:rFonts w:ascii="Segoe UI" w:eastAsia="新細明體" w:hAnsi="Segoe UI" w:cs="Segoe UI"/>
          <w:color w:val="C9D1D9"/>
          <w:kern w:val="0"/>
          <w:szCs w:val="24"/>
        </w:rPr>
        <w:t> to run SIR simulations and draw plots, e.g.,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network_propagation,net=polblogs_gcc,round=1000,t=50,topk=1,b=0.02,r=1.png</w:t>
      </w:r>
      <w:r w:rsidRPr="009C4446">
        <w:rPr>
          <w:rFonts w:ascii="Segoe UI" w:eastAsia="新細明體" w:hAnsi="Segoe UI" w:cs="Segoe UI"/>
          <w:color w:val="C9D1D9"/>
          <w:kern w:val="0"/>
          <w:szCs w:val="24"/>
        </w:rPr>
        <w:t> and </w:t>
      </w:r>
      <w:r w:rsidRPr="009C4446">
        <w:rPr>
          <w:rFonts w:ascii="Consolas" w:eastAsia="細明體" w:hAnsi="Consolas" w:cs="細明體"/>
          <w:color w:val="C9D1D9"/>
          <w:kern w:val="0"/>
          <w:sz w:val="20"/>
          <w:szCs w:val="20"/>
        </w:rPr>
        <w:t>propagation_result,net=polblogs_gcc,round=1000,t=50,topk=1,b=0.02,r=1.txt</w:t>
      </w:r>
    </w:p>
    <w:p w14:paraId="5E150963" w14:textId="33CA1C3B" w:rsidR="003015D7" w:rsidRDefault="00A81812" w:rsidP="002C46D3">
      <w:r>
        <w:rPr>
          <w:rFonts w:hint="eastAsia"/>
        </w:rPr>
        <w:t>但</w:t>
      </w:r>
      <w:r w:rsidR="00FA78F9">
        <w:rPr>
          <w:rFonts w:hint="eastAsia"/>
        </w:rPr>
        <w:t>我使用</w:t>
      </w:r>
      <w:r>
        <w:rPr>
          <w:rFonts w:hint="eastAsia"/>
        </w:rPr>
        <w:t>m</w:t>
      </w:r>
      <w:r>
        <w:t xml:space="preserve">easure_node_attribute.py </w:t>
      </w:r>
      <w:r>
        <w:rPr>
          <w:rFonts w:hint="eastAsia"/>
        </w:rPr>
        <w:t>仍然出現著錯誤</w:t>
      </w:r>
    </w:p>
    <w:p w14:paraId="4F90A3C4" w14:textId="1B15A4CB" w:rsidR="00A81812" w:rsidRDefault="00A81812" w:rsidP="002C46D3">
      <w:r>
        <w:rPr>
          <w:rFonts w:hint="eastAsia"/>
        </w:rPr>
        <w:t>正常情況</w:t>
      </w:r>
      <w:r>
        <w:rPr>
          <w:rFonts w:hint="eastAsia"/>
        </w:rPr>
        <w:t>:</w:t>
      </w:r>
    </w:p>
    <w:p w14:paraId="285FD23E" w14:textId="2B0CC0B1" w:rsidR="00A81812" w:rsidRDefault="00A81812" w:rsidP="002C46D3">
      <w:r w:rsidRPr="00A81812">
        <w:rPr>
          <w:noProof/>
        </w:rPr>
        <w:drawing>
          <wp:inline distT="0" distB="0" distL="0" distR="0" wp14:anchorId="7F01FC59" wp14:editId="5FF73DDA">
            <wp:extent cx="5274310" cy="210566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20BE" w14:textId="4969BF0F" w:rsidR="00A81812" w:rsidRDefault="00A81812" w:rsidP="002C46D3">
      <w:r>
        <w:rPr>
          <w:rFonts w:hint="eastAsia"/>
        </w:rPr>
        <w:t>操作時</w:t>
      </w:r>
    </w:p>
    <w:p w14:paraId="78D38055" w14:textId="3C1C352E" w:rsidR="00D412B4" w:rsidRDefault="00D412B4" w:rsidP="002C46D3">
      <w:r w:rsidRPr="00D412B4">
        <w:rPr>
          <w:noProof/>
        </w:rPr>
        <w:drawing>
          <wp:inline distT="0" distB="0" distL="0" distR="0" wp14:anchorId="21204986" wp14:editId="54F252BA">
            <wp:extent cx="5274310" cy="14732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9E40" w14:textId="28A5F12A" w:rsidR="00FA78F9" w:rsidRDefault="00A242AE" w:rsidP="002C46D3">
      <w:pPr>
        <w:rPr>
          <w:rFonts w:hint="eastAsia"/>
          <w:noProof/>
        </w:rPr>
      </w:pPr>
      <w:r>
        <w:rPr>
          <w:rFonts w:hint="eastAsia"/>
        </w:rPr>
        <w:t>操作</w:t>
      </w:r>
      <w:r w:rsidR="00F21E94">
        <w:rPr>
          <w:rFonts w:hint="eastAsia"/>
        </w:rPr>
        <w:t>e</w:t>
      </w:r>
      <w:r w:rsidR="00F21E94">
        <w:t>xperiment</w:t>
      </w:r>
      <w:r w:rsidR="00F21E94" w:rsidRPr="00F21E94">
        <w:rPr>
          <w:noProof/>
        </w:rPr>
        <w:t xml:space="preserve"> </w:t>
      </w:r>
    </w:p>
    <w:p w14:paraId="25CEE5D2" w14:textId="663A0F1F" w:rsidR="00A242AE" w:rsidRDefault="00A242AE" w:rsidP="002C46D3">
      <w:r w:rsidRPr="00A242AE">
        <w:lastRenderedPageBreak/>
        <w:drawing>
          <wp:inline distT="0" distB="0" distL="0" distR="0" wp14:anchorId="7409F9F9" wp14:editId="749AFB31">
            <wp:extent cx="5274310" cy="27813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F9D1" w14:textId="4C28D11C" w:rsidR="009C4446" w:rsidRDefault="009C4446" w:rsidP="002C46D3">
      <w:r>
        <w:rPr>
          <w:rFonts w:hint="eastAsia"/>
        </w:rPr>
        <w:t>操作</w:t>
      </w:r>
      <w:r>
        <w:rPr>
          <w:rFonts w:hint="eastAsia"/>
        </w:rPr>
        <w:t>scatter</w:t>
      </w:r>
      <w:r w:rsidR="00FA78F9">
        <w:rPr>
          <w:rFonts w:hint="eastAsia"/>
        </w:rPr>
        <w:t xml:space="preserve"> </w:t>
      </w:r>
      <w:r w:rsidR="00FA78F9">
        <w:rPr>
          <w:rFonts w:hint="eastAsia"/>
        </w:rPr>
        <w:t>這似乎是因為</w:t>
      </w:r>
      <w:r w:rsidR="005509F8">
        <w:rPr>
          <w:rFonts w:hint="eastAsia"/>
        </w:rPr>
        <w:t>a</w:t>
      </w:r>
      <w:r w:rsidR="005509F8">
        <w:t>rrtribute</w:t>
      </w:r>
      <w:r w:rsidR="005509F8">
        <w:rPr>
          <w:rFonts w:hint="eastAsia"/>
        </w:rPr>
        <w:t>錯誤導致的</w:t>
      </w:r>
    </w:p>
    <w:p w14:paraId="04BA3AC2" w14:textId="5404037D" w:rsidR="00FA78F9" w:rsidRPr="00645A15" w:rsidRDefault="00FA78F9" w:rsidP="002C46D3">
      <w:pPr>
        <w:rPr>
          <w:rFonts w:hint="eastAsia"/>
        </w:rPr>
      </w:pPr>
      <w:r w:rsidRPr="00FA78F9">
        <w:drawing>
          <wp:inline distT="0" distB="0" distL="0" distR="0" wp14:anchorId="3906C307" wp14:editId="65146F1F">
            <wp:extent cx="5274310" cy="8286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8F9" w:rsidRPr="00645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F6AF" w14:textId="77777777" w:rsidR="00F95EF8" w:rsidRDefault="00F95EF8" w:rsidP="005E386E">
      <w:r>
        <w:separator/>
      </w:r>
    </w:p>
  </w:endnote>
  <w:endnote w:type="continuationSeparator" w:id="0">
    <w:p w14:paraId="33BFFE86" w14:textId="77777777" w:rsidR="00F95EF8" w:rsidRDefault="00F95EF8" w:rsidP="005E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4B5B" w14:textId="77777777" w:rsidR="00F95EF8" w:rsidRDefault="00F95EF8" w:rsidP="005E386E">
      <w:r>
        <w:separator/>
      </w:r>
    </w:p>
  </w:footnote>
  <w:footnote w:type="continuationSeparator" w:id="0">
    <w:p w14:paraId="7D562159" w14:textId="77777777" w:rsidR="00F95EF8" w:rsidRDefault="00F95EF8" w:rsidP="005E3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37A53"/>
    <w:multiLevelType w:val="multilevel"/>
    <w:tmpl w:val="2EE8F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F"/>
    <w:rsid w:val="00002891"/>
    <w:rsid w:val="001465B2"/>
    <w:rsid w:val="00154DE4"/>
    <w:rsid w:val="001764CD"/>
    <w:rsid w:val="001814FA"/>
    <w:rsid w:val="00202882"/>
    <w:rsid w:val="00280811"/>
    <w:rsid w:val="002C46D3"/>
    <w:rsid w:val="003015D7"/>
    <w:rsid w:val="003766F5"/>
    <w:rsid w:val="003B7E40"/>
    <w:rsid w:val="003D5D17"/>
    <w:rsid w:val="0045400D"/>
    <w:rsid w:val="005004DF"/>
    <w:rsid w:val="005509F8"/>
    <w:rsid w:val="005547AC"/>
    <w:rsid w:val="00574A6F"/>
    <w:rsid w:val="0059294D"/>
    <w:rsid w:val="005E386E"/>
    <w:rsid w:val="00645A15"/>
    <w:rsid w:val="00675190"/>
    <w:rsid w:val="006C34CF"/>
    <w:rsid w:val="007238A6"/>
    <w:rsid w:val="00790CB4"/>
    <w:rsid w:val="0085148C"/>
    <w:rsid w:val="008A4463"/>
    <w:rsid w:val="008C67FE"/>
    <w:rsid w:val="00900762"/>
    <w:rsid w:val="00984700"/>
    <w:rsid w:val="009C1A2C"/>
    <w:rsid w:val="009C4446"/>
    <w:rsid w:val="00A242AE"/>
    <w:rsid w:val="00A620E6"/>
    <w:rsid w:val="00A81812"/>
    <w:rsid w:val="00A92D36"/>
    <w:rsid w:val="00BB1F50"/>
    <w:rsid w:val="00BE67D5"/>
    <w:rsid w:val="00C205D5"/>
    <w:rsid w:val="00CC4DD3"/>
    <w:rsid w:val="00CD33F7"/>
    <w:rsid w:val="00D175EA"/>
    <w:rsid w:val="00D412B4"/>
    <w:rsid w:val="00D93203"/>
    <w:rsid w:val="00DA13A5"/>
    <w:rsid w:val="00DE6516"/>
    <w:rsid w:val="00E85C2A"/>
    <w:rsid w:val="00F21E94"/>
    <w:rsid w:val="00F64A84"/>
    <w:rsid w:val="00F85E6C"/>
    <w:rsid w:val="00F95EF8"/>
    <w:rsid w:val="00F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E1C5D"/>
  <w15:chartTrackingRefBased/>
  <w15:docId w15:val="{55B6E66D-11F3-47E4-89FD-85F3386F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C444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85C2A"/>
    <w:rPr>
      <w:rFonts w:ascii="細明體" w:eastAsia="細明體" w:hAnsi="細明體" w:cs="細明體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E3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8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38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86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9C444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3</cp:revision>
  <dcterms:created xsi:type="dcterms:W3CDTF">2022-01-06T21:05:00Z</dcterms:created>
  <dcterms:modified xsi:type="dcterms:W3CDTF">2022-01-14T04:18:00Z</dcterms:modified>
</cp:coreProperties>
</file>