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B94EE" w14:textId="1CE028A1" w:rsidR="006D3F3A" w:rsidRDefault="006D3F3A" w:rsidP="006D3F3A">
      <w:r>
        <w:rPr>
          <w:rFonts w:hint="eastAsia"/>
        </w:rPr>
        <w:t>網路應用軟體設計第</w:t>
      </w:r>
      <w:r w:rsidR="000920DB">
        <w:rPr>
          <w:rFonts w:hint="eastAsia"/>
        </w:rPr>
        <w:t>五</w:t>
      </w:r>
      <w:r>
        <w:rPr>
          <w:rFonts w:hint="eastAsia"/>
        </w:rPr>
        <w:t>次小考，姓名：＿＿＿＿＿＿，學號：＿＿＿＿＿＿</w:t>
      </w:r>
    </w:p>
    <w:p w14:paraId="025A2DB8" w14:textId="77777777" w:rsidR="006D3F3A" w:rsidRDefault="006D3F3A" w:rsidP="006D3F3A"/>
    <w:p w14:paraId="2E07D5DB" w14:textId="13E66CD7" w:rsidR="000920DB" w:rsidRDefault="000920DB" w:rsidP="000920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在不管連結（邊）的特性，只考慮連結（邊）的方向性時，三個節點的</w:t>
      </w:r>
      <w:r>
        <w:t>network motifs</w:t>
      </w:r>
      <w:r>
        <w:rPr>
          <w:rFonts w:hint="eastAsia"/>
        </w:rPr>
        <w:t>（網絡基調）有幾種，請畫出所有三個節點的</w:t>
      </w:r>
      <w:r>
        <w:t>network motifs</w:t>
      </w:r>
      <w:r>
        <w:rPr>
          <w:rFonts w:hint="eastAsia"/>
        </w:rPr>
        <w:t>。</w:t>
      </w:r>
    </w:p>
    <w:p w14:paraId="09EA2DE1" w14:textId="633977CB" w:rsidR="008E7112" w:rsidRDefault="008E7112" w:rsidP="008E7112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2EB58E13" wp14:editId="2829257A">
            <wp:extent cx="4067175" cy="757332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132" cy="75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1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595A"/>
    <w:multiLevelType w:val="hybridMultilevel"/>
    <w:tmpl w:val="7EBA336E"/>
    <w:lvl w:ilvl="0" w:tplc="AFA601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DC41C9"/>
    <w:multiLevelType w:val="hybridMultilevel"/>
    <w:tmpl w:val="AEF6C0DC"/>
    <w:lvl w:ilvl="0" w:tplc="256AD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627E14"/>
    <w:multiLevelType w:val="hybridMultilevel"/>
    <w:tmpl w:val="E1C27CB0"/>
    <w:lvl w:ilvl="0" w:tplc="B20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761763"/>
    <w:multiLevelType w:val="hybridMultilevel"/>
    <w:tmpl w:val="10A29130"/>
    <w:lvl w:ilvl="0" w:tplc="81F4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6A4EA5"/>
    <w:multiLevelType w:val="hybridMultilevel"/>
    <w:tmpl w:val="1C4E2BE0"/>
    <w:lvl w:ilvl="0" w:tplc="8730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C0"/>
    <w:rsid w:val="00040436"/>
    <w:rsid w:val="000920DB"/>
    <w:rsid w:val="001E0286"/>
    <w:rsid w:val="002802F5"/>
    <w:rsid w:val="00281A88"/>
    <w:rsid w:val="00370F34"/>
    <w:rsid w:val="00397C8F"/>
    <w:rsid w:val="006D3F3A"/>
    <w:rsid w:val="007A2403"/>
    <w:rsid w:val="008E7112"/>
    <w:rsid w:val="00927D45"/>
    <w:rsid w:val="00941CDD"/>
    <w:rsid w:val="00A516DF"/>
    <w:rsid w:val="00BF6718"/>
    <w:rsid w:val="00CD6AD1"/>
    <w:rsid w:val="00EB388A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90F"/>
  <w15:chartTrackingRefBased/>
  <w15:docId w15:val="{B7AB9CB4-6B08-1444-95CB-B320AB79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黃崇源</dc:creator>
  <cp:keywords/>
  <dc:description/>
  <cp:lastModifiedBy>user</cp:lastModifiedBy>
  <cp:revision>4</cp:revision>
  <dcterms:created xsi:type="dcterms:W3CDTF">2021-12-10T04:39:00Z</dcterms:created>
  <dcterms:modified xsi:type="dcterms:W3CDTF">2021-12-10T04:58:00Z</dcterms:modified>
</cp:coreProperties>
</file>