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84" w:rsidRDefault="00893AEB">
      <w:r>
        <w:rPr>
          <w:rFonts w:hint="eastAsia"/>
        </w:rPr>
        <w:t>期中考後接第五</w:t>
      </w:r>
      <w:bookmarkStart w:id="0" w:name="_GoBack"/>
      <w:bookmarkEnd w:id="0"/>
      <w:r>
        <w:rPr>
          <w:rFonts w:hint="eastAsia"/>
        </w:rPr>
        <w:t>次</w:t>
      </w:r>
    </w:p>
    <w:sectPr w:rsidR="004B31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EB"/>
    <w:rsid w:val="00893AEB"/>
    <w:rsid w:val="00916311"/>
    <w:rsid w:val="00F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35CC"/>
  <w15:chartTrackingRefBased/>
  <w15:docId w15:val="{98E56658-A655-4377-9E60-7DD3E32C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2021-12-24T06:40:00Z</dcterms:created>
  <dcterms:modified xsi:type="dcterms:W3CDTF">2021-12-24T06:41:00Z</dcterms:modified>
</cp:coreProperties>
</file>