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DB4" w:rsidRPr="00F0124B" w:rsidRDefault="00F0124B">
      <w:pPr>
        <w:rPr>
          <w:sz w:val="32"/>
        </w:rPr>
      </w:pPr>
      <w:r w:rsidRPr="00F0124B">
        <w:rPr>
          <w:rFonts w:hint="eastAsia"/>
          <w:sz w:val="32"/>
        </w:rPr>
        <w:t>第一題：</w:t>
      </w:r>
    </w:p>
    <w:p w:rsidR="00F0124B" w:rsidRPr="00F0124B" w:rsidRDefault="00F0124B">
      <w:pPr>
        <w:rPr>
          <w:sz w:val="32"/>
        </w:rPr>
      </w:pPr>
      <w:r>
        <w:rPr>
          <w:noProof/>
        </w:rPr>
        <w:drawing>
          <wp:inline distT="0" distB="0" distL="0" distR="0" wp14:anchorId="72820544" wp14:editId="3269ED8B">
            <wp:extent cx="3681454" cy="3860780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594" t="7505" r="44975" b="5926"/>
                    <a:stretch/>
                  </pic:blipFill>
                  <pic:spPr bwMode="auto">
                    <a:xfrm>
                      <a:off x="0" y="0"/>
                      <a:ext cx="3687797" cy="3867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24B" w:rsidRPr="00F0124B" w:rsidRDefault="00F0124B">
      <w:pPr>
        <w:rPr>
          <w:sz w:val="32"/>
        </w:rPr>
      </w:pPr>
      <w:r w:rsidRPr="00F0124B">
        <w:rPr>
          <w:rFonts w:hint="eastAsia"/>
          <w:sz w:val="32"/>
        </w:rPr>
        <w:t>第二題：</w:t>
      </w:r>
    </w:p>
    <w:p w:rsidR="00F0124B" w:rsidRDefault="00F0124B">
      <w:pPr>
        <w:rPr>
          <w:rFonts w:hint="eastAsia"/>
        </w:rPr>
      </w:pPr>
      <w:r>
        <w:rPr>
          <w:noProof/>
        </w:rPr>
        <w:drawing>
          <wp:inline distT="0" distB="0" distL="0" distR="0" wp14:anchorId="4DFF1BF2" wp14:editId="786721D2">
            <wp:extent cx="3800723" cy="3960108"/>
            <wp:effectExtent l="0" t="0" r="9525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41" t="7773" r="45116" b="5641"/>
                    <a:stretch/>
                  </pic:blipFill>
                  <pic:spPr bwMode="auto">
                    <a:xfrm>
                      <a:off x="0" y="0"/>
                      <a:ext cx="3806346" cy="3965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12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4B"/>
    <w:rsid w:val="00464DB4"/>
    <w:rsid w:val="00F0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518C"/>
  <w15:chartTrackingRefBased/>
  <w15:docId w15:val="{163F2162-4ED5-4EF9-8206-0CDED1A4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王妤霈</dc:creator>
  <cp:keywords/>
  <dc:description/>
  <cp:lastModifiedBy>王妤霈</cp:lastModifiedBy>
  <cp:revision>1</cp:revision>
  <dcterms:created xsi:type="dcterms:W3CDTF">2020-11-03T07:58:00Z</dcterms:created>
  <dcterms:modified xsi:type="dcterms:W3CDTF">2020-11-03T08:00:00Z</dcterms:modified>
</cp:coreProperties>
</file>