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4CCC75" w14:textId="77777777" w:rsidR="00B61E8A" w:rsidRPr="002D0E22" w:rsidRDefault="002737DB">
      <w:pPr>
        <w:spacing w:before="240" w:after="240"/>
        <w:jc w:val="center"/>
        <w:rPr>
          <w:rFonts w:ascii="微軟正黑體" w:eastAsia="微軟正黑體" w:hAnsi="微軟正黑體" w:cs="Times New Roman"/>
          <w:b/>
          <w:sz w:val="32"/>
          <w:szCs w:val="32"/>
        </w:rPr>
      </w:pPr>
      <w:r w:rsidRPr="002D0E22">
        <w:rPr>
          <w:rFonts w:ascii="微軟正黑體" w:eastAsia="微軟正黑體" w:hAnsi="微軟正黑體" w:cs="Gungsuh"/>
          <w:b/>
          <w:sz w:val="32"/>
          <w:szCs w:val="32"/>
        </w:rPr>
        <w:t>計算機圖學單元介紹</w:t>
      </w:r>
    </w:p>
    <w:p w14:paraId="104C5104" w14:textId="77777777" w:rsidR="00B61E8A" w:rsidRPr="002D0E22" w:rsidRDefault="002737DB">
      <w:pPr>
        <w:spacing w:before="240" w:after="240"/>
        <w:ind w:left="960" w:hanging="480"/>
        <w:rPr>
          <w:rFonts w:ascii="微軟正黑體" w:eastAsia="微軟正黑體" w:hAnsi="微軟正黑體" w:cs="Times New Roman"/>
        </w:rPr>
      </w:pPr>
      <w:r w:rsidRPr="002D0E22">
        <w:rPr>
          <w:rFonts w:ascii="微軟正黑體" w:eastAsia="微軟正黑體" w:hAnsi="微軟正黑體" w:cs="Arial Unicode MS"/>
        </w:rPr>
        <w:t>一、</w:t>
      </w:r>
      <w:r w:rsidRPr="002D0E22">
        <w:rPr>
          <w:rFonts w:ascii="微軟正黑體" w:eastAsia="微軟正黑體" w:hAnsi="微軟正黑體" w:cs="Gungsuh"/>
        </w:rPr>
        <w:t>英文主題：</w:t>
      </w:r>
    </w:p>
    <w:p w14:paraId="5ACCB5E2" w14:textId="0283011C" w:rsidR="00B61E8A" w:rsidRPr="002D0E22" w:rsidRDefault="002737DB">
      <w:pPr>
        <w:spacing w:before="240" w:after="240"/>
        <w:ind w:left="480"/>
        <w:rPr>
          <w:rFonts w:ascii="微軟正黑體" w:eastAsia="微軟正黑體" w:hAnsi="微軟正黑體"/>
        </w:rPr>
      </w:pPr>
      <w:r w:rsidRPr="002D0E22">
        <w:rPr>
          <w:rFonts w:ascii="微軟正黑體" w:eastAsia="微軟正黑體" w:hAnsi="微軟正黑體"/>
          <w:color w:val="333333"/>
          <w:sz w:val="27"/>
          <w:szCs w:val="27"/>
          <w:highlight w:val="white"/>
        </w:rPr>
        <w:t xml:space="preserve">Chapter </w:t>
      </w:r>
      <w:r w:rsidR="00E8501D" w:rsidRPr="002D0E22">
        <w:rPr>
          <w:rFonts w:ascii="微軟正黑體" w:eastAsia="微軟正黑體" w:hAnsi="微軟正黑體" w:hint="eastAsia"/>
          <w:color w:val="333333"/>
          <w:sz w:val="27"/>
          <w:szCs w:val="27"/>
          <w:highlight w:val="white"/>
        </w:rPr>
        <w:t>4</w:t>
      </w:r>
      <w:r w:rsidRPr="002D0E22">
        <w:rPr>
          <w:rFonts w:ascii="微軟正黑體" w:eastAsia="微軟正黑體" w:hAnsi="微軟正黑體"/>
          <w:color w:val="333333"/>
          <w:sz w:val="27"/>
          <w:szCs w:val="27"/>
          <w:highlight w:val="white"/>
        </w:rPr>
        <w:t xml:space="preserve">: </w:t>
      </w:r>
      <w:r w:rsidR="00E8501D" w:rsidRPr="002D0E22">
        <w:rPr>
          <w:rFonts w:ascii="微軟正黑體" w:eastAsia="微軟正黑體" w:hAnsi="微軟正黑體"/>
          <w:color w:val="333333"/>
          <w:sz w:val="27"/>
          <w:szCs w:val="27"/>
        </w:rPr>
        <w:t>Geometric Transformations</w:t>
      </w:r>
      <w:r w:rsidR="00E8501D" w:rsidRPr="002D0E22">
        <w:rPr>
          <w:rFonts w:ascii="MS Gothic" w:eastAsia="MS Gothic" w:hAnsi="MS Gothic" w:cs="MS Gothic" w:hint="eastAsia"/>
          <w:color w:val="333333"/>
          <w:sz w:val="27"/>
          <w:szCs w:val="27"/>
        </w:rPr>
        <w:t>​</w:t>
      </w:r>
    </w:p>
    <w:p w14:paraId="7A6A781D" w14:textId="77777777" w:rsidR="00B61E8A" w:rsidRPr="002D0E22" w:rsidRDefault="002737DB">
      <w:pPr>
        <w:spacing w:before="240"/>
        <w:ind w:left="960" w:hanging="480"/>
        <w:rPr>
          <w:rFonts w:ascii="微軟正黑體" w:eastAsia="微軟正黑體" w:hAnsi="微軟正黑體" w:cs="Times New Roman"/>
        </w:rPr>
      </w:pPr>
      <w:r w:rsidRPr="002D0E22">
        <w:rPr>
          <w:rFonts w:ascii="微軟正黑體" w:eastAsia="微軟正黑體" w:hAnsi="微軟正黑體" w:cs="Arial Unicode MS"/>
        </w:rPr>
        <w:t>二、</w:t>
      </w:r>
      <w:r w:rsidRPr="002D0E22">
        <w:rPr>
          <w:rFonts w:ascii="微軟正黑體" w:eastAsia="微軟正黑體" w:hAnsi="微軟正黑體" w:cs="Gungsuh"/>
        </w:rPr>
        <w:t>中文主題：</w:t>
      </w:r>
    </w:p>
    <w:p w14:paraId="618EE8A5" w14:textId="51BCECAC" w:rsidR="00B61E8A" w:rsidRPr="002D0E22" w:rsidRDefault="002737DB">
      <w:pPr>
        <w:spacing w:before="240" w:after="240"/>
        <w:ind w:left="480"/>
        <w:rPr>
          <w:rFonts w:ascii="微軟正黑體" w:eastAsia="微軟正黑體" w:hAnsi="微軟正黑體" w:cs="Times New Roman"/>
        </w:rPr>
      </w:pPr>
      <w:r w:rsidRPr="002D0E22">
        <w:rPr>
          <w:rFonts w:ascii="微軟正黑體" w:eastAsia="微軟正黑體" w:hAnsi="微軟正黑體" w:cs="Gungsuh"/>
        </w:rPr>
        <w:t>單元</w:t>
      </w:r>
      <w:r w:rsidRPr="002D0E22">
        <w:rPr>
          <w:rFonts w:ascii="微軟正黑體" w:eastAsia="微軟正黑體" w:hAnsi="微軟正黑體"/>
        </w:rPr>
        <w:t>0</w:t>
      </w:r>
      <w:r w:rsidR="0014436A" w:rsidRPr="002D0E22">
        <w:rPr>
          <w:rFonts w:ascii="微軟正黑體" w:eastAsia="微軟正黑體" w:hAnsi="微軟正黑體"/>
        </w:rPr>
        <w:t>4</w:t>
      </w:r>
      <w:r w:rsidRPr="002D0E22">
        <w:rPr>
          <w:rFonts w:ascii="微軟正黑體" w:eastAsia="微軟正黑體" w:hAnsi="微軟正黑體" w:cs="Gungsuh"/>
        </w:rPr>
        <w:t>：</w:t>
      </w:r>
      <w:r w:rsidR="00E8501D" w:rsidRPr="002D0E22">
        <w:rPr>
          <w:rFonts w:ascii="微軟正黑體" w:eastAsia="微軟正黑體" w:hAnsi="微軟正黑體" w:cs="Gungsuh" w:hint="eastAsia"/>
        </w:rPr>
        <w:t>幾何轉換</w:t>
      </w:r>
    </w:p>
    <w:p w14:paraId="427FE260" w14:textId="77777777" w:rsidR="00B61E8A" w:rsidRPr="002D0E22" w:rsidRDefault="002737DB">
      <w:pPr>
        <w:spacing w:before="240"/>
        <w:ind w:left="960" w:hanging="480"/>
        <w:rPr>
          <w:rFonts w:ascii="微軟正黑體" w:eastAsia="微軟正黑體" w:hAnsi="微軟正黑體" w:cs="Times New Roman"/>
        </w:rPr>
      </w:pPr>
      <w:r w:rsidRPr="002D0E22">
        <w:rPr>
          <w:rFonts w:ascii="微軟正黑體" w:eastAsia="微軟正黑體" w:hAnsi="微軟正黑體" w:cs="Arial Unicode MS"/>
        </w:rPr>
        <w:t>三、</w:t>
      </w:r>
      <w:r w:rsidRPr="002D0E22">
        <w:rPr>
          <w:rFonts w:ascii="微軟正黑體" w:eastAsia="微軟正黑體" w:hAnsi="微軟正黑體" w:cs="Gungsuh"/>
        </w:rPr>
        <w:t>組別：</w:t>
      </w:r>
    </w:p>
    <w:p w14:paraId="3F1C4DF3" w14:textId="55DC5821" w:rsidR="00B61E8A" w:rsidRPr="002D0E22" w:rsidRDefault="002737DB">
      <w:pPr>
        <w:spacing w:before="240" w:after="240"/>
        <w:ind w:left="480"/>
        <w:rPr>
          <w:rFonts w:ascii="微軟正黑體" w:eastAsia="微軟正黑體" w:hAnsi="微軟正黑體"/>
        </w:rPr>
      </w:pPr>
      <w:r w:rsidRPr="002D0E22">
        <w:rPr>
          <w:rFonts w:ascii="微軟正黑體" w:eastAsia="微軟正黑體" w:hAnsi="微軟正黑體" w:cs="Gungsuh"/>
        </w:rPr>
        <w:t>第</w:t>
      </w:r>
      <w:r w:rsidR="008B439B">
        <w:rPr>
          <w:rFonts w:ascii="微軟正黑體" w:eastAsia="微軟正黑體" w:hAnsi="微軟正黑體"/>
        </w:rPr>
        <w:t>01</w:t>
      </w:r>
      <w:r w:rsidRPr="002D0E22">
        <w:rPr>
          <w:rFonts w:ascii="微軟正黑體" w:eastAsia="微軟正黑體" w:hAnsi="微軟正黑體" w:cs="Gungsuh"/>
        </w:rPr>
        <w:t>組</w:t>
      </w:r>
      <w:r w:rsidRPr="002D0E22">
        <w:rPr>
          <w:rFonts w:ascii="微軟正黑體" w:eastAsia="微軟正黑體" w:hAnsi="微軟正黑體"/>
        </w:rPr>
        <w:t xml:space="preserve"> </w:t>
      </w:r>
    </w:p>
    <w:p w14:paraId="3BE72B49" w14:textId="77777777" w:rsidR="00B61E8A" w:rsidRPr="002D0E22" w:rsidRDefault="002737DB">
      <w:pPr>
        <w:spacing w:before="240"/>
        <w:ind w:left="960" w:hanging="480"/>
        <w:rPr>
          <w:rFonts w:ascii="微軟正黑體" w:eastAsia="微軟正黑體" w:hAnsi="微軟正黑體" w:cs="Times New Roman"/>
        </w:rPr>
      </w:pPr>
      <w:r w:rsidRPr="002D0E22">
        <w:rPr>
          <w:rFonts w:ascii="微軟正黑體" w:eastAsia="微軟正黑體" w:hAnsi="微軟正黑體" w:cs="Arial Unicode MS"/>
        </w:rPr>
        <w:t>四、</w:t>
      </w:r>
      <w:r w:rsidRPr="002D0E22">
        <w:rPr>
          <w:rFonts w:ascii="微軟正黑體" w:eastAsia="微軟正黑體" w:hAnsi="微軟正黑體" w:cs="Gungsuh"/>
        </w:rPr>
        <w:t>組員：</w:t>
      </w:r>
    </w:p>
    <w:p w14:paraId="169050DF" w14:textId="77777777" w:rsidR="007621D6" w:rsidRPr="007621D6" w:rsidRDefault="007621D6" w:rsidP="007621D6">
      <w:pPr>
        <w:pStyle w:val="a7"/>
        <w:ind w:left="440"/>
        <w:rPr>
          <w:rFonts w:ascii="微軟正黑體" w:eastAsia="微軟正黑體" w:hAnsi="微軟正黑體"/>
          <w:sz w:val="22"/>
        </w:rPr>
      </w:pPr>
      <w:r w:rsidRPr="007621D6">
        <w:rPr>
          <w:rFonts w:ascii="微軟正黑體" w:eastAsia="微軟正黑體" w:hAnsi="微軟正黑體" w:hint="eastAsia"/>
          <w:sz w:val="22"/>
        </w:rPr>
        <w:t>B0729001_王奕凱；B0729002_江尊瑋；B0729049_黃浩恩；B0729028_鄭楷翰；</w:t>
      </w:r>
    </w:p>
    <w:p w14:paraId="2DE40ED2" w14:textId="77777777" w:rsidR="007621D6" w:rsidRPr="007621D6" w:rsidRDefault="007621D6" w:rsidP="007621D6">
      <w:pPr>
        <w:spacing w:before="240"/>
        <w:ind w:left="960" w:hanging="480"/>
        <w:rPr>
          <w:rFonts w:ascii="微軟正黑體" w:eastAsia="微軟正黑體" w:hAnsi="微軟正黑體"/>
        </w:rPr>
      </w:pPr>
      <w:r w:rsidRPr="007621D6">
        <w:rPr>
          <w:rFonts w:ascii="微軟正黑體" w:eastAsia="微軟正黑體" w:hAnsi="微軟正黑體" w:hint="eastAsia"/>
        </w:rPr>
        <w:t>B0729026_施育銓；B0729059_何亞翰；B0727246_劉瑞和</w:t>
      </w:r>
    </w:p>
    <w:p w14:paraId="60384CED" w14:textId="6C6D084B" w:rsidR="00B61E8A" w:rsidRPr="002D0E22" w:rsidRDefault="002737DB" w:rsidP="007621D6">
      <w:pPr>
        <w:spacing w:before="240"/>
        <w:ind w:left="960" w:hanging="480"/>
        <w:rPr>
          <w:rFonts w:ascii="微軟正黑體" w:eastAsia="微軟正黑體" w:hAnsi="微軟正黑體" w:cs="Times New Roman"/>
        </w:rPr>
      </w:pPr>
      <w:r w:rsidRPr="002D0E22">
        <w:rPr>
          <w:rFonts w:ascii="微軟正黑體" w:eastAsia="微軟正黑體" w:hAnsi="微軟正黑體" w:cs="Arial Unicode MS"/>
        </w:rPr>
        <w:t>五、</w:t>
      </w:r>
      <w:r w:rsidRPr="002D0E22">
        <w:rPr>
          <w:rFonts w:ascii="微軟正黑體" w:eastAsia="微軟正黑體" w:hAnsi="微軟正黑體" w:cs="Gungsuh"/>
        </w:rPr>
        <w:t>作業分工：</w:t>
      </w:r>
    </w:p>
    <w:p w14:paraId="6AEC0C5E" w14:textId="0866D49B" w:rsidR="00B61E8A" w:rsidRPr="002D0E22" w:rsidRDefault="002737DB">
      <w:pPr>
        <w:spacing w:before="240" w:after="240"/>
        <w:ind w:left="480"/>
        <w:rPr>
          <w:rFonts w:ascii="微軟正黑體" w:eastAsia="微軟正黑體" w:hAnsi="微軟正黑體" w:cs="Times New Roman" w:hint="eastAsia"/>
        </w:rPr>
      </w:pPr>
      <w:r w:rsidRPr="002D0E22">
        <w:rPr>
          <w:rFonts w:ascii="微軟正黑體" w:eastAsia="微軟正黑體" w:hAnsi="微軟正黑體"/>
        </w:rPr>
        <w:t>(</w:t>
      </w:r>
      <w:r w:rsidRPr="002D0E22">
        <w:rPr>
          <w:rFonts w:ascii="微軟正黑體" w:eastAsia="微軟正黑體" w:hAnsi="微軟正黑體" w:cs="Gungsuh"/>
        </w:rPr>
        <w:t>詳見作業報告</w:t>
      </w:r>
      <w:r w:rsidR="00D832A7">
        <w:rPr>
          <w:rFonts w:ascii="微軟正黑體" w:eastAsia="微軟正黑體" w:hAnsi="微軟正黑體"/>
        </w:rPr>
        <w:t>)</w:t>
      </w:r>
    </w:p>
    <w:p w14:paraId="7CA35E0B" w14:textId="5A2E537B" w:rsidR="00B61E8A" w:rsidRPr="002D0E22" w:rsidRDefault="002737DB">
      <w:pPr>
        <w:spacing w:before="240"/>
        <w:ind w:left="960" w:hanging="480"/>
        <w:rPr>
          <w:rFonts w:ascii="微軟正黑體" w:eastAsia="微軟正黑體" w:hAnsi="微軟正黑體" w:cs="Gungsuh"/>
        </w:rPr>
      </w:pPr>
      <w:r w:rsidRPr="002D0E22">
        <w:rPr>
          <w:rFonts w:ascii="微軟正黑體" w:eastAsia="微軟正黑體" w:hAnsi="微軟正黑體" w:cs="Arial Unicode MS"/>
        </w:rPr>
        <w:t>六、</w:t>
      </w:r>
      <w:r w:rsidRPr="002D0E22">
        <w:rPr>
          <w:rFonts w:ascii="微軟正黑體" w:eastAsia="微軟正黑體" w:hAnsi="微軟正黑體" w:cs="Gungsuh"/>
        </w:rPr>
        <w:t>功能簡述：</w:t>
      </w:r>
    </w:p>
    <w:p w14:paraId="75F3CEC4" w14:textId="7ECA4EB4" w:rsidR="004B7080" w:rsidRPr="008B439B" w:rsidRDefault="00E71346" w:rsidP="00FA3E29">
      <w:pPr>
        <w:spacing w:before="240"/>
        <w:ind w:left="960" w:hanging="480"/>
        <w:rPr>
          <w:rFonts w:ascii="微軟正黑體" w:eastAsia="微軟正黑體" w:hAnsi="微軟正黑體" w:cs="Gungsuh"/>
          <w:sz w:val="24"/>
          <w:szCs w:val="24"/>
        </w:rPr>
      </w:pPr>
      <w:r w:rsidRPr="002D0E22">
        <w:rPr>
          <w:rFonts w:ascii="微軟正黑體" w:eastAsia="微軟正黑體" w:hAnsi="微軟正黑體" w:cs="Gungsuh" w:hint="eastAsia"/>
          <w:sz w:val="24"/>
          <w:szCs w:val="24"/>
        </w:rPr>
        <w:t>可以應用於對像以重新定位或調整</w:t>
      </w:r>
      <w:r w:rsidRPr="002D0E22">
        <w:rPr>
          <w:rFonts w:ascii="微軟正黑體" w:eastAsia="微軟正黑體" w:hAnsi="微軟正黑體" w:cs="新細明體" w:hint="eastAsia"/>
          <w:sz w:val="24"/>
          <w:szCs w:val="24"/>
        </w:rPr>
        <w:t>它</w:t>
      </w:r>
      <w:r w:rsidRPr="002D0E22">
        <w:rPr>
          <w:rFonts w:ascii="微軟正黑體" w:eastAsia="微軟正黑體" w:hAnsi="微軟正黑體" w:cs="Gungsuh" w:hint="eastAsia"/>
          <w:sz w:val="24"/>
          <w:szCs w:val="24"/>
        </w:rPr>
        <w:t>們大小的轉換操作</w:t>
      </w:r>
      <w:r w:rsidR="008B439B">
        <w:rPr>
          <w:rFonts w:ascii="微軟正黑體" w:eastAsia="SimSun" w:hAnsi="微軟正黑體" w:cs="Gungsuh" w:hint="eastAsia"/>
          <w:sz w:val="24"/>
          <w:szCs w:val="24"/>
        </w:rPr>
        <w:t>,</w:t>
      </w:r>
      <w:r w:rsidR="008B439B" w:rsidRPr="008B439B">
        <w:rPr>
          <w:rFonts w:ascii="微軟正黑體" w:eastAsia="微軟正黑體" w:hAnsi="微軟正黑體" w:cs="Gungsuh" w:hint="eastAsia"/>
          <w:sz w:val="24"/>
          <w:szCs w:val="24"/>
        </w:rPr>
        <w:t>幾何元件的移動與旋轉等變換</w:t>
      </w:r>
    </w:p>
    <w:p w14:paraId="7F20F60E" w14:textId="77777777" w:rsidR="00B61E8A" w:rsidRPr="008B439B" w:rsidRDefault="002737DB">
      <w:pPr>
        <w:spacing w:before="240"/>
        <w:rPr>
          <w:rFonts w:ascii="微軟正黑體" w:eastAsia="微軟正黑體" w:hAnsi="微軟正黑體" w:cs="Gungsuh"/>
          <w:sz w:val="24"/>
          <w:szCs w:val="24"/>
        </w:rPr>
      </w:pPr>
      <w:r w:rsidRPr="008B439B">
        <w:rPr>
          <w:rFonts w:ascii="微軟正黑體" w:eastAsia="微軟正黑體" w:hAnsi="微軟正黑體" w:cs="Gungsuh"/>
          <w:sz w:val="24"/>
          <w:szCs w:val="24"/>
        </w:rPr>
        <w:t>七、主要程式碼：</w:t>
      </w:r>
    </w:p>
    <w:p w14:paraId="5C4AD4E7" w14:textId="1B0B2933" w:rsidR="00B61E8A" w:rsidRPr="002D0E22" w:rsidRDefault="002737DB">
      <w:pPr>
        <w:spacing w:after="240"/>
        <w:ind w:left="480"/>
        <w:rPr>
          <w:rFonts w:ascii="微軟正黑體" w:eastAsia="微軟正黑體" w:hAnsi="微軟正黑體"/>
        </w:rPr>
      </w:pPr>
      <w:r w:rsidRPr="002D0E22">
        <w:rPr>
          <w:rFonts w:ascii="微軟正黑體" w:eastAsia="微軟正黑體" w:hAnsi="微軟正黑體" w:cs="Gungsuh"/>
        </w:rPr>
        <w:t>相關檔案：</w:t>
      </w:r>
      <w:r w:rsidRPr="002D0E22">
        <w:rPr>
          <w:rFonts w:ascii="微軟正黑體" w:eastAsia="微軟正黑體" w:hAnsi="微軟正黑體"/>
        </w:rPr>
        <w:t>Ch_0</w:t>
      </w:r>
      <w:r w:rsidR="008E551E" w:rsidRPr="002D0E22">
        <w:rPr>
          <w:rFonts w:ascii="微軟正黑體" w:eastAsia="微軟正黑體" w:hAnsi="微軟正黑體" w:hint="eastAsia"/>
        </w:rPr>
        <w:t>4</w:t>
      </w:r>
      <w:r w:rsidRPr="002D0E22">
        <w:rPr>
          <w:rFonts w:ascii="微軟正黑體" w:eastAsia="微軟正黑體" w:hAnsi="微軟正黑體"/>
        </w:rPr>
        <w:t>_tm</w:t>
      </w:r>
      <w:r w:rsidR="001B3091" w:rsidRPr="002D0E22">
        <w:rPr>
          <w:rFonts w:ascii="微軟正黑體" w:eastAsia="微軟正黑體" w:hAnsi="微軟正黑體" w:hint="eastAsia"/>
        </w:rPr>
        <w:t>3</w:t>
      </w:r>
      <w:r w:rsidRPr="002D0E22">
        <w:rPr>
          <w:rFonts w:ascii="微軟正黑體" w:eastAsia="微軟正黑體" w:hAnsi="微軟正黑體"/>
        </w:rPr>
        <w:t>_src1.cpp(</w:t>
      </w:r>
      <w:r w:rsidR="00D803C9" w:rsidRPr="002D0E22">
        <w:rPr>
          <w:rFonts w:ascii="微軟正黑體" w:eastAsia="微軟正黑體" w:hAnsi="微軟正黑體"/>
        </w:rPr>
        <w:t>cube</w:t>
      </w:r>
      <w:r w:rsidRPr="002D0E22">
        <w:rPr>
          <w:rFonts w:ascii="微軟正黑體" w:eastAsia="微軟正黑體" w:hAnsi="微軟正黑體"/>
        </w:rPr>
        <w:t>.c)</w:t>
      </w:r>
    </w:p>
    <w:tbl>
      <w:tblPr>
        <w:tblStyle w:val="a5"/>
        <w:tblW w:w="837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370"/>
      </w:tblGrid>
      <w:tr w:rsidR="00B61E8A" w:rsidRPr="002D0E22" w14:paraId="2E9386D7" w14:textId="77777777" w:rsidTr="00C97BCB">
        <w:trPr>
          <w:trHeight w:val="3850"/>
        </w:trPr>
        <w:tc>
          <w:tcPr>
            <w:tcW w:w="8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2E842" w14:textId="77777777" w:rsidR="00740F95" w:rsidRPr="002D0E22" w:rsidRDefault="00740F95" w:rsidP="00740F95">
            <w:pPr>
              <w:spacing w:before="240" w:after="240" w:line="305" w:lineRule="auto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lastRenderedPageBreak/>
              <w:t>/* Rotating cube with color interpolation */</w:t>
            </w:r>
          </w:p>
          <w:p w14:paraId="60A4E525" w14:textId="77777777" w:rsidR="00740F95" w:rsidRPr="002D0E22" w:rsidRDefault="00740F95" w:rsidP="00740F95">
            <w:pPr>
              <w:spacing w:before="240" w:after="240" w:line="305" w:lineRule="auto"/>
              <w:ind w:left="480"/>
              <w:rPr>
                <w:rFonts w:ascii="微軟正黑體" w:eastAsia="微軟正黑體" w:hAnsi="微軟正黑體"/>
                <w:lang w:val="en-US"/>
              </w:rPr>
            </w:pPr>
          </w:p>
          <w:p w14:paraId="30F7ACFC" w14:textId="77777777" w:rsidR="00740F95" w:rsidRPr="002D0E22" w:rsidRDefault="00740F95" w:rsidP="00740F95">
            <w:pPr>
              <w:spacing w:before="240" w:after="240" w:line="305" w:lineRule="auto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 xml:space="preserve">/* Demonstration of use of homogeneous coordinate </w:t>
            </w:r>
          </w:p>
          <w:p w14:paraId="28B412A5" w14:textId="77777777" w:rsidR="00740F95" w:rsidRPr="002D0E22" w:rsidRDefault="00740F95" w:rsidP="00740F95">
            <w:pPr>
              <w:spacing w:before="240" w:after="240" w:line="305" w:lineRule="auto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>transformations and simple data structure for representing</w:t>
            </w:r>
          </w:p>
          <w:p w14:paraId="1F3C0847" w14:textId="77777777" w:rsidR="00740F95" w:rsidRPr="002D0E22" w:rsidRDefault="00740F95" w:rsidP="00740F95">
            <w:pPr>
              <w:spacing w:before="240" w:after="240" w:line="305" w:lineRule="auto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>cube from Chapter 4 */</w:t>
            </w:r>
          </w:p>
          <w:p w14:paraId="5D165871" w14:textId="77777777" w:rsidR="00740F95" w:rsidRPr="002D0E22" w:rsidRDefault="00740F95" w:rsidP="00740F95">
            <w:pPr>
              <w:spacing w:before="240" w:after="240" w:line="305" w:lineRule="auto"/>
              <w:ind w:left="480"/>
              <w:rPr>
                <w:rFonts w:ascii="微軟正黑體" w:eastAsia="微軟正黑體" w:hAnsi="微軟正黑體"/>
                <w:lang w:val="en-US"/>
              </w:rPr>
            </w:pPr>
          </w:p>
          <w:p w14:paraId="3D4BE049" w14:textId="77777777" w:rsidR="00740F95" w:rsidRPr="002D0E22" w:rsidRDefault="00740F95" w:rsidP="00740F95">
            <w:pPr>
              <w:spacing w:before="240" w:after="240" w:line="305" w:lineRule="auto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>/*Both normals and colors are assigned to the vertices */</w:t>
            </w:r>
          </w:p>
          <w:p w14:paraId="22E82651" w14:textId="77777777" w:rsidR="00740F95" w:rsidRPr="002D0E22" w:rsidRDefault="00740F95" w:rsidP="00740F95">
            <w:pPr>
              <w:spacing w:before="240" w:after="240" w:line="305" w:lineRule="auto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>/*Cube is centered at origin so (unnormalized) normals</w:t>
            </w:r>
          </w:p>
          <w:p w14:paraId="3F12A414" w14:textId="77777777" w:rsidR="00740F95" w:rsidRPr="002D0E22" w:rsidRDefault="00740F95" w:rsidP="00740F95">
            <w:pPr>
              <w:spacing w:before="240" w:after="240" w:line="305" w:lineRule="auto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>are the same as the vertex values */</w:t>
            </w:r>
          </w:p>
          <w:p w14:paraId="492D6503" w14:textId="77777777" w:rsidR="00740F95" w:rsidRPr="002D0E22" w:rsidRDefault="00740F95" w:rsidP="00740F95">
            <w:pPr>
              <w:spacing w:before="240" w:after="240" w:line="305" w:lineRule="auto"/>
              <w:ind w:left="480"/>
              <w:rPr>
                <w:rFonts w:ascii="微軟正黑體" w:eastAsia="微軟正黑體" w:hAnsi="微軟正黑體"/>
                <w:lang w:val="en-US"/>
              </w:rPr>
            </w:pPr>
          </w:p>
          <w:p w14:paraId="6D890472" w14:textId="77777777" w:rsidR="00740F95" w:rsidRPr="002D0E22" w:rsidRDefault="00740F95" w:rsidP="00740F95">
            <w:pPr>
              <w:spacing w:before="240" w:after="240" w:line="305" w:lineRule="auto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>#include&lt;stdlib.h&gt;</w:t>
            </w:r>
          </w:p>
          <w:p w14:paraId="3C7C79E2" w14:textId="77777777" w:rsidR="00740F95" w:rsidRPr="002D0E22" w:rsidRDefault="00740F95" w:rsidP="00740F95">
            <w:pPr>
              <w:spacing w:before="240" w:after="240" w:line="305" w:lineRule="auto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>#include&lt;stdio.h&gt;</w:t>
            </w:r>
          </w:p>
          <w:p w14:paraId="0E5C9F4F" w14:textId="77777777" w:rsidR="00740F95" w:rsidRPr="002D0E22" w:rsidRDefault="00740F95" w:rsidP="00740F95">
            <w:pPr>
              <w:spacing w:before="240" w:after="240" w:line="305" w:lineRule="auto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>#include&lt;time.h&gt;</w:t>
            </w:r>
          </w:p>
          <w:p w14:paraId="125842C3" w14:textId="77777777" w:rsidR="00740F95" w:rsidRPr="002D0E22" w:rsidRDefault="00740F95" w:rsidP="00740F95">
            <w:pPr>
              <w:spacing w:before="240" w:after="240" w:line="305" w:lineRule="auto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>#include &lt;GL/glut.h&gt;</w:t>
            </w:r>
          </w:p>
          <w:p w14:paraId="5F05FAFF" w14:textId="77777777" w:rsidR="00740F95" w:rsidRPr="002D0E22" w:rsidRDefault="00740F95" w:rsidP="00740F95">
            <w:pPr>
              <w:spacing w:before="240" w:after="240" w:line="305" w:lineRule="auto"/>
              <w:ind w:left="480"/>
              <w:rPr>
                <w:rFonts w:ascii="微軟正黑體" w:eastAsia="微軟正黑體" w:hAnsi="微軟正黑體"/>
                <w:lang w:val="en-US"/>
              </w:rPr>
            </w:pPr>
          </w:p>
          <w:p w14:paraId="037ADF68" w14:textId="77777777" w:rsidR="00740F95" w:rsidRPr="002D0E22" w:rsidRDefault="00740F95" w:rsidP="00740F95">
            <w:pPr>
              <w:spacing w:before="240" w:after="240" w:line="305" w:lineRule="auto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ab/>
              <w:t>GLfloat vertices[][3] = {{-1.0,-1.0,-1.0},{1.0,-1.0,-1.0},</w:t>
            </w:r>
          </w:p>
          <w:p w14:paraId="1BD9594C" w14:textId="77777777" w:rsidR="00740F95" w:rsidRPr="002D0E22" w:rsidRDefault="00740F95" w:rsidP="00740F95">
            <w:pPr>
              <w:spacing w:before="240" w:after="240" w:line="305" w:lineRule="auto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ab/>
              <w:t xml:space="preserve">{1.0,1.0,-1.0}, {-1.0,1.0,-1.0}, {-1.0,-1.0,1.0}, </w:t>
            </w:r>
          </w:p>
          <w:p w14:paraId="7C437B24" w14:textId="77777777" w:rsidR="00740F95" w:rsidRPr="002D0E22" w:rsidRDefault="00740F95" w:rsidP="00740F95">
            <w:pPr>
              <w:spacing w:before="240" w:after="240" w:line="305" w:lineRule="auto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ab/>
              <w:t>{1.0,-1.0,1.0}, {1.0,1.0,1.0}, {-1.0,1.0,1.0}};</w:t>
            </w:r>
          </w:p>
          <w:p w14:paraId="43D81FAB" w14:textId="77777777" w:rsidR="00740F95" w:rsidRPr="002D0E22" w:rsidRDefault="00740F95" w:rsidP="00740F95">
            <w:pPr>
              <w:spacing w:before="240" w:after="240" w:line="305" w:lineRule="auto"/>
              <w:ind w:left="480"/>
              <w:rPr>
                <w:rFonts w:ascii="微軟正黑體" w:eastAsia="微軟正黑體" w:hAnsi="微軟正黑體"/>
                <w:lang w:val="en-US"/>
              </w:rPr>
            </w:pPr>
          </w:p>
          <w:p w14:paraId="5543CC3F" w14:textId="77777777" w:rsidR="00740F95" w:rsidRPr="002D0E22" w:rsidRDefault="00740F95" w:rsidP="00740F95">
            <w:pPr>
              <w:spacing w:before="240" w:after="240" w:line="305" w:lineRule="auto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ab/>
              <w:t>GLfloat normals[][3] = {{-1.0,-1.0,-1.0},{1.0,-1.0,-1.0},</w:t>
            </w:r>
          </w:p>
          <w:p w14:paraId="24FF60A9" w14:textId="77777777" w:rsidR="00740F95" w:rsidRPr="002D0E22" w:rsidRDefault="00740F95" w:rsidP="00740F95">
            <w:pPr>
              <w:spacing w:before="240" w:after="240" w:line="305" w:lineRule="auto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ab/>
              <w:t xml:space="preserve">{1.0,1.0,-1.0}, {-1.0,1.0,-1.0}, {-1.0,-1.0,1.0}, </w:t>
            </w:r>
          </w:p>
          <w:p w14:paraId="742BE9B7" w14:textId="77777777" w:rsidR="00740F95" w:rsidRPr="002D0E22" w:rsidRDefault="00740F95" w:rsidP="00740F95">
            <w:pPr>
              <w:spacing w:before="240" w:after="240" w:line="305" w:lineRule="auto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ab/>
              <w:t>{1.0,-1.0,1.0}, {1.0,1.0,1.0}, {-1.0,1.0,1.0}};</w:t>
            </w:r>
          </w:p>
          <w:p w14:paraId="53B205C5" w14:textId="77777777" w:rsidR="00740F95" w:rsidRPr="002D0E22" w:rsidRDefault="00740F95" w:rsidP="00740F95">
            <w:pPr>
              <w:spacing w:before="240" w:after="240" w:line="305" w:lineRule="auto"/>
              <w:ind w:left="480"/>
              <w:rPr>
                <w:rFonts w:ascii="微軟正黑體" w:eastAsia="微軟正黑體" w:hAnsi="微軟正黑體"/>
                <w:lang w:val="en-US"/>
              </w:rPr>
            </w:pPr>
          </w:p>
          <w:p w14:paraId="6F942CCE" w14:textId="77777777" w:rsidR="00740F95" w:rsidRPr="002D0E22" w:rsidRDefault="00740F95" w:rsidP="00740F95">
            <w:pPr>
              <w:spacing w:before="240" w:after="240" w:line="305" w:lineRule="auto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ab/>
              <w:t>GLfloat colors[][3] = {{0.0,0.0,0.0},{1.0,0.0,0.0},</w:t>
            </w:r>
          </w:p>
          <w:p w14:paraId="2287DDAA" w14:textId="77777777" w:rsidR="00740F95" w:rsidRPr="002D0E22" w:rsidRDefault="00740F95" w:rsidP="00740F95">
            <w:pPr>
              <w:spacing w:before="240" w:after="240" w:line="305" w:lineRule="auto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ab/>
              <w:t xml:space="preserve">{1.0,1.0,0.0}, {0.0,1.0,0.0}, {0.0,0.0,1.0}, </w:t>
            </w:r>
          </w:p>
          <w:p w14:paraId="514F7BED" w14:textId="77777777" w:rsidR="00740F95" w:rsidRPr="002D0E22" w:rsidRDefault="00740F95" w:rsidP="00740F95">
            <w:pPr>
              <w:spacing w:before="240" w:after="240" w:line="305" w:lineRule="auto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ab/>
              <w:t>{1.0,0.0,1.0}, {1.0,1.0,1.0}, {0.0,1.0,1.0}};</w:t>
            </w:r>
          </w:p>
          <w:p w14:paraId="715223A3" w14:textId="77777777" w:rsidR="00740F95" w:rsidRPr="002D0E22" w:rsidRDefault="00740F95" w:rsidP="00740F95">
            <w:pPr>
              <w:spacing w:before="240" w:after="240" w:line="305" w:lineRule="auto"/>
              <w:ind w:left="480"/>
              <w:rPr>
                <w:rFonts w:ascii="微軟正黑體" w:eastAsia="微軟正黑體" w:hAnsi="微軟正黑體"/>
                <w:lang w:val="en-US"/>
              </w:rPr>
            </w:pPr>
          </w:p>
          <w:p w14:paraId="772E1DAC" w14:textId="77777777" w:rsidR="00740F95" w:rsidRPr="002D0E22" w:rsidRDefault="00740F95" w:rsidP="00740F95">
            <w:pPr>
              <w:spacing w:before="240" w:after="240" w:line="305" w:lineRule="auto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>void polygon(int a, int b, int c , int d)</w:t>
            </w:r>
          </w:p>
          <w:p w14:paraId="3F353A42" w14:textId="77777777" w:rsidR="00740F95" w:rsidRPr="002D0E22" w:rsidRDefault="00740F95" w:rsidP="00740F95">
            <w:pPr>
              <w:spacing w:before="240" w:after="240" w:line="305" w:lineRule="auto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>{</w:t>
            </w:r>
          </w:p>
          <w:p w14:paraId="7808C9AB" w14:textId="77777777" w:rsidR="00740F95" w:rsidRPr="002D0E22" w:rsidRDefault="00740F95" w:rsidP="00740F95">
            <w:pPr>
              <w:spacing w:before="240" w:after="240" w:line="305" w:lineRule="auto"/>
              <w:ind w:left="480"/>
              <w:rPr>
                <w:rFonts w:ascii="微軟正黑體" w:eastAsia="微軟正黑體" w:hAnsi="微軟正黑體"/>
                <w:lang w:val="en-US"/>
              </w:rPr>
            </w:pPr>
          </w:p>
          <w:p w14:paraId="042DA135" w14:textId="77777777" w:rsidR="00740F95" w:rsidRPr="002D0E22" w:rsidRDefault="00740F95" w:rsidP="00740F95">
            <w:pPr>
              <w:spacing w:before="240" w:after="240" w:line="305" w:lineRule="auto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>/* draw a polygon via list of vertices */</w:t>
            </w:r>
          </w:p>
          <w:p w14:paraId="658E19EF" w14:textId="77777777" w:rsidR="00740F95" w:rsidRPr="002D0E22" w:rsidRDefault="00740F95" w:rsidP="00740F95">
            <w:pPr>
              <w:spacing w:before="240" w:after="240" w:line="305" w:lineRule="auto"/>
              <w:ind w:left="480"/>
              <w:rPr>
                <w:rFonts w:ascii="微軟正黑體" w:eastAsia="微軟正黑體" w:hAnsi="微軟正黑體"/>
                <w:lang w:val="en-US"/>
              </w:rPr>
            </w:pPr>
          </w:p>
          <w:p w14:paraId="1785E20F" w14:textId="77777777" w:rsidR="00740F95" w:rsidRPr="002D0E22" w:rsidRDefault="00740F95" w:rsidP="00740F95">
            <w:pPr>
              <w:spacing w:before="240" w:after="240" w:line="305" w:lineRule="auto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 xml:space="preserve"> </w:t>
            </w:r>
            <w:r w:rsidRPr="002D0E22">
              <w:rPr>
                <w:rFonts w:ascii="微軟正黑體" w:eastAsia="微軟正黑體" w:hAnsi="微軟正黑體"/>
                <w:lang w:val="en-US"/>
              </w:rPr>
              <w:tab/>
              <w:t>glBegin(GL_POLYGON);</w:t>
            </w:r>
          </w:p>
          <w:p w14:paraId="063E1313" w14:textId="77777777" w:rsidR="00740F95" w:rsidRPr="002D0E22" w:rsidRDefault="00740F95" w:rsidP="00740F95">
            <w:pPr>
              <w:spacing w:before="240" w:after="240" w:line="305" w:lineRule="auto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ab/>
            </w:r>
            <w:r w:rsidRPr="002D0E22">
              <w:rPr>
                <w:rFonts w:ascii="微軟正黑體" w:eastAsia="微軟正黑體" w:hAnsi="微軟正黑體"/>
                <w:lang w:val="en-US"/>
              </w:rPr>
              <w:tab/>
              <w:t>glColor3fv(colors[a]);</w:t>
            </w:r>
          </w:p>
          <w:p w14:paraId="166E672B" w14:textId="77777777" w:rsidR="00740F95" w:rsidRPr="002D0E22" w:rsidRDefault="00740F95" w:rsidP="00740F95">
            <w:pPr>
              <w:spacing w:before="240" w:after="240" w:line="305" w:lineRule="auto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ab/>
            </w:r>
            <w:r w:rsidRPr="002D0E22">
              <w:rPr>
                <w:rFonts w:ascii="微軟正黑體" w:eastAsia="微軟正黑體" w:hAnsi="微軟正黑體"/>
                <w:lang w:val="en-US"/>
              </w:rPr>
              <w:tab/>
              <w:t>glNormal3fv(normals[a]);</w:t>
            </w:r>
          </w:p>
          <w:p w14:paraId="247896FE" w14:textId="77777777" w:rsidR="00740F95" w:rsidRPr="002D0E22" w:rsidRDefault="00740F95" w:rsidP="00740F95">
            <w:pPr>
              <w:spacing w:before="240" w:after="240" w:line="305" w:lineRule="auto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ab/>
            </w:r>
            <w:r w:rsidRPr="002D0E22">
              <w:rPr>
                <w:rFonts w:ascii="微軟正黑體" w:eastAsia="微軟正黑體" w:hAnsi="微軟正黑體"/>
                <w:lang w:val="en-US"/>
              </w:rPr>
              <w:tab/>
              <w:t>glVertex3fv(vertices[a]);</w:t>
            </w:r>
          </w:p>
          <w:p w14:paraId="414554DB" w14:textId="77777777" w:rsidR="00740F95" w:rsidRPr="002D0E22" w:rsidRDefault="00740F95" w:rsidP="00740F95">
            <w:pPr>
              <w:spacing w:before="240" w:after="240" w:line="305" w:lineRule="auto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lastRenderedPageBreak/>
              <w:tab/>
            </w:r>
            <w:r w:rsidRPr="002D0E22">
              <w:rPr>
                <w:rFonts w:ascii="微軟正黑體" w:eastAsia="微軟正黑體" w:hAnsi="微軟正黑體"/>
                <w:lang w:val="en-US"/>
              </w:rPr>
              <w:tab/>
              <w:t>glColor3fv(colors[b]);</w:t>
            </w:r>
          </w:p>
          <w:p w14:paraId="1BD53372" w14:textId="77777777" w:rsidR="00740F95" w:rsidRPr="002D0E22" w:rsidRDefault="00740F95" w:rsidP="00740F95">
            <w:pPr>
              <w:spacing w:before="240" w:after="240" w:line="305" w:lineRule="auto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ab/>
            </w:r>
            <w:r w:rsidRPr="002D0E22">
              <w:rPr>
                <w:rFonts w:ascii="微軟正黑體" w:eastAsia="微軟正黑體" w:hAnsi="微軟正黑體"/>
                <w:lang w:val="en-US"/>
              </w:rPr>
              <w:tab/>
              <w:t>glNormal3fv(normals[b]);</w:t>
            </w:r>
          </w:p>
          <w:p w14:paraId="5D2366BE" w14:textId="77777777" w:rsidR="00740F95" w:rsidRPr="002D0E22" w:rsidRDefault="00740F95" w:rsidP="00740F95">
            <w:pPr>
              <w:spacing w:before="240" w:after="240" w:line="305" w:lineRule="auto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ab/>
            </w:r>
            <w:r w:rsidRPr="002D0E22">
              <w:rPr>
                <w:rFonts w:ascii="微軟正黑體" w:eastAsia="微軟正黑體" w:hAnsi="微軟正黑體"/>
                <w:lang w:val="en-US"/>
              </w:rPr>
              <w:tab/>
              <w:t>glVertex3fv(vertices[b]);</w:t>
            </w:r>
          </w:p>
          <w:p w14:paraId="3229680F" w14:textId="77777777" w:rsidR="00740F95" w:rsidRPr="002D0E22" w:rsidRDefault="00740F95" w:rsidP="00740F95">
            <w:pPr>
              <w:spacing w:before="240" w:after="240" w:line="305" w:lineRule="auto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ab/>
            </w:r>
            <w:r w:rsidRPr="002D0E22">
              <w:rPr>
                <w:rFonts w:ascii="微軟正黑體" w:eastAsia="微軟正黑體" w:hAnsi="微軟正黑體"/>
                <w:lang w:val="en-US"/>
              </w:rPr>
              <w:tab/>
              <w:t>glColor3fv(colors[c]);</w:t>
            </w:r>
          </w:p>
          <w:p w14:paraId="7989C38A" w14:textId="77777777" w:rsidR="00740F95" w:rsidRPr="002D0E22" w:rsidRDefault="00740F95" w:rsidP="00740F95">
            <w:pPr>
              <w:spacing w:before="240" w:after="240" w:line="305" w:lineRule="auto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ab/>
            </w:r>
            <w:r w:rsidRPr="002D0E22">
              <w:rPr>
                <w:rFonts w:ascii="微軟正黑體" w:eastAsia="微軟正黑體" w:hAnsi="微軟正黑體"/>
                <w:lang w:val="en-US"/>
              </w:rPr>
              <w:tab/>
              <w:t>glNormal3fv(normals[c]);</w:t>
            </w:r>
          </w:p>
          <w:p w14:paraId="351F78E6" w14:textId="77777777" w:rsidR="00740F95" w:rsidRPr="002D0E22" w:rsidRDefault="00740F95" w:rsidP="00740F95">
            <w:pPr>
              <w:spacing w:before="240" w:after="240" w:line="305" w:lineRule="auto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ab/>
            </w:r>
            <w:r w:rsidRPr="002D0E22">
              <w:rPr>
                <w:rFonts w:ascii="微軟正黑體" w:eastAsia="微軟正黑體" w:hAnsi="微軟正黑體"/>
                <w:lang w:val="en-US"/>
              </w:rPr>
              <w:tab/>
              <w:t>glVertex3fv(vertices[c]);</w:t>
            </w:r>
          </w:p>
          <w:p w14:paraId="136DDB76" w14:textId="77777777" w:rsidR="00740F95" w:rsidRPr="002D0E22" w:rsidRDefault="00740F95" w:rsidP="00740F95">
            <w:pPr>
              <w:spacing w:before="240" w:after="240" w:line="305" w:lineRule="auto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ab/>
            </w:r>
            <w:r w:rsidRPr="002D0E22">
              <w:rPr>
                <w:rFonts w:ascii="微軟正黑體" w:eastAsia="微軟正黑體" w:hAnsi="微軟正黑體"/>
                <w:lang w:val="en-US"/>
              </w:rPr>
              <w:tab/>
              <w:t>glColor3fv(colors[d]);</w:t>
            </w:r>
          </w:p>
          <w:p w14:paraId="7888F16A" w14:textId="77777777" w:rsidR="00740F95" w:rsidRPr="002D0E22" w:rsidRDefault="00740F95" w:rsidP="00740F95">
            <w:pPr>
              <w:spacing w:before="240" w:after="240" w:line="305" w:lineRule="auto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ab/>
            </w:r>
            <w:r w:rsidRPr="002D0E22">
              <w:rPr>
                <w:rFonts w:ascii="微軟正黑體" w:eastAsia="微軟正黑體" w:hAnsi="微軟正黑體"/>
                <w:lang w:val="en-US"/>
              </w:rPr>
              <w:tab/>
              <w:t>glNormal3fv(normals[d]);</w:t>
            </w:r>
          </w:p>
          <w:p w14:paraId="38A26E83" w14:textId="77777777" w:rsidR="00740F95" w:rsidRPr="002D0E22" w:rsidRDefault="00740F95" w:rsidP="00740F95">
            <w:pPr>
              <w:spacing w:before="240" w:after="240" w:line="305" w:lineRule="auto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ab/>
            </w:r>
            <w:r w:rsidRPr="002D0E22">
              <w:rPr>
                <w:rFonts w:ascii="微軟正黑體" w:eastAsia="微軟正黑體" w:hAnsi="微軟正黑體"/>
                <w:lang w:val="en-US"/>
              </w:rPr>
              <w:tab/>
              <w:t>glVertex3fv(vertices[d]);</w:t>
            </w:r>
          </w:p>
          <w:p w14:paraId="4A766CEF" w14:textId="77777777" w:rsidR="00740F95" w:rsidRPr="002D0E22" w:rsidRDefault="00740F95" w:rsidP="00740F95">
            <w:pPr>
              <w:spacing w:before="240" w:after="240" w:line="305" w:lineRule="auto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ab/>
              <w:t>glEnd();</w:t>
            </w:r>
          </w:p>
          <w:p w14:paraId="3C3DE265" w14:textId="77777777" w:rsidR="00740F95" w:rsidRPr="002D0E22" w:rsidRDefault="00740F95" w:rsidP="00740F95">
            <w:pPr>
              <w:spacing w:before="240" w:after="240" w:line="305" w:lineRule="auto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ab/>
            </w:r>
            <w:r w:rsidRPr="002D0E22">
              <w:rPr>
                <w:rFonts w:ascii="微軟正黑體" w:eastAsia="微軟正黑體" w:hAnsi="微軟正黑體"/>
                <w:lang w:val="en-US"/>
              </w:rPr>
              <w:tab/>
            </w:r>
            <w:r w:rsidRPr="002D0E22">
              <w:rPr>
                <w:rFonts w:ascii="微軟正黑體" w:eastAsia="微軟正黑體" w:hAnsi="微軟正黑體"/>
                <w:lang w:val="en-US"/>
              </w:rPr>
              <w:tab/>
            </w:r>
            <w:r w:rsidRPr="002D0E22">
              <w:rPr>
                <w:rFonts w:ascii="微軟正黑體" w:eastAsia="微軟正黑體" w:hAnsi="微軟正黑體"/>
                <w:lang w:val="en-US"/>
              </w:rPr>
              <w:tab/>
            </w:r>
            <w:r w:rsidRPr="002D0E22">
              <w:rPr>
                <w:rFonts w:ascii="微軟正黑體" w:eastAsia="微軟正黑體" w:hAnsi="微軟正黑體"/>
                <w:lang w:val="en-US"/>
              </w:rPr>
              <w:tab/>
            </w:r>
            <w:r w:rsidRPr="002D0E22">
              <w:rPr>
                <w:rFonts w:ascii="微軟正黑體" w:eastAsia="微軟正黑體" w:hAnsi="微軟正黑體"/>
                <w:lang w:val="en-US"/>
              </w:rPr>
              <w:tab/>
            </w:r>
            <w:r w:rsidRPr="002D0E22">
              <w:rPr>
                <w:rFonts w:ascii="微軟正黑體" w:eastAsia="微軟正黑體" w:hAnsi="微軟正黑體"/>
                <w:lang w:val="en-US"/>
              </w:rPr>
              <w:tab/>
            </w:r>
            <w:r w:rsidRPr="002D0E22">
              <w:rPr>
                <w:rFonts w:ascii="微軟正黑體" w:eastAsia="微軟正黑體" w:hAnsi="微軟正黑體"/>
                <w:lang w:val="en-US"/>
              </w:rPr>
              <w:tab/>
            </w:r>
            <w:r w:rsidRPr="002D0E22">
              <w:rPr>
                <w:rFonts w:ascii="微軟正黑體" w:eastAsia="微軟正黑體" w:hAnsi="微軟正黑體"/>
                <w:lang w:val="en-US"/>
              </w:rPr>
              <w:tab/>
            </w:r>
            <w:r w:rsidRPr="002D0E22">
              <w:rPr>
                <w:rFonts w:ascii="微軟正黑體" w:eastAsia="微軟正黑體" w:hAnsi="微軟正黑體"/>
                <w:lang w:val="en-US"/>
              </w:rPr>
              <w:tab/>
            </w:r>
            <w:r w:rsidRPr="002D0E22">
              <w:rPr>
                <w:rFonts w:ascii="微軟正黑體" w:eastAsia="微軟正黑體" w:hAnsi="微軟正黑體"/>
                <w:lang w:val="en-US"/>
              </w:rPr>
              <w:tab/>
            </w:r>
            <w:r w:rsidRPr="002D0E22">
              <w:rPr>
                <w:rFonts w:ascii="微軟正黑體" w:eastAsia="微軟正黑體" w:hAnsi="微軟正黑體"/>
                <w:lang w:val="en-US"/>
              </w:rPr>
              <w:tab/>
            </w:r>
            <w:r w:rsidRPr="002D0E22">
              <w:rPr>
                <w:rFonts w:ascii="微軟正黑體" w:eastAsia="微軟正黑體" w:hAnsi="微軟正黑體"/>
                <w:lang w:val="en-US"/>
              </w:rPr>
              <w:tab/>
            </w:r>
            <w:r w:rsidRPr="002D0E22">
              <w:rPr>
                <w:rFonts w:ascii="微軟正黑體" w:eastAsia="微軟正黑體" w:hAnsi="微軟正黑體"/>
                <w:lang w:val="en-US"/>
              </w:rPr>
              <w:tab/>
            </w:r>
            <w:r w:rsidRPr="002D0E22">
              <w:rPr>
                <w:rFonts w:ascii="微軟正黑體" w:eastAsia="微軟正黑體" w:hAnsi="微軟正黑體"/>
                <w:lang w:val="en-US"/>
              </w:rPr>
              <w:tab/>
            </w:r>
            <w:r w:rsidRPr="002D0E22">
              <w:rPr>
                <w:rFonts w:ascii="微軟正黑體" w:eastAsia="微軟正黑體" w:hAnsi="微軟正黑體"/>
                <w:lang w:val="en-US"/>
              </w:rPr>
              <w:tab/>
            </w:r>
            <w:r w:rsidRPr="002D0E22">
              <w:rPr>
                <w:rFonts w:ascii="微軟正黑體" w:eastAsia="微軟正黑體" w:hAnsi="微軟正黑體"/>
                <w:lang w:val="en-US"/>
              </w:rPr>
              <w:tab/>
            </w:r>
            <w:r w:rsidRPr="002D0E22">
              <w:rPr>
                <w:rFonts w:ascii="微軟正黑體" w:eastAsia="微軟正黑體" w:hAnsi="微軟正黑體"/>
                <w:lang w:val="en-US"/>
              </w:rPr>
              <w:tab/>
            </w:r>
            <w:r w:rsidRPr="002D0E22">
              <w:rPr>
                <w:rFonts w:ascii="微軟正黑體" w:eastAsia="微軟正黑體" w:hAnsi="微軟正黑體"/>
                <w:lang w:val="en-US"/>
              </w:rPr>
              <w:tab/>
            </w:r>
            <w:r w:rsidRPr="002D0E22">
              <w:rPr>
                <w:rFonts w:ascii="微軟正黑體" w:eastAsia="微軟正黑體" w:hAnsi="微軟正黑體"/>
                <w:lang w:val="en-US"/>
              </w:rPr>
              <w:tab/>
            </w:r>
            <w:r w:rsidRPr="002D0E22">
              <w:rPr>
                <w:rFonts w:ascii="微軟正黑體" w:eastAsia="微軟正黑體" w:hAnsi="微軟正黑體"/>
                <w:lang w:val="en-US"/>
              </w:rPr>
              <w:tab/>
            </w:r>
            <w:r w:rsidRPr="002D0E22">
              <w:rPr>
                <w:rFonts w:ascii="微軟正黑體" w:eastAsia="微軟正黑體" w:hAnsi="微軟正黑體"/>
                <w:lang w:val="en-US"/>
              </w:rPr>
              <w:tab/>
            </w:r>
            <w:r w:rsidRPr="002D0E22">
              <w:rPr>
                <w:rFonts w:ascii="微軟正黑體" w:eastAsia="微軟正黑體" w:hAnsi="微軟正黑體"/>
                <w:lang w:val="en-US"/>
              </w:rPr>
              <w:tab/>
            </w:r>
            <w:r w:rsidRPr="002D0E22">
              <w:rPr>
                <w:rFonts w:ascii="微軟正黑體" w:eastAsia="微軟正黑體" w:hAnsi="微軟正黑體"/>
                <w:lang w:val="en-US"/>
              </w:rPr>
              <w:tab/>
            </w:r>
            <w:r w:rsidRPr="002D0E22">
              <w:rPr>
                <w:rFonts w:ascii="微軟正黑體" w:eastAsia="微軟正黑體" w:hAnsi="微軟正黑體"/>
                <w:lang w:val="en-US"/>
              </w:rPr>
              <w:tab/>
            </w:r>
            <w:r w:rsidRPr="002D0E22">
              <w:rPr>
                <w:rFonts w:ascii="微軟正黑體" w:eastAsia="微軟正黑體" w:hAnsi="微軟正黑體"/>
                <w:lang w:val="en-US"/>
              </w:rPr>
              <w:tab/>
              <w:t>}</w:t>
            </w:r>
          </w:p>
          <w:p w14:paraId="2D2300CD" w14:textId="77777777" w:rsidR="00740F95" w:rsidRPr="002D0E22" w:rsidRDefault="00740F95" w:rsidP="00740F95">
            <w:pPr>
              <w:spacing w:before="240" w:after="240" w:line="305" w:lineRule="auto"/>
              <w:ind w:left="480"/>
              <w:rPr>
                <w:rFonts w:ascii="微軟正黑體" w:eastAsia="微軟正黑體" w:hAnsi="微軟正黑體"/>
                <w:lang w:val="en-US"/>
              </w:rPr>
            </w:pPr>
          </w:p>
          <w:p w14:paraId="32E29695" w14:textId="77777777" w:rsidR="00740F95" w:rsidRPr="002D0E22" w:rsidRDefault="00740F95" w:rsidP="00740F95">
            <w:pPr>
              <w:spacing w:before="240" w:after="240" w:line="305" w:lineRule="auto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>void colorcube(void)</w:t>
            </w:r>
          </w:p>
          <w:p w14:paraId="39B7B15D" w14:textId="77777777" w:rsidR="00740F95" w:rsidRPr="002D0E22" w:rsidRDefault="00740F95" w:rsidP="00740F95">
            <w:pPr>
              <w:spacing w:before="240" w:after="240" w:line="305" w:lineRule="auto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>{</w:t>
            </w:r>
          </w:p>
          <w:p w14:paraId="571C1174" w14:textId="77777777" w:rsidR="00740F95" w:rsidRPr="002D0E22" w:rsidRDefault="00740F95" w:rsidP="00740F95">
            <w:pPr>
              <w:spacing w:before="240" w:after="240" w:line="305" w:lineRule="auto"/>
              <w:ind w:left="480"/>
              <w:rPr>
                <w:rFonts w:ascii="微軟正黑體" w:eastAsia="微軟正黑體" w:hAnsi="微軟正黑體"/>
                <w:lang w:val="en-US"/>
              </w:rPr>
            </w:pPr>
          </w:p>
          <w:p w14:paraId="6AD672B8" w14:textId="77777777" w:rsidR="00740F95" w:rsidRPr="002D0E22" w:rsidRDefault="00740F95" w:rsidP="00740F95">
            <w:pPr>
              <w:spacing w:before="240" w:after="240" w:line="305" w:lineRule="auto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>/* map vertices to faces */</w:t>
            </w:r>
          </w:p>
          <w:p w14:paraId="3FFBE60B" w14:textId="77777777" w:rsidR="00740F95" w:rsidRPr="002D0E22" w:rsidRDefault="00740F95" w:rsidP="00740F95">
            <w:pPr>
              <w:spacing w:before="240" w:after="240" w:line="305" w:lineRule="auto"/>
              <w:ind w:left="480"/>
              <w:rPr>
                <w:rFonts w:ascii="微軟正黑體" w:eastAsia="微軟正黑體" w:hAnsi="微軟正黑體"/>
                <w:lang w:val="en-US"/>
              </w:rPr>
            </w:pPr>
          </w:p>
          <w:p w14:paraId="3DB50EBC" w14:textId="77777777" w:rsidR="00740F95" w:rsidRPr="002D0E22" w:rsidRDefault="00740F95" w:rsidP="00740F95">
            <w:pPr>
              <w:spacing w:before="240" w:after="240" w:line="305" w:lineRule="auto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lastRenderedPageBreak/>
              <w:tab/>
              <w:t>polygon(0,3,2,1);</w:t>
            </w:r>
          </w:p>
          <w:p w14:paraId="66031ADC" w14:textId="77777777" w:rsidR="00740F95" w:rsidRPr="002D0E22" w:rsidRDefault="00740F95" w:rsidP="00740F95">
            <w:pPr>
              <w:spacing w:before="240" w:after="240" w:line="305" w:lineRule="auto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ab/>
              <w:t>polygon(2,3,7,6);</w:t>
            </w:r>
          </w:p>
          <w:p w14:paraId="202A5E96" w14:textId="77777777" w:rsidR="00740F95" w:rsidRPr="002D0E22" w:rsidRDefault="00740F95" w:rsidP="00740F95">
            <w:pPr>
              <w:spacing w:before="240" w:after="240" w:line="305" w:lineRule="auto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ab/>
              <w:t>polygon(0,4,7,3);</w:t>
            </w:r>
          </w:p>
          <w:p w14:paraId="147B7337" w14:textId="77777777" w:rsidR="00740F95" w:rsidRPr="002D0E22" w:rsidRDefault="00740F95" w:rsidP="00740F95">
            <w:pPr>
              <w:spacing w:before="240" w:after="240" w:line="305" w:lineRule="auto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ab/>
              <w:t>polygon(1,2,6,5);</w:t>
            </w:r>
          </w:p>
          <w:p w14:paraId="5EFFCCD6" w14:textId="77777777" w:rsidR="00740F95" w:rsidRPr="002D0E22" w:rsidRDefault="00740F95" w:rsidP="00740F95">
            <w:pPr>
              <w:spacing w:before="240" w:after="240" w:line="305" w:lineRule="auto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ab/>
              <w:t>polygon(4,5,6,7);</w:t>
            </w:r>
          </w:p>
          <w:p w14:paraId="16620F01" w14:textId="77777777" w:rsidR="00740F95" w:rsidRPr="002D0E22" w:rsidRDefault="00740F95" w:rsidP="00740F95">
            <w:pPr>
              <w:spacing w:before="240" w:after="240" w:line="305" w:lineRule="auto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ab/>
              <w:t>polygon(0,1,5,4);</w:t>
            </w:r>
          </w:p>
          <w:p w14:paraId="4AE643FF" w14:textId="77777777" w:rsidR="00740F95" w:rsidRPr="002D0E22" w:rsidRDefault="00740F95" w:rsidP="00740F95">
            <w:pPr>
              <w:spacing w:before="240" w:after="240" w:line="305" w:lineRule="auto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>}</w:t>
            </w:r>
          </w:p>
          <w:p w14:paraId="7ECB7509" w14:textId="77777777" w:rsidR="00740F95" w:rsidRPr="002D0E22" w:rsidRDefault="00740F95" w:rsidP="00740F95">
            <w:pPr>
              <w:spacing w:before="240" w:after="240" w:line="305" w:lineRule="auto"/>
              <w:ind w:left="480"/>
              <w:rPr>
                <w:rFonts w:ascii="微軟正黑體" w:eastAsia="微軟正黑體" w:hAnsi="微軟正黑體"/>
                <w:lang w:val="en-US"/>
              </w:rPr>
            </w:pPr>
          </w:p>
          <w:p w14:paraId="5E55CD95" w14:textId="77777777" w:rsidR="00740F95" w:rsidRPr="002D0E22" w:rsidRDefault="00740F95" w:rsidP="00740F95">
            <w:pPr>
              <w:spacing w:before="240" w:after="240" w:line="305" w:lineRule="auto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>static GLfloat theta[] = {0.0,0.0,0.0};</w:t>
            </w:r>
          </w:p>
          <w:p w14:paraId="1CBCBBF3" w14:textId="77777777" w:rsidR="00740F95" w:rsidRPr="002D0E22" w:rsidRDefault="00740F95" w:rsidP="00740F95">
            <w:pPr>
              <w:spacing w:before="240" w:after="240" w:line="305" w:lineRule="auto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>static GLint axis = 2;</w:t>
            </w:r>
          </w:p>
          <w:p w14:paraId="0F83258F" w14:textId="77777777" w:rsidR="00740F95" w:rsidRPr="002D0E22" w:rsidRDefault="00740F95" w:rsidP="00740F95">
            <w:pPr>
              <w:spacing w:before="240" w:after="240" w:line="305" w:lineRule="auto"/>
              <w:ind w:left="480"/>
              <w:rPr>
                <w:rFonts w:ascii="微軟正黑體" w:eastAsia="微軟正黑體" w:hAnsi="微軟正黑體"/>
                <w:lang w:val="en-US"/>
              </w:rPr>
            </w:pPr>
          </w:p>
          <w:p w14:paraId="35448EFB" w14:textId="77777777" w:rsidR="00740F95" w:rsidRPr="002D0E22" w:rsidRDefault="00740F95" w:rsidP="00740F95">
            <w:pPr>
              <w:spacing w:before="240" w:after="240" w:line="305" w:lineRule="auto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>void display(void)</w:t>
            </w:r>
          </w:p>
          <w:p w14:paraId="222DF738" w14:textId="77777777" w:rsidR="00740F95" w:rsidRPr="002D0E22" w:rsidRDefault="00740F95" w:rsidP="00740F95">
            <w:pPr>
              <w:spacing w:before="240" w:after="240" w:line="305" w:lineRule="auto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>{</w:t>
            </w:r>
          </w:p>
          <w:p w14:paraId="5871F67C" w14:textId="77777777" w:rsidR="00740F95" w:rsidRPr="002D0E22" w:rsidRDefault="00740F95" w:rsidP="00740F95">
            <w:pPr>
              <w:spacing w:before="240" w:after="240" w:line="305" w:lineRule="auto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>/* display callback, clear frame buffer and z buffer,</w:t>
            </w:r>
          </w:p>
          <w:p w14:paraId="2709D667" w14:textId="77777777" w:rsidR="00740F95" w:rsidRPr="002D0E22" w:rsidRDefault="00740F95" w:rsidP="00740F95">
            <w:pPr>
              <w:spacing w:before="240" w:after="240" w:line="305" w:lineRule="auto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 xml:space="preserve">   rotate cube and draw, swap buffers */</w:t>
            </w:r>
          </w:p>
          <w:p w14:paraId="3F7301B6" w14:textId="77777777" w:rsidR="00740F95" w:rsidRPr="002D0E22" w:rsidRDefault="00740F95" w:rsidP="00740F95">
            <w:pPr>
              <w:spacing w:before="240" w:after="240" w:line="305" w:lineRule="auto"/>
              <w:ind w:left="480"/>
              <w:rPr>
                <w:rFonts w:ascii="微軟正黑體" w:eastAsia="微軟正黑體" w:hAnsi="微軟正黑體"/>
                <w:lang w:val="en-US"/>
              </w:rPr>
            </w:pPr>
          </w:p>
          <w:p w14:paraId="3A158A38" w14:textId="77777777" w:rsidR="00740F95" w:rsidRPr="002D0E22" w:rsidRDefault="00740F95" w:rsidP="00740F95">
            <w:pPr>
              <w:spacing w:before="240" w:after="240" w:line="305" w:lineRule="auto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 xml:space="preserve"> glClear(GL_COLOR_BUFFER_BIT | GL_DEPTH_BUFFER_BIT);</w:t>
            </w:r>
          </w:p>
          <w:p w14:paraId="67645DC8" w14:textId="77777777" w:rsidR="00740F95" w:rsidRPr="002D0E22" w:rsidRDefault="00740F95" w:rsidP="00740F95">
            <w:pPr>
              <w:spacing w:before="240" w:after="240" w:line="305" w:lineRule="auto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ab/>
              <w:t>glLoadIdentity();</w:t>
            </w:r>
          </w:p>
          <w:p w14:paraId="106EC0E3" w14:textId="77777777" w:rsidR="00740F95" w:rsidRPr="002D0E22" w:rsidRDefault="00740F95" w:rsidP="00740F95">
            <w:pPr>
              <w:spacing w:before="240" w:after="240" w:line="305" w:lineRule="auto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lastRenderedPageBreak/>
              <w:tab/>
              <w:t>glRotatef(theta[0], 1.0, 0.0, 0.0);</w:t>
            </w:r>
          </w:p>
          <w:p w14:paraId="03EA8847" w14:textId="77777777" w:rsidR="00740F95" w:rsidRPr="002D0E22" w:rsidRDefault="00740F95" w:rsidP="00740F95">
            <w:pPr>
              <w:spacing w:before="240" w:after="240" w:line="305" w:lineRule="auto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ab/>
              <w:t>glRotatef(theta[1], 0.0, 1.0, 0.0);</w:t>
            </w:r>
          </w:p>
          <w:p w14:paraId="577ACE07" w14:textId="77777777" w:rsidR="00740F95" w:rsidRPr="002D0E22" w:rsidRDefault="00740F95" w:rsidP="00740F95">
            <w:pPr>
              <w:spacing w:before="240" w:after="240" w:line="305" w:lineRule="auto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ab/>
              <w:t>glRotatef(theta[2], 0.0, 0.0, 1.0);</w:t>
            </w:r>
          </w:p>
          <w:p w14:paraId="1D3ED243" w14:textId="77777777" w:rsidR="00740F95" w:rsidRPr="002D0E22" w:rsidRDefault="00740F95" w:rsidP="00740F95">
            <w:pPr>
              <w:spacing w:before="240" w:after="240" w:line="305" w:lineRule="auto"/>
              <w:ind w:left="480"/>
              <w:rPr>
                <w:rFonts w:ascii="微軟正黑體" w:eastAsia="微軟正黑體" w:hAnsi="微軟正黑體"/>
                <w:lang w:val="en-US"/>
              </w:rPr>
            </w:pPr>
          </w:p>
          <w:p w14:paraId="0E152783" w14:textId="77777777" w:rsidR="00740F95" w:rsidRPr="002D0E22" w:rsidRDefault="00740F95" w:rsidP="00740F95">
            <w:pPr>
              <w:spacing w:before="240" w:after="240" w:line="305" w:lineRule="auto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 xml:space="preserve"> colorcube();</w:t>
            </w:r>
          </w:p>
          <w:p w14:paraId="5C9997E4" w14:textId="77777777" w:rsidR="00740F95" w:rsidRPr="002D0E22" w:rsidRDefault="00740F95" w:rsidP="00740F95">
            <w:pPr>
              <w:spacing w:before="240" w:after="240" w:line="305" w:lineRule="auto"/>
              <w:ind w:left="480"/>
              <w:rPr>
                <w:rFonts w:ascii="微軟正黑體" w:eastAsia="微軟正黑體" w:hAnsi="微軟正黑體"/>
                <w:lang w:val="en-US"/>
              </w:rPr>
            </w:pPr>
          </w:p>
          <w:p w14:paraId="0B64F4BA" w14:textId="77777777" w:rsidR="00740F95" w:rsidRPr="002D0E22" w:rsidRDefault="00740F95" w:rsidP="00740F95">
            <w:pPr>
              <w:spacing w:before="240" w:after="240" w:line="305" w:lineRule="auto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 xml:space="preserve"> glFlush();</w:t>
            </w:r>
          </w:p>
          <w:p w14:paraId="3B0D3074" w14:textId="77777777" w:rsidR="00740F95" w:rsidRPr="002D0E22" w:rsidRDefault="00740F95" w:rsidP="00740F95">
            <w:pPr>
              <w:spacing w:before="240" w:after="240" w:line="305" w:lineRule="auto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ab/>
              <w:t>glutSwapBuffers();</w:t>
            </w:r>
          </w:p>
          <w:p w14:paraId="0408A46A" w14:textId="77777777" w:rsidR="00740F95" w:rsidRPr="002D0E22" w:rsidRDefault="00740F95" w:rsidP="00740F95">
            <w:pPr>
              <w:spacing w:before="240" w:after="240" w:line="305" w:lineRule="auto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>}</w:t>
            </w:r>
          </w:p>
          <w:p w14:paraId="5A983AEB" w14:textId="77777777" w:rsidR="00740F95" w:rsidRPr="002D0E22" w:rsidRDefault="00740F95" w:rsidP="00740F95">
            <w:pPr>
              <w:spacing w:before="240" w:after="240" w:line="305" w:lineRule="auto"/>
              <w:ind w:left="480"/>
              <w:rPr>
                <w:rFonts w:ascii="微軟正黑體" w:eastAsia="微軟正黑體" w:hAnsi="微軟正黑體"/>
                <w:lang w:val="en-US"/>
              </w:rPr>
            </w:pPr>
          </w:p>
          <w:p w14:paraId="1D191CFE" w14:textId="77777777" w:rsidR="00740F95" w:rsidRPr="002D0E22" w:rsidRDefault="00740F95" w:rsidP="00740F95">
            <w:pPr>
              <w:spacing w:before="240" w:after="240" w:line="305" w:lineRule="auto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>void spinCube()</w:t>
            </w:r>
          </w:p>
          <w:p w14:paraId="677A0B05" w14:textId="77777777" w:rsidR="00740F95" w:rsidRPr="002D0E22" w:rsidRDefault="00740F95" w:rsidP="00740F95">
            <w:pPr>
              <w:spacing w:before="240" w:after="240" w:line="305" w:lineRule="auto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>{</w:t>
            </w:r>
          </w:p>
          <w:p w14:paraId="5005BB59" w14:textId="77777777" w:rsidR="00740F95" w:rsidRPr="002D0E22" w:rsidRDefault="00740F95" w:rsidP="00740F95">
            <w:pPr>
              <w:spacing w:before="240" w:after="240" w:line="305" w:lineRule="auto"/>
              <w:ind w:left="480"/>
              <w:rPr>
                <w:rFonts w:ascii="微軟正黑體" w:eastAsia="微軟正黑體" w:hAnsi="微軟正黑體"/>
                <w:lang w:val="en-US"/>
              </w:rPr>
            </w:pPr>
          </w:p>
          <w:p w14:paraId="06F11AD4" w14:textId="77777777" w:rsidR="00740F95" w:rsidRPr="002D0E22" w:rsidRDefault="00740F95" w:rsidP="00740F95">
            <w:pPr>
              <w:spacing w:before="240" w:after="240" w:line="305" w:lineRule="auto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>/* Idle callback, spin cube 2 degrees about selected axis */</w:t>
            </w:r>
          </w:p>
          <w:p w14:paraId="6A9EF428" w14:textId="77777777" w:rsidR="00740F95" w:rsidRPr="002D0E22" w:rsidRDefault="00740F95" w:rsidP="00740F95">
            <w:pPr>
              <w:spacing w:before="240" w:after="240" w:line="305" w:lineRule="auto"/>
              <w:ind w:left="480"/>
              <w:rPr>
                <w:rFonts w:ascii="微軟正黑體" w:eastAsia="微軟正黑體" w:hAnsi="微軟正黑體"/>
                <w:lang w:val="en-US"/>
              </w:rPr>
            </w:pPr>
          </w:p>
          <w:p w14:paraId="6F0984C2" w14:textId="77777777" w:rsidR="00740F95" w:rsidRPr="002D0E22" w:rsidRDefault="00740F95" w:rsidP="00740F95">
            <w:pPr>
              <w:spacing w:before="240" w:after="240" w:line="305" w:lineRule="auto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ab/>
              <w:t>theta[axis] += 2.0;</w:t>
            </w:r>
          </w:p>
          <w:p w14:paraId="5B370BB3" w14:textId="77777777" w:rsidR="00740F95" w:rsidRPr="002D0E22" w:rsidRDefault="00740F95" w:rsidP="00740F95">
            <w:pPr>
              <w:spacing w:before="240" w:after="240" w:line="305" w:lineRule="auto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ab/>
              <w:t>if( theta[axis] &gt; 360.0 ) theta[axis] -= 360.0;</w:t>
            </w:r>
          </w:p>
          <w:p w14:paraId="69C8AA5E" w14:textId="77777777" w:rsidR="00740F95" w:rsidRPr="002D0E22" w:rsidRDefault="00740F95" w:rsidP="00740F95">
            <w:pPr>
              <w:spacing w:before="240" w:after="240" w:line="305" w:lineRule="auto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ab/>
              <w:t>/* display(); */</w:t>
            </w:r>
          </w:p>
          <w:p w14:paraId="523CB7E8" w14:textId="77777777" w:rsidR="00740F95" w:rsidRPr="002D0E22" w:rsidRDefault="00740F95" w:rsidP="00740F95">
            <w:pPr>
              <w:spacing w:before="240" w:after="240" w:line="305" w:lineRule="auto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lastRenderedPageBreak/>
              <w:tab/>
              <w:t>glutPostRedisplay();</w:t>
            </w:r>
          </w:p>
          <w:p w14:paraId="7E681E5D" w14:textId="77777777" w:rsidR="00740F95" w:rsidRPr="002D0E22" w:rsidRDefault="00740F95" w:rsidP="00740F95">
            <w:pPr>
              <w:spacing w:before="240" w:after="240" w:line="305" w:lineRule="auto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>}</w:t>
            </w:r>
          </w:p>
          <w:p w14:paraId="7B61C2E1" w14:textId="77777777" w:rsidR="00740F95" w:rsidRPr="002D0E22" w:rsidRDefault="00740F95" w:rsidP="00740F95">
            <w:pPr>
              <w:spacing w:before="240" w:after="240" w:line="305" w:lineRule="auto"/>
              <w:ind w:left="480"/>
              <w:rPr>
                <w:rFonts w:ascii="微軟正黑體" w:eastAsia="微軟正黑體" w:hAnsi="微軟正黑體"/>
                <w:lang w:val="en-US"/>
              </w:rPr>
            </w:pPr>
          </w:p>
          <w:p w14:paraId="707E1D8F" w14:textId="77777777" w:rsidR="00740F95" w:rsidRPr="002D0E22" w:rsidRDefault="00740F95" w:rsidP="00740F95">
            <w:pPr>
              <w:spacing w:before="240" w:after="240" w:line="305" w:lineRule="auto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>void mouse(int btn, int state, int x, int y)</w:t>
            </w:r>
          </w:p>
          <w:p w14:paraId="3140DF7A" w14:textId="77777777" w:rsidR="00740F95" w:rsidRPr="002D0E22" w:rsidRDefault="00740F95" w:rsidP="00740F95">
            <w:pPr>
              <w:spacing w:before="240" w:after="240" w:line="305" w:lineRule="auto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>{</w:t>
            </w:r>
          </w:p>
          <w:p w14:paraId="20CA0DC9" w14:textId="77777777" w:rsidR="00740F95" w:rsidRPr="002D0E22" w:rsidRDefault="00740F95" w:rsidP="00740F95">
            <w:pPr>
              <w:spacing w:before="240" w:after="240" w:line="305" w:lineRule="auto"/>
              <w:ind w:left="480"/>
              <w:rPr>
                <w:rFonts w:ascii="微軟正黑體" w:eastAsia="微軟正黑體" w:hAnsi="微軟正黑體"/>
                <w:lang w:val="en-US"/>
              </w:rPr>
            </w:pPr>
          </w:p>
          <w:p w14:paraId="027F8FEC" w14:textId="77777777" w:rsidR="00740F95" w:rsidRPr="002D0E22" w:rsidRDefault="00740F95" w:rsidP="00740F95">
            <w:pPr>
              <w:spacing w:before="240" w:after="240" w:line="305" w:lineRule="auto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>/* mouse callback, selects an axis about which to rotate */</w:t>
            </w:r>
          </w:p>
          <w:p w14:paraId="72C0F12D" w14:textId="77777777" w:rsidR="00740F95" w:rsidRPr="002D0E22" w:rsidRDefault="00740F95" w:rsidP="00740F95">
            <w:pPr>
              <w:spacing w:before="240" w:after="240" w:line="305" w:lineRule="auto"/>
              <w:ind w:left="480"/>
              <w:rPr>
                <w:rFonts w:ascii="微軟正黑體" w:eastAsia="微軟正黑體" w:hAnsi="微軟正黑體"/>
                <w:lang w:val="en-US"/>
              </w:rPr>
            </w:pPr>
          </w:p>
          <w:p w14:paraId="6EF13E23" w14:textId="77777777" w:rsidR="00740F95" w:rsidRPr="002D0E22" w:rsidRDefault="00740F95" w:rsidP="00740F95">
            <w:pPr>
              <w:spacing w:before="240" w:after="240" w:line="305" w:lineRule="auto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ab/>
              <w:t>if(btn==GLUT_LEFT_BUTTON &amp;&amp; state == GLUT_DOWN) axis = 0;</w:t>
            </w:r>
          </w:p>
          <w:p w14:paraId="37E9C01F" w14:textId="77777777" w:rsidR="00740F95" w:rsidRPr="002D0E22" w:rsidRDefault="00740F95" w:rsidP="00740F95">
            <w:pPr>
              <w:spacing w:before="240" w:after="240" w:line="305" w:lineRule="auto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ab/>
              <w:t>if(btn==GLUT_MIDDLE_BUTTON &amp;&amp; state == GLUT_DOWN) axis = 1;</w:t>
            </w:r>
          </w:p>
          <w:p w14:paraId="1D7C4566" w14:textId="77777777" w:rsidR="00740F95" w:rsidRPr="002D0E22" w:rsidRDefault="00740F95" w:rsidP="00740F95">
            <w:pPr>
              <w:spacing w:before="240" w:after="240" w:line="305" w:lineRule="auto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ab/>
              <w:t>if(btn==GLUT_RIGHT_BUTTON &amp;&amp; state == GLUT_DOWN) axis = 2;</w:t>
            </w:r>
          </w:p>
          <w:p w14:paraId="437F0F41" w14:textId="77777777" w:rsidR="00740F95" w:rsidRPr="002D0E22" w:rsidRDefault="00740F95" w:rsidP="00740F95">
            <w:pPr>
              <w:spacing w:before="240" w:after="240" w:line="305" w:lineRule="auto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>}</w:t>
            </w:r>
          </w:p>
          <w:p w14:paraId="7C79091A" w14:textId="77777777" w:rsidR="00740F95" w:rsidRPr="002D0E22" w:rsidRDefault="00740F95" w:rsidP="00740F95">
            <w:pPr>
              <w:spacing w:before="240" w:after="240" w:line="305" w:lineRule="auto"/>
              <w:ind w:left="480"/>
              <w:rPr>
                <w:rFonts w:ascii="微軟正黑體" w:eastAsia="微軟正黑體" w:hAnsi="微軟正黑體"/>
                <w:lang w:val="en-US"/>
              </w:rPr>
            </w:pPr>
          </w:p>
          <w:p w14:paraId="4A5F1824" w14:textId="77777777" w:rsidR="00740F95" w:rsidRPr="002D0E22" w:rsidRDefault="00740F95" w:rsidP="00740F95">
            <w:pPr>
              <w:spacing w:before="240" w:after="240" w:line="305" w:lineRule="auto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>void myReshape(int w, int h)</w:t>
            </w:r>
          </w:p>
          <w:p w14:paraId="3D2DF3EC" w14:textId="77777777" w:rsidR="00740F95" w:rsidRPr="002D0E22" w:rsidRDefault="00740F95" w:rsidP="00740F95">
            <w:pPr>
              <w:spacing w:before="240" w:after="240" w:line="305" w:lineRule="auto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>{</w:t>
            </w:r>
          </w:p>
          <w:p w14:paraId="26F36C38" w14:textId="77777777" w:rsidR="00740F95" w:rsidRPr="002D0E22" w:rsidRDefault="00740F95" w:rsidP="00740F95">
            <w:pPr>
              <w:spacing w:before="240" w:after="240" w:line="305" w:lineRule="auto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 xml:space="preserve">    glViewport(0, 0, w, h);</w:t>
            </w:r>
          </w:p>
          <w:p w14:paraId="638B5EC2" w14:textId="77777777" w:rsidR="00740F95" w:rsidRPr="002D0E22" w:rsidRDefault="00740F95" w:rsidP="00740F95">
            <w:pPr>
              <w:spacing w:before="240" w:after="240" w:line="305" w:lineRule="auto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 xml:space="preserve">    glMatrixMode(GL_PROJECTION);</w:t>
            </w:r>
          </w:p>
          <w:p w14:paraId="74BF1E14" w14:textId="77777777" w:rsidR="00740F95" w:rsidRPr="002D0E22" w:rsidRDefault="00740F95" w:rsidP="00740F95">
            <w:pPr>
              <w:spacing w:before="240" w:after="240" w:line="305" w:lineRule="auto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 xml:space="preserve">    glLoadIdentity();</w:t>
            </w:r>
          </w:p>
          <w:p w14:paraId="62F1CACB" w14:textId="77777777" w:rsidR="00740F95" w:rsidRPr="002D0E22" w:rsidRDefault="00740F95" w:rsidP="00740F95">
            <w:pPr>
              <w:spacing w:before="240" w:after="240" w:line="305" w:lineRule="auto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lastRenderedPageBreak/>
              <w:t xml:space="preserve">    if (w &lt;= h)</w:t>
            </w:r>
          </w:p>
          <w:p w14:paraId="70FDAC61" w14:textId="77777777" w:rsidR="00740F95" w:rsidRPr="002D0E22" w:rsidRDefault="00740F95" w:rsidP="00740F95">
            <w:pPr>
              <w:spacing w:before="240" w:after="240" w:line="305" w:lineRule="auto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 xml:space="preserve">        glOrtho(-2.0, 2.0, -2.0 * (GLfloat) h / (GLfloat) w,</w:t>
            </w:r>
          </w:p>
          <w:p w14:paraId="4ECAEEE3" w14:textId="77777777" w:rsidR="00740F95" w:rsidRPr="002D0E22" w:rsidRDefault="00740F95" w:rsidP="00740F95">
            <w:pPr>
              <w:spacing w:before="240" w:after="240" w:line="305" w:lineRule="auto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 xml:space="preserve">            2.0 * (GLfloat) h / (GLfloat) w, -10.0, 10.0);</w:t>
            </w:r>
          </w:p>
          <w:p w14:paraId="5A3B58CC" w14:textId="77777777" w:rsidR="00740F95" w:rsidRPr="002D0E22" w:rsidRDefault="00740F95" w:rsidP="00740F95">
            <w:pPr>
              <w:spacing w:before="240" w:after="240" w:line="305" w:lineRule="auto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 xml:space="preserve">    else</w:t>
            </w:r>
          </w:p>
          <w:p w14:paraId="31CA7E40" w14:textId="77777777" w:rsidR="00740F95" w:rsidRPr="002D0E22" w:rsidRDefault="00740F95" w:rsidP="00740F95">
            <w:pPr>
              <w:spacing w:before="240" w:after="240" w:line="305" w:lineRule="auto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 xml:space="preserve">        glOrtho(-2.0 * (GLfloat) w / (GLfloat) h,</w:t>
            </w:r>
          </w:p>
          <w:p w14:paraId="405A258E" w14:textId="77777777" w:rsidR="00740F95" w:rsidRPr="002D0E22" w:rsidRDefault="00740F95" w:rsidP="00740F95">
            <w:pPr>
              <w:spacing w:before="240" w:after="240" w:line="305" w:lineRule="auto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 xml:space="preserve">            2.0 * (GLfloat) w / (GLfloat) h, -2.0, 2.0, -10.0, 10.0);</w:t>
            </w:r>
          </w:p>
          <w:p w14:paraId="5D5F9D4A" w14:textId="77777777" w:rsidR="00740F95" w:rsidRPr="002D0E22" w:rsidRDefault="00740F95" w:rsidP="00740F95">
            <w:pPr>
              <w:spacing w:before="240" w:after="240" w:line="305" w:lineRule="auto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 xml:space="preserve">    glMatrixMode(GL_MODELVIEW);</w:t>
            </w:r>
          </w:p>
          <w:p w14:paraId="3821FE85" w14:textId="77777777" w:rsidR="00740F95" w:rsidRPr="002D0E22" w:rsidRDefault="00740F95" w:rsidP="00740F95">
            <w:pPr>
              <w:spacing w:before="240" w:after="240" w:line="305" w:lineRule="auto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>}</w:t>
            </w:r>
          </w:p>
          <w:p w14:paraId="0B2DF79B" w14:textId="77777777" w:rsidR="00740F95" w:rsidRPr="002D0E22" w:rsidRDefault="00740F95" w:rsidP="00740F95">
            <w:pPr>
              <w:spacing w:before="240" w:after="240" w:line="305" w:lineRule="auto"/>
              <w:ind w:left="480"/>
              <w:rPr>
                <w:rFonts w:ascii="微軟正黑體" w:eastAsia="微軟正黑體" w:hAnsi="微軟正黑體"/>
                <w:lang w:val="en-US"/>
              </w:rPr>
            </w:pPr>
          </w:p>
          <w:p w14:paraId="7D80AD20" w14:textId="77777777" w:rsidR="00740F95" w:rsidRPr="002D0E22" w:rsidRDefault="00740F95" w:rsidP="00740F95">
            <w:pPr>
              <w:spacing w:before="240" w:after="240" w:line="305" w:lineRule="auto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>void</w:t>
            </w:r>
          </w:p>
          <w:p w14:paraId="4C7EB131" w14:textId="77777777" w:rsidR="00740F95" w:rsidRPr="002D0E22" w:rsidRDefault="00740F95" w:rsidP="00740F95">
            <w:pPr>
              <w:spacing w:before="240" w:after="240" w:line="305" w:lineRule="auto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>main(int argc, char **argv)</w:t>
            </w:r>
          </w:p>
          <w:p w14:paraId="3360755A" w14:textId="77777777" w:rsidR="00740F95" w:rsidRPr="002D0E22" w:rsidRDefault="00740F95" w:rsidP="00740F95">
            <w:pPr>
              <w:spacing w:before="240" w:after="240" w:line="305" w:lineRule="auto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>{</w:t>
            </w:r>
          </w:p>
          <w:p w14:paraId="1682BB4A" w14:textId="77777777" w:rsidR="00740F95" w:rsidRPr="002D0E22" w:rsidRDefault="00740F95" w:rsidP="00740F95">
            <w:pPr>
              <w:spacing w:before="240" w:after="240" w:line="305" w:lineRule="auto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 xml:space="preserve">    glutInit(&amp;argc, argv);</w:t>
            </w:r>
          </w:p>
          <w:p w14:paraId="3057C533" w14:textId="77777777" w:rsidR="00740F95" w:rsidRPr="002D0E22" w:rsidRDefault="00740F95" w:rsidP="00740F95">
            <w:pPr>
              <w:spacing w:before="240" w:after="240" w:line="305" w:lineRule="auto"/>
              <w:ind w:left="480"/>
              <w:rPr>
                <w:rFonts w:ascii="微軟正黑體" w:eastAsia="微軟正黑體" w:hAnsi="微軟正黑體"/>
                <w:lang w:val="en-US"/>
              </w:rPr>
            </w:pPr>
          </w:p>
          <w:p w14:paraId="3234FBA9" w14:textId="77777777" w:rsidR="00740F95" w:rsidRPr="002D0E22" w:rsidRDefault="00740F95" w:rsidP="00740F95">
            <w:pPr>
              <w:spacing w:before="240" w:after="240" w:line="305" w:lineRule="auto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>/* need both double buffering and z buffer */</w:t>
            </w:r>
          </w:p>
          <w:p w14:paraId="35A75CD5" w14:textId="77777777" w:rsidR="00740F95" w:rsidRPr="002D0E22" w:rsidRDefault="00740F95" w:rsidP="00740F95">
            <w:pPr>
              <w:spacing w:before="240" w:after="240" w:line="305" w:lineRule="auto"/>
              <w:ind w:left="480"/>
              <w:rPr>
                <w:rFonts w:ascii="微軟正黑體" w:eastAsia="微軟正黑體" w:hAnsi="微軟正黑體"/>
                <w:lang w:val="en-US"/>
              </w:rPr>
            </w:pPr>
          </w:p>
          <w:p w14:paraId="70A13A6E" w14:textId="77777777" w:rsidR="00740F95" w:rsidRPr="002D0E22" w:rsidRDefault="00740F95" w:rsidP="00740F95">
            <w:pPr>
              <w:spacing w:before="240" w:after="240" w:line="305" w:lineRule="auto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 xml:space="preserve">    glutInitDisplayMode(GLUT_DOUBLE | GLUT_RGB | GLUT_DEPTH);</w:t>
            </w:r>
          </w:p>
          <w:p w14:paraId="744B931B" w14:textId="77777777" w:rsidR="00740F95" w:rsidRPr="002D0E22" w:rsidRDefault="00740F95" w:rsidP="00740F95">
            <w:pPr>
              <w:spacing w:before="240" w:after="240" w:line="305" w:lineRule="auto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 xml:space="preserve">    glutInitWindowSize(500, 500);</w:t>
            </w:r>
          </w:p>
          <w:p w14:paraId="12576A79" w14:textId="77777777" w:rsidR="00740F95" w:rsidRPr="002D0E22" w:rsidRDefault="00740F95" w:rsidP="00740F95">
            <w:pPr>
              <w:spacing w:before="240" w:after="240" w:line="305" w:lineRule="auto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lastRenderedPageBreak/>
              <w:t xml:space="preserve">    glutCreateWindow("colorcube");</w:t>
            </w:r>
          </w:p>
          <w:p w14:paraId="3E9C5A95" w14:textId="77777777" w:rsidR="00740F95" w:rsidRPr="002D0E22" w:rsidRDefault="00740F95" w:rsidP="00740F95">
            <w:pPr>
              <w:spacing w:before="240" w:after="240" w:line="305" w:lineRule="auto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 xml:space="preserve">    glutReshapeFunc(myReshape);</w:t>
            </w:r>
          </w:p>
          <w:p w14:paraId="0F4BC991" w14:textId="77777777" w:rsidR="00740F95" w:rsidRPr="002D0E22" w:rsidRDefault="00740F95" w:rsidP="00740F95">
            <w:pPr>
              <w:spacing w:before="240" w:after="240" w:line="305" w:lineRule="auto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 xml:space="preserve">    glutDisplayFunc(display);</w:t>
            </w:r>
          </w:p>
          <w:p w14:paraId="6980856F" w14:textId="77777777" w:rsidR="00740F95" w:rsidRPr="002D0E22" w:rsidRDefault="00740F95" w:rsidP="00740F95">
            <w:pPr>
              <w:spacing w:before="240" w:after="240" w:line="305" w:lineRule="auto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ab/>
              <w:t xml:space="preserve">   glutIdleFunc(spinCube);</w:t>
            </w:r>
          </w:p>
          <w:p w14:paraId="028BD14A" w14:textId="77777777" w:rsidR="00740F95" w:rsidRPr="002D0E22" w:rsidRDefault="00740F95" w:rsidP="00740F95">
            <w:pPr>
              <w:spacing w:before="240" w:after="240" w:line="305" w:lineRule="auto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ab/>
              <w:t xml:space="preserve">   glutMouseFunc(mouse);</w:t>
            </w:r>
          </w:p>
          <w:p w14:paraId="48E8AED1" w14:textId="77777777" w:rsidR="00740F95" w:rsidRPr="002D0E22" w:rsidRDefault="00740F95" w:rsidP="00740F95">
            <w:pPr>
              <w:spacing w:before="240" w:after="240" w:line="305" w:lineRule="auto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ab/>
              <w:t xml:space="preserve">   glEnable(GL_DEPTH_TEST); /* Enable hidden--surface--removal */</w:t>
            </w:r>
          </w:p>
          <w:p w14:paraId="218764D7" w14:textId="77777777" w:rsidR="00740F95" w:rsidRPr="002D0E22" w:rsidRDefault="00740F95" w:rsidP="00740F95">
            <w:pPr>
              <w:spacing w:before="240" w:after="240" w:line="305" w:lineRule="auto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 xml:space="preserve">    glutMainLoop();</w:t>
            </w:r>
          </w:p>
          <w:p w14:paraId="206A7191" w14:textId="62345F93" w:rsidR="00B61E8A" w:rsidRPr="002D0E22" w:rsidRDefault="00740F95" w:rsidP="00740F95">
            <w:pPr>
              <w:spacing w:before="240" w:after="240" w:line="305" w:lineRule="auto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>}</w:t>
            </w:r>
          </w:p>
        </w:tc>
      </w:tr>
    </w:tbl>
    <w:p w14:paraId="6CA8C4AA" w14:textId="77777777" w:rsidR="00B61E8A" w:rsidRPr="002D0E22" w:rsidRDefault="002737DB">
      <w:pPr>
        <w:spacing w:before="240"/>
        <w:ind w:left="960" w:hanging="480"/>
        <w:rPr>
          <w:rFonts w:ascii="微軟正黑體" w:eastAsia="微軟正黑體" w:hAnsi="微軟正黑體" w:cs="Times New Roman"/>
        </w:rPr>
      </w:pPr>
      <w:r w:rsidRPr="002D0E22">
        <w:rPr>
          <w:rFonts w:ascii="微軟正黑體" w:eastAsia="微軟正黑體" w:hAnsi="微軟正黑體" w:cs="Arial Unicode MS"/>
        </w:rPr>
        <w:lastRenderedPageBreak/>
        <w:t>八、</w:t>
      </w:r>
      <w:r w:rsidRPr="002D0E22">
        <w:rPr>
          <w:rFonts w:ascii="微軟正黑體" w:eastAsia="微軟正黑體" w:hAnsi="微軟正黑體" w:cs="Gungsuh"/>
        </w:rPr>
        <w:t>程式說明：</w:t>
      </w:r>
    </w:p>
    <w:p w14:paraId="218D9071" w14:textId="1B74FF46" w:rsidR="00B61E8A" w:rsidRPr="002D0E22" w:rsidRDefault="002737DB">
      <w:pPr>
        <w:spacing w:before="240"/>
        <w:ind w:left="1200" w:hanging="360"/>
        <w:rPr>
          <w:rFonts w:ascii="微軟正黑體" w:eastAsia="微軟正黑體" w:hAnsi="微軟正黑體"/>
          <w:highlight w:val="yellow"/>
        </w:rPr>
      </w:pPr>
      <w:r w:rsidRPr="002D0E22">
        <w:rPr>
          <w:rFonts w:ascii="微軟正黑體" w:eastAsia="微軟正黑體" w:hAnsi="微軟正黑體"/>
        </w:rPr>
        <w:t>(1)</w:t>
      </w:r>
      <w:r w:rsidRPr="002D0E22">
        <w:rPr>
          <w:rFonts w:ascii="微軟正黑體" w:eastAsia="微軟正黑體" w:hAnsi="微軟正黑體"/>
          <w:sz w:val="14"/>
          <w:szCs w:val="14"/>
        </w:rPr>
        <w:t xml:space="preserve">   </w:t>
      </w:r>
      <w:r w:rsidRPr="002D0E22">
        <w:rPr>
          <w:rFonts w:ascii="微軟正黑體" w:eastAsia="微軟正黑體" w:hAnsi="微軟正黑體" w:cs="Gungsuh"/>
        </w:rPr>
        <w:t>執行</w:t>
      </w:r>
      <w:r w:rsidRPr="002D0E22">
        <w:rPr>
          <w:rFonts w:ascii="微軟正黑體" w:eastAsia="微軟正黑體" w:hAnsi="微軟正黑體"/>
        </w:rPr>
        <w:t>OpenGL</w:t>
      </w:r>
      <w:r w:rsidR="0089367E">
        <w:rPr>
          <w:rFonts w:ascii="微軟正黑體" w:eastAsia="微軟正黑體" w:hAnsi="微軟正黑體" w:hint="eastAsia"/>
        </w:rPr>
        <w:t>時</w:t>
      </w:r>
      <w:r w:rsidR="008B439B">
        <w:rPr>
          <w:rFonts w:ascii="微軟正黑體" w:eastAsia="微軟正黑體" w:hAnsi="微軟正黑體" w:cs="Gungsuh"/>
        </w:rPr>
        <w:t>，在標頭檔部份，</w:t>
      </w:r>
      <w:r w:rsidRPr="002D0E22">
        <w:rPr>
          <w:rFonts w:ascii="微軟正黑體" w:eastAsia="微軟正黑體" w:hAnsi="微軟正黑體" w:cs="Gungsuh"/>
        </w:rPr>
        <w:t>需引用</w:t>
      </w:r>
      <w:r w:rsidRPr="002D0E22">
        <w:rPr>
          <w:rFonts w:ascii="微軟正黑體" w:eastAsia="微軟正黑體" w:hAnsi="微軟正黑體"/>
          <w:color w:val="C00000"/>
        </w:rPr>
        <w:t>&lt;GL/freeglut.h&gt;</w:t>
      </w:r>
      <w:r w:rsidR="00D832A7">
        <w:rPr>
          <w:rFonts w:ascii="微軟正黑體" w:hAnsi="微軟正黑體" w:cs="Gungsuh" w:hint="eastAsia"/>
        </w:rPr>
        <w:t>才能執行</w:t>
      </w:r>
      <w:r w:rsidRPr="002D0E22">
        <w:rPr>
          <w:rFonts w:ascii="微軟正黑體" w:eastAsia="微軟正黑體" w:hAnsi="微軟正黑體" w:cs="Gungsuh"/>
        </w:rPr>
        <w:t>。</w:t>
      </w:r>
    </w:p>
    <w:p w14:paraId="4EEAFB11" w14:textId="2F5128BB" w:rsidR="00B61E8A" w:rsidRPr="002D0E22" w:rsidRDefault="002737DB">
      <w:pPr>
        <w:spacing w:before="240" w:after="240"/>
        <w:ind w:left="1200" w:hanging="360"/>
        <w:rPr>
          <w:rFonts w:ascii="微軟正黑體" w:eastAsia="微軟正黑體" w:hAnsi="微軟正黑體"/>
          <w:highlight w:val="white"/>
        </w:rPr>
      </w:pPr>
      <w:r w:rsidRPr="002D0E22">
        <w:rPr>
          <w:rFonts w:ascii="微軟正黑體" w:eastAsia="微軟正黑體" w:hAnsi="微軟正黑體"/>
          <w:highlight w:val="white"/>
        </w:rPr>
        <w:t>(2)</w:t>
      </w:r>
      <w:r w:rsidRPr="002D0E22">
        <w:rPr>
          <w:rFonts w:ascii="微軟正黑體" w:eastAsia="微軟正黑體" w:hAnsi="微軟正黑體"/>
          <w:sz w:val="14"/>
          <w:szCs w:val="14"/>
          <w:highlight w:val="white"/>
        </w:rPr>
        <w:t xml:space="preserve">   </w:t>
      </w:r>
      <w:r w:rsidRPr="002D0E22">
        <w:rPr>
          <w:rFonts w:ascii="微軟正黑體" w:eastAsia="微軟正黑體" w:hAnsi="微軟正黑體" w:cs="Gungsuh"/>
          <w:highlight w:val="white"/>
        </w:rPr>
        <w:t>直接由</w:t>
      </w:r>
      <w:r w:rsidRPr="002D0E22">
        <w:rPr>
          <w:rFonts w:ascii="微軟正黑體" w:eastAsia="微軟正黑體" w:hAnsi="微軟正黑體"/>
          <w:highlight w:val="white"/>
        </w:rPr>
        <w:t xml:space="preserve"> </w:t>
      </w:r>
      <w:r w:rsidRPr="002D0E22">
        <w:rPr>
          <w:rFonts w:ascii="微軟正黑體" w:eastAsia="微軟正黑體" w:hAnsi="微軟正黑體"/>
          <w:color w:val="C00000"/>
          <w:highlight w:val="white"/>
        </w:rPr>
        <w:t>main()</w:t>
      </w:r>
      <w:r w:rsidRPr="002D0E22">
        <w:rPr>
          <w:rFonts w:ascii="微軟正黑體" w:eastAsia="微軟正黑體" w:hAnsi="微軟正黑體"/>
          <w:highlight w:val="white"/>
        </w:rPr>
        <w:t xml:space="preserve"> </w:t>
      </w:r>
      <w:r w:rsidRPr="002D0E22">
        <w:rPr>
          <w:rFonts w:ascii="微軟正黑體" w:eastAsia="微軟正黑體" w:hAnsi="微軟正黑體" w:cs="Gungsuh"/>
          <w:highlight w:val="white"/>
        </w:rPr>
        <w:t>主程式開始跑流程；</w:t>
      </w:r>
    </w:p>
    <w:p w14:paraId="27AEA7F9" w14:textId="52FE7F3D" w:rsidR="00B61E8A" w:rsidRPr="002D0E22" w:rsidRDefault="002737DB">
      <w:pPr>
        <w:spacing w:before="240" w:after="240"/>
        <w:ind w:left="1200" w:hanging="360"/>
        <w:rPr>
          <w:rFonts w:ascii="微軟正黑體" w:eastAsia="微軟正黑體" w:hAnsi="微軟正黑體" w:cs="Times New Roman"/>
          <w:color w:val="7030A0"/>
          <w:highlight w:val="yellow"/>
        </w:rPr>
      </w:pPr>
      <w:r w:rsidRPr="002D0E22">
        <w:rPr>
          <w:rFonts w:ascii="微軟正黑體" w:eastAsia="微軟正黑體" w:hAnsi="微軟正黑體"/>
          <w:highlight w:val="white"/>
        </w:rPr>
        <w:t>(3)</w:t>
      </w:r>
      <w:r w:rsidRPr="002D0E22">
        <w:rPr>
          <w:rFonts w:ascii="微軟正黑體" w:eastAsia="微軟正黑體" w:hAnsi="微軟正黑體"/>
          <w:sz w:val="14"/>
          <w:szCs w:val="14"/>
          <w:highlight w:val="white"/>
        </w:rPr>
        <w:t xml:space="preserve">   </w:t>
      </w:r>
      <w:r w:rsidRPr="002D0E22">
        <w:rPr>
          <w:rFonts w:ascii="微軟正黑體" w:eastAsia="微軟正黑體" w:hAnsi="微軟正黑體"/>
          <w:highlight w:val="white"/>
        </w:rPr>
        <w:t xml:space="preserve">glutInit(&amp;argc, argv); </w:t>
      </w:r>
      <w:r w:rsidRPr="002D0E22">
        <w:rPr>
          <w:rFonts w:ascii="微軟正黑體" w:eastAsia="微軟正黑體" w:hAnsi="微軟正黑體" w:cs="Gungsuh"/>
          <w:highlight w:val="white"/>
        </w:rPr>
        <w:t>用來初始化</w:t>
      </w:r>
      <w:r w:rsidRPr="002D0E22">
        <w:rPr>
          <w:rFonts w:ascii="微軟正黑體" w:eastAsia="微軟正黑體" w:hAnsi="微軟正黑體"/>
          <w:highlight w:val="white"/>
        </w:rPr>
        <w:t>GLUT</w:t>
      </w:r>
      <w:r w:rsidRPr="002D0E22">
        <w:rPr>
          <w:rFonts w:ascii="微軟正黑體" w:eastAsia="微軟正黑體" w:hAnsi="微軟正黑體" w:cs="Gungsuh"/>
          <w:highlight w:val="white"/>
        </w:rPr>
        <w:t>，這裡它的參數直接由</w:t>
      </w:r>
      <w:r w:rsidRPr="002D0E22">
        <w:rPr>
          <w:rFonts w:ascii="微軟正黑體" w:eastAsia="微軟正黑體" w:hAnsi="微軟正黑體"/>
          <w:highlight w:val="white"/>
        </w:rPr>
        <w:t>main()</w:t>
      </w:r>
      <w:r w:rsidRPr="002D0E22">
        <w:rPr>
          <w:rFonts w:ascii="微軟正黑體" w:eastAsia="微軟正黑體" w:hAnsi="微軟正黑體" w:cs="Gungsuh"/>
          <w:highlight w:val="white"/>
        </w:rPr>
        <w:t>抄過來，</w:t>
      </w:r>
      <w:r w:rsidRPr="002D0E22">
        <w:rPr>
          <w:rFonts w:ascii="微軟正黑體" w:eastAsia="微軟正黑體" w:hAnsi="微軟正黑體"/>
          <w:highlight w:val="white"/>
        </w:rPr>
        <w:t>main()</w:t>
      </w:r>
      <w:r w:rsidRPr="002D0E22">
        <w:rPr>
          <w:rFonts w:ascii="微軟正黑體" w:eastAsia="微軟正黑體" w:hAnsi="微軟正黑體" w:cs="Gungsuh"/>
          <w:highlight w:val="white"/>
        </w:rPr>
        <w:t>執行時如果下達</w:t>
      </w:r>
      <w:r w:rsidRPr="002D0E22">
        <w:rPr>
          <w:rFonts w:ascii="微軟正黑體" w:eastAsia="微軟正黑體" w:hAnsi="微軟正黑體"/>
          <w:highlight w:val="white"/>
        </w:rPr>
        <w:t xml:space="preserve"> '-sync' </w:t>
      </w:r>
      <w:r w:rsidRPr="002D0E22">
        <w:rPr>
          <w:rFonts w:ascii="微軟正黑體" w:eastAsia="微軟正黑體" w:hAnsi="微軟正黑體" w:cs="Gungsuh"/>
          <w:highlight w:val="white"/>
        </w:rPr>
        <w:t>或</w:t>
      </w:r>
      <w:r w:rsidRPr="002D0E22">
        <w:rPr>
          <w:rFonts w:ascii="微軟正黑體" w:eastAsia="微軟正黑體" w:hAnsi="微軟正黑體"/>
          <w:highlight w:val="white"/>
        </w:rPr>
        <w:t xml:space="preserve"> '-gldebug' </w:t>
      </w:r>
      <w:r w:rsidRPr="002D0E22">
        <w:rPr>
          <w:rFonts w:ascii="微軟正黑體" w:eastAsia="微軟正黑體" w:hAnsi="微軟正黑體" w:cs="Gungsuh"/>
          <w:highlight w:val="white"/>
        </w:rPr>
        <w:t>等參數，就可以直接帶入進行初始化，</w:t>
      </w:r>
      <w:r w:rsidR="00D832A7">
        <w:rPr>
          <w:rFonts w:ascii="微軟正黑體" w:eastAsia="微軟正黑體" w:hAnsi="微軟正黑體" w:cs="Gungsuh" w:hint="eastAsia"/>
          <w:highlight w:val="white"/>
        </w:rPr>
        <w:t>進</w:t>
      </w:r>
      <w:r w:rsidRPr="002D0E22">
        <w:rPr>
          <w:rFonts w:ascii="微軟正黑體" w:eastAsia="微軟正黑體" w:hAnsi="微軟正黑體" w:cs="Gungsuh"/>
          <w:highlight w:val="white"/>
        </w:rPr>
        <w:t>而達到監視</w:t>
      </w:r>
      <w:r w:rsidR="00D832A7">
        <w:rPr>
          <w:rFonts w:ascii="微軟正黑體" w:eastAsia="微軟正黑體" w:hAnsi="微軟正黑體" w:cs="Gungsuh" w:hint="eastAsia"/>
          <w:highlight w:val="white"/>
        </w:rPr>
        <w:t>及</w:t>
      </w:r>
      <w:r w:rsidRPr="002D0E22">
        <w:rPr>
          <w:rFonts w:ascii="微軟正黑體" w:eastAsia="微軟正黑體" w:hAnsi="微軟正黑體" w:cs="Gungsuh"/>
          <w:highlight w:val="white"/>
        </w:rPr>
        <w:t>除錯等</w:t>
      </w:r>
      <w:r w:rsidR="00D832A7">
        <w:rPr>
          <w:rFonts w:ascii="微軟正黑體" w:eastAsia="微軟正黑體" w:hAnsi="微軟正黑體" w:cs="Gungsuh" w:hint="eastAsia"/>
          <w:highlight w:val="white"/>
        </w:rPr>
        <w:t>功能</w:t>
      </w:r>
      <w:r w:rsidRPr="002D0E22">
        <w:rPr>
          <w:rFonts w:ascii="微軟正黑體" w:eastAsia="微軟正黑體" w:hAnsi="微軟正黑體" w:cs="Gungsuh"/>
          <w:highlight w:val="white"/>
        </w:rPr>
        <w:t>。</w:t>
      </w:r>
    </w:p>
    <w:p w14:paraId="726ECB67" w14:textId="77777777" w:rsidR="00B61E8A" w:rsidRPr="002D0E22" w:rsidRDefault="002737DB">
      <w:pPr>
        <w:spacing w:before="240" w:after="240"/>
        <w:ind w:left="840"/>
        <w:jc w:val="both"/>
        <w:rPr>
          <w:rFonts w:ascii="微軟正黑體" w:eastAsia="微軟正黑體" w:hAnsi="微軟正黑體"/>
          <w:highlight w:val="yellow"/>
        </w:rPr>
      </w:pPr>
      <w:r w:rsidRPr="002D0E22">
        <w:rPr>
          <w:rFonts w:ascii="微軟正黑體" w:eastAsia="微軟正黑體" w:hAnsi="微軟正黑體"/>
          <w:highlight w:val="yellow"/>
        </w:rPr>
        <w:t xml:space="preserve"> </w:t>
      </w:r>
    </w:p>
    <w:p w14:paraId="3FE18771" w14:textId="77777777" w:rsidR="002E3C4A" w:rsidRPr="008B439B" w:rsidRDefault="002737DB">
      <w:pPr>
        <w:spacing w:before="240" w:after="240"/>
        <w:ind w:left="1200" w:hanging="360"/>
        <w:jc w:val="both"/>
        <w:rPr>
          <w:rFonts w:ascii="微軟正黑體" w:eastAsia="微軟正黑體" w:hAnsi="微軟正黑體"/>
          <w:lang w:val="en-US"/>
        </w:rPr>
      </w:pPr>
      <w:r w:rsidRPr="008B439B">
        <w:rPr>
          <w:rFonts w:ascii="微軟正黑體" w:eastAsia="微軟正黑體" w:hAnsi="微軟正黑體"/>
          <w:highlight w:val="white"/>
          <w:lang w:val="en-US"/>
        </w:rPr>
        <w:t>(4)</w:t>
      </w:r>
      <w:r w:rsidRPr="008B439B">
        <w:rPr>
          <w:rFonts w:ascii="微軟正黑體" w:eastAsia="微軟正黑體" w:hAnsi="微軟正黑體"/>
          <w:sz w:val="14"/>
          <w:szCs w:val="14"/>
          <w:highlight w:val="white"/>
          <w:lang w:val="en-US"/>
        </w:rPr>
        <w:t xml:space="preserve">   </w:t>
      </w:r>
      <w:r w:rsidR="009845EB" w:rsidRPr="008B439B">
        <w:rPr>
          <w:rFonts w:ascii="微軟正黑體" w:eastAsia="微軟正黑體" w:hAnsi="微軟正黑體"/>
          <w:lang w:val="en-US"/>
        </w:rPr>
        <w:t>glutInitDisplayMode(GLUT_DOUBLE | GLUT_RGB | GLUT_DEPTH);</w:t>
      </w:r>
    </w:p>
    <w:p w14:paraId="1F7E275B" w14:textId="47B4B920" w:rsidR="00B61E8A" w:rsidRPr="002D0E22" w:rsidRDefault="003C2BB0">
      <w:pPr>
        <w:spacing w:before="240" w:after="240"/>
        <w:ind w:left="1200" w:hanging="360"/>
        <w:jc w:val="both"/>
        <w:rPr>
          <w:rFonts w:ascii="微軟正黑體" w:eastAsia="微軟正黑體" w:hAnsi="微軟正黑體" w:cs="Times New Roman"/>
          <w:highlight w:val="white"/>
        </w:rPr>
      </w:pPr>
      <w:r w:rsidRPr="008B439B">
        <w:rPr>
          <w:rFonts w:ascii="微軟正黑體" w:eastAsia="微軟正黑體" w:hAnsi="微軟正黑體"/>
          <w:lang w:val="en-US"/>
        </w:rPr>
        <w:tab/>
      </w:r>
      <w:r w:rsidR="00D832A7">
        <w:rPr>
          <w:rFonts w:ascii="微軟正黑體" w:eastAsia="微軟正黑體" w:hAnsi="微軟正黑體" w:hint="eastAsia"/>
          <w:lang w:val="en-US"/>
        </w:rPr>
        <w:t>這個函數是</w:t>
      </w:r>
      <w:r w:rsidR="002737DB" w:rsidRPr="002D0E22">
        <w:rPr>
          <w:rFonts w:ascii="微軟正黑體" w:eastAsia="微軟正黑體" w:hAnsi="微軟正黑體" w:cs="Gungsuh"/>
          <w:highlight w:val="white"/>
        </w:rPr>
        <w:t>用來設定</w:t>
      </w:r>
      <w:r w:rsidR="002737DB" w:rsidRPr="002D0E22">
        <w:rPr>
          <w:rFonts w:ascii="微軟正黑體" w:eastAsia="微軟正黑體" w:hAnsi="微軟正黑體"/>
          <w:highlight w:val="white"/>
        </w:rPr>
        <w:t>GLUT</w:t>
      </w:r>
      <w:r w:rsidR="002737DB" w:rsidRPr="002D0E22">
        <w:rPr>
          <w:rFonts w:ascii="微軟正黑體" w:eastAsia="微軟正黑體" w:hAnsi="微軟正黑體" w:cs="Gungsuh"/>
          <w:highlight w:val="white"/>
        </w:rPr>
        <w:t>核心區域中的兩項狀態</w:t>
      </w:r>
      <w:r w:rsidR="00D832A7">
        <w:rPr>
          <w:rFonts w:ascii="微軟正黑體" w:eastAsia="微軟正黑體" w:hAnsi="微軟正黑體" w:cs="Gungsuh" w:hint="eastAsia"/>
          <w:highlight w:val="white"/>
        </w:rPr>
        <w:t>的</w:t>
      </w:r>
      <w:r w:rsidR="002737DB" w:rsidRPr="002D0E22">
        <w:rPr>
          <w:rFonts w:ascii="微軟正黑體" w:eastAsia="微軟正黑體" w:hAnsi="微軟正黑體" w:cs="Gungsuh"/>
          <w:highlight w:val="white"/>
        </w:rPr>
        <w:t>參數。在執行時才設定給</w:t>
      </w:r>
      <w:r w:rsidR="002737DB" w:rsidRPr="002D0E22">
        <w:rPr>
          <w:rFonts w:ascii="微軟正黑體" w:eastAsia="微軟正黑體" w:hAnsi="微軟正黑體"/>
          <w:highlight w:val="white"/>
        </w:rPr>
        <w:t>GLUT</w:t>
      </w:r>
      <w:r w:rsidR="002737DB" w:rsidRPr="002D0E22">
        <w:rPr>
          <w:rFonts w:ascii="微軟正黑體" w:eastAsia="微軟正黑體" w:hAnsi="微軟正黑體" w:cs="Gungsuh"/>
          <w:highlight w:val="white"/>
        </w:rPr>
        <w:t>知道。</w:t>
      </w:r>
      <w:r w:rsidR="002737DB" w:rsidRPr="002D0E22">
        <w:rPr>
          <w:rFonts w:ascii="微軟正黑體" w:eastAsia="微軟正黑體" w:hAnsi="微軟正黑體"/>
          <w:highlight w:val="white"/>
        </w:rPr>
        <w:t xml:space="preserve">GLUT_DOUBLE </w:t>
      </w:r>
      <w:r w:rsidR="002737DB" w:rsidRPr="002D0E22">
        <w:rPr>
          <w:rFonts w:ascii="微軟正黑體" w:eastAsia="微軟正黑體" w:hAnsi="微軟正黑體" w:cs="Gungsuh"/>
          <w:highlight w:val="white"/>
        </w:rPr>
        <w:t>是指設置雙緩衝而</w:t>
      </w:r>
      <w:r w:rsidR="002737DB" w:rsidRPr="002D0E22">
        <w:rPr>
          <w:rFonts w:ascii="微軟正黑體" w:eastAsia="微軟正黑體" w:hAnsi="微軟正黑體"/>
          <w:highlight w:val="white"/>
        </w:rPr>
        <w:t xml:space="preserve">GLUT_RGB </w:t>
      </w:r>
      <w:r w:rsidR="002737DB" w:rsidRPr="002D0E22">
        <w:rPr>
          <w:rFonts w:ascii="微軟正黑體" w:eastAsia="微軟正黑體" w:hAnsi="微軟正黑體" w:cs="Gungsuh"/>
          <w:highlight w:val="white"/>
        </w:rPr>
        <w:t>是指色彩模式是</w:t>
      </w:r>
      <w:r w:rsidR="002737DB" w:rsidRPr="002D0E22">
        <w:rPr>
          <w:rFonts w:ascii="微軟正黑體" w:eastAsia="微軟正黑體" w:hAnsi="微軟正黑體"/>
          <w:highlight w:val="white"/>
        </w:rPr>
        <w:t>RGB</w:t>
      </w:r>
      <w:r w:rsidR="002737DB" w:rsidRPr="002D0E22">
        <w:rPr>
          <w:rFonts w:ascii="微軟正黑體" w:eastAsia="微軟正黑體" w:hAnsi="微軟正黑體" w:cs="Gungsuh"/>
          <w:highlight w:val="white"/>
        </w:rPr>
        <w:t>，</w:t>
      </w:r>
      <w:r w:rsidR="002D0E22" w:rsidRPr="002D0E22">
        <w:rPr>
          <w:rFonts w:ascii="微軟正黑體" w:eastAsia="微軟正黑體" w:hAnsi="微軟正黑體" w:cs="Gungsuh" w:hint="eastAsia"/>
        </w:rPr>
        <w:t>GLUT_DEPTH</w:t>
      </w:r>
      <w:r w:rsidR="002D0E22">
        <w:rPr>
          <w:rFonts w:ascii="微軟正黑體" w:eastAsia="微軟正黑體" w:hAnsi="微軟正黑體" w:cs="Gungsuh" w:hint="eastAsia"/>
        </w:rPr>
        <w:t>則是</w:t>
      </w:r>
      <w:r w:rsidR="002D0E22" w:rsidRPr="002D0E22">
        <w:rPr>
          <w:rFonts w:ascii="微軟正黑體" w:eastAsia="微軟正黑體" w:hAnsi="微軟正黑體" w:cs="Gungsuh" w:hint="eastAsia"/>
        </w:rPr>
        <w:t>使用深度緩衝器</w:t>
      </w:r>
      <w:r w:rsidR="000C7495" w:rsidRPr="002D0E22">
        <w:rPr>
          <w:rFonts w:ascii="微軟正黑體" w:eastAsia="微軟正黑體" w:hAnsi="微軟正黑體" w:cs="Times New Roman"/>
          <w:highlight w:val="white"/>
        </w:rPr>
        <w:t xml:space="preserve"> </w:t>
      </w:r>
    </w:p>
    <w:p w14:paraId="45B88821" w14:textId="77777777" w:rsidR="00B61E8A" w:rsidRPr="002D0E22" w:rsidRDefault="002737DB">
      <w:pPr>
        <w:spacing w:before="240" w:after="240"/>
        <w:ind w:left="840"/>
        <w:rPr>
          <w:rFonts w:ascii="微軟正黑體" w:eastAsia="微軟正黑體" w:hAnsi="微軟正黑體"/>
          <w:highlight w:val="yellow"/>
        </w:rPr>
      </w:pPr>
      <w:r w:rsidRPr="002D0E22">
        <w:rPr>
          <w:rFonts w:ascii="微軟正黑體" w:eastAsia="微軟正黑體" w:hAnsi="微軟正黑體"/>
          <w:highlight w:val="yellow"/>
        </w:rPr>
        <w:t xml:space="preserve"> </w:t>
      </w:r>
    </w:p>
    <w:p w14:paraId="13C43DFE" w14:textId="77777777" w:rsidR="0089367E" w:rsidRDefault="0089367E">
      <w:pPr>
        <w:spacing w:before="240" w:after="240"/>
        <w:ind w:left="1200" w:hanging="360"/>
        <w:rPr>
          <w:rFonts w:ascii="微軟正黑體" w:eastAsia="微軟正黑體" w:hAnsi="微軟正黑體"/>
          <w:highlight w:val="white"/>
        </w:rPr>
      </w:pPr>
    </w:p>
    <w:p w14:paraId="534B2B0F" w14:textId="7271D34E" w:rsidR="00B61E8A" w:rsidRPr="002D0E22" w:rsidRDefault="002737DB">
      <w:pPr>
        <w:spacing w:before="240" w:after="240"/>
        <w:ind w:left="1200" w:hanging="360"/>
        <w:rPr>
          <w:rFonts w:ascii="微軟正黑體" w:eastAsia="微軟正黑體" w:hAnsi="微軟正黑體" w:cs="Times New Roman" w:hint="eastAsia"/>
          <w:highlight w:val="white"/>
        </w:rPr>
      </w:pPr>
      <w:r w:rsidRPr="002D0E22">
        <w:rPr>
          <w:rFonts w:ascii="微軟正黑體" w:eastAsia="微軟正黑體" w:hAnsi="微軟正黑體"/>
          <w:highlight w:val="white"/>
        </w:rPr>
        <w:lastRenderedPageBreak/>
        <w:t>(5)</w:t>
      </w:r>
      <w:r w:rsidRPr="002D0E22">
        <w:rPr>
          <w:rFonts w:ascii="微軟正黑體" w:eastAsia="微軟正黑體" w:hAnsi="微軟正黑體" w:cs="Gungsuh"/>
          <w:highlight w:val="white"/>
        </w:rPr>
        <w:t>視窗大小</w:t>
      </w:r>
      <w:r w:rsidRPr="002D0E22">
        <w:rPr>
          <w:rFonts w:ascii="微軟正黑體" w:eastAsia="微軟正黑體" w:hAnsi="微軟正黑體"/>
          <w:highlight w:val="white"/>
        </w:rPr>
        <w:t>(w,h)</w:t>
      </w:r>
      <w:r w:rsidR="00D90852" w:rsidRPr="002D0E22">
        <w:rPr>
          <w:rFonts w:ascii="微軟正黑體" w:eastAsia="微軟正黑體" w:hAnsi="微軟正黑體" w:cs="Times New Roman"/>
          <w:highlight w:val="white"/>
        </w:rPr>
        <w:t xml:space="preserve"> </w:t>
      </w:r>
      <w:r w:rsidR="00D832A7" w:rsidRPr="002D0E22">
        <w:rPr>
          <w:rFonts w:ascii="微軟正黑體" w:eastAsia="微軟正黑體" w:hAnsi="微軟正黑體"/>
          <w:sz w:val="14"/>
          <w:szCs w:val="14"/>
          <w:highlight w:val="white"/>
        </w:rPr>
        <w:t xml:space="preserve">  </w:t>
      </w:r>
      <w:r w:rsidR="00D832A7">
        <w:rPr>
          <w:rFonts w:ascii="微軟正黑體" w:eastAsia="微軟正黑體" w:hAnsi="微軟正黑體" w:cs="Gungsuh"/>
          <w:highlight w:val="white"/>
        </w:rPr>
        <w:t>設定</w:t>
      </w:r>
    </w:p>
    <w:p w14:paraId="5CFE3704" w14:textId="21D1E6FF" w:rsidR="00B61E8A" w:rsidRPr="004A7B95" w:rsidRDefault="002737DB" w:rsidP="004A7B95">
      <w:pPr>
        <w:spacing w:before="240" w:after="240"/>
        <w:rPr>
          <w:rFonts w:ascii="微軟正黑體" w:eastAsia="微軟正黑體" w:hAnsi="微軟正黑體"/>
          <w:highlight w:val="white"/>
        </w:rPr>
      </w:pPr>
      <w:r w:rsidRPr="002D0E22">
        <w:rPr>
          <w:rFonts w:ascii="微軟正黑體" w:eastAsia="微軟正黑體" w:hAnsi="微軟正黑體"/>
          <w:highlight w:val="white"/>
        </w:rPr>
        <w:tab/>
      </w:r>
      <w:r w:rsidRPr="002D0E22">
        <w:rPr>
          <w:rFonts w:ascii="微軟正黑體" w:eastAsia="微軟正黑體" w:hAnsi="微軟正黑體"/>
          <w:highlight w:val="white"/>
        </w:rPr>
        <w:tab/>
        <w:t>glutInitWindowSize(500, 500);</w:t>
      </w:r>
    </w:p>
    <w:p w14:paraId="1F917C9B" w14:textId="36FBB8E8" w:rsidR="00B61E8A" w:rsidRPr="002D0E22" w:rsidRDefault="002737DB">
      <w:pPr>
        <w:spacing w:before="240" w:after="240"/>
        <w:ind w:left="1200" w:hanging="360"/>
        <w:rPr>
          <w:rFonts w:ascii="微軟正黑體" w:eastAsia="微軟正黑體" w:hAnsi="微軟正黑體" w:cs="Times New Roman"/>
          <w:highlight w:val="white"/>
        </w:rPr>
      </w:pPr>
      <w:r w:rsidRPr="002D0E22">
        <w:rPr>
          <w:rFonts w:ascii="微軟正黑體" w:eastAsia="微軟正黑體" w:hAnsi="微軟正黑體"/>
          <w:highlight w:val="white"/>
        </w:rPr>
        <w:t>(6)</w:t>
      </w:r>
      <w:r w:rsidRPr="002D0E22">
        <w:rPr>
          <w:rFonts w:ascii="微軟正黑體" w:eastAsia="微軟正黑體" w:hAnsi="微軟正黑體"/>
          <w:sz w:val="14"/>
          <w:szCs w:val="14"/>
          <w:highlight w:val="white"/>
        </w:rPr>
        <w:t xml:space="preserve">   </w:t>
      </w:r>
      <w:r w:rsidRPr="002D0E22">
        <w:rPr>
          <w:rFonts w:ascii="微軟正黑體" w:eastAsia="微軟正黑體" w:hAnsi="微軟正黑體" w:cs="Gungsuh"/>
          <w:highlight w:val="white"/>
        </w:rPr>
        <w:t>以上</w:t>
      </w:r>
      <w:r w:rsidRPr="002D0E22">
        <w:rPr>
          <w:rFonts w:ascii="微軟正黑體" w:eastAsia="微軟正黑體" w:hAnsi="微軟正黑體"/>
          <w:highlight w:val="white"/>
        </w:rPr>
        <w:t>4</w:t>
      </w:r>
      <w:r w:rsidRPr="002D0E22">
        <w:rPr>
          <w:rFonts w:ascii="微軟正黑體" w:eastAsia="微軟正黑體" w:hAnsi="微軟正黑體" w:cs="Gungsuh"/>
          <w:highlight w:val="white"/>
        </w:rPr>
        <w:t>個狀態值設</w:t>
      </w:r>
      <w:r w:rsidR="0089367E">
        <w:rPr>
          <w:rFonts w:ascii="微軟正黑體" w:eastAsia="微軟正黑體" w:hAnsi="微軟正黑體" w:cs="Gungsuh" w:hint="eastAsia"/>
          <w:highlight w:val="white"/>
        </w:rPr>
        <w:t>定</w:t>
      </w:r>
      <w:r w:rsidRPr="002D0E22">
        <w:rPr>
          <w:rFonts w:ascii="微軟正黑體" w:eastAsia="微軟正黑體" w:hAnsi="微軟正黑體" w:cs="Gungsuh"/>
          <w:highlight w:val="white"/>
        </w:rPr>
        <w:t>完成後，執行</w:t>
      </w:r>
      <w:r w:rsidRPr="002D0E22">
        <w:rPr>
          <w:rFonts w:ascii="微軟正黑體" w:eastAsia="微軟正黑體" w:hAnsi="微軟正黑體" w:cs="Arial Unicode MS"/>
          <w:highlight w:val="white"/>
        </w:rPr>
        <w:t xml:space="preserve"> glutCreateWindow()，</w:t>
      </w:r>
      <w:r w:rsidR="00D832A7">
        <w:rPr>
          <w:rFonts w:ascii="微軟正黑體" w:eastAsia="微軟正黑體" w:hAnsi="微軟正黑體" w:cs="Arial Unicode MS" w:hint="eastAsia"/>
          <w:highlight w:val="white"/>
        </w:rPr>
        <w:t>就會</w:t>
      </w:r>
      <w:r w:rsidRPr="002D0E22">
        <w:rPr>
          <w:rFonts w:ascii="微軟正黑體" w:eastAsia="微軟正黑體" w:hAnsi="微軟正黑體" w:cs="Gungsuh"/>
          <w:highlight w:val="white"/>
        </w:rPr>
        <w:t>建立一個繪圖視窗，</w:t>
      </w:r>
      <w:r w:rsidR="0089367E">
        <w:rPr>
          <w:rFonts w:ascii="微軟正黑體" w:eastAsia="微軟正黑體" w:hAnsi="微軟正黑體" w:cs="Gungsuh" w:hint="eastAsia"/>
          <w:highlight w:val="white"/>
        </w:rPr>
        <w:t>也</w:t>
      </w:r>
      <w:proofErr w:type="gramStart"/>
      <w:r w:rsidR="0089367E">
        <w:rPr>
          <w:rFonts w:ascii="微軟正黑體" w:eastAsia="微軟正黑體" w:hAnsi="微軟正黑體" w:cs="Gungsuh" w:hint="eastAsia"/>
          <w:highlight w:val="white"/>
        </w:rPr>
        <w:t>可以</w:t>
      </w:r>
      <w:r w:rsidRPr="002D0E22">
        <w:rPr>
          <w:rFonts w:ascii="微軟正黑體" w:eastAsia="微軟正黑體" w:hAnsi="微軟正黑體" w:cs="Gungsuh"/>
          <w:highlight w:val="white"/>
        </w:rPr>
        <w:t>說是向</w:t>
      </w:r>
      <w:proofErr w:type="gramEnd"/>
      <w:r w:rsidRPr="002D0E22">
        <w:rPr>
          <w:rFonts w:ascii="微軟正黑體" w:eastAsia="微軟正黑體" w:hAnsi="微軟正黑體" w:cs="Gungsuh"/>
          <w:highlight w:val="white"/>
        </w:rPr>
        <w:t>系統取得一塊記憶體區段</w:t>
      </w:r>
      <w:r w:rsidRPr="002D0E22">
        <w:rPr>
          <w:rFonts w:ascii="微軟正黑體" w:eastAsia="微軟正黑體" w:hAnsi="微軟正黑體"/>
          <w:highlight w:val="white"/>
        </w:rPr>
        <w:t>(</w:t>
      </w:r>
      <w:r w:rsidRPr="002D0E22">
        <w:rPr>
          <w:rFonts w:ascii="微軟正黑體" w:eastAsia="微軟正黑體" w:hAnsi="微軟正黑體" w:cs="Gungsuh"/>
          <w:highlight w:val="white"/>
        </w:rPr>
        <w:t>緩衝區</w:t>
      </w:r>
      <w:r w:rsidRPr="002D0E22">
        <w:rPr>
          <w:rFonts w:ascii="微軟正黑體" w:eastAsia="微軟正黑體" w:hAnsi="微軟正黑體"/>
          <w:highlight w:val="white"/>
        </w:rPr>
        <w:t>)</w:t>
      </w:r>
      <w:r w:rsidRPr="002D0E22">
        <w:rPr>
          <w:rFonts w:ascii="微軟正黑體" w:eastAsia="微軟正黑體" w:hAnsi="微軟正黑體" w:cs="Gungsuh"/>
          <w:highlight w:val="white"/>
        </w:rPr>
        <w:t>，並在</w:t>
      </w:r>
      <w:r w:rsidRPr="002D0E22">
        <w:rPr>
          <w:rFonts w:ascii="微軟正黑體" w:eastAsia="微軟正黑體" w:hAnsi="微軟正黑體"/>
          <w:highlight w:val="white"/>
        </w:rPr>
        <w:t>GLUT</w:t>
      </w:r>
      <w:r w:rsidRPr="002D0E22">
        <w:rPr>
          <w:rFonts w:ascii="微軟正黑體" w:eastAsia="微軟正黑體" w:hAnsi="微軟正黑體" w:cs="Gungsuh"/>
          <w:highlight w:val="white"/>
        </w:rPr>
        <w:t>核心區域記錄一個</w:t>
      </w:r>
      <w:r w:rsidRPr="002D0E22">
        <w:rPr>
          <w:rFonts w:ascii="微軟正黑體" w:eastAsia="微軟正黑體" w:hAnsi="微軟正黑體"/>
          <w:highlight w:val="white"/>
        </w:rPr>
        <w:t>index</w:t>
      </w:r>
      <w:r w:rsidRPr="002D0E22">
        <w:rPr>
          <w:rFonts w:ascii="微軟正黑體" w:eastAsia="微軟正黑體" w:hAnsi="微軟正黑體" w:cs="Gungsuh"/>
          <w:highlight w:val="white"/>
        </w:rPr>
        <w:t>，完成畫布的註記。</w:t>
      </w:r>
    </w:p>
    <w:p w14:paraId="73EFD1CA" w14:textId="69B309AC" w:rsidR="00B61E8A" w:rsidRPr="002D0E22" w:rsidRDefault="002737DB" w:rsidP="00E83AD4">
      <w:pPr>
        <w:spacing w:before="240" w:after="240"/>
        <w:ind w:left="1200" w:hanging="360"/>
        <w:rPr>
          <w:rFonts w:ascii="微軟正黑體" w:eastAsia="微軟正黑體" w:hAnsi="微軟正黑體"/>
          <w:highlight w:val="yellow"/>
        </w:rPr>
      </w:pPr>
      <w:r w:rsidRPr="002D0E22">
        <w:rPr>
          <w:rFonts w:ascii="微軟正黑體" w:eastAsia="微軟正黑體" w:hAnsi="微軟正黑體" w:cs="Times New Roman"/>
          <w:highlight w:val="white"/>
        </w:rPr>
        <w:t>(7)</w:t>
      </w:r>
      <w:r w:rsidRPr="002D0E22">
        <w:rPr>
          <w:rFonts w:ascii="微軟正黑體" w:eastAsia="微軟正黑體" w:hAnsi="微軟正黑體" w:cs="Arial Unicode MS"/>
          <w:highlight w:val="white"/>
        </w:rPr>
        <w:t xml:space="preserve"> glutReshapeFunc (reshape);這程式的目的是將因視窗改變的圖像調整回來，先利用</w:t>
      </w:r>
      <w:r w:rsidRPr="002D0E22">
        <w:rPr>
          <w:rFonts w:ascii="微軟正黑體" w:eastAsia="微軟正黑體" w:hAnsi="微軟正黑體" w:cs="Arial Unicode MS"/>
        </w:rPr>
        <w:t>glViewport(0, 0, w, h)來</w:t>
      </w:r>
      <w:r w:rsidRPr="002D0E22">
        <w:rPr>
          <w:rFonts w:ascii="微軟正黑體" w:eastAsia="微軟正黑體" w:hAnsi="微軟正黑體" w:cs="Arial Unicode MS"/>
          <w:color w:val="333333"/>
          <w:sz w:val="24"/>
          <w:szCs w:val="24"/>
          <w:highlight w:val="white"/>
        </w:rPr>
        <w:t>設定擷取的影像在視窗的哪一</w:t>
      </w:r>
      <w:r w:rsidR="00D832A7">
        <w:rPr>
          <w:rFonts w:ascii="微軟正黑體" w:eastAsia="微軟正黑體" w:hAnsi="微軟正黑體" w:cs="Arial Unicode MS" w:hint="eastAsia"/>
          <w:color w:val="333333"/>
          <w:sz w:val="24"/>
          <w:szCs w:val="24"/>
          <w:highlight w:val="white"/>
        </w:rPr>
        <w:t>個</w:t>
      </w:r>
      <w:r w:rsidRPr="002D0E22">
        <w:rPr>
          <w:rFonts w:ascii="微軟正黑體" w:eastAsia="微軟正黑體" w:hAnsi="微軟正黑體" w:cs="Arial Unicode MS"/>
          <w:color w:val="333333"/>
          <w:sz w:val="24"/>
          <w:szCs w:val="24"/>
          <w:highlight w:val="white"/>
        </w:rPr>
        <w:t>部分顯示，再</w:t>
      </w:r>
      <w:r w:rsidR="00D832A7">
        <w:rPr>
          <w:rFonts w:ascii="微軟正黑體" w:eastAsia="微軟正黑體" w:hAnsi="微軟正黑體" w:cs="Arial Unicode MS" w:hint="eastAsia"/>
        </w:rPr>
        <w:t>利</w:t>
      </w:r>
      <w:r w:rsidRPr="002D0E22">
        <w:rPr>
          <w:rFonts w:ascii="微軟正黑體" w:eastAsia="微軟正黑體" w:hAnsi="微軟正黑體" w:cs="Arial Unicode MS"/>
        </w:rPr>
        <w:t>用glMatrixMode(GL_PROJECTION)將影像投影，並透過glLoadIdentity()將其轉為識別矩陣，再利用gluOrtho2D (-2.0, 2.0, -2.0, 2.0)重新擷取圖像，並將其變為新的識別矩陣。</w:t>
      </w:r>
    </w:p>
    <w:p w14:paraId="52503668" w14:textId="77777777" w:rsidR="00B61E8A" w:rsidRPr="002D0E22" w:rsidRDefault="002737DB">
      <w:pPr>
        <w:spacing w:before="240" w:after="240"/>
        <w:ind w:left="1200" w:hanging="360"/>
        <w:rPr>
          <w:rFonts w:ascii="微軟正黑體" w:eastAsia="微軟正黑體" w:hAnsi="微軟正黑體"/>
          <w:highlight w:val="white"/>
        </w:rPr>
      </w:pPr>
      <w:r w:rsidRPr="002D0E22">
        <w:rPr>
          <w:rFonts w:ascii="微軟正黑體" w:eastAsia="微軟正黑體" w:hAnsi="微軟正黑體"/>
          <w:highlight w:val="white"/>
        </w:rPr>
        <w:t>(8)</w:t>
      </w:r>
      <w:r w:rsidRPr="002D0E22">
        <w:rPr>
          <w:rFonts w:ascii="微軟正黑體" w:eastAsia="微軟正黑體" w:hAnsi="微軟正黑體"/>
          <w:sz w:val="14"/>
          <w:szCs w:val="14"/>
          <w:highlight w:val="white"/>
        </w:rPr>
        <w:t xml:space="preserve">   </w:t>
      </w:r>
      <w:r w:rsidRPr="002D0E22">
        <w:rPr>
          <w:rFonts w:ascii="微軟正黑體" w:eastAsia="微軟正黑體" w:hAnsi="微軟正黑體"/>
          <w:highlight w:val="white"/>
        </w:rPr>
        <w:t>glutDisplayFunc(display);</w:t>
      </w:r>
    </w:p>
    <w:p w14:paraId="6A440FB7" w14:textId="43F04DB5" w:rsidR="00B61E8A" w:rsidRDefault="002737DB">
      <w:pPr>
        <w:spacing w:before="240" w:after="240"/>
        <w:ind w:left="840"/>
        <w:jc w:val="both"/>
        <w:rPr>
          <w:rFonts w:ascii="微軟正黑體" w:eastAsia="微軟正黑體" w:hAnsi="微軟正黑體" w:cs="Gungsuh"/>
          <w:highlight w:val="white"/>
        </w:rPr>
      </w:pPr>
      <w:r w:rsidRPr="002D0E22">
        <w:rPr>
          <w:rFonts w:ascii="微軟正黑體" w:eastAsia="微軟正黑體" w:hAnsi="微軟正黑體" w:cs="Gungsuh"/>
          <w:highlight w:val="white"/>
        </w:rPr>
        <w:t>這個</w:t>
      </w:r>
      <w:r w:rsidRPr="002D0E22">
        <w:rPr>
          <w:rFonts w:ascii="微軟正黑體" w:eastAsia="微軟正黑體" w:hAnsi="微軟正黑體"/>
          <w:highlight w:val="white"/>
        </w:rPr>
        <w:t>API</w:t>
      </w:r>
      <w:r w:rsidRPr="002D0E22">
        <w:rPr>
          <w:rFonts w:ascii="微軟正黑體" w:eastAsia="微軟正黑體" w:hAnsi="微軟正黑體" w:cs="Gungsuh"/>
          <w:highlight w:val="white"/>
        </w:rPr>
        <w:t>是把一段我們撰寫的程式</w:t>
      </w:r>
      <w:r w:rsidRPr="002D0E22">
        <w:rPr>
          <w:rFonts w:ascii="微軟正黑體" w:eastAsia="微軟正黑體" w:hAnsi="微軟正黑體"/>
          <w:highlight w:val="white"/>
        </w:rPr>
        <w:t xml:space="preserve"> 'display' </w:t>
      </w:r>
      <w:r w:rsidRPr="002D0E22">
        <w:rPr>
          <w:rFonts w:ascii="微軟正黑體" w:eastAsia="微軟正黑體" w:hAnsi="微軟正黑體" w:cs="Gungsuh"/>
          <w:highlight w:val="white"/>
        </w:rPr>
        <w:t>其程式碼的指標值</w:t>
      </w:r>
      <w:r w:rsidRPr="002D0E22">
        <w:rPr>
          <w:rFonts w:ascii="微軟正黑體" w:eastAsia="微軟正黑體" w:hAnsi="微軟正黑體"/>
          <w:highlight w:val="white"/>
        </w:rPr>
        <w:t>(index)</w:t>
      </w:r>
      <w:r w:rsidRPr="002D0E22">
        <w:rPr>
          <w:rFonts w:ascii="微軟正黑體" w:eastAsia="微軟正黑體" w:hAnsi="微軟正黑體" w:cs="Gungsuh"/>
          <w:highlight w:val="white"/>
        </w:rPr>
        <w:t>寫到</w:t>
      </w:r>
      <w:r w:rsidRPr="002D0E22">
        <w:rPr>
          <w:rFonts w:ascii="微軟正黑體" w:eastAsia="微軟正黑體" w:hAnsi="微軟正黑體"/>
          <w:highlight w:val="white"/>
        </w:rPr>
        <w:t>GLUT</w:t>
      </w:r>
      <w:r w:rsidRPr="002D0E22">
        <w:rPr>
          <w:rFonts w:ascii="微軟正黑體" w:eastAsia="微軟正黑體" w:hAnsi="微軟正黑體" w:cs="Gungsuh"/>
          <w:highlight w:val="white"/>
        </w:rPr>
        <w:t>核心區域的「待執行程序」位置。</w:t>
      </w:r>
      <w:r w:rsidRPr="002D0E22">
        <w:rPr>
          <w:rFonts w:ascii="微軟正黑體" w:eastAsia="微軟正黑體" w:hAnsi="微軟正黑體" w:cs="Gungsuh"/>
          <w:color w:val="C00000"/>
          <w:highlight w:val="white"/>
        </w:rPr>
        <w:t>函數內傳函數指標</w:t>
      </w:r>
      <w:r w:rsidRPr="002D0E22">
        <w:rPr>
          <w:rFonts w:ascii="微軟正黑體" w:eastAsia="微軟正黑體" w:hAnsi="微軟正黑體" w:cs="Gungsuh"/>
          <w:highlight w:val="white"/>
        </w:rPr>
        <w:t>，是一項高級的程式撰寫技巧，它在其他方面有各種變化與運用方式，而在</w:t>
      </w:r>
      <w:r w:rsidRPr="002D0E22">
        <w:rPr>
          <w:rFonts w:ascii="微軟正黑體" w:eastAsia="微軟正黑體" w:hAnsi="微軟正黑體"/>
          <w:highlight w:val="white"/>
        </w:rPr>
        <w:t>OpenGL</w:t>
      </w:r>
      <w:r w:rsidRPr="002D0E22">
        <w:rPr>
          <w:rFonts w:ascii="微軟正黑體" w:eastAsia="微軟正黑體" w:hAnsi="微軟正黑體" w:cs="Gungsuh"/>
          <w:highlight w:val="white"/>
        </w:rPr>
        <w:t>的常用技法中，我們藉此在</w:t>
      </w:r>
      <w:r w:rsidRPr="002D0E22">
        <w:rPr>
          <w:rFonts w:ascii="微軟正黑體" w:eastAsia="微軟正黑體" w:hAnsi="微軟正黑體"/>
          <w:highlight w:val="white"/>
        </w:rPr>
        <w:t>GLUT</w:t>
      </w:r>
      <w:r w:rsidRPr="002D0E22">
        <w:rPr>
          <w:rFonts w:ascii="微軟正黑體" w:eastAsia="微軟正黑體" w:hAnsi="微軟正黑體" w:cs="Gungsuh"/>
          <w:highlight w:val="white"/>
        </w:rPr>
        <w:t>的紀錄區域寫上我們所開發的程式碼，以待後續呼叫執行。</w:t>
      </w:r>
    </w:p>
    <w:p w14:paraId="4D3FC7F8" w14:textId="0343C25C" w:rsidR="005552EC" w:rsidRDefault="005552EC">
      <w:pPr>
        <w:spacing w:before="240" w:after="240"/>
        <w:ind w:left="840"/>
        <w:jc w:val="both"/>
        <w:rPr>
          <w:rFonts w:ascii="微軟正黑體" w:eastAsia="微軟正黑體" w:hAnsi="微軟正黑體"/>
          <w:lang w:val="en-US"/>
        </w:rPr>
      </w:pPr>
      <w:r>
        <w:rPr>
          <w:rFonts w:ascii="微軟正黑體" w:eastAsia="微軟正黑體" w:hAnsi="微軟正黑體" w:cs="Gungsuh"/>
          <w:highlight w:val="white"/>
        </w:rPr>
        <w:tab/>
      </w:r>
      <w:r w:rsidR="008B6A7F" w:rsidRPr="002D0E22">
        <w:rPr>
          <w:rFonts w:ascii="微軟正黑體" w:eastAsia="微軟正黑體" w:hAnsi="微軟正黑體"/>
          <w:highlight w:val="white"/>
          <w:lang w:val="en-US"/>
        </w:rPr>
        <w:t>void displa</w:t>
      </w:r>
      <w:r w:rsidR="008B6A7F" w:rsidRPr="002D0E22">
        <w:rPr>
          <w:rFonts w:ascii="微軟正黑體" w:eastAsia="微軟正黑體" w:hAnsi="微軟正黑體"/>
          <w:lang w:val="en-US"/>
        </w:rPr>
        <w:t>y</w:t>
      </w:r>
      <w:r w:rsidR="00DF32C6">
        <w:rPr>
          <w:rFonts w:ascii="微軟正黑體" w:eastAsia="微軟正黑體" w:hAnsi="微軟正黑體" w:hint="eastAsia"/>
          <w:lang w:val="en-US"/>
        </w:rPr>
        <w:t>()</w:t>
      </w:r>
      <w:r w:rsidR="00812393">
        <w:rPr>
          <w:rFonts w:ascii="微軟正黑體" w:eastAsia="微軟正黑體" w:hAnsi="微軟正黑體" w:hint="eastAsia"/>
          <w:lang w:val="en-US"/>
        </w:rPr>
        <w:t xml:space="preserve"> :</w:t>
      </w:r>
    </w:p>
    <w:p w14:paraId="0FEBF079" w14:textId="6FCE52BD" w:rsidR="00DF32C6" w:rsidRPr="00812393" w:rsidRDefault="00DF32C6" w:rsidP="00812393">
      <w:pPr>
        <w:spacing w:before="240" w:after="240"/>
        <w:ind w:left="840"/>
        <w:jc w:val="both"/>
        <w:rPr>
          <w:rFonts w:ascii="微軟正黑體" w:eastAsia="微軟正黑體" w:hAnsi="微軟正黑體"/>
          <w:lang w:val="en-US"/>
        </w:rPr>
      </w:pPr>
      <w:r>
        <w:rPr>
          <w:rFonts w:ascii="微軟正黑體" w:eastAsia="微軟正黑體" w:hAnsi="微軟正黑體"/>
          <w:lang w:val="en-US"/>
        </w:rPr>
        <w:tab/>
      </w:r>
      <w:r w:rsidR="00812393" w:rsidRPr="00812393">
        <w:rPr>
          <w:rFonts w:ascii="微軟正黑體" w:eastAsia="微軟正黑體" w:hAnsi="微軟正黑體"/>
          <w:lang w:val="en-US"/>
        </w:rPr>
        <w:t xml:space="preserve">display callback, clear frame buffer and z buffer, rotate cube and draw, </w:t>
      </w:r>
      <w:r w:rsidR="004A3B48">
        <w:rPr>
          <w:rFonts w:ascii="微軟正黑體" w:eastAsia="微軟正黑體" w:hAnsi="微軟正黑體"/>
          <w:lang w:val="en-US"/>
        </w:rPr>
        <w:tab/>
      </w:r>
      <w:r w:rsidR="00812393" w:rsidRPr="00812393">
        <w:rPr>
          <w:rFonts w:ascii="微軟正黑體" w:eastAsia="微軟正黑體" w:hAnsi="微軟正黑體"/>
          <w:lang w:val="en-US"/>
        </w:rPr>
        <w:t>swap buffers</w:t>
      </w:r>
      <w:r w:rsidR="0088138F">
        <w:rPr>
          <w:rFonts w:ascii="微軟正黑體" w:eastAsia="微軟正黑體" w:hAnsi="微軟正黑體" w:hint="eastAsia"/>
          <w:lang w:val="en-US"/>
        </w:rPr>
        <w:t>.</w:t>
      </w:r>
    </w:p>
    <w:p w14:paraId="501BDAD0" w14:textId="48CCAB7D" w:rsidR="00B61E8A" w:rsidRDefault="002737DB">
      <w:pPr>
        <w:spacing w:before="240" w:after="240"/>
        <w:ind w:left="840"/>
        <w:jc w:val="both"/>
        <w:rPr>
          <w:rFonts w:ascii="微軟正黑體" w:eastAsia="微軟正黑體" w:hAnsi="微軟正黑體" w:cs="Times New Roman"/>
        </w:rPr>
      </w:pPr>
      <w:r w:rsidRPr="002D0E22">
        <w:rPr>
          <w:rFonts w:ascii="微軟正黑體" w:eastAsia="微軟正黑體" w:hAnsi="微軟正黑體" w:cs="Times New Roman"/>
          <w:highlight w:val="white"/>
        </w:rPr>
        <w:t>(</w:t>
      </w:r>
      <w:r w:rsidR="005A00C7">
        <w:rPr>
          <w:rFonts w:ascii="微軟正黑體" w:eastAsia="微軟正黑體" w:hAnsi="微軟正黑體" w:cs="Times New Roman" w:hint="eastAsia"/>
          <w:highlight w:val="white"/>
        </w:rPr>
        <w:t>9</w:t>
      </w:r>
      <w:r w:rsidRPr="002D0E22">
        <w:rPr>
          <w:rFonts w:ascii="微軟正黑體" w:eastAsia="微軟正黑體" w:hAnsi="微軟正黑體" w:cs="Times New Roman"/>
          <w:highlight w:val="white"/>
        </w:rPr>
        <w:t>)</w:t>
      </w:r>
      <w:r w:rsidR="00A05FF2" w:rsidRPr="00A05FF2">
        <w:t xml:space="preserve"> </w:t>
      </w:r>
      <w:r w:rsidR="00A05FF2" w:rsidRPr="00A05FF2">
        <w:rPr>
          <w:rFonts w:ascii="微軟正黑體" w:eastAsia="微軟正黑體" w:hAnsi="微軟正黑體" w:cs="Times New Roman"/>
        </w:rPr>
        <w:t>glutIdleFunc(spinCube);</w:t>
      </w:r>
    </w:p>
    <w:p w14:paraId="6EDBB778" w14:textId="44DA7A33" w:rsidR="0045565C" w:rsidRDefault="0045565C">
      <w:pPr>
        <w:spacing w:before="240" w:after="240"/>
        <w:ind w:left="840"/>
        <w:jc w:val="both"/>
        <w:rPr>
          <w:rFonts w:ascii="微軟正黑體" w:eastAsia="微軟正黑體" w:hAnsi="微軟正黑體"/>
        </w:rPr>
      </w:pPr>
      <w:r w:rsidRPr="0045565C">
        <w:rPr>
          <w:rFonts w:ascii="微軟正黑體" w:eastAsia="微軟正黑體" w:hAnsi="微軟正黑體" w:hint="eastAsia"/>
        </w:rPr>
        <w:t>設置全域</w:t>
      </w:r>
      <w:proofErr w:type="gramStart"/>
      <w:r w:rsidRPr="0045565C">
        <w:rPr>
          <w:rFonts w:ascii="微軟正黑體" w:eastAsia="微軟正黑體" w:hAnsi="微軟正黑體" w:hint="eastAsia"/>
        </w:rPr>
        <w:t>的回呼函數</w:t>
      </w:r>
      <w:proofErr w:type="gramEnd"/>
      <w:r w:rsidRPr="0045565C">
        <w:rPr>
          <w:rFonts w:ascii="微軟正黑體" w:eastAsia="微軟正黑體" w:hAnsi="微軟正黑體" w:hint="eastAsia"/>
        </w:rPr>
        <w:t>，當沒有視窗事件到達時，</w:t>
      </w:r>
      <w:r w:rsidRPr="0045565C">
        <w:rPr>
          <w:rFonts w:ascii="微軟正黑體" w:eastAsia="微軟正黑體" w:hAnsi="微軟正黑體"/>
        </w:rPr>
        <w:t>GLUT</w:t>
      </w:r>
      <w:r w:rsidRPr="0045565C">
        <w:rPr>
          <w:rFonts w:ascii="微軟正黑體" w:eastAsia="微軟正黑體" w:hAnsi="微軟正黑體" w:hint="eastAsia"/>
        </w:rPr>
        <w:t>程式功能可以執行幕後處理任務或連續動畫。如果啟用，這個</w:t>
      </w:r>
      <w:r w:rsidRPr="0045565C">
        <w:rPr>
          <w:rFonts w:ascii="微軟正黑體" w:eastAsia="微軟正黑體" w:hAnsi="微軟正黑體"/>
        </w:rPr>
        <w:t>idle function</w:t>
      </w:r>
      <w:r w:rsidRPr="0045565C">
        <w:rPr>
          <w:rFonts w:ascii="微軟正黑體" w:eastAsia="微軟正黑體" w:hAnsi="微軟正黑體" w:hint="eastAsia"/>
        </w:rPr>
        <w:t>會被不斷調用，直到有視窗事件發生。</w:t>
      </w:r>
    </w:p>
    <w:p w14:paraId="582567AD" w14:textId="56365035" w:rsidR="00B20E84" w:rsidRPr="00D832A7" w:rsidRDefault="005A00C7" w:rsidP="00D832A7">
      <w:pPr>
        <w:spacing w:before="240" w:after="240"/>
        <w:ind w:left="840"/>
        <w:jc w:val="both"/>
        <w:rPr>
          <w:rFonts w:ascii="微軟正黑體" w:eastAsia="微軟正黑體" w:hAnsi="微軟正黑體"/>
          <w:highlight w:val="yellow"/>
          <w:lang w:val="en-US"/>
        </w:rPr>
      </w:pPr>
      <w:bookmarkStart w:id="0" w:name="_GoBack"/>
      <w:bookmarkEnd w:id="0"/>
      <w:r w:rsidRPr="005A00C7">
        <w:rPr>
          <w:rFonts w:ascii="微軟正黑體" w:eastAsia="微軟正黑體" w:hAnsi="微軟正黑體" w:hint="eastAsia"/>
        </w:rPr>
        <w:t>(10)</w:t>
      </w:r>
      <w:r w:rsidR="00863BFC" w:rsidRPr="00863BFC">
        <w:rPr>
          <w:rFonts w:ascii="微軟正黑體" w:eastAsia="微軟正黑體" w:hAnsi="微軟正黑體" w:cs="Arial Unicode MS"/>
          <w:highlight w:val="white"/>
        </w:rPr>
        <w:t xml:space="preserve"> </w:t>
      </w:r>
      <w:r w:rsidR="00863BFC" w:rsidRPr="002D0E22">
        <w:rPr>
          <w:rFonts w:ascii="微軟正黑體" w:eastAsia="微軟正黑體" w:hAnsi="微軟正黑體" w:cs="Arial Unicode MS"/>
          <w:highlight w:val="white"/>
        </w:rPr>
        <w:t>glutMouseFunc (mouse);</w:t>
      </w:r>
    </w:p>
    <w:p w14:paraId="1E8B7D63" w14:textId="640012B6" w:rsidR="00B61E8A" w:rsidRDefault="00D832A7" w:rsidP="00A73366">
      <w:pPr>
        <w:spacing w:before="240" w:after="240"/>
        <w:ind w:left="840"/>
        <w:jc w:val="both"/>
        <w:rPr>
          <w:rFonts w:ascii="微軟正黑體" w:eastAsia="微軟正黑體" w:hAnsi="微軟正黑體" w:cs="Arial Unicode MS" w:hint="eastAsia"/>
          <w:highlight w:val="white"/>
        </w:rPr>
      </w:pPr>
      <w:r>
        <w:rPr>
          <w:rFonts w:ascii="微軟正黑體" w:eastAsia="微軟正黑體" w:hAnsi="微軟正黑體" w:cs="Arial Unicode MS"/>
          <w:highlight w:val="white"/>
        </w:rPr>
        <w:t>這</w:t>
      </w:r>
      <w:proofErr w:type="gramStart"/>
      <w:r>
        <w:rPr>
          <w:rFonts w:ascii="微軟正黑體" w:eastAsia="微軟正黑體" w:hAnsi="微軟正黑體" w:cs="Arial Unicode MS"/>
          <w:highlight w:val="white"/>
        </w:rPr>
        <w:t>函式的目的</w:t>
      </w:r>
      <w:proofErr w:type="gramEnd"/>
      <w:r>
        <w:rPr>
          <w:rFonts w:ascii="微軟正黑體" w:eastAsia="微軟正黑體" w:hAnsi="微軟正黑體" w:cs="Arial Unicode MS"/>
          <w:highlight w:val="white"/>
        </w:rPr>
        <w:t>是用來設定滑鼠</w:t>
      </w:r>
      <w:r>
        <w:rPr>
          <w:rFonts w:ascii="微軟正黑體" w:eastAsia="微軟正黑體" w:hAnsi="微軟正黑體" w:cs="Arial Unicode MS" w:hint="eastAsia"/>
          <w:highlight w:val="white"/>
        </w:rPr>
        <w:t>的</w:t>
      </w:r>
      <w:r w:rsidRPr="0045565C">
        <w:rPr>
          <w:rFonts w:ascii="微軟正黑體" w:eastAsia="微軟正黑體" w:hAnsi="微軟正黑體" w:hint="eastAsia"/>
        </w:rPr>
        <w:t>。</w:t>
      </w:r>
    </w:p>
    <w:p w14:paraId="7842D24D" w14:textId="31E2FE56" w:rsidR="00766D76" w:rsidRDefault="00766D76" w:rsidP="00A73366">
      <w:pPr>
        <w:spacing w:before="240" w:after="240"/>
        <w:ind w:left="840"/>
        <w:jc w:val="both"/>
        <w:rPr>
          <w:rFonts w:ascii="微軟正黑體" w:eastAsia="微軟正黑體" w:hAnsi="微軟正黑體" w:cs="Arial Unicode MS"/>
          <w:highlight w:val="white"/>
        </w:rPr>
      </w:pPr>
      <w:r>
        <w:rPr>
          <w:rFonts w:ascii="微軟正黑體" w:eastAsia="微軟正黑體" w:hAnsi="微軟正黑體" w:cs="Arial Unicode MS" w:hint="eastAsia"/>
          <w:highlight w:val="white"/>
        </w:rPr>
        <w:t>選擇要旋轉的軸(</w:t>
      </w:r>
      <w:r>
        <w:rPr>
          <w:rFonts w:ascii="微軟正黑體" w:eastAsia="微軟正黑體" w:hAnsi="微軟正黑體" w:cs="Arial Unicode MS"/>
          <w:highlight w:val="white"/>
        </w:rPr>
        <w:t>x</w:t>
      </w:r>
      <w:r>
        <w:rPr>
          <w:rFonts w:ascii="微軟正黑體" w:eastAsia="微軟正黑體" w:hAnsi="微軟正黑體" w:cs="Arial Unicode MS" w:hint="eastAsia"/>
          <w:highlight w:val="white"/>
        </w:rPr>
        <w:t>,</w:t>
      </w:r>
      <w:r>
        <w:rPr>
          <w:rFonts w:ascii="微軟正黑體" w:eastAsia="微軟正黑體" w:hAnsi="微軟正黑體" w:cs="Arial Unicode MS"/>
          <w:highlight w:val="white"/>
        </w:rPr>
        <w:t>y,z</w:t>
      </w:r>
      <w:r>
        <w:rPr>
          <w:rFonts w:ascii="微軟正黑體" w:eastAsia="微軟正黑體" w:hAnsi="微軟正黑體" w:cs="Arial Unicode MS" w:hint="eastAsia"/>
          <w:highlight w:val="white"/>
        </w:rPr>
        <w:t>)</w:t>
      </w:r>
    </w:p>
    <w:p w14:paraId="6755DB03" w14:textId="61E6953D" w:rsidR="00A41496" w:rsidRDefault="00A41496" w:rsidP="00A73366">
      <w:pPr>
        <w:spacing w:before="240" w:after="240"/>
        <w:ind w:left="840"/>
        <w:jc w:val="both"/>
        <w:rPr>
          <w:rFonts w:ascii="微軟正黑體" w:eastAsia="微軟正黑體" w:hAnsi="微軟正黑體" w:cs="Arial Unicode MS"/>
        </w:rPr>
      </w:pPr>
      <w:r>
        <w:rPr>
          <w:rFonts w:ascii="微軟正黑體" w:eastAsia="微軟正黑體" w:hAnsi="微軟正黑體" w:cs="Arial Unicode MS" w:hint="eastAsia"/>
          <w:highlight w:val="white"/>
        </w:rPr>
        <w:lastRenderedPageBreak/>
        <w:t>(11)</w:t>
      </w:r>
      <w:r w:rsidR="008E6AC1" w:rsidRPr="008E6AC1">
        <w:t xml:space="preserve"> </w:t>
      </w:r>
      <w:r w:rsidR="008E6AC1" w:rsidRPr="008E6AC1">
        <w:rPr>
          <w:rFonts w:ascii="微軟正黑體" w:eastAsia="微軟正黑體" w:hAnsi="微軟正黑體" w:cs="Arial Unicode MS"/>
        </w:rPr>
        <w:t>void colorcube</w:t>
      </w:r>
      <w:r w:rsidR="008E6AC1">
        <w:rPr>
          <w:rFonts w:ascii="微軟正黑體" w:eastAsia="微軟正黑體" w:hAnsi="微軟正黑體" w:cs="Arial Unicode MS" w:hint="eastAsia"/>
        </w:rPr>
        <w:t>();</w:t>
      </w:r>
    </w:p>
    <w:p w14:paraId="65F83164" w14:textId="6E083629" w:rsidR="00BB27BB" w:rsidRDefault="000F3145" w:rsidP="00A73366">
      <w:pPr>
        <w:spacing w:before="240" w:after="240"/>
        <w:ind w:left="840"/>
        <w:jc w:val="both"/>
        <w:rPr>
          <w:rFonts w:ascii="微軟正黑體" w:eastAsia="微軟正黑體" w:hAnsi="微軟正黑體" w:cs="Arial Unicode MS"/>
        </w:rPr>
      </w:pPr>
      <w:r>
        <w:rPr>
          <w:rFonts w:ascii="微軟正黑體" w:eastAsia="微軟正黑體" w:hAnsi="微軟正黑體" w:cs="Arial Unicode MS" w:hint="eastAsia"/>
        </w:rPr>
        <w:t>透過呼叫p</w:t>
      </w:r>
      <w:r>
        <w:rPr>
          <w:rFonts w:ascii="微軟正黑體" w:eastAsia="微軟正黑體" w:hAnsi="微軟正黑體" w:cs="Arial Unicode MS"/>
        </w:rPr>
        <w:t>olygon</w:t>
      </w:r>
      <w:r w:rsidR="00D46FA6">
        <w:rPr>
          <w:rFonts w:ascii="微軟正黑體" w:eastAsia="微軟正黑體" w:hAnsi="微軟正黑體" w:cs="Arial Unicode MS" w:hint="eastAsia"/>
        </w:rPr>
        <w:t>來畫出一個正方體</w:t>
      </w:r>
      <w:r w:rsidR="003739CA">
        <w:rPr>
          <w:rFonts w:ascii="微軟正黑體" w:eastAsia="微軟正黑體" w:hAnsi="微軟正黑體" w:cs="Arial Unicode MS" w:hint="eastAsia"/>
        </w:rPr>
        <w:t>。</w:t>
      </w:r>
    </w:p>
    <w:p w14:paraId="27ED0F42" w14:textId="624FE09F" w:rsidR="00AC4F3C" w:rsidRDefault="00AC4F3C" w:rsidP="00A73366">
      <w:pPr>
        <w:spacing w:before="240" w:after="240"/>
        <w:ind w:left="840"/>
        <w:jc w:val="both"/>
        <w:rPr>
          <w:rFonts w:ascii="微軟正黑體" w:eastAsia="微軟正黑體" w:hAnsi="微軟正黑體" w:cs="Arial Unicode MS"/>
          <w:lang w:val="en-US"/>
        </w:rPr>
      </w:pPr>
      <w:r>
        <w:rPr>
          <w:rFonts w:ascii="微軟正黑體" w:eastAsia="微軟正黑體" w:hAnsi="微軟正黑體" w:cs="Arial Unicode MS"/>
        </w:rPr>
        <w:tab/>
      </w:r>
      <w:r w:rsidR="004060FD" w:rsidRPr="004060FD">
        <w:rPr>
          <w:rFonts w:ascii="微軟正黑體" w:eastAsia="微軟正黑體" w:hAnsi="微軟正黑體" w:cs="Arial Unicode MS"/>
          <w:lang w:val="en-US"/>
        </w:rPr>
        <w:t>void polygon(int a, int b, int c , int d)</w:t>
      </w:r>
      <w:r w:rsidR="004060FD">
        <w:rPr>
          <w:rFonts w:ascii="微軟正黑體" w:eastAsia="微軟正黑體" w:hAnsi="微軟正黑體" w:cs="Arial Unicode MS" w:hint="eastAsia"/>
          <w:lang w:val="en-US"/>
        </w:rPr>
        <w:t>;</w:t>
      </w:r>
      <w:r w:rsidR="004060FD">
        <w:rPr>
          <w:rFonts w:ascii="微軟正黑體" w:eastAsia="微軟正黑體" w:hAnsi="微軟正黑體" w:cs="Arial Unicode MS"/>
          <w:lang w:val="en-US"/>
        </w:rPr>
        <w:t xml:space="preserve"> :</w:t>
      </w:r>
    </w:p>
    <w:p w14:paraId="2D691AF0" w14:textId="4255981F" w:rsidR="004060FD" w:rsidRPr="004060FD" w:rsidRDefault="00D803A7" w:rsidP="00A73366">
      <w:pPr>
        <w:spacing w:before="240" w:after="240"/>
        <w:ind w:left="840"/>
        <w:jc w:val="both"/>
        <w:rPr>
          <w:rFonts w:ascii="微軟正黑體" w:eastAsia="微軟正黑體" w:hAnsi="微軟正黑體"/>
          <w:highlight w:val="yellow"/>
          <w:lang w:val="en-US"/>
        </w:rPr>
      </w:pPr>
      <w:r>
        <w:rPr>
          <w:rFonts w:ascii="微軟正黑體" w:eastAsia="微軟正黑體" w:hAnsi="微軟正黑體" w:cs="Arial Unicode MS"/>
          <w:lang w:val="en-US"/>
        </w:rPr>
        <w:tab/>
      </w:r>
      <w:r>
        <w:rPr>
          <w:rFonts w:ascii="微軟正黑體" w:eastAsia="微軟正黑體" w:hAnsi="微軟正黑體" w:cs="Arial Unicode MS" w:hint="eastAsia"/>
          <w:lang w:val="en-US"/>
        </w:rPr>
        <w:t>根據</w:t>
      </w:r>
      <w:r w:rsidR="00D832A7">
        <w:rPr>
          <w:rFonts w:ascii="微軟正黑體" w:eastAsia="微軟正黑體" w:hAnsi="微軟正黑體" w:cs="Arial Unicode MS" w:hint="eastAsia"/>
          <w:lang w:val="en-US"/>
        </w:rPr>
        <w:t>輸入</w:t>
      </w:r>
      <w:r>
        <w:rPr>
          <w:rFonts w:ascii="微軟正黑體" w:eastAsia="微軟正黑體" w:hAnsi="微軟正黑體" w:cs="Arial Unicode MS" w:hint="eastAsia"/>
          <w:lang w:val="en-US"/>
        </w:rPr>
        <w:t>的四個頂點來畫出</w:t>
      </w:r>
      <w:r w:rsidR="00547FF1">
        <w:rPr>
          <w:rFonts w:ascii="微軟正黑體" w:eastAsia="微軟正黑體" w:hAnsi="微軟正黑體" w:cs="Arial Unicode MS" w:hint="eastAsia"/>
          <w:lang w:val="en-US"/>
        </w:rPr>
        <w:t>對應的四邊形</w:t>
      </w:r>
    </w:p>
    <w:p w14:paraId="6855F4D6" w14:textId="15B5D74C" w:rsidR="00B61E8A" w:rsidRPr="002D0E22" w:rsidRDefault="002737DB">
      <w:pPr>
        <w:spacing w:before="240" w:after="240"/>
        <w:ind w:left="1200" w:hanging="360"/>
        <w:rPr>
          <w:rFonts w:ascii="微軟正黑體" w:eastAsia="微軟正黑體" w:hAnsi="微軟正黑體"/>
          <w:highlight w:val="white"/>
        </w:rPr>
      </w:pPr>
      <w:r w:rsidRPr="002D0E22">
        <w:rPr>
          <w:rFonts w:ascii="微軟正黑體" w:eastAsia="微軟正黑體" w:hAnsi="微軟正黑體"/>
          <w:highlight w:val="white"/>
        </w:rPr>
        <w:t>(1</w:t>
      </w:r>
      <w:r w:rsidR="00ED0F73">
        <w:rPr>
          <w:rFonts w:ascii="微軟正黑體" w:eastAsia="微軟正黑體" w:hAnsi="微軟正黑體" w:hint="eastAsia"/>
          <w:highlight w:val="white"/>
        </w:rPr>
        <w:t>2</w:t>
      </w:r>
      <w:r w:rsidRPr="002D0E22">
        <w:rPr>
          <w:rFonts w:ascii="微軟正黑體" w:eastAsia="微軟正黑體" w:hAnsi="微軟正黑體"/>
          <w:highlight w:val="white"/>
        </w:rPr>
        <w:t>)</w:t>
      </w:r>
      <w:r w:rsidRPr="002D0E22">
        <w:rPr>
          <w:rFonts w:ascii="微軟正黑體" w:eastAsia="微軟正黑體" w:hAnsi="微軟正黑體"/>
          <w:sz w:val="14"/>
          <w:szCs w:val="14"/>
          <w:highlight w:val="white"/>
        </w:rPr>
        <w:t xml:space="preserve">  </w:t>
      </w:r>
      <w:r w:rsidRPr="002D0E22">
        <w:rPr>
          <w:rFonts w:ascii="微軟正黑體" w:eastAsia="微軟正黑體" w:hAnsi="微軟正黑體"/>
          <w:highlight w:val="white"/>
        </w:rPr>
        <w:t>glutMainLoop();</w:t>
      </w:r>
    </w:p>
    <w:p w14:paraId="449EA696" w14:textId="346FDE68" w:rsidR="00B61E8A" w:rsidRPr="002D0E22" w:rsidRDefault="002737DB">
      <w:pPr>
        <w:spacing w:before="240"/>
        <w:ind w:left="840"/>
        <w:jc w:val="both"/>
        <w:rPr>
          <w:rFonts w:ascii="微軟正黑體" w:eastAsia="微軟正黑體" w:hAnsi="微軟正黑體"/>
          <w:highlight w:val="white"/>
        </w:rPr>
      </w:pPr>
      <w:r w:rsidRPr="002D0E22">
        <w:rPr>
          <w:rFonts w:ascii="微軟正黑體" w:eastAsia="微軟正黑體" w:hAnsi="微軟正黑體"/>
          <w:highlight w:val="white"/>
        </w:rPr>
        <w:t xml:space="preserve">glutMainLoop() </w:t>
      </w:r>
      <w:r w:rsidRPr="002D0E22">
        <w:rPr>
          <w:rFonts w:ascii="微軟正黑體" w:eastAsia="微軟正黑體" w:hAnsi="微軟正黑體" w:cs="Gungsuh"/>
          <w:highlight w:val="white"/>
        </w:rPr>
        <w:t>是一個</w:t>
      </w:r>
      <w:r w:rsidRPr="002D0E22">
        <w:rPr>
          <w:rFonts w:ascii="微軟正黑體" w:eastAsia="微軟正黑體" w:hAnsi="微軟正黑體"/>
          <w:highlight w:val="white"/>
        </w:rPr>
        <w:t>GLUT</w:t>
      </w:r>
      <w:r w:rsidRPr="002D0E22">
        <w:rPr>
          <w:rFonts w:ascii="微軟正黑體" w:eastAsia="微軟正黑體" w:hAnsi="微軟正黑體" w:cs="Gungsuh"/>
          <w:highlight w:val="white"/>
        </w:rPr>
        <w:t>的</w:t>
      </w:r>
      <w:r w:rsidRPr="00D832A7">
        <w:rPr>
          <w:rFonts w:ascii="微軟正黑體" w:eastAsia="微軟正黑體" w:hAnsi="微軟正黑體" w:cs="Gungsuh"/>
          <w:highlight w:val="white"/>
        </w:rPr>
        <w:t>動作</w:t>
      </w:r>
      <w:r w:rsidRPr="00D832A7">
        <w:rPr>
          <w:rFonts w:ascii="微軟正黑體" w:eastAsia="微軟正黑體" w:hAnsi="微軟正黑體"/>
          <w:highlight w:val="white"/>
        </w:rPr>
        <w:t>API</w:t>
      </w:r>
      <w:r w:rsidRPr="002D0E22">
        <w:rPr>
          <w:rFonts w:ascii="微軟正黑體" w:eastAsia="微軟正黑體" w:hAnsi="微軟正黑體" w:cs="Gungsuh"/>
          <w:highlight w:val="white"/>
        </w:rPr>
        <w:t>，它將</w:t>
      </w:r>
      <w:proofErr w:type="gramStart"/>
      <w:r w:rsidRPr="002D0E22">
        <w:rPr>
          <w:rFonts w:ascii="微軟正黑體" w:eastAsia="微軟正黑體" w:hAnsi="微軟正黑體" w:cs="Gungsuh"/>
          <w:highlight w:val="white"/>
        </w:rPr>
        <w:t>控制權移</w:t>
      </w:r>
      <w:r w:rsidR="00D832A7">
        <w:rPr>
          <w:rFonts w:ascii="微軟正黑體" w:eastAsia="微軟正黑體" w:hAnsi="微軟正黑體" w:cs="Gungsuh" w:hint="eastAsia"/>
          <w:highlight w:val="white"/>
        </w:rPr>
        <w:t>傳</w:t>
      </w:r>
      <w:r w:rsidRPr="002D0E22">
        <w:rPr>
          <w:rFonts w:ascii="微軟正黑體" w:eastAsia="微軟正黑體" w:hAnsi="微軟正黑體" w:cs="Gungsuh"/>
          <w:highlight w:val="white"/>
        </w:rPr>
        <w:t>給</w:t>
      </w:r>
      <w:proofErr w:type="gramEnd"/>
      <w:r w:rsidRPr="002D0E22">
        <w:rPr>
          <w:rFonts w:ascii="微軟正黑體" w:eastAsia="微軟正黑體" w:hAnsi="微軟正黑體"/>
          <w:highlight w:val="white"/>
        </w:rPr>
        <w:t>GLUT</w:t>
      </w:r>
      <w:r w:rsidR="00D832A7">
        <w:rPr>
          <w:rFonts w:ascii="微軟正黑體" w:eastAsia="微軟正黑體" w:hAnsi="微軟正黑體" w:cs="Gungsuh"/>
          <w:highlight w:val="white"/>
        </w:rPr>
        <w:t>，並開始</w:t>
      </w:r>
      <w:r w:rsidRPr="002D0E22">
        <w:rPr>
          <w:rFonts w:ascii="微軟正黑體" w:eastAsia="微軟正黑體" w:hAnsi="微軟正黑體" w:cs="Gungsuh"/>
          <w:highlight w:val="white"/>
        </w:rPr>
        <w:t>自己的內部循環。</w:t>
      </w:r>
      <w:r w:rsidR="00D832A7">
        <w:rPr>
          <w:rFonts w:ascii="微軟正黑體" w:eastAsia="微軟正黑體" w:hAnsi="微軟正黑體" w:cs="Gungsuh" w:hint="eastAsia"/>
          <w:highlight w:val="white"/>
        </w:rPr>
        <w:t>前面</w:t>
      </w:r>
      <w:r w:rsidRPr="002D0E22">
        <w:rPr>
          <w:rFonts w:ascii="微軟正黑體" w:eastAsia="微軟正黑體" w:hAnsi="微軟正黑體" w:cs="Gungsuh"/>
          <w:highlight w:val="white"/>
        </w:rPr>
        <w:t>曾用</w:t>
      </w:r>
      <w:r w:rsidR="00D832A7">
        <w:rPr>
          <w:rFonts w:ascii="微軟正黑體" w:eastAsia="微軟正黑體" w:hAnsi="微軟正黑體" w:cs="Gungsuh" w:hint="eastAsia"/>
          <w:highlight w:val="white"/>
        </w:rPr>
        <w:t>過</w:t>
      </w:r>
      <w:r w:rsidRPr="002D0E22">
        <w:rPr>
          <w:rFonts w:ascii="微軟正黑體" w:eastAsia="微軟正黑體" w:hAnsi="微軟正黑體"/>
          <w:highlight w:val="white"/>
        </w:rPr>
        <w:t>glutDisplayFunc(display)</w:t>
      </w:r>
      <w:r w:rsidRPr="002D0E22">
        <w:rPr>
          <w:rFonts w:ascii="微軟正黑體" w:eastAsia="微軟正黑體" w:hAnsi="微軟正黑體" w:cs="Gungsuh"/>
          <w:highlight w:val="white"/>
        </w:rPr>
        <w:t>在</w:t>
      </w:r>
      <w:r w:rsidRPr="002D0E22">
        <w:rPr>
          <w:rFonts w:ascii="微軟正黑體" w:eastAsia="微軟正黑體" w:hAnsi="微軟正黑體"/>
          <w:highlight w:val="white"/>
        </w:rPr>
        <w:t>GLUT</w:t>
      </w:r>
      <w:r w:rsidRPr="002D0E22">
        <w:rPr>
          <w:rFonts w:ascii="微軟正黑體" w:eastAsia="微軟正黑體" w:hAnsi="微軟正黑體" w:cs="Gungsuh"/>
          <w:highlight w:val="white"/>
        </w:rPr>
        <w:t>的核心區域設定一段我們自己撰寫的程式</w:t>
      </w:r>
      <w:r w:rsidRPr="002D0E22">
        <w:rPr>
          <w:rFonts w:ascii="微軟正黑體" w:eastAsia="微軟正黑體" w:hAnsi="微軟正黑體"/>
          <w:highlight w:val="white"/>
        </w:rPr>
        <w:t xml:space="preserve"> 'display()' </w:t>
      </w:r>
      <w:r w:rsidRPr="002D0E22">
        <w:rPr>
          <w:rFonts w:ascii="微軟正黑體" w:eastAsia="微軟正黑體" w:hAnsi="微軟正黑體" w:cs="Gungsuh"/>
          <w:highlight w:val="white"/>
        </w:rPr>
        <w:t>作為它的「待執行程序」，現在</w:t>
      </w:r>
      <w:r w:rsidRPr="002D0E22">
        <w:rPr>
          <w:rFonts w:ascii="微軟正黑體" w:eastAsia="微軟正黑體" w:hAnsi="微軟正黑體"/>
          <w:highlight w:val="white"/>
        </w:rPr>
        <w:t>GLUT</w:t>
      </w:r>
      <w:r w:rsidRPr="002D0E22">
        <w:rPr>
          <w:rFonts w:ascii="微軟正黑體" w:eastAsia="微軟正黑體" w:hAnsi="微軟正黑體" w:cs="Gungsuh"/>
          <w:highlight w:val="white"/>
        </w:rPr>
        <w:t>取得控制權之後就會去執行這段程式。</w:t>
      </w:r>
    </w:p>
    <w:p w14:paraId="050B779F" w14:textId="77777777" w:rsidR="00D832A7" w:rsidRDefault="002737DB" w:rsidP="004927C2">
      <w:pPr>
        <w:spacing w:before="240" w:after="240"/>
        <w:ind w:left="840"/>
        <w:jc w:val="both"/>
        <w:rPr>
          <w:rFonts w:ascii="微軟正黑體" w:eastAsia="微軟正黑體" w:hAnsi="微軟正黑體" w:cs="Gungsuh"/>
          <w:highlight w:val="white"/>
        </w:rPr>
      </w:pPr>
      <w:r w:rsidRPr="002D0E22">
        <w:rPr>
          <w:rFonts w:ascii="微軟正黑體" w:eastAsia="微軟正黑體" w:hAnsi="微軟正黑體"/>
          <w:highlight w:val="white"/>
        </w:rPr>
        <w:t xml:space="preserve">glutMainLoop() </w:t>
      </w:r>
      <w:r w:rsidRPr="002D0E22">
        <w:rPr>
          <w:rFonts w:ascii="微軟正黑體" w:eastAsia="微軟正黑體" w:hAnsi="微軟正黑體" w:cs="Gungsuh"/>
          <w:highlight w:val="white"/>
        </w:rPr>
        <w:t>做兩件事：</w:t>
      </w:r>
    </w:p>
    <w:p w14:paraId="16DC2B62" w14:textId="00BE0ECB" w:rsidR="00D832A7" w:rsidRDefault="002737DB" w:rsidP="004927C2">
      <w:pPr>
        <w:spacing w:before="240" w:after="240"/>
        <w:ind w:left="840"/>
        <w:jc w:val="both"/>
        <w:rPr>
          <w:rFonts w:ascii="微軟正黑體" w:eastAsia="微軟正黑體" w:hAnsi="微軟正黑體" w:cs="Gungsuh" w:hint="eastAsia"/>
          <w:highlight w:val="white"/>
        </w:rPr>
      </w:pPr>
      <w:r w:rsidRPr="002D0E22">
        <w:rPr>
          <w:rFonts w:ascii="微軟正黑體" w:eastAsia="微軟正黑體" w:hAnsi="微軟正黑體"/>
          <w:highlight w:val="white"/>
        </w:rPr>
        <w:t>1.</w:t>
      </w:r>
      <w:r w:rsidRPr="002D0E22">
        <w:rPr>
          <w:rFonts w:ascii="微軟正黑體" w:eastAsia="微軟正黑體" w:hAnsi="微軟正黑體" w:cs="Gungsuh"/>
          <w:highlight w:val="white"/>
        </w:rPr>
        <w:t>顯示出</w:t>
      </w:r>
      <w:r w:rsidRPr="002D0E22">
        <w:rPr>
          <w:rFonts w:ascii="微軟正黑體" w:eastAsia="微軟正黑體" w:hAnsi="微軟正黑體"/>
          <w:highlight w:val="white"/>
        </w:rPr>
        <w:t>glutCreateWindow()</w:t>
      </w:r>
      <w:r w:rsidR="00D832A7">
        <w:rPr>
          <w:rFonts w:ascii="微軟正黑體" w:eastAsia="微軟正黑體" w:hAnsi="微軟正黑體" w:cs="Gungsuh"/>
          <w:highlight w:val="white"/>
        </w:rPr>
        <w:t>所建立的視窗</w:t>
      </w:r>
    </w:p>
    <w:p w14:paraId="1B064FCF" w14:textId="3EE4E3E9" w:rsidR="00B61E8A" w:rsidRPr="004927C2" w:rsidRDefault="002737DB" w:rsidP="004927C2">
      <w:pPr>
        <w:spacing w:before="240" w:after="240"/>
        <w:ind w:left="840"/>
        <w:jc w:val="both"/>
        <w:rPr>
          <w:rFonts w:ascii="微軟正黑體" w:eastAsia="微軟正黑體" w:hAnsi="微軟正黑體" w:cs="Times New Roman"/>
          <w:highlight w:val="white"/>
        </w:rPr>
      </w:pPr>
      <w:r w:rsidRPr="002D0E22">
        <w:rPr>
          <w:rFonts w:ascii="微軟正黑體" w:eastAsia="微軟正黑體" w:hAnsi="微軟正黑體" w:cs="Gungsuh"/>
          <w:highlight w:val="white"/>
        </w:rPr>
        <w:t>2</w:t>
      </w:r>
      <w:r w:rsidRPr="002D0E22">
        <w:rPr>
          <w:rFonts w:ascii="微軟正黑體" w:eastAsia="微軟正黑體" w:hAnsi="微軟正黑體"/>
          <w:highlight w:val="white"/>
        </w:rPr>
        <w:t>.</w:t>
      </w:r>
      <w:r w:rsidRPr="002D0E22">
        <w:rPr>
          <w:rFonts w:ascii="微軟正黑體" w:eastAsia="微軟正黑體" w:hAnsi="微軟正黑體" w:cs="Gungsuh"/>
          <w:highlight w:val="white"/>
        </w:rPr>
        <w:t>執行之前的自撰程式</w:t>
      </w:r>
      <w:r w:rsidRPr="002D0E22">
        <w:rPr>
          <w:rFonts w:ascii="微軟正黑體" w:eastAsia="微軟正黑體" w:hAnsi="微軟正黑體"/>
          <w:highlight w:val="white"/>
        </w:rPr>
        <w:t xml:space="preserve"> 'display()'</w:t>
      </w:r>
      <w:r w:rsidR="00DE40F6" w:rsidRPr="004927C2">
        <w:rPr>
          <w:rFonts w:ascii="微軟正黑體" w:eastAsia="微軟正黑體" w:hAnsi="微軟正黑體" w:cs="Times New Roman" w:hint="eastAsia"/>
          <w:highlight w:val="white"/>
        </w:rPr>
        <w:t xml:space="preserve"> </w:t>
      </w:r>
    </w:p>
    <w:p w14:paraId="5C306ED2" w14:textId="7997B19D" w:rsidR="00B61E8A" w:rsidRPr="002D0E22" w:rsidRDefault="002737DB">
      <w:pPr>
        <w:spacing w:before="240" w:after="240"/>
        <w:ind w:left="960" w:hanging="480"/>
        <w:rPr>
          <w:rFonts w:ascii="微軟正黑體" w:eastAsia="微軟正黑體" w:hAnsi="微軟正黑體"/>
        </w:rPr>
      </w:pPr>
      <w:r w:rsidRPr="002D0E22">
        <w:rPr>
          <w:rFonts w:ascii="微軟正黑體" w:eastAsia="微軟正黑體" w:hAnsi="微軟正黑體" w:cs="Arial Unicode MS"/>
        </w:rPr>
        <w:t>九、</w:t>
      </w:r>
      <w:r w:rsidRPr="002D0E22">
        <w:rPr>
          <w:rFonts w:ascii="微軟正黑體" w:eastAsia="微軟正黑體" w:hAnsi="微軟正黑體" w:cs="Gungsuh"/>
        </w:rPr>
        <w:t>延伸應用程式碼：</w:t>
      </w:r>
      <w:r w:rsidRPr="002D0E22">
        <w:rPr>
          <w:rFonts w:ascii="微軟正黑體" w:eastAsia="微軟正黑體" w:hAnsi="微軟正黑體"/>
        </w:rPr>
        <w:t xml:space="preserve"> (Ch_0</w:t>
      </w:r>
      <w:r w:rsidR="00942AE3" w:rsidRPr="002D0E22">
        <w:rPr>
          <w:rFonts w:ascii="微軟正黑體" w:eastAsia="微軟正黑體" w:hAnsi="微軟正黑體"/>
        </w:rPr>
        <w:t>4</w:t>
      </w:r>
      <w:r w:rsidRPr="002D0E22">
        <w:rPr>
          <w:rFonts w:ascii="微軟正黑體" w:eastAsia="微軟正黑體" w:hAnsi="微軟正黑體"/>
        </w:rPr>
        <w:t>_tm</w:t>
      </w:r>
      <w:r w:rsidR="00F03696" w:rsidRPr="002D0E22">
        <w:rPr>
          <w:rFonts w:ascii="微軟正黑體" w:eastAsia="微軟正黑體" w:hAnsi="微軟正黑體" w:hint="eastAsia"/>
        </w:rPr>
        <w:t>3</w:t>
      </w:r>
      <w:r w:rsidRPr="002D0E22">
        <w:rPr>
          <w:rFonts w:ascii="微軟正黑體" w:eastAsia="微軟正黑體" w:hAnsi="微軟正黑體"/>
        </w:rPr>
        <w:t>_src2.cpp)(</w:t>
      </w:r>
      <w:r w:rsidR="00942AE3" w:rsidRPr="002D0E22">
        <w:rPr>
          <w:rFonts w:ascii="微軟正黑體" w:eastAsia="微軟正黑體" w:hAnsi="微軟正黑體"/>
        </w:rPr>
        <w:t>cubev</w:t>
      </w:r>
      <w:r w:rsidRPr="002D0E22">
        <w:rPr>
          <w:rFonts w:ascii="微軟正黑體" w:eastAsia="微軟正黑體" w:hAnsi="微軟正黑體"/>
        </w:rPr>
        <w:t>.c)</w:t>
      </w:r>
    </w:p>
    <w:tbl>
      <w:tblPr>
        <w:tblStyle w:val="a6"/>
        <w:tblW w:w="837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370"/>
      </w:tblGrid>
      <w:tr w:rsidR="00B61E8A" w:rsidRPr="002D0E22" w14:paraId="3940BB3F" w14:textId="77777777">
        <w:trPr>
          <w:trHeight w:val="22625"/>
        </w:trPr>
        <w:tc>
          <w:tcPr>
            <w:tcW w:w="8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79CA4" w14:textId="77777777" w:rsidR="00F615F8" w:rsidRPr="002D0E22" w:rsidRDefault="00F615F8" w:rsidP="00F615F8">
            <w:pPr>
              <w:spacing w:before="240" w:after="240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lastRenderedPageBreak/>
              <w:t>#include&lt;stdlib.h&gt;</w:t>
            </w:r>
          </w:p>
          <w:p w14:paraId="7BA12900" w14:textId="77777777" w:rsidR="00F615F8" w:rsidRPr="002D0E22" w:rsidRDefault="00F615F8" w:rsidP="00F615F8">
            <w:pPr>
              <w:spacing w:before="240" w:after="240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>#include&lt;stdio.h&gt;</w:t>
            </w:r>
          </w:p>
          <w:p w14:paraId="70AED4A4" w14:textId="77777777" w:rsidR="00F615F8" w:rsidRPr="002D0E22" w:rsidRDefault="00F615F8" w:rsidP="00F615F8">
            <w:pPr>
              <w:spacing w:before="240" w:after="240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>#include&lt;time.h&gt;</w:t>
            </w:r>
          </w:p>
          <w:p w14:paraId="7E208A4A" w14:textId="77777777" w:rsidR="00F615F8" w:rsidRPr="002D0E22" w:rsidRDefault="00F615F8" w:rsidP="00F615F8">
            <w:pPr>
              <w:spacing w:before="240" w:after="240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>#include &lt;GL/glut.h&gt;</w:t>
            </w:r>
          </w:p>
          <w:p w14:paraId="41663CAF" w14:textId="77777777" w:rsidR="00F615F8" w:rsidRPr="002D0E22" w:rsidRDefault="00F615F8" w:rsidP="00F615F8">
            <w:pPr>
              <w:spacing w:before="240" w:after="240"/>
              <w:ind w:left="480"/>
              <w:rPr>
                <w:rFonts w:ascii="微軟正黑體" w:eastAsia="微軟正黑體" w:hAnsi="微軟正黑體"/>
                <w:lang w:val="en-US"/>
              </w:rPr>
            </w:pPr>
          </w:p>
          <w:p w14:paraId="0A32CC89" w14:textId="77777777" w:rsidR="00F615F8" w:rsidRPr="002D0E22" w:rsidRDefault="00F615F8" w:rsidP="00F615F8">
            <w:pPr>
              <w:spacing w:before="240" w:after="240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ab/>
              <w:t>GLfloat vertices[] = {-1.0,-1.0,-1.0,1.0,-1.0,-1.0,</w:t>
            </w:r>
          </w:p>
          <w:p w14:paraId="59DD57C5" w14:textId="77777777" w:rsidR="00F615F8" w:rsidRPr="002D0E22" w:rsidRDefault="00F615F8" w:rsidP="00F615F8">
            <w:pPr>
              <w:spacing w:before="240" w:after="240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ab/>
              <w:t xml:space="preserve">1.0,1.0,-1.0, -1.0,1.0,-1.0, -1.0,-1.0,1.0, </w:t>
            </w:r>
          </w:p>
          <w:p w14:paraId="1B7CFCA8" w14:textId="77777777" w:rsidR="00F615F8" w:rsidRPr="002D0E22" w:rsidRDefault="00F615F8" w:rsidP="00F615F8">
            <w:pPr>
              <w:spacing w:before="240" w:after="240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ab/>
              <w:t>1.0,-1.0,1.0, 1.0,1.0,1.0, -1.0,1.0,1.0};</w:t>
            </w:r>
          </w:p>
          <w:p w14:paraId="24F57593" w14:textId="77777777" w:rsidR="00F615F8" w:rsidRPr="002D0E22" w:rsidRDefault="00F615F8" w:rsidP="00F615F8">
            <w:pPr>
              <w:spacing w:before="240" w:after="240"/>
              <w:ind w:left="480"/>
              <w:rPr>
                <w:rFonts w:ascii="微軟正黑體" w:eastAsia="微軟正黑體" w:hAnsi="微軟正黑體"/>
                <w:lang w:val="en-US"/>
              </w:rPr>
            </w:pPr>
          </w:p>
          <w:p w14:paraId="77AC593F" w14:textId="77777777" w:rsidR="00F615F8" w:rsidRPr="002D0E22" w:rsidRDefault="00F615F8" w:rsidP="00F615F8">
            <w:pPr>
              <w:spacing w:before="240" w:after="240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ab/>
              <w:t>GLfloat colors[] = {0.0,0.0,0.0,1.0,0.0,0.0,</w:t>
            </w:r>
          </w:p>
          <w:p w14:paraId="29E8C5B7" w14:textId="77777777" w:rsidR="00F615F8" w:rsidRPr="002D0E22" w:rsidRDefault="00F615F8" w:rsidP="00F615F8">
            <w:pPr>
              <w:spacing w:before="240" w:after="240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ab/>
              <w:t xml:space="preserve">1.0,1.0,0.0, 0.0,1.0,0.0, 0.0,0.0,1.0, </w:t>
            </w:r>
          </w:p>
          <w:p w14:paraId="61F5D2D2" w14:textId="77777777" w:rsidR="00F615F8" w:rsidRPr="002D0E22" w:rsidRDefault="00F615F8" w:rsidP="00F615F8">
            <w:pPr>
              <w:spacing w:before="240" w:after="240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ab/>
              <w:t>1.0,0.0,1.0, 1.0,1.0,1.0, 0.0,1.0,1.0};</w:t>
            </w:r>
          </w:p>
          <w:p w14:paraId="2EA5BE39" w14:textId="77777777" w:rsidR="00F615F8" w:rsidRPr="002D0E22" w:rsidRDefault="00F615F8" w:rsidP="00F615F8">
            <w:pPr>
              <w:spacing w:before="240" w:after="240"/>
              <w:ind w:left="480"/>
              <w:rPr>
                <w:rFonts w:ascii="微軟正黑體" w:eastAsia="微軟正黑體" w:hAnsi="微軟正黑體"/>
                <w:lang w:val="en-US"/>
              </w:rPr>
            </w:pPr>
          </w:p>
          <w:p w14:paraId="277F54D2" w14:textId="77777777" w:rsidR="00F615F8" w:rsidRPr="002D0E22" w:rsidRDefault="00F615F8" w:rsidP="00F615F8">
            <w:pPr>
              <w:spacing w:before="240" w:after="240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 xml:space="preserve">    GLubyte cubeIndices[]={0,3,2,1,2,3,7,6,0,4,7,3,1,2,6,5,4,5,6,7,0,1,5,4};</w:t>
            </w:r>
          </w:p>
          <w:p w14:paraId="5AE5B409" w14:textId="77777777" w:rsidR="00F615F8" w:rsidRPr="002D0E22" w:rsidRDefault="00F615F8" w:rsidP="00F615F8">
            <w:pPr>
              <w:spacing w:before="240" w:after="240"/>
              <w:ind w:left="480"/>
              <w:rPr>
                <w:rFonts w:ascii="微軟正黑體" w:eastAsia="微軟正黑體" w:hAnsi="微軟正黑體"/>
                <w:lang w:val="en-US"/>
              </w:rPr>
            </w:pPr>
          </w:p>
          <w:p w14:paraId="39389C81" w14:textId="77777777" w:rsidR="00F615F8" w:rsidRPr="002D0E22" w:rsidRDefault="00F615F8" w:rsidP="00F615F8">
            <w:pPr>
              <w:spacing w:before="240" w:after="240"/>
              <w:ind w:left="480"/>
              <w:rPr>
                <w:rFonts w:ascii="微軟正黑體" w:eastAsia="微軟正黑體" w:hAnsi="微軟正黑體"/>
                <w:lang w:val="en-US"/>
              </w:rPr>
            </w:pPr>
          </w:p>
          <w:p w14:paraId="4BD8D588" w14:textId="77777777" w:rsidR="00F615F8" w:rsidRPr="002D0E22" w:rsidRDefault="00F615F8" w:rsidP="00F615F8">
            <w:pPr>
              <w:spacing w:before="240" w:after="240"/>
              <w:ind w:left="480"/>
              <w:rPr>
                <w:rFonts w:ascii="微軟正黑體" w:eastAsia="微軟正黑體" w:hAnsi="微軟正黑體"/>
                <w:lang w:val="en-US"/>
              </w:rPr>
            </w:pPr>
          </w:p>
          <w:p w14:paraId="5884A5FC" w14:textId="77777777" w:rsidR="00F615F8" w:rsidRPr="002D0E22" w:rsidRDefault="00F615F8" w:rsidP="00F615F8">
            <w:pPr>
              <w:spacing w:before="240" w:after="240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>static GLfloat theta[] = {0.0,0.0,0.0};</w:t>
            </w:r>
          </w:p>
          <w:p w14:paraId="73E09DBE" w14:textId="77777777" w:rsidR="00F615F8" w:rsidRPr="002D0E22" w:rsidRDefault="00F615F8" w:rsidP="00F615F8">
            <w:pPr>
              <w:spacing w:before="240" w:after="240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>static GLint axis = 2;</w:t>
            </w:r>
          </w:p>
          <w:p w14:paraId="0B108321" w14:textId="77777777" w:rsidR="00F615F8" w:rsidRPr="002D0E22" w:rsidRDefault="00F615F8" w:rsidP="00F615F8">
            <w:pPr>
              <w:spacing w:before="240" w:after="240"/>
              <w:ind w:left="480"/>
              <w:rPr>
                <w:rFonts w:ascii="微軟正黑體" w:eastAsia="微軟正黑體" w:hAnsi="微軟正黑體"/>
                <w:lang w:val="en-US"/>
              </w:rPr>
            </w:pPr>
          </w:p>
          <w:p w14:paraId="13833B45" w14:textId="77777777" w:rsidR="00F615F8" w:rsidRPr="002D0E22" w:rsidRDefault="00F615F8" w:rsidP="00F615F8">
            <w:pPr>
              <w:spacing w:before="240" w:after="240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>void display(void)</w:t>
            </w:r>
          </w:p>
          <w:p w14:paraId="2C8574F9" w14:textId="77777777" w:rsidR="00F615F8" w:rsidRPr="002D0E22" w:rsidRDefault="00F615F8" w:rsidP="00F615F8">
            <w:pPr>
              <w:spacing w:before="240" w:after="240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>{</w:t>
            </w:r>
          </w:p>
          <w:p w14:paraId="16E5430F" w14:textId="77777777" w:rsidR="00F615F8" w:rsidRPr="002D0E22" w:rsidRDefault="00F615F8" w:rsidP="00F615F8">
            <w:pPr>
              <w:spacing w:before="240" w:after="240"/>
              <w:ind w:left="480"/>
              <w:rPr>
                <w:rFonts w:ascii="微軟正黑體" w:eastAsia="微軟正黑體" w:hAnsi="微軟正黑體"/>
                <w:lang w:val="en-US"/>
              </w:rPr>
            </w:pPr>
          </w:p>
          <w:p w14:paraId="744A5EAD" w14:textId="77777777" w:rsidR="00F615F8" w:rsidRPr="002D0E22" w:rsidRDefault="00F615F8" w:rsidP="00F615F8">
            <w:pPr>
              <w:spacing w:before="240" w:after="240"/>
              <w:ind w:left="480"/>
              <w:rPr>
                <w:rFonts w:ascii="微軟正黑體" w:eastAsia="微軟正黑體" w:hAnsi="微軟正黑體"/>
                <w:lang w:val="en-US"/>
              </w:rPr>
            </w:pPr>
          </w:p>
          <w:p w14:paraId="641F16F2" w14:textId="77777777" w:rsidR="00F615F8" w:rsidRPr="002D0E22" w:rsidRDefault="00F615F8" w:rsidP="00F615F8">
            <w:pPr>
              <w:spacing w:before="240" w:after="240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>/* display callback, clear frame buffer and z buffer,</w:t>
            </w:r>
          </w:p>
          <w:p w14:paraId="17C024BF" w14:textId="77777777" w:rsidR="00F615F8" w:rsidRPr="002D0E22" w:rsidRDefault="00F615F8" w:rsidP="00F615F8">
            <w:pPr>
              <w:spacing w:before="240" w:after="240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 xml:space="preserve">   rotate cube and draw, swap buffers */</w:t>
            </w:r>
          </w:p>
          <w:p w14:paraId="414E7D44" w14:textId="77777777" w:rsidR="00F615F8" w:rsidRPr="002D0E22" w:rsidRDefault="00F615F8" w:rsidP="00F615F8">
            <w:pPr>
              <w:spacing w:before="240" w:after="240"/>
              <w:ind w:left="480"/>
              <w:rPr>
                <w:rFonts w:ascii="微軟正黑體" w:eastAsia="微軟正黑體" w:hAnsi="微軟正黑體"/>
                <w:lang w:val="en-US"/>
              </w:rPr>
            </w:pPr>
          </w:p>
          <w:p w14:paraId="7B287749" w14:textId="77777777" w:rsidR="00F615F8" w:rsidRPr="002D0E22" w:rsidRDefault="00F615F8" w:rsidP="00F615F8">
            <w:pPr>
              <w:spacing w:before="240" w:after="240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 xml:space="preserve">    glClear(GL_COLOR_BUFFER_BIT | GL_DEPTH_BUFFER_BIT);</w:t>
            </w:r>
          </w:p>
          <w:p w14:paraId="5A7526B3" w14:textId="77777777" w:rsidR="00F615F8" w:rsidRPr="002D0E22" w:rsidRDefault="00F615F8" w:rsidP="00F615F8">
            <w:pPr>
              <w:spacing w:before="240" w:after="240"/>
              <w:ind w:left="480"/>
              <w:rPr>
                <w:rFonts w:ascii="微軟正黑體" w:eastAsia="微軟正黑體" w:hAnsi="微軟正黑體"/>
                <w:lang w:val="en-US"/>
              </w:rPr>
            </w:pPr>
          </w:p>
          <w:p w14:paraId="5B5A928B" w14:textId="77777777" w:rsidR="00F615F8" w:rsidRPr="002D0E22" w:rsidRDefault="00F615F8" w:rsidP="00F615F8">
            <w:pPr>
              <w:spacing w:before="240" w:after="240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ab/>
              <w:t>glLoadIdentity();</w:t>
            </w:r>
          </w:p>
          <w:p w14:paraId="3CB4BF74" w14:textId="77777777" w:rsidR="00F615F8" w:rsidRPr="002D0E22" w:rsidRDefault="00F615F8" w:rsidP="00F615F8">
            <w:pPr>
              <w:spacing w:before="240" w:after="240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ab/>
              <w:t>gluLookAt(1.0,1.0,1.0,0.0,0.0,0.0,0.0,1.0,0.0);</w:t>
            </w:r>
          </w:p>
          <w:p w14:paraId="7D21A0A0" w14:textId="77777777" w:rsidR="00F615F8" w:rsidRPr="002D0E22" w:rsidRDefault="00F615F8" w:rsidP="00F615F8">
            <w:pPr>
              <w:spacing w:before="240" w:after="240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ab/>
              <w:t>glTranslatef(0.0, 3.0, 0.0);</w:t>
            </w:r>
          </w:p>
          <w:p w14:paraId="0E1C1203" w14:textId="77777777" w:rsidR="00F615F8" w:rsidRPr="002D0E22" w:rsidRDefault="00F615F8" w:rsidP="00F615F8">
            <w:pPr>
              <w:spacing w:before="240" w:after="240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ab/>
              <w:t>glRotatef(theta[0], 1.0, 0.0, 0.0);</w:t>
            </w:r>
          </w:p>
          <w:p w14:paraId="65EBC88A" w14:textId="77777777" w:rsidR="00F615F8" w:rsidRPr="002D0E22" w:rsidRDefault="00F615F8" w:rsidP="00F615F8">
            <w:pPr>
              <w:spacing w:before="240" w:after="240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ab/>
              <w:t>glRotatef(theta[1], 0.0, 1.0, 0.0);</w:t>
            </w:r>
          </w:p>
          <w:p w14:paraId="217952F7" w14:textId="77777777" w:rsidR="00F615F8" w:rsidRPr="002D0E22" w:rsidRDefault="00F615F8" w:rsidP="00F615F8">
            <w:pPr>
              <w:spacing w:before="240" w:after="240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ab/>
              <w:t>glRotatef(theta[2], 0.0, 0.0, 1.0);</w:t>
            </w:r>
          </w:p>
          <w:p w14:paraId="467098BC" w14:textId="77777777" w:rsidR="00F615F8" w:rsidRPr="002D0E22" w:rsidRDefault="00F615F8" w:rsidP="00F615F8">
            <w:pPr>
              <w:spacing w:before="240" w:after="240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 xml:space="preserve">    glColorPointer(3,GL_FLOAT, 0, colors); </w:t>
            </w:r>
          </w:p>
          <w:p w14:paraId="68A03751" w14:textId="77777777" w:rsidR="00F615F8" w:rsidRPr="002D0E22" w:rsidRDefault="00F615F8" w:rsidP="00F615F8">
            <w:pPr>
              <w:spacing w:before="240" w:after="240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 xml:space="preserve">    glDrawElements(GL_QUADS, 24, GL_UNSIGNED_BYTE, cubeIndices);</w:t>
            </w:r>
          </w:p>
          <w:p w14:paraId="219A894E" w14:textId="77777777" w:rsidR="00F615F8" w:rsidRPr="002D0E22" w:rsidRDefault="00F615F8" w:rsidP="00F615F8">
            <w:pPr>
              <w:spacing w:before="240" w:after="240"/>
              <w:ind w:left="480"/>
              <w:rPr>
                <w:rFonts w:ascii="微軟正黑體" w:eastAsia="微軟正黑體" w:hAnsi="微軟正黑體"/>
                <w:lang w:val="en-US"/>
              </w:rPr>
            </w:pPr>
          </w:p>
          <w:p w14:paraId="409247D5" w14:textId="77777777" w:rsidR="00F615F8" w:rsidRPr="002D0E22" w:rsidRDefault="00F615F8" w:rsidP="00F615F8">
            <w:pPr>
              <w:spacing w:before="240" w:after="240"/>
              <w:ind w:left="480"/>
              <w:rPr>
                <w:rFonts w:ascii="微軟正黑體" w:eastAsia="微軟正黑體" w:hAnsi="微軟正黑體"/>
                <w:lang w:val="en-US"/>
              </w:rPr>
            </w:pPr>
          </w:p>
          <w:p w14:paraId="46DA8FB1" w14:textId="77777777" w:rsidR="00F615F8" w:rsidRPr="002D0E22" w:rsidRDefault="00F615F8" w:rsidP="00F615F8">
            <w:pPr>
              <w:spacing w:before="240" w:after="240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lastRenderedPageBreak/>
              <w:tab/>
              <w:t xml:space="preserve">glutSwapBuffers(); </w:t>
            </w:r>
          </w:p>
          <w:p w14:paraId="49C766EC" w14:textId="77777777" w:rsidR="00F615F8" w:rsidRPr="002D0E22" w:rsidRDefault="00F615F8" w:rsidP="00F615F8">
            <w:pPr>
              <w:spacing w:before="240" w:after="240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>}</w:t>
            </w:r>
          </w:p>
          <w:p w14:paraId="01C43B9D" w14:textId="77777777" w:rsidR="00F615F8" w:rsidRPr="002D0E22" w:rsidRDefault="00F615F8" w:rsidP="00F615F8">
            <w:pPr>
              <w:spacing w:before="240" w:after="240"/>
              <w:ind w:left="480"/>
              <w:rPr>
                <w:rFonts w:ascii="微軟正黑體" w:eastAsia="微軟正黑體" w:hAnsi="微軟正黑體"/>
                <w:lang w:val="en-US"/>
              </w:rPr>
            </w:pPr>
          </w:p>
          <w:p w14:paraId="602F9B46" w14:textId="77777777" w:rsidR="00F615F8" w:rsidRPr="002D0E22" w:rsidRDefault="00F615F8" w:rsidP="00F615F8">
            <w:pPr>
              <w:spacing w:before="240" w:after="240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>void spinCube()</w:t>
            </w:r>
          </w:p>
          <w:p w14:paraId="1D64B0D7" w14:textId="77777777" w:rsidR="00F615F8" w:rsidRPr="002D0E22" w:rsidRDefault="00F615F8" w:rsidP="00F615F8">
            <w:pPr>
              <w:spacing w:before="240" w:after="240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>{</w:t>
            </w:r>
          </w:p>
          <w:p w14:paraId="3AE0DB82" w14:textId="77777777" w:rsidR="00F615F8" w:rsidRPr="002D0E22" w:rsidRDefault="00F615F8" w:rsidP="00F615F8">
            <w:pPr>
              <w:spacing w:before="240" w:after="240"/>
              <w:ind w:left="480"/>
              <w:rPr>
                <w:rFonts w:ascii="微軟正黑體" w:eastAsia="微軟正黑體" w:hAnsi="微軟正黑體"/>
                <w:lang w:val="en-US"/>
              </w:rPr>
            </w:pPr>
          </w:p>
          <w:p w14:paraId="5F51D4EE" w14:textId="77777777" w:rsidR="00F615F8" w:rsidRPr="002D0E22" w:rsidRDefault="00F615F8" w:rsidP="00F615F8">
            <w:pPr>
              <w:spacing w:before="240" w:after="240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>/* Idle callback, spin cube 2 degrees about selected axis */</w:t>
            </w:r>
          </w:p>
          <w:p w14:paraId="61628BF8" w14:textId="77777777" w:rsidR="00F615F8" w:rsidRPr="002D0E22" w:rsidRDefault="00F615F8" w:rsidP="00F615F8">
            <w:pPr>
              <w:spacing w:before="240" w:after="240"/>
              <w:ind w:left="480"/>
              <w:rPr>
                <w:rFonts w:ascii="微軟正黑體" w:eastAsia="微軟正黑體" w:hAnsi="微軟正黑體"/>
                <w:lang w:val="en-US"/>
              </w:rPr>
            </w:pPr>
          </w:p>
          <w:p w14:paraId="1CA09D4F" w14:textId="77777777" w:rsidR="00F615F8" w:rsidRPr="002D0E22" w:rsidRDefault="00F615F8" w:rsidP="00F615F8">
            <w:pPr>
              <w:spacing w:before="240" w:after="240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ab/>
              <w:t>theta[axis] += 2.0;</w:t>
            </w:r>
          </w:p>
          <w:p w14:paraId="58BFAEF9" w14:textId="77777777" w:rsidR="00F615F8" w:rsidRPr="002D0E22" w:rsidRDefault="00F615F8" w:rsidP="00F615F8">
            <w:pPr>
              <w:spacing w:before="240" w:after="240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ab/>
              <w:t>if( theta[axis] &gt; 360.0 ) theta[axis] -= 360.0;</w:t>
            </w:r>
          </w:p>
          <w:p w14:paraId="4CA8670A" w14:textId="77777777" w:rsidR="00F615F8" w:rsidRPr="002D0E22" w:rsidRDefault="00F615F8" w:rsidP="00F615F8">
            <w:pPr>
              <w:spacing w:before="240" w:after="240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ab/>
              <w:t>glutPostRedisplay();</w:t>
            </w:r>
          </w:p>
          <w:p w14:paraId="7385C9A4" w14:textId="77777777" w:rsidR="00F615F8" w:rsidRPr="002D0E22" w:rsidRDefault="00F615F8" w:rsidP="00F615F8">
            <w:pPr>
              <w:spacing w:before="240" w:after="240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>}</w:t>
            </w:r>
          </w:p>
          <w:p w14:paraId="6E957EB4" w14:textId="77777777" w:rsidR="00F615F8" w:rsidRPr="002D0E22" w:rsidRDefault="00F615F8" w:rsidP="00F615F8">
            <w:pPr>
              <w:spacing w:before="240" w:after="240"/>
              <w:ind w:left="480"/>
              <w:rPr>
                <w:rFonts w:ascii="微軟正黑體" w:eastAsia="微軟正黑體" w:hAnsi="微軟正黑體"/>
                <w:lang w:val="en-US"/>
              </w:rPr>
            </w:pPr>
          </w:p>
          <w:p w14:paraId="782AAF68" w14:textId="77777777" w:rsidR="00F615F8" w:rsidRPr="002D0E22" w:rsidRDefault="00F615F8" w:rsidP="00F615F8">
            <w:pPr>
              <w:spacing w:before="240" w:after="240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>void mouse(int btn, int state, int x, int y)</w:t>
            </w:r>
          </w:p>
          <w:p w14:paraId="189817E7" w14:textId="77777777" w:rsidR="00F615F8" w:rsidRPr="002D0E22" w:rsidRDefault="00F615F8" w:rsidP="00F615F8">
            <w:pPr>
              <w:spacing w:before="240" w:after="240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>{</w:t>
            </w:r>
          </w:p>
          <w:p w14:paraId="1DD9BAC8" w14:textId="77777777" w:rsidR="00F615F8" w:rsidRPr="002D0E22" w:rsidRDefault="00F615F8" w:rsidP="00F615F8">
            <w:pPr>
              <w:spacing w:before="240" w:after="240"/>
              <w:ind w:left="480"/>
              <w:rPr>
                <w:rFonts w:ascii="微軟正黑體" w:eastAsia="微軟正黑體" w:hAnsi="微軟正黑體"/>
                <w:lang w:val="en-US"/>
              </w:rPr>
            </w:pPr>
          </w:p>
          <w:p w14:paraId="44DF5788" w14:textId="77777777" w:rsidR="00F615F8" w:rsidRPr="002D0E22" w:rsidRDefault="00F615F8" w:rsidP="00F615F8">
            <w:pPr>
              <w:spacing w:before="240" w:after="240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>/* mouse callback, selects an axis about which to rotate */</w:t>
            </w:r>
          </w:p>
          <w:p w14:paraId="472DE42F" w14:textId="77777777" w:rsidR="00F615F8" w:rsidRPr="002D0E22" w:rsidRDefault="00F615F8" w:rsidP="00F615F8">
            <w:pPr>
              <w:spacing w:before="240" w:after="240"/>
              <w:ind w:left="480"/>
              <w:rPr>
                <w:rFonts w:ascii="微軟正黑體" w:eastAsia="微軟正黑體" w:hAnsi="微軟正黑體"/>
                <w:lang w:val="en-US"/>
              </w:rPr>
            </w:pPr>
          </w:p>
          <w:p w14:paraId="4697A881" w14:textId="77777777" w:rsidR="00F615F8" w:rsidRPr="002D0E22" w:rsidRDefault="00F615F8" w:rsidP="00F615F8">
            <w:pPr>
              <w:spacing w:before="240" w:after="240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ab/>
              <w:t>if(btn==GLUT_LEFT_BUTTON &amp;&amp; state == GLUT_DOWN) axis = 0;</w:t>
            </w:r>
          </w:p>
          <w:p w14:paraId="43283701" w14:textId="77777777" w:rsidR="00F615F8" w:rsidRPr="002D0E22" w:rsidRDefault="00F615F8" w:rsidP="00F615F8">
            <w:pPr>
              <w:spacing w:before="240" w:after="240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ab/>
              <w:t>if(btn==GLUT_MIDDLE_BUTTON &amp;&amp; state == GLUT_DOWN) axis = 1;</w:t>
            </w:r>
          </w:p>
          <w:p w14:paraId="78D2E88B" w14:textId="77777777" w:rsidR="00F615F8" w:rsidRPr="002D0E22" w:rsidRDefault="00F615F8" w:rsidP="00F615F8">
            <w:pPr>
              <w:spacing w:before="240" w:after="240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lastRenderedPageBreak/>
              <w:tab/>
              <w:t>if(btn==GLUT_RIGHT_BUTTON &amp;&amp; state == GLUT_DOWN) axis = 2;</w:t>
            </w:r>
          </w:p>
          <w:p w14:paraId="4E300BC4" w14:textId="77777777" w:rsidR="00F615F8" w:rsidRPr="002D0E22" w:rsidRDefault="00F615F8" w:rsidP="00F615F8">
            <w:pPr>
              <w:spacing w:before="240" w:after="240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>}</w:t>
            </w:r>
          </w:p>
          <w:p w14:paraId="24402E01" w14:textId="77777777" w:rsidR="00F615F8" w:rsidRPr="002D0E22" w:rsidRDefault="00F615F8" w:rsidP="00F615F8">
            <w:pPr>
              <w:spacing w:before="240" w:after="240"/>
              <w:ind w:left="480"/>
              <w:rPr>
                <w:rFonts w:ascii="微軟正黑體" w:eastAsia="微軟正黑體" w:hAnsi="微軟正黑體"/>
                <w:lang w:val="en-US"/>
              </w:rPr>
            </w:pPr>
          </w:p>
          <w:p w14:paraId="4D31A0FF" w14:textId="77777777" w:rsidR="00F615F8" w:rsidRPr="002D0E22" w:rsidRDefault="00F615F8" w:rsidP="00F615F8">
            <w:pPr>
              <w:spacing w:before="240" w:after="240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>void myReshape(int w, int h)</w:t>
            </w:r>
          </w:p>
          <w:p w14:paraId="03FA3F2A" w14:textId="77777777" w:rsidR="00F615F8" w:rsidRPr="002D0E22" w:rsidRDefault="00F615F8" w:rsidP="00F615F8">
            <w:pPr>
              <w:spacing w:before="240" w:after="240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>{</w:t>
            </w:r>
          </w:p>
          <w:p w14:paraId="3255F0A5" w14:textId="77777777" w:rsidR="00F615F8" w:rsidRPr="002D0E22" w:rsidRDefault="00F615F8" w:rsidP="00F615F8">
            <w:pPr>
              <w:spacing w:before="240" w:after="240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 xml:space="preserve">    glViewport(0, 0, w, h);</w:t>
            </w:r>
          </w:p>
          <w:p w14:paraId="25FDC13C" w14:textId="77777777" w:rsidR="00F615F8" w:rsidRPr="002D0E22" w:rsidRDefault="00F615F8" w:rsidP="00F615F8">
            <w:pPr>
              <w:spacing w:before="240" w:after="240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 xml:space="preserve">    glMatrixMode(GL_PROJECTION);</w:t>
            </w:r>
          </w:p>
          <w:p w14:paraId="12EAE5BA" w14:textId="77777777" w:rsidR="00F615F8" w:rsidRPr="002D0E22" w:rsidRDefault="00F615F8" w:rsidP="00F615F8">
            <w:pPr>
              <w:spacing w:before="240" w:after="240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 xml:space="preserve">    glLoadIdentity();</w:t>
            </w:r>
          </w:p>
          <w:p w14:paraId="587BDC9F" w14:textId="77777777" w:rsidR="00F615F8" w:rsidRPr="002D0E22" w:rsidRDefault="00F615F8" w:rsidP="00F615F8">
            <w:pPr>
              <w:spacing w:before="240" w:after="240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 xml:space="preserve">    if (w &lt;= h)</w:t>
            </w:r>
          </w:p>
          <w:p w14:paraId="22CBA79D" w14:textId="77777777" w:rsidR="00F615F8" w:rsidRPr="002D0E22" w:rsidRDefault="00F615F8" w:rsidP="00F615F8">
            <w:pPr>
              <w:spacing w:before="240" w:after="240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 xml:space="preserve">        glOrtho(-4.0, 4.0, -3.0 * (GLfloat) h / (GLfloat) w,</w:t>
            </w:r>
          </w:p>
          <w:p w14:paraId="79EA026E" w14:textId="77777777" w:rsidR="00F615F8" w:rsidRPr="002D0E22" w:rsidRDefault="00F615F8" w:rsidP="00F615F8">
            <w:pPr>
              <w:spacing w:before="240" w:after="240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 xml:space="preserve">            5.0 * (GLfloat) h / (GLfloat) w, -10.0, 10.0);</w:t>
            </w:r>
          </w:p>
          <w:p w14:paraId="216C3258" w14:textId="77777777" w:rsidR="00F615F8" w:rsidRPr="002D0E22" w:rsidRDefault="00F615F8" w:rsidP="00F615F8">
            <w:pPr>
              <w:spacing w:before="240" w:after="240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 xml:space="preserve">    else</w:t>
            </w:r>
          </w:p>
          <w:p w14:paraId="4ED42186" w14:textId="77777777" w:rsidR="00F615F8" w:rsidRPr="002D0E22" w:rsidRDefault="00F615F8" w:rsidP="00F615F8">
            <w:pPr>
              <w:spacing w:before="240" w:after="240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 xml:space="preserve">        glOrtho(-4.0 * (GLfloat) w / (GLfloat) h,</w:t>
            </w:r>
          </w:p>
          <w:p w14:paraId="3B16FD6D" w14:textId="77777777" w:rsidR="00F615F8" w:rsidRPr="002D0E22" w:rsidRDefault="00F615F8" w:rsidP="00F615F8">
            <w:pPr>
              <w:spacing w:before="240" w:after="240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 xml:space="preserve">            4.0 * (GLfloat) w / (GLfloat) h, -3.0, 5.0, -10.0, 10.0);</w:t>
            </w:r>
          </w:p>
          <w:p w14:paraId="7C052013" w14:textId="77777777" w:rsidR="00F615F8" w:rsidRPr="002D0E22" w:rsidRDefault="00F615F8" w:rsidP="00F615F8">
            <w:pPr>
              <w:spacing w:before="240" w:after="240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 xml:space="preserve">    glMatrixMode(GL_MODELVIEW);</w:t>
            </w:r>
          </w:p>
          <w:p w14:paraId="6BAC852A" w14:textId="77777777" w:rsidR="00F615F8" w:rsidRPr="002D0E22" w:rsidRDefault="00F615F8" w:rsidP="00F615F8">
            <w:pPr>
              <w:spacing w:before="240" w:after="240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>}</w:t>
            </w:r>
          </w:p>
          <w:p w14:paraId="547D9DA8" w14:textId="77777777" w:rsidR="00F615F8" w:rsidRPr="002D0E22" w:rsidRDefault="00F615F8" w:rsidP="00F615F8">
            <w:pPr>
              <w:spacing w:before="240" w:after="240"/>
              <w:ind w:left="480"/>
              <w:rPr>
                <w:rFonts w:ascii="微軟正黑體" w:eastAsia="微軟正黑體" w:hAnsi="微軟正黑體"/>
                <w:lang w:val="en-US"/>
              </w:rPr>
            </w:pPr>
          </w:p>
          <w:p w14:paraId="72162A8B" w14:textId="77777777" w:rsidR="00F615F8" w:rsidRPr="002D0E22" w:rsidRDefault="00F615F8" w:rsidP="00F615F8">
            <w:pPr>
              <w:spacing w:before="240" w:after="240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>void</w:t>
            </w:r>
          </w:p>
          <w:p w14:paraId="576B01A4" w14:textId="77777777" w:rsidR="00F615F8" w:rsidRPr="002D0E22" w:rsidRDefault="00F615F8" w:rsidP="00F615F8">
            <w:pPr>
              <w:spacing w:before="240" w:after="240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>main(int argc, char **argv)</w:t>
            </w:r>
          </w:p>
          <w:p w14:paraId="3F2AE731" w14:textId="77777777" w:rsidR="00F615F8" w:rsidRPr="002D0E22" w:rsidRDefault="00F615F8" w:rsidP="00F615F8">
            <w:pPr>
              <w:spacing w:before="240" w:after="240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>{</w:t>
            </w:r>
          </w:p>
          <w:p w14:paraId="0C524FE7" w14:textId="77777777" w:rsidR="00F615F8" w:rsidRPr="002D0E22" w:rsidRDefault="00F615F8" w:rsidP="00F615F8">
            <w:pPr>
              <w:spacing w:before="240" w:after="240"/>
              <w:ind w:left="480"/>
              <w:rPr>
                <w:rFonts w:ascii="微軟正黑體" w:eastAsia="微軟正黑體" w:hAnsi="微軟正黑體"/>
                <w:lang w:val="en-US"/>
              </w:rPr>
            </w:pPr>
          </w:p>
          <w:p w14:paraId="4CD015A0" w14:textId="77777777" w:rsidR="00F615F8" w:rsidRPr="002D0E22" w:rsidRDefault="00F615F8" w:rsidP="00F615F8">
            <w:pPr>
              <w:spacing w:before="240" w:after="240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>/* need both double buffering and z buffer */</w:t>
            </w:r>
          </w:p>
          <w:p w14:paraId="65DA8A9E" w14:textId="77777777" w:rsidR="00F615F8" w:rsidRPr="002D0E22" w:rsidRDefault="00F615F8" w:rsidP="00F615F8">
            <w:pPr>
              <w:spacing w:before="240" w:after="240"/>
              <w:ind w:left="480"/>
              <w:rPr>
                <w:rFonts w:ascii="微軟正黑體" w:eastAsia="微軟正黑體" w:hAnsi="微軟正黑體"/>
                <w:lang w:val="en-US"/>
              </w:rPr>
            </w:pPr>
          </w:p>
          <w:p w14:paraId="0C04B408" w14:textId="77777777" w:rsidR="00F615F8" w:rsidRPr="002D0E22" w:rsidRDefault="00F615F8" w:rsidP="00F615F8">
            <w:pPr>
              <w:spacing w:before="240" w:after="240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 xml:space="preserve">    glutInit(&amp;argc, argv);</w:t>
            </w:r>
          </w:p>
          <w:p w14:paraId="2B7B4836" w14:textId="77777777" w:rsidR="00F615F8" w:rsidRPr="002D0E22" w:rsidRDefault="00F615F8" w:rsidP="00F615F8">
            <w:pPr>
              <w:spacing w:before="240" w:after="240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 xml:space="preserve">    glutInitDisplayMode(GLUT_DOUBLE | GLUT_RGB | GLUT_DEPTH);</w:t>
            </w:r>
          </w:p>
          <w:p w14:paraId="338E0706" w14:textId="77777777" w:rsidR="00F615F8" w:rsidRPr="002D0E22" w:rsidRDefault="00F615F8" w:rsidP="00F615F8">
            <w:pPr>
              <w:spacing w:before="240" w:after="240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 xml:space="preserve">    glutInitWindowSize(500, 500);</w:t>
            </w:r>
          </w:p>
          <w:p w14:paraId="6AB04EFD" w14:textId="77777777" w:rsidR="00F615F8" w:rsidRPr="002D0E22" w:rsidRDefault="00F615F8" w:rsidP="00F615F8">
            <w:pPr>
              <w:spacing w:before="240" w:after="240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 xml:space="preserve">    glutCreateWindow("colorcube");</w:t>
            </w:r>
          </w:p>
          <w:p w14:paraId="08D329A3" w14:textId="77777777" w:rsidR="00F615F8" w:rsidRPr="002D0E22" w:rsidRDefault="00F615F8" w:rsidP="00F615F8">
            <w:pPr>
              <w:spacing w:before="240" w:after="240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 xml:space="preserve">    glutReshapeFunc(myReshape);</w:t>
            </w:r>
          </w:p>
          <w:p w14:paraId="27F11102" w14:textId="77777777" w:rsidR="00F615F8" w:rsidRPr="002D0E22" w:rsidRDefault="00F615F8" w:rsidP="00F615F8">
            <w:pPr>
              <w:spacing w:before="240" w:after="240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 xml:space="preserve">    glutDisplayFunc(display);</w:t>
            </w:r>
          </w:p>
          <w:p w14:paraId="66263571" w14:textId="77777777" w:rsidR="00F615F8" w:rsidRPr="002D0E22" w:rsidRDefault="00F615F8" w:rsidP="00F615F8">
            <w:pPr>
              <w:spacing w:before="240" w:after="240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 xml:space="preserve">    glutIdleFunc(spinCube);</w:t>
            </w:r>
          </w:p>
          <w:p w14:paraId="62DD2756" w14:textId="77777777" w:rsidR="00F615F8" w:rsidRPr="002D0E22" w:rsidRDefault="00F615F8" w:rsidP="00F615F8">
            <w:pPr>
              <w:spacing w:before="240" w:after="240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 xml:space="preserve">    glutMouseFunc(mouse);</w:t>
            </w:r>
          </w:p>
          <w:p w14:paraId="593AEEAC" w14:textId="77777777" w:rsidR="00F615F8" w:rsidRPr="002D0E22" w:rsidRDefault="00F615F8" w:rsidP="00F615F8">
            <w:pPr>
              <w:spacing w:before="240" w:after="240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 xml:space="preserve">    glEnable(GL_DEPTH_TEST); /* Enable hidden--surface--removal */</w:t>
            </w:r>
          </w:p>
          <w:p w14:paraId="44E333EC" w14:textId="77777777" w:rsidR="00F615F8" w:rsidRPr="002D0E22" w:rsidRDefault="00F615F8" w:rsidP="00F615F8">
            <w:pPr>
              <w:spacing w:before="240" w:after="240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 xml:space="preserve"> </w:t>
            </w:r>
            <w:r w:rsidRPr="002D0E22">
              <w:rPr>
                <w:rFonts w:ascii="微軟正黑體" w:eastAsia="微軟正黑體" w:hAnsi="微軟正黑體"/>
                <w:lang w:val="en-US"/>
              </w:rPr>
              <w:tab/>
              <w:t xml:space="preserve">glEnableClientState(GL_COLOR_ARRAY); </w:t>
            </w:r>
          </w:p>
          <w:p w14:paraId="5B4BACBD" w14:textId="77777777" w:rsidR="00F615F8" w:rsidRPr="002D0E22" w:rsidRDefault="00F615F8" w:rsidP="00F615F8">
            <w:pPr>
              <w:spacing w:before="240" w:after="240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ab/>
              <w:t>glEnableClientState(GL_VERTEX_ARRAY);</w:t>
            </w:r>
          </w:p>
          <w:p w14:paraId="012EBDDC" w14:textId="77777777" w:rsidR="00F615F8" w:rsidRPr="002D0E22" w:rsidRDefault="00F615F8" w:rsidP="00F615F8">
            <w:pPr>
              <w:spacing w:before="240" w:after="240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ab/>
              <w:t>glVertexPointer(3, GL_FLOAT, 0, vertices);</w:t>
            </w:r>
          </w:p>
          <w:p w14:paraId="79364350" w14:textId="77777777" w:rsidR="00F615F8" w:rsidRPr="002D0E22" w:rsidRDefault="00F615F8" w:rsidP="00F615F8">
            <w:pPr>
              <w:spacing w:before="240" w:after="240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 xml:space="preserve">    glColorPointer(3,GL_FLOAT, 0, colors); </w:t>
            </w:r>
          </w:p>
          <w:p w14:paraId="31C13C37" w14:textId="77777777" w:rsidR="00F615F8" w:rsidRPr="002D0E22" w:rsidRDefault="00F615F8" w:rsidP="00F615F8">
            <w:pPr>
              <w:spacing w:before="240" w:after="240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ab/>
              <w:t>glClearColor(1.0,1.0,1.0,1.0);</w:t>
            </w:r>
          </w:p>
          <w:p w14:paraId="5D2FDB6D" w14:textId="77777777" w:rsidR="00F615F8" w:rsidRPr="002D0E22" w:rsidRDefault="00F615F8" w:rsidP="00F615F8">
            <w:pPr>
              <w:spacing w:before="240" w:after="240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ab/>
              <w:t>glColor3f(1.0,1.0,1.0);</w:t>
            </w:r>
          </w:p>
          <w:p w14:paraId="1001CF73" w14:textId="77777777" w:rsidR="00F615F8" w:rsidRPr="002D0E22" w:rsidRDefault="00F615F8" w:rsidP="00F615F8">
            <w:pPr>
              <w:spacing w:before="240" w:after="240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 xml:space="preserve">    glutMainLoop();</w:t>
            </w:r>
          </w:p>
          <w:p w14:paraId="10DAE99C" w14:textId="30802301" w:rsidR="00B61E8A" w:rsidRPr="002D0E22" w:rsidRDefault="00F615F8" w:rsidP="00F615F8">
            <w:pPr>
              <w:spacing w:before="240" w:after="240"/>
              <w:ind w:left="480"/>
              <w:rPr>
                <w:rFonts w:ascii="微軟正黑體" w:eastAsia="微軟正黑體" w:hAnsi="微軟正黑體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>}</w:t>
            </w:r>
          </w:p>
        </w:tc>
      </w:tr>
    </w:tbl>
    <w:p w14:paraId="035C34DC" w14:textId="4DEA738E" w:rsidR="00B61E8A" w:rsidRDefault="002737DB">
      <w:pPr>
        <w:spacing w:before="240"/>
        <w:rPr>
          <w:rFonts w:ascii="微軟正黑體" w:eastAsia="微軟正黑體" w:hAnsi="微軟正黑體" w:cs="Gungsuh"/>
        </w:rPr>
      </w:pPr>
      <w:r w:rsidRPr="002D0E22">
        <w:rPr>
          <w:rFonts w:ascii="微軟正黑體" w:eastAsia="微軟正黑體" w:hAnsi="微軟正黑體" w:cs="Arial Unicode MS"/>
        </w:rPr>
        <w:lastRenderedPageBreak/>
        <w:t>十、</w:t>
      </w:r>
      <w:r w:rsidRPr="002D0E22">
        <w:rPr>
          <w:rFonts w:ascii="微軟正黑體" w:eastAsia="微軟正黑體" w:hAnsi="微軟正黑體" w:cs="Gungsuh"/>
        </w:rPr>
        <w:t>應用說明：</w:t>
      </w:r>
    </w:p>
    <w:p w14:paraId="365FF563" w14:textId="0775EB66" w:rsidR="003A26D1" w:rsidRDefault="000A11F6">
      <w:pPr>
        <w:spacing w:before="240"/>
        <w:rPr>
          <w:rFonts w:ascii="微軟正黑體" w:eastAsia="微軟正黑體" w:hAnsi="微軟正黑體" w:cs="Gungsuh"/>
        </w:rPr>
      </w:pPr>
      <w:r>
        <w:rPr>
          <w:rFonts w:ascii="微軟正黑體" w:eastAsia="微軟正黑體" w:hAnsi="微軟正黑體" w:cs="Gungsuh" w:hint="eastAsia"/>
        </w:rPr>
        <w:t>基本上與c</w:t>
      </w:r>
      <w:r>
        <w:rPr>
          <w:rFonts w:ascii="微軟正黑體" w:eastAsia="微軟正黑體" w:hAnsi="微軟正黑體" w:cs="Gungsuh"/>
        </w:rPr>
        <w:t>ube.c</w:t>
      </w:r>
      <w:r w:rsidR="0089367E">
        <w:rPr>
          <w:rFonts w:ascii="微軟正黑體" w:eastAsia="微軟正黑體" w:hAnsi="微軟正黑體" w:cs="Gungsuh" w:hint="eastAsia"/>
        </w:rPr>
        <w:t>一樣</w:t>
      </w:r>
      <w:r>
        <w:rPr>
          <w:rFonts w:ascii="微軟正黑體" w:eastAsia="微軟正黑體" w:hAnsi="微軟正黑體" w:cs="Gungsuh" w:hint="eastAsia"/>
        </w:rPr>
        <w:t>，</w:t>
      </w:r>
      <w:r w:rsidR="0089367E">
        <w:rPr>
          <w:rFonts w:ascii="微軟正黑體" w:eastAsia="微軟正黑體" w:hAnsi="微軟正黑體" w:cs="Gungsuh" w:hint="eastAsia"/>
        </w:rPr>
        <w:t>不同之處</w:t>
      </w:r>
      <w:r w:rsidR="006B1FCF">
        <w:rPr>
          <w:rFonts w:ascii="微軟正黑體" w:eastAsia="微軟正黑體" w:hAnsi="微軟正黑體" w:cs="Gungsuh" w:hint="eastAsia"/>
        </w:rPr>
        <w:t>在於</w:t>
      </w:r>
      <w:r w:rsidR="005401E4">
        <w:rPr>
          <w:rFonts w:ascii="微軟正黑體" w:eastAsia="微軟正黑體" w:hAnsi="微軟正黑體" w:cs="Gungsuh" w:hint="eastAsia"/>
        </w:rPr>
        <w:t>c</w:t>
      </w:r>
      <w:r w:rsidR="005401E4">
        <w:rPr>
          <w:rFonts w:ascii="微軟正黑體" w:eastAsia="微軟正黑體" w:hAnsi="微軟正黑體" w:cs="Gungsuh"/>
        </w:rPr>
        <w:t>ubev.c</w:t>
      </w:r>
      <w:r w:rsidR="005401E4">
        <w:rPr>
          <w:rFonts w:ascii="微軟正黑體" w:eastAsia="微軟正黑體" w:hAnsi="微軟正黑體" w:cs="Gungsuh" w:hint="eastAsia"/>
        </w:rPr>
        <w:t>沒有使用</w:t>
      </w:r>
      <w:r w:rsidR="00EF3C4B">
        <w:rPr>
          <w:rFonts w:ascii="微軟正黑體" w:eastAsia="微軟正黑體" w:hAnsi="微軟正黑體" w:cs="Gungsuh" w:hint="eastAsia"/>
        </w:rPr>
        <w:t>p</w:t>
      </w:r>
      <w:r w:rsidR="00EF3C4B">
        <w:rPr>
          <w:rFonts w:ascii="微軟正黑體" w:eastAsia="微軟正黑體" w:hAnsi="微軟正黑體" w:cs="Gungsuh"/>
        </w:rPr>
        <w:t>olygon</w:t>
      </w:r>
      <w:r w:rsidR="00EF3C4B">
        <w:rPr>
          <w:rFonts w:ascii="微軟正黑體" w:eastAsia="微軟正黑體" w:hAnsi="微軟正黑體" w:cs="Gungsuh" w:hint="eastAsia"/>
        </w:rPr>
        <w:t>與colorcube</w:t>
      </w:r>
      <w:r w:rsidR="0089367E">
        <w:rPr>
          <w:rFonts w:ascii="微軟正黑體" w:eastAsia="微軟正黑體" w:hAnsi="微軟正黑體" w:cs="Gungsuh" w:hint="eastAsia"/>
        </w:rPr>
        <w:t>這兩</w:t>
      </w:r>
      <w:proofErr w:type="gramStart"/>
      <w:r w:rsidR="0089367E">
        <w:rPr>
          <w:rFonts w:ascii="微軟正黑體" w:eastAsia="微軟正黑體" w:hAnsi="微軟正黑體" w:cs="Gungsuh" w:hint="eastAsia"/>
        </w:rPr>
        <w:t>格函式</w:t>
      </w:r>
      <w:r w:rsidR="00EF3C4B">
        <w:rPr>
          <w:rFonts w:ascii="微軟正黑體" w:eastAsia="微軟正黑體" w:hAnsi="微軟正黑體" w:cs="Gungsuh" w:hint="eastAsia"/>
        </w:rPr>
        <w:t>來</w:t>
      </w:r>
      <w:proofErr w:type="gramEnd"/>
      <w:r w:rsidR="00EF3C4B">
        <w:rPr>
          <w:rFonts w:ascii="微軟正黑體" w:eastAsia="微軟正黑體" w:hAnsi="微軟正黑體" w:cs="Gungsuh" w:hint="eastAsia"/>
        </w:rPr>
        <w:t>畫出</w:t>
      </w:r>
      <w:r w:rsidR="000F40E9">
        <w:rPr>
          <w:rFonts w:ascii="微軟正黑體" w:eastAsia="微軟正黑體" w:hAnsi="微軟正黑體" w:cs="Gungsuh" w:hint="eastAsia"/>
        </w:rPr>
        <w:t>正方體，</w:t>
      </w:r>
      <w:r w:rsidR="00862E5F">
        <w:rPr>
          <w:rFonts w:ascii="微軟正黑體" w:eastAsia="微軟正黑體" w:hAnsi="微軟正黑體" w:cs="Gungsuh" w:hint="eastAsia"/>
        </w:rPr>
        <w:t>而是利用頂點陣列</w:t>
      </w:r>
      <w:r w:rsidR="00DA4431">
        <w:rPr>
          <w:rFonts w:ascii="微軟正黑體" w:eastAsia="微軟正黑體" w:hAnsi="微軟正黑體" w:cs="Gungsuh" w:hint="eastAsia"/>
        </w:rPr>
        <w:t>來</w:t>
      </w:r>
      <w:r w:rsidR="005873F5">
        <w:rPr>
          <w:rFonts w:ascii="微軟正黑體" w:eastAsia="微軟正黑體" w:hAnsi="微軟正黑體" w:cs="Gungsuh" w:hint="eastAsia"/>
        </w:rPr>
        <w:t>達成旋轉</w:t>
      </w:r>
      <w:r w:rsidR="0089367E">
        <w:rPr>
          <w:rFonts w:ascii="微軟正黑體" w:eastAsia="微軟正黑體" w:hAnsi="微軟正黑體" w:cs="Gungsuh" w:hint="eastAsia"/>
        </w:rPr>
        <w:t>的功能</w:t>
      </w:r>
      <w:r w:rsidR="00EF5FDF">
        <w:rPr>
          <w:rFonts w:ascii="微軟正黑體" w:eastAsia="微軟正黑體" w:hAnsi="微軟正黑體" w:cs="Gungsuh" w:hint="eastAsia"/>
        </w:rPr>
        <w:t>。</w:t>
      </w:r>
    </w:p>
    <w:p w14:paraId="26886601" w14:textId="751913E8" w:rsidR="0097482E" w:rsidRPr="002D0E22" w:rsidRDefault="0097482E" w:rsidP="0097482E">
      <w:pPr>
        <w:spacing w:before="240" w:after="240"/>
        <w:rPr>
          <w:rFonts w:ascii="微軟正黑體" w:eastAsia="微軟正黑體" w:hAnsi="微軟正黑體" w:cs="Times New Roman"/>
        </w:rPr>
      </w:pPr>
      <w:r w:rsidRPr="002D0E22">
        <w:rPr>
          <w:rFonts w:ascii="微軟正黑體" w:eastAsia="微軟正黑體" w:hAnsi="微軟正黑體" w:cs="Gungsuh"/>
        </w:rPr>
        <w:t>十</w:t>
      </w:r>
      <w:r>
        <w:rPr>
          <w:rFonts w:ascii="微軟正黑體" w:eastAsia="微軟正黑體" w:hAnsi="微軟正黑體" w:cs="Gungsuh" w:hint="eastAsia"/>
        </w:rPr>
        <w:t>一</w:t>
      </w:r>
      <w:r w:rsidRPr="002D0E22">
        <w:rPr>
          <w:rFonts w:ascii="微軟正黑體" w:eastAsia="微軟正黑體" w:hAnsi="微軟正黑體" w:cs="Gungsuh"/>
        </w:rPr>
        <w:t>、</w:t>
      </w:r>
      <w:r w:rsidR="00324B7C">
        <w:rPr>
          <w:rFonts w:ascii="微軟正黑體" w:eastAsia="微軟正黑體" w:hAnsi="微軟正黑體" w:cs="Gungsuh" w:hint="eastAsia"/>
        </w:rPr>
        <w:t>其他範例程式</w:t>
      </w:r>
      <w:r w:rsidRPr="002D0E22">
        <w:rPr>
          <w:rFonts w:ascii="微軟正黑體" w:eastAsia="微軟正黑體" w:hAnsi="微軟正黑體" w:cs="Gungsuh"/>
        </w:rPr>
        <w:t>：</w:t>
      </w:r>
    </w:p>
    <w:p w14:paraId="0839A555" w14:textId="66B810EA" w:rsidR="0097482E" w:rsidRPr="002D0E22" w:rsidRDefault="0097482E">
      <w:pPr>
        <w:spacing w:before="240"/>
        <w:rPr>
          <w:rFonts w:ascii="微軟正黑體" w:eastAsia="微軟正黑體" w:hAnsi="微軟正黑體" w:cs="Times New Roman"/>
        </w:rPr>
      </w:pPr>
      <w:r>
        <w:rPr>
          <w:rFonts w:ascii="微軟正黑體" w:eastAsia="微軟正黑體" w:hAnsi="微軟正黑體" w:cs="Times New Roman" w:hint="eastAsia"/>
        </w:rPr>
        <w:t>(無)。</w:t>
      </w:r>
    </w:p>
    <w:p w14:paraId="4CC1E192" w14:textId="4FCEFD22" w:rsidR="00B61E8A" w:rsidRDefault="002737DB">
      <w:pPr>
        <w:spacing w:before="240" w:after="240"/>
        <w:rPr>
          <w:rFonts w:ascii="微軟正黑體" w:eastAsia="微軟正黑體" w:hAnsi="微軟正黑體" w:cs="Gungsuh"/>
        </w:rPr>
      </w:pPr>
      <w:r w:rsidRPr="002D0E22">
        <w:rPr>
          <w:rFonts w:ascii="微軟正黑體" w:eastAsia="微軟正黑體" w:hAnsi="微軟正黑體" w:cs="Gungsuh"/>
        </w:rPr>
        <w:t>十二、注意事項：</w:t>
      </w:r>
    </w:p>
    <w:p w14:paraId="52D1E442" w14:textId="5DAD12B8" w:rsidR="00A906E4" w:rsidRPr="002D0E22" w:rsidRDefault="00A906E4" w:rsidP="007D4B3E">
      <w:pPr>
        <w:spacing w:before="240"/>
        <w:rPr>
          <w:rFonts w:ascii="微軟正黑體" w:eastAsia="微軟正黑體" w:hAnsi="微軟正黑體" w:cs="Times New Roman"/>
        </w:rPr>
      </w:pPr>
      <w:r>
        <w:rPr>
          <w:rFonts w:ascii="微軟正黑體" w:eastAsia="微軟正黑體" w:hAnsi="微軟正黑體" w:cs="Times New Roman" w:hint="eastAsia"/>
        </w:rPr>
        <w:t>(無)。</w:t>
      </w:r>
    </w:p>
    <w:p w14:paraId="5E39B523" w14:textId="77777777" w:rsidR="00B61E8A" w:rsidRPr="002D0E22" w:rsidRDefault="002737DB">
      <w:pPr>
        <w:spacing w:before="240" w:after="240"/>
        <w:rPr>
          <w:rFonts w:ascii="微軟正黑體" w:eastAsia="微軟正黑體" w:hAnsi="微軟正黑體" w:cs="Times New Roman"/>
        </w:rPr>
      </w:pPr>
      <w:r w:rsidRPr="002D0E22">
        <w:rPr>
          <w:rFonts w:ascii="微軟正黑體" w:eastAsia="微軟正黑體" w:hAnsi="微軟正黑體" w:cs="Gungsuh"/>
        </w:rPr>
        <w:t>十三、參考資料：</w:t>
      </w:r>
    </w:p>
    <w:p w14:paraId="012C05FB" w14:textId="171FBF82" w:rsidR="00B61E8A" w:rsidRPr="002D0E22" w:rsidRDefault="007C64F5" w:rsidP="007C64F5">
      <w:pPr>
        <w:spacing w:before="240" w:after="240"/>
        <w:ind w:left="480"/>
        <w:rPr>
          <w:rFonts w:ascii="微軟正黑體" w:eastAsia="微軟正黑體" w:hAnsi="微軟正黑體"/>
        </w:rPr>
      </w:pPr>
      <w:r w:rsidRPr="002D0E22">
        <w:rPr>
          <w:rFonts w:ascii="微軟正黑體" w:eastAsia="微軟正黑體" w:hAnsi="微軟正黑體" w:cs="Times New Roman"/>
        </w:rPr>
        <w:t>https://learnopengl.com/Getting-started/Transformations</w:t>
      </w:r>
    </w:p>
    <w:sectPr w:rsidR="00B61E8A" w:rsidRPr="002D0E2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Gungsuh">
    <w:altName w:val="Gungsuh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00"/>
    <w:family w:val="auto"/>
    <w:pitch w:val="default"/>
  </w:font>
  <w:font w:name="MS Gothic">
    <w:altName w:val="Yu Gothic UI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7201BB"/>
    <w:multiLevelType w:val="multilevel"/>
    <w:tmpl w:val="21F4F6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91B4D3C"/>
    <w:multiLevelType w:val="multilevel"/>
    <w:tmpl w:val="87065E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51D2E27"/>
    <w:multiLevelType w:val="multilevel"/>
    <w:tmpl w:val="8E4EE7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E8A"/>
    <w:rsid w:val="000A11F6"/>
    <w:rsid w:val="000C7495"/>
    <w:rsid w:val="000F3145"/>
    <w:rsid w:val="000F40E9"/>
    <w:rsid w:val="0014436A"/>
    <w:rsid w:val="001A0E30"/>
    <w:rsid w:val="001B3091"/>
    <w:rsid w:val="002737DB"/>
    <w:rsid w:val="002845C5"/>
    <w:rsid w:val="002C1061"/>
    <w:rsid w:val="002C7E6B"/>
    <w:rsid w:val="002D0E22"/>
    <w:rsid w:val="002E3C4A"/>
    <w:rsid w:val="003038FE"/>
    <w:rsid w:val="00324B7C"/>
    <w:rsid w:val="003518CC"/>
    <w:rsid w:val="003636A4"/>
    <w:rsid w:val="003739CA"/>
    <w:rsid w:val="00384C34"/>
    <w:rsid w:val="003A26D1"/>
    <w:rsid w:val="003A61D3"/>
    <w:rsid w:val="003C2BB0"/>
    <w:rsid w:val="004060FD"/>
    <w:rsid w:val="00431315"/>
    <w:rsid w:val="0045565C"/>
    <w:rsid w:val="00461C7F"/>
    <w:rsid w:val="004927C2"/>
    <w:rsid w:val="004A3B48"/>
    <w:rsid w:val="004A7B95"/>
    <w:rsid w:val="004B7080"/>
    <w:rsid w:val="00537229"/>
    <w:rsid w:val="005401E4"/>
    <w:rsid w:val="00547FF1"/>
    <w:rsid w:val="00553222"/>
    <w:rsid w:val="005552EC"/>
    <w:rsid w:val="005873F5"/>
    <w:rsid w:val="00597C63"/>
    <w:rsid w:val="005A00C7"/>
    <w:rsid w:val="005A7ADC"/>
    <w:rsid w:val="005D589D"/>
    <w:rsid w:val="005D713E"/>
    <w:rsid w:val="006B1FCF"/>
    <w:rsid w:val="00731B13"/>
    <w:rsid w:val="00740F95"/>
    <w:rsid w:val="007621D6"/>
    <w:rsid w:val="00766D76"/>
    <w:rsid w:val="00793B22"/>
    <w:rsid w:val="007C64F5"/>
    <w:rsid w:val="007D4B3E"/>
    <w:rsid w:val="007F223E"/>
    <w:rsid w:val="007F30DA"/>
    <w:rsid w:val="00812393"/>
    <w:rsid w:val="00824D87"/>
    <w:rsid w:val="00862E5F"/>
    <w:rsid w:val="00863BFC"/>
    <w:rsid w:val="0088138F"/>
    <w:rsid w:val="0089367E"/>
    <w:rsid w:val="008B439B"/>
    <w:rsid w:val="008B6A7F"/>
    <w:rsid w:val="008E551E"/>
    <w:rsid w:val="008E6AC1"/>
    <w:rsid w:val="009173B2"/>
    <w:rsid w:val="009405EA"/>
    <w:rsid w:val="00942AE3"/>
    <w:rsid w:val="00964AEA"/>
    <w:rsid w:val="0097482E"/>
    <w:rsid w:val="009845EB"/>
    <w:rsid w:val="00A05FF2"/>
    <w:rsid w:val="00A41496"/>
    <w:rsid w:val="00A73366"/>
    <w:rsid w:val="00A87F80"/>
    <w:rsid w:val="00A906E4"/>
    <w:rsid w:val="00A90EA8"/>
    <w:rsid w:val="00AA6B6E"/>
    <w:rsid w:val="00AC4F3C"/>
    <w:rsid w:val="00AF43F6"/>
    <w:rsid w:val="00B20E84"/>
    <w:rsid w:val="00B45CBB"/>
    <w:rsid w:val="00B61E8A"/>
    <w:rsid w:val="00B87E85"/>
    <w:rsid w:val="00BB27BB"/>
    <w:rsid w:val="00BC4AF5"/>
    <w:rsid w:val="00BD4D5C"/>
    <w:rsid w:val="00C97BCB"/>
    <w:rsid w:val="00CA0FE5"/>
    <w:rsid w:val="00CD739B"/>
    <w:rsid w:val="00D03194"/>
    <w:rsid w:val="00D46FA6"/>
    <w:rsid w:val="00D803A7"/>
    <w:rsid w:val="00D803C9"/>
    <w:rsid w:val="00D832A7"/>
    <w:rsid w:val="00D90852"/>
    <w:rsid w:val="00DA4431"/>
    <w:rsid w:val="00DE40F6"/>
    <w:rsid w:val="00DF32C6"/>
    <w:rsid w:val="00DF7350"/>
    <w:rsid w:val="00E034ED"/>
    <w:rsid w:val="00E71346"/>
    <w:rsid w:val="00E83AD4"/>
    <w:rsid w:val="00E8501D"/>
    <w:rsid w:val="00ED0F73"/>
    <w:rsid w:val="00EF3C4B"/>
    <w:rsid w:val="00EF5FDF"/>
    <w:rsid w:val="00F03696"/>
    <w:rsid w:val="00F06FE5"/>
    <w:rsid w:val="00F615F8"/>
    <w:rsid w:val="00FA3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70D75"/>
  <w15:docId w15:val="{D5CAF58B-D8B0-42B3-8134-C87192ACD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List Paragraph"/>
    <w:basedOn w:val="a"/>
    <w:uiPriority w:val="34"/>
    <w:qFormat/>
    <w:rsid w:val="007621D6"/>
    <w:pPr>
      <w:widowControl w:val="0"/>
      <w:spacing w:line="240" w:lineRule="auto"/>
      <w:ind w:leftChars="200" w:left="480"/>
    </w:pPr>
    <w:rPr>
      <w:rFonts w:asciiTheme="minorHAnsi" w:hAnsiTheme="minorHAnsi" w:cstheme="minorBidi"/>
      <w:kern w:val="2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244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563044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990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2465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171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8102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761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6365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637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5789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322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26730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179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17</Pages>
  <Words>1183</Words>
  <Characters>6745</Characters>
  <Application>Microsoft Office Word</Application>
  <DocSecurity>0</DocSecurity>
  <Lines>56</Lines>
  <Paragraphs>15</Paragraphs>
  <ScaleCrop>false</ScaleCrop>
  <Company/>
  <LinksUpToDate>false</LinksUpToDate>
  <CharactersWithSpaces>7913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s1</dc:creator>
  <cp:lastModifiedBy>s1</cp:lastModifiedBy>
  <cp:revision>4</cp:revision>
  <dcterms:created xsi:type="dcterms:W3CDTF">2021-11-08T01:47:00Z</dcterms:created>
  <dcterms:modified xsi:type="dcterms:W3CDTF">2021-11-08T01:51:00Z</dcterms:modified>
</cp:coreProperties>
</file>