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B507" w14:textId="77777777" w:rsidR="00413930" w:rsidRPr="001A2EF4" w:rsidRDefault="001840FD" w:rsidP="001840FD">
      <w:pPr>
        <w:jc w:val="center"/>
        <w:rPr>
          <w:b/>
          <w:sz w:val="32"/>
        </w:rPr>
      </w:pPr>
      <w:r w:rsidRPr="001A2EF4">
        <w:rPr>
          <w:rFonts w:hint="eastAsia"/>
          <w:b/>
          <w:sz w:val="32"/>
        </w:rPr>
        <w:t>計算機圖學單元介紹</w:t>
      </w:r>
    </w:p>
    <w:p w14:paraId="23DF8BCF" w14:textId="77777777" w:rsidR="001840FD" w:rsidRDefault="001840FD" w:rsidP="00184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英</w:t>
      </w:r>
      <w:r>
        <w:t>文主題</w:t>
      </w:r>
      <w:r>
        <w:rPr>
          <w:rFonts w:hint="eastAsia"/>
        </w:rPr>
        <w:t>：</w:t>
      </w:r>
    </w:p>
    <w:p w14:paraId="52035BDD" w14:textId="1E1F1841" w:rsidR="001840FD" w:rsidRDefault="5BEE1DC7" w:rsidP="001840FD">
      <w:pPr>
        <w:pStyle w:val="a3"/>
        <w:ind w:leftChars="0"/>
      </w:pPr>
      <w:r w:rsidRPr="1F4EA5EF">
        <w:rPr>
          <w:rFonts w:asciiTheme="minorEastAsia" w:hAnsiTheme="minorEastAsia" w:cstheme="minorEastAsia"/>
        </w:rPr>
        <w:t>Chapter 05: Viewing</w:t>
      </w:r>
      <w:r w:rsidR="002C3940">
        <w:br/>
      </w:r>
    </w:p>
    <w:p w14:paraId="65E81B0E" w14:textId="4700CFAC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中文主題：</w:t>
      </w:r>
    </w:p>
    <w:p w14:paraId="1462C5E6" w14:textId="3B17D79C" w:rsidR="001840FD" w:rsidRDefault="2BEEA682" w:rsidP="001840FD">
      <w:pPr>
        <w:pStyle w:val="a3"/>
        <w:ind w:leftChars="0"/>
      </w:pPr>
      <w:r>
        <w:t>單元</w:t>
      </w:r>
      <w:r w:rsidRPr="1F4EA5EF">
        <w:rPr>
          <w:rFonts w:asciiTheme="minorEastAsia" w:hAnsiTheme="minorEastAsia" w:cstheme="minorEastAsia"/>
        </w:rPr>
        <w:t>05</w:t>
      </w:r>
      <w:r>
        <w:t>：視角變化</w:t>
      </w:r>
    </w:p>
    <w:p w14:paraId="2C4ECBEB" w14:textId="7777777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組別：</w:t>
      </w:r>
    </w:p>
    <w:p w14:paraId="65F1B529" w14:textId="2A401E15" w:rsidR="001840FD" w:rsidRDefault="001840FD" w:rsidP="001840FD">
      <w:pPr>
        <w:pStyle w:val="a3"/>
        <w:ind w:leftChars="0"/>
      </w:pPr>
      <w:r>
        <w:rPr>
          <w:rFonts w:hint="eastAsia"/>
        </w:rPr>
        <w:t>第</w:t>
      </w:r>
      <w:r w:rsidR="714A716E" w:rsidRPr="1F4EA5EF">
        <w:rPr>
          <w:rFonts w:asciiTheme="minorEastAsia" w:hAnsiTheme="minorEastAsia" w:cstheme="minorEastAsia"/>
        </w:rPr>
        <w:t>04</w:t>
      </w:r>
      <w:r>
        <w:rPr>
          <w:rFonts w:hint="eastAsia"/>
        </w:rPr>
        <w:t>組</w:t>
      </w:r>
    </w:p>
    <w:p w14:paraId="04BFC7FB" w14:textId="7777777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組員：</w:t>
      </w:r>
    </w:p>
    <w:p w14:paraId="4C6792BE" w14:textId="5A3738ED" w:rsidR="001840FD" w:rsidRDefault="1F4EA5EF" w:rsidP="001840FD">
      <w:pPr>
        <w:pStyle w:val="a3"/>
        <w:ind w:leftChars="0"/>
        <w:rPr>
          <w:rFonts w:asciiTheme="minorEastAsia" w:hAnsiTheme="minorEastAsia" w:cstheme="minorEastAsia"/>
        </w:rPr>
      </w:pPr>
      <w:r w:rsidRPr="1F4EA5EF">
        <w:rPr>
          <w:rFonts w:asciiTheme="minorEastAsia" w:hAnsiTheme="minorEastAsia" w:cstheme="minorEastAsia"/>
        </w:rPr>
        <w:t>B0729061_余承叡；B0729062_李羽喬；B0729063_黃紹禎；B0729065_歐妍君；</w:t>
      </w:r>
    </w:p>
    <w:p w14:paraId="3C756375" w14:textId="5344D889" w:rsidR="001840FD" w:rsidRDefault="1F4EA5EF" w:rsidP="001840FD">
      <w:pPr>
        <w:pStyle w:val="a3"/>
        <w:ind w:leftChars="0"/>
        <w:rPr>
          <w:rFonts w:asciiTheme="minorEastAsia" w:hAnsiTheme="minorEastAsia" w:cstheme="minorEastAsia"/>
        </w:rPr>
      </w:pPr>
      <w:r w:rsidRPr="1F4EA5EF">
        <w:rPr>
          <w:rFonts w:asciiTheme="minorEastAsia" w:hAnsiTheme="minorEastAsia" w:cstheme="minorEastAsia"/>
        </w:rPr>
        <w:t>B0744149_白儀婕；B0829044_葉丙俊；B0829051_吳沛聲</w:t>
      </w:r>
    </w:p>
    <w:p w14:paraId="7E755093" w14:textId="77777777" w:rsidR="001840FD" w:rsidRDefault="00C768A6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作業分工</w:t>
      </w:r>
      <w:r w:rsidR="001840FD">
        <w:rPr>
          <w:rFonts w:hint="eastAsia"/>
        </w:rPr>
        <w:t>：</w:t>
      </w:r>
    </w:p>
    <w:p w14:paraId="75A105C5" w14:textId="090E8065" w:rsidR="001840FD" w:rsidRDefault="00C768A6" w:rsidP="001840FD">
      <w:pPr>
        <w:pStyle w:val="a3"/>
        <w:ind w:leftChars="0"/>
      </w:pPr>
      <w:r>
        <w:rPr>
          <w:rFonts w:hint="eastAsia"/>
        </w:rPr>
        <w:t>(</w:t>
      </w:r>
      <w:r>
        <w:rPr>
          <w:rFonts w:hint="eastAsia"/>
        </w:rPr>
        <w:t>詳見作業報告</w:t>
      </w:r>
      <w:r>
        <w:rPr>
          <w:rFonts w:hint="eastAsia"/>
        </w:rPr>
        <w:t>)</w:t>
      </w:r>
    </w:p>
    <w:p w14:paraId="3D6745D6" w14:textId="77777777" w:rsidR="00C768A6" w:rsidRDefault="00C768A6" w:rsidP="00C768A6">
      <w:pPr>
        <w:pStyle w:val="a3"/>
        <w:numPr>
          <w:ilvl w:val="0"/>
          <w:numId w:val="1"/>
        </w:numPr>
        <w:spacing w:before="240"/>
        <w:ind w:leftChars="0"/>
      </w:pPr>
      <w:r>
        <w:t>功能簡述</w:t>
      </w:r>
      <w:r>
        <w:rPr>
          <w:rFonts w:hint="eastAsia"/>
        </w:rPr>
        <w:t>：</w:t>
      </w:r>
    </w:p>
    <w:p w14:paraId="314D6B3D" w14:textId="574C64F0" w:rsidR="001C0ECC" w:rsidRDefault="001C0ECC" w:rsidP="001C0ECC">
      <w:pPr>
        <w:pStyle w:val="a3"/>
        <w:ind w:leftChars="0"/>
      </w:pPr>
      <w:r w:rsidRPr="001C0ECC">
        <w:rPr>
          <w:rFonts w:hint="eastAsia"/>
        </w:rPr>
        <w:t>本單元並非去轉換幾何元件，而是切換觀察的視角</w:t>
      </w:r>
    </w:p>
    <w:p w14:paraId="42407C33" w14:textId="77777777" w:rsidR="001C0ECC" w:rsidRDefault="001C0ECC" w:rsidP="001C0ECC">
      <w:pPr>
        <w:pStyle w:val="a3"/>
        <w:ind w:leftChars="0"/>
      </w:pPr>
    </w:p>
    <w:p w14:paraId="12DB8322" w14:textId="5DD72D04" w:rsidR="00C768A6" w:rsidRDefault="00C768A6" w:rsidP="001C0ECC">
      <w:pPr>
        <w:pStyle w:val="a3"/>
        <w:numPr>
          <w:ilvl w:val="0"/>
          <w:numId w:val="1"/>
        </w:numPr>
        <w:ind w:leftChars="0"/>
      </w:pPr>
      <w:r>
        <w:t>主要程式碼</w:t>
      </w:r>
      <w:r>
        <w:rPr>
          <w:rFonts w:hint="eastAsia"/>
        </w:rPr>
        <w:t>：</w:t>
      </w:r>
    </w:p>
    <w:p w14:paraId="0A427184" w14:textId="275E8FF1" w:rsidR="009F04BB" w:rsidRPr="001F078A" w:rsidRDefault="009F04BB" w:rsidP="005F134A">
      <w:pPr>
        <w:pStyle w:val="a3"/>
        <w:spacing w:before="240"/>
        <w:ind w:leftChars="0"/>
      </w:pPr>
      <w:r>
        <w:t>相關檔案</w:t>
      </w:r>
      <w:r>
        <w:rPr>
          <w:rFonts w:hint="eastAsia"/>
        </w:rPr>
        <w:t>：</w:t>
      </w:r>
      <w:r w:rsidRPr="009F04BB">
        <w:t>Ch_0</w:t>
      </w:r>
      <w:r w:rsidR="00FA2160">
        <w:t>5</w:t>
      </w:r>
      <w:r w:rsidRPr="009F04BB">
        <w:rPr>
          <w:rFonts w:hint="eastAsia"/>
        </w:rPr>
        <w:t>_</w:t>
      </w:r>
      <w:r w:rsidRPr="009F04BB">
        <w:t>tm</w:t>
      </w:r>
      <w:r w:rsidR="00FA2160">
        <w:t>4</w:t>
      </w:r>
      <w:r w:rsidRPr="009F04BB">
        <w:t>_src1.cpp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F134A" w14:paraId="48D57B31" w14:textId="77777777" w:rsidTr="6D044E8A">
        <w:tc>
          <w:tcPr>
            <w:tcW w:w="10456" w:type="dxa"/>
          </w:tcPr>
          <w:p w14:paraId="7D367BC4" w14:textId="16135D77" w:rsidR="006C6CA0" w:rsidRPr="006C6CA0" w:rsidRDefault="006C6CA0" w:rsidP="6D044E8A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color w:val="FF0000"/>
                <w:sz w:val="22"/>
              </w:rPr>
            </w:pPr>
          </w:p>
          <w:p w14:paraId="2E3708CA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/* Rotating cube with viewer movement from Chapter 5 */</w:t>
            </w:r>
          </w:p>
          <w:p w14:paraId="1058E72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/* Cube definition and display similar to rotating--cube program */</w:t>
            </w:r>
          </w:p>
          <w:p w14:paraId="3DA89EB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08DE446D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/* We use the Lookat function in the display callback to point</w:t>
            </w:r>
          </w:p>
          <w:p w14:paraId="51F3D0E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the viewer, whose position can be altered by the x,X,y,Y,z, and Z keys.</w:t>
            </w:r>
          </w:p>
          <w:p w14:paraId="11A3114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The perspective view is set in the reshape callback */</w:t>
            </w:r>
          </w:p>
          <w:p w14:paraId="37DBA4D1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004ECAB5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#ifdef __APPLE__</w:t>
            </w:r>
          </w:p>
          <w:p w14:paraId="69C340F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#include &lt;GLUT/glut.h&gt;</w:t>
            </w:r>
          </w:p>
          <w:p w14:paraId="02A135CF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#else</w:t>
            </w:r>
          </w:p>
          <w:p w14:paraId="7D99E66A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#include &lt;GL/glut.h&gt;</w:t>
            </w:r>
          </w:p>
          <w:p w14:paraId="142974C3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#endif</w:t>
            </w:r>
          </w:p>
          <w:p w14:paraId="157117D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2EAB382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#include &lt;iostream&gt;</w:t>
            </w:r>
          </w:p>
          <w:p w14:paraId="79968689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#include &lt;cstdlib&gt;</w:t>
            </w:r>
          </w:p>
          <w:p w14:paraId="1EB42976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#include &lt;cmath&gt;</w:t>
            </w:r>
          </w:p>
          <w:p w14:paraId="00A758B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#include &lt;ctime&gt;</w:t>
            </w:r>
          </w:p>
          <w:p w14:paraId="2F03AEA3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3B4F7F9A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using namespace std;</w:t>
            </w:r>
          </w:p>
          <w:p w14:paraId="73DF1ADC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51165F42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62515232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GLfloat vertices[][3] = {{-1.0,-1.0,-1.0},{1.0,-1.0,-1.0},</w:t>
            </w:r>
          </w:p>
          <w:p w14:paraId="64CB459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{1.0,1.0,-1.0}, {-1.0,1.0,-1.0}, {-1.0,-1.0,1.0},</w:t>
            </w:r>
          </w:p>
          <w:p w14:paraId="6539B49A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{1.0,-1.0,1.0}, {1.0,1.0,1.0}, {-1.0,1.0,1.0}};</w:t>
            </w:r>
          </w:p>
          <w:p w14:paraId="71D276B9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32217DEF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GLfloat normals[][3] = {{-1.0,-1.0,-1.0},{1.0,-1.0,-1.0},</w:t>
            </w:r>
          </w:p>
          <w:p w14:paraId="49E914DD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{1.0,1.0,-1.0}, {-1.0,1.0,-1.0}, {-1.0,-1.0,1.0},</w:t>
            </w:r>
          </w:p>
          <w:p w14:paraId="0DD2305D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{1.0,-1.0,1.0}, {1.0,1.0,1.0}, {-1.0,1.0,1.0}};</w:t>
            </w:r>
          </w:p>
          <w:p w14:paraId="53961D9A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40FA712A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GLfloat colors[][3] = {{0.0,0.0,0.0},{1.0,0.0,0.0},</w:t>
            </w:r>
          </w:p>
          <w:p w14:paraId="62D43864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{1.0,1.0,0.0}, {0.0,1.0,0.0}, {0.0,0.0,1.0},</w:t>
            </w:r>
          </w:p>
          <w:p w14:paraId="02842FE5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{1.0,0.0,1.0}, {1.0,1.0,1.0}, {0.0,1.0,1.0}};</w:t>
            </w:r>
          </w:p>
          <w:p w14:paraId="242E1652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171B0F2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void polygon(int a, int b, int c , int d)</w:t>
            </w:r>
          </w:p>
          <w:p w14:paraId="0420061C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{</w:t>
            </w:r>
          </w:p>
          <w:p w14:paraId="5B971E96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glBegin(GL_POLYGON);</w:t>
            </w:r>
          </w:p>
          <w:p w14:paraId="4F7D461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glColor3fv(colors[a]);</w:t>
            </w:r>
          </w:p>
          <w:p w14:paraId="13F6EC4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glNormal3fv(normals[a]);</w:t>
            </w:r>
          </w:p>
          <w:p w14:paraId="02D20B73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glVertex3fv(vertices[a]);</w:t>
            </w:r>
          </w:p>
          <w:p w14:paraId="4F0DF71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glColor3fv(colors[b]);</w:t>
            </w:r>
          </w:p>
          <w:p w14:paraId="65CD3606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glNormal3fv(normals[b]);</w:t>
            </w:r>
          </w:p>
          <w:p w14:paraId="0C9E8104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glVertex3fv(vertices[b]);</w:t>
            </w:r>
          </w:p>
          <w:p w14:paraId="37C81B1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glColor3fv(colors[c]);</w:t>
            </w:r>
          </w:p>
          <w:p w14:paraId="12C43AB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glNormal3fv(normals[c]);</w:t>
            </w:r>
          </w:p>
          <w:p w14:paraId="0D0E4865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glVertex3fv(vertices[c]);</w:t>
            </w:r>
          </w:p>
          <w:p w14:paraId="77FBF519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glColor3fv(colors[d]);</w:t>
            </w:r>
          </w:p>
          <w:p w14:paraId="17F6B8F2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glNormal3fv(normals[d]);</w:t>
            </w:r>
          </w:p>
          <w:p w14:paraId="6F21CEF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 glVertex3fv(vertices[d]);</w:t>
            </w:r>
          </w:p>
          <w:p w14:paraId="7F0CC1C6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glEnd();</w:t>
            </w:r>
          </w:p>
          <w:p w14:paraId="2772BB0C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}</w:t>
            </w:r>
          </w:p>
          <w:p w14:paraId="777E8769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4C1DAEFF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void colorcube()</w:t>
            </w:r>
          </w:p>
          <w:p w14:paraId="29CF3D3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{</w:t>
            </w:r>
          </w:p>
          <w:p w14:paraId="0E6B180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polygon(0,3,2,1);</w:t>
            </w:r>
          </w:p>
          <w:p w14:paraId="3D85AA39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polygon(2,3,7,6);</w:t>
            </w:r>
          </w:p>
          <w:p w14:paraId="4BE012D7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polygon(0,4,7,3);</w:t>
            </w:r>
          </w:p>
          <w:p w14:paraId="6E3F9C8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polygon(1,2,6,5);</w:t>
            </w:r>
          </w:p>
          <w:p w14:paraId="1965638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polygon(4,5,6,7);</w:t>
            </w:r>
          </w:p>
          <w:p w14:paraId="61A8F72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polygon(0,1,5,4);</w:t>
            </w:r>
          </w:p>
          <w:p w14:paraId="2A1E98B1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}</w:t>
            </w:r>
          </w:p>
          <w:p w14:paraId="72D48C0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5F0BC3B3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static GLfloat theta[] = {0.0,0.0,0.0};</w:t>
            </w:r>
          </w:p>
          <w:p w14:paraId="615F92DA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static GLint axis = 2;</w:t>
            </w:r>
          </w:p>
          <w:p w14:paraId="2A919375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static GLdouble viewer[]= {0.0, 0.0, 5.0}; // initial viewer location</w:t>
            </w:r>
          </w:p>
          <w:p w14:paraId="2DD2B65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07A8E77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void display(void)</w:t>
            </w:r>
          </w:p>
          <w:p w14:paraId="75C58ABC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{</w:t>
            </w:r>
          </w:p>
          <w:p w14:paraId="366856D1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5BD767F7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glClear(GL_COLOR_BUFFER_BIT | GL_DEPTH_BUFFER_BIT);</w:t>
            </w:r>
          </w:p>
          <w:p w14:paraId="71BC58FA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61AE5E63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// Update viewer position in modelview matrix</w:t>
            </w:r>
          </w:p>
          <w:p w14:paraId="7967E7A2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222E32B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glLoadIdentity();</w:t>
            </w:r>
          </w:p>
          <w:p w14:paraId="615CF39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gluLookAt(viewer[0],viewer[1],viewer[2], 0.0, 0.0, 0.0, 0.0, 1.0, 0.0);</w:t>
            </w:r>
          </w:p>
          <w:p w14:paraId="45F9E8E2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1F67F7B3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// rotate cube</w:t>
            </w:r>
          </w:p>
          <w:p w14:paraId="72966072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0DFEEE2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glRotatef(theta[0], 1.0, 0.0, 0.0);</w:t>
            </w:r>
          </w:p>
          <w:p w14:paraId="08020D15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glRotatef(theta[1], 0.0, 1.0, 0.0);</w:t>
            </w:r>
          </w:p>
          <w:p w14:paraId="51BC8EB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glRotatef(theta[2], 0.0, 0.0, 1.0);</w:t>
            </w:r>
          </w:p>
          <w:p w14:paraId="49BC8D4D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618595F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colorcube();</w:t>
            </w:r>
          </w:p>
          <w:p w14:paraId="5CD8150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68AA9822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glFlush();</w:t>
            </w:r>
          </w:p>
          <w:p w14:paraId="739B4935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glutSwapBuffers();</w:t>
            </w:r>
          </w:p>
          <w:p w14:paraId="275475EF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}</w:t>
            </w:r>
          </w:p>
          <w:p w14:paraId="6E3D1914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38F80A81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void mouse(int btn, int state, int x, int y)</w:t>
            </w:r>
          </w:p>
          <w:p w14:paraId="1EB7C29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{</w:t>
            </w:r>
          </w:p>
          <w:p w14:paraId="0AB1F361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if(btn==GLUT_LEFT_BUTTON &amp;&amp; state == GLUT_DOWN) axis = 0;</w:t>
            </w:r>
          </w:p>
          <w:p w14:paraId="67D28AC1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if(btn==GLUT_MIDDLE_BUTTON &amp;&amp; state == GLUT_DOWN) axis = 1;</w:t>
            </w:r>
          </w:p>
          <w:p w14:paraId="1322090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if(btn==GLUT_RIGHT_BUTTON &amp;&amp; state == GLUT_DOWN) axis = 2;</w:t>
            </w:r>
          </w:p>
          <w:p w14:paraId="1BBFF44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lastRenderedPageBreak/>
              <w:t xml:space="preserve">    theta[axis] += 2.0;</w:t>
            </w:r>
          </w:p>
          <w:p w14:paraId="2E0B393C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if( theta[axis] &gt; 360.0 ) theta[axis] -= 360.0;</w:t>
            </w:r>
          </w:p>
          <w:p w14:paraId="7F9F8CC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display();</w:t>
            </w:r>
          </w:p>
          <w:p w14:paraId="26E8DAA1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}</w:t>
            </w:r>
          </w:p>
          <w:p w14:paraId="4E1823A3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0F1BF331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void keys(unsigned char key, int x, int y)</w:t>
            </w:r>
          </w:p>
          <w:p w14:paraId="3E4D6383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{</w:t>
            </w:r>
          </w:p>
          <w:p w14:paraId="39EF61B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2F84B479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// Use x, X, y, Y, z, and Z keys to move viewer</w:t>
            </w:r>
          </w:p>
          <w:p w14:paraId="110C5DA0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22708A89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if(key == 'x') viewer[0]-= 1.0;</w:t>
            </w:r>
          </w:p>
          <w:p w14:paraId="527F6137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if(key == 'X') viewer[0]+= 1.0;</w:t>
            </w:r>
          </w:p>
          <w:p w14:paraId="7BC164B3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if(key == 'y') viewer[1]-= 1.0;</w:t>
            </w:r>
          </w:p>
          <w:p w14:paraId="4541328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if(key == 'Y') viewer[1]+= 1.0;</w:t>
            </w:r>
          </w:p>
          <w:p w14:paraId="713CE0B9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if(key == 'z') viewer[2]-= 1.0;</w:t>
            </w:r>
          </w:p>
          <w:p w14:paraId="47861E6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if(key == 'Z') viewer[2]+= 1.0;</w:t>
            </w:r>
          </w:p>
          <w:p w14:paraId="7F4A3A4C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display();</w:t>
            </w:r>
          </w:p>
          <w:p w14:paraId="5DAB7BB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}</w:t>
            </w:r>
          </w:p>
          <w:p w14:paraId="16B6942C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755F0A4A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void myReshape(int w, int h)</w:t>
            </w:r>
          </w:p>
          <w:p w14:paraId="5A1A9C76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{</w:t>
            </w:r>
          </w:p>
          <w:p w14:paraId="49F14424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glViewport(0, 0, w, h);</w:t>
            </w:r>
          </w:p>
          <w:p w14:paraId="47CFFAC9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10D4C57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// Use a perspective view</w:t>
            </w:r>
          </w:p>
          <w:p w14:paraId="4DA834E8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4902777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glMatrixMode(GL_PROJECTION);</w:t>
            </w:r>
          </w:p>
          <w:p w14:paraId="7EAE834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glLoadIdentity();</w:t>
            </w:r>
          </w:p>
          <w:p w14:paraId="07EFDDB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if(w&lt;=h) glFrustum(-2.0, 2.0, -2.0 * (GLfloat) h/ (GLfloat) w,</w:t>
            </w:r>
          </w:p>
          <w:p w14:paraId="181A817E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2.0* (GLfloat) h / (GLfloat) w, 2.0, 20.0);</w:t>
            </w:r>
          </w:p>
          <w:p w14:paraId="4BE66C7B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else glFrustum(-2.0, 2.0, -2.0 * (GLfloat) w/ (GLfloat) h,</w:t>
            </w:r>
          </w:p>
          <w:p w14:paraId="61DC7CE1" w14:textId="47DFEFD4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   2.0* (GLfloat) w / (GLfloat) h, 2.0, 20.0);</w:t>
            </w:r>
          </w:p>
          <w:p w14:paraId="62AFA78A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07BB573E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// Or we can use gluPerspective</w:t>
            </w:r>
          </w:p>
          <w:p w14:paraId="390E8D89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7E589A75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// gluPerspective(45.0, w/h, -10.0, 10.0);</w:t>
            </w:r>
          </w:p>
          <w:p w14:paraId="282A649B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7D624993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glMatrixMode(GL_MODELVIEW);</w:t>
            </w:r>
          </w:p>
          <w:p w14:paraId="3EAD803E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}</w:t>
            </w:r>
          </w:p>
          <w:p w14:paraId="211D9D79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</w:p>
          <w:p w14:paraId="082EE15C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int</w:t>
            </w:r>
          </w:p>
          <w:p w14:paraId="098834F5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main(int argc, char **argv)</w:t>
            </w:r>
          </w:p>
          <w:p w14:paraId="496446C3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{</w:t>
            </w:r>
          </w:p>
          <w:p w14:paraId="26FB83AE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glutInit(&amp;argc, argv);</w:t>
            </w:r>
          </w:p>
          <w:p w14:paraId="19F75FB6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glutInitDisplayMode(GLUT_DOUBLE | GLUT_RGB | GLUT_DEPTH);</w:t>
            </w:r>
          </w:p>
          <w:p w14:paraId="421F971E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glutInitWindowSize(500, 500);</w:t>
            </w:r>
          </w:p>
          <w:p w14:paraId="50F5371C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glutCreateWindow("colorcube");</w:t>
            </w:r>
          </w:p>
          <w:p w14:paraId="6A500583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glutReshapeFunc(myReshape);</w:t>
            </w:r>
          </w:p>
          <w:p w14:paraId="1AF0525A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glutDisplayFunc(display);</w:t>
            </w:r>
          </w:p>
          <w:p w14:paraId="1093FF6B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glutMouseFunc(mouse);</w:t>
            </w:r>
          </w:p>
          <w:p w14:paraId="18BA729B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glutKeyboardFunc(keys);</w:t>
            </w:r>
          </w:p>
          <w:p w14:paraId="43CB69C4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   glEnable(GL_DEPTH_TEST);</w:t>
            </w:r>
          </w:p>
          <w:p w14:paraId="6DA56CA7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 xml:space="preserve"> glutMainLoop();</w:t>
            </w:r>
          </w:p>
          <w:p w14:paraId="7E462472" w14:textId="75CD428C" w:rsidR="006C6CA0" w:rsidRPr="004B3398" w:rsidRDefault="006C6CA0" w:rsidP="006C6CA0">
            <w:pPr>
              <w:pStyle w:val="a3"/>
              <w:spacing w:line="240" w:lineRule="exact"/>
              <w:rPr>
                <w:rFonts w:ascii="Segoe UI" w:hAnsi="Segoe UI" w:cs="Segoe UI"/>
                <w:sz w:val="22"/>
              </w:rPr>
            </w:pPr>
            <w:r w:rsidRPr="004B3398">
              <w:rPr>
                <w:rFonts w:ascii="Segoe UI" w:hAnsi="Segoe UI" w:cs="Segoe UI"/>
                <w:sz w:val="22"/>
              </w:rPr>
              <w:t>}</w:t>
            </w:r>
          </w:p>
          <w:p w14:paraId="200DB495" w14:textId="77777777" w:rsidR="005F134A" w:rsidRDefault="005F134A" w:rsidP="000C12F6">
            <w:pPr>
              <w:pStyle w:val="a3"/>
              <w:spacing w:line="280" w:lineRule="exact"/>
              <w:ind w:leftChars="0" w:left="0"/>
            </w:pPr>
          </w:p>
        </w:tc>
      </w:tr>
    </w:tbl>
    <w:p w14:paraId="40E3D015" w14:textId="77777777" w:rsidR="005F134A" w:rsidRPr="00C768A6" w:rsidRDefault="005F134A" w:rsidP="005F134A">
      <w:pPr>
        <w:pStyle w:val="a3"/>
        <w:ind w:leftChars="0"/>
      </w:pPr>
    </w:p>
    <w:p w14:paraId="7EB281D4" w14:textId="77777777" w:rsidR="00C768A6" w:rsidRDefault="00840395" w:rsidP="00C768A6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程式說明</w:t>
      </w:r>
      <w:r w:rsidR="00C768A6">
        <w:rPr>
          <w:rFonts w:hint="eastAsia"/>
        </w:rPr>
        <w:t>：</w:t>
      </w:r>
    </w:p>
    <w:p w14:paraId="4C623134" w14:textId="43148AEF" w:rsidR="0051338B" w:rsidRDefault="0051338B" w:rsidP="0051338B">
      <w:pPr>
        <w:spacing w:before="240"/>
        <w:ind w:firstLine="480"/>
        <w:rPr>
          <w:rFonts w:asciiTheme="minorEastAsia" w:hAnsiTheme="minorEastAsia" w:cstheme="minorEastAsia"/>
        </w:rPr>
      </w:pPr>
      <w:r w:rsidRPr="0051338B">
        <w:rPr>
          <w:rFonts w:asciiTheme="minorEastAsia" w:hAnsiTheme="minorEastAsia" w:cstheme="minorEastAsia"/>
        </w:rPr>
        <w:t>程式目的：</w:t>
      </w:r>
      <w:r w:rsidR="007A031C">
        <w:rPr>
          <w:rFonts w:asciiTheme="minorEastAsia" w:hAnsiTheme="minorEastAsia" w:cstheme="minorEastAsia" w:hint="eastAsia"/>
        </w:rPr>
        <w:t>創造出立方體，觀察轉軸轉換的變化</w:t>
      </w:r>
    </w:p>
    <w:p w14:paraId="0B1B64CE" w14:textId="0658D710" w:rsidR="007A031C" w:rsidRDefault="007A031C" w:rsidP="0051338B">
      <w:pPr>
        <w:spacing w:before="240"/>
        <w:ind w:firstLine="480"/>
      </w:pPr>
      <w:r>
        <w:rPr>
          <w:rFonts w:asciiTheme="minorEastAsia" w:hAnsiTheme="minorEastAsia" w:cstheme="minorEastAsia" w:hint="eastAsia"/>
        </w:rPr>
        <w:t>程式說明：</w:t>
      </w:r>
    </w:p>
    <w:p w14:paraId="4CE35620" w14:textId="459737BA" w:rsidR="005F134A" w:rsidRPr="00604002" w:rsidRDefault="00D352F9" w:rsidP="001F3614">
      <w:pPr>
        <w:pStyle w:val="a3"/>
        <w:numPr>
          <w:ilvl w:val="0"/>
          <w:numId w:val="5"/>
        </w:numPr>
        <w:ind w:leftChars="0"/>
      </w:pPr>
      <w:r w:rsidRPr="00030E9C">
        <w:rPr>
          <w:rFonts w:hint="eastAsia"/>
          <w:szCs w:val="24"/>
        </w:rPr>
        <w:lastRenderedPageBreak/>
        <w:t>執行</w:t>
      </w:r>
      <w:r w:rsidRPr="007750C6">
        <w:rPr>
          <w:rFonts w:ascii="Segoe UI" w:hAnsi="Segoe UI" w:cs="Segoe UI"/>
          <w:szCs w:val="24"/>
        </w:rPr>
        <w:t>OpenGL</w:t>
      </w:r>
      <w:r w:rsidRPr="00030E9C">
        <w:rPr>
          <w:rFonts w:hint="eastAsia"/>
          <w:szCs w:val="24"/>
        </w:rPr>
        <w:t>，</w:t>
      </w:r>
      <w:r w:rsidRPr="00030E9C">
        <w:rPr>
          <w:szCs w:val="24"/>
        </w:rPr>
        <w:t>在標頭檔部份</w:t>
      </w:r>
      <w:r w:rsidR="001F3614">
        <w:rPr>
          <w:rFonts w:hint="eastAsia"/>
          <w:szCs w:val="24"/>
        </w:rPr>
        <w:t>引用</w:t>
      </w:r>
      <w:r w:rsidR="001F3614" w:rsidRPr="004B3398">
        <w:rPr>
          <w:rFonts w:ascii="Segoe UI" w:hAnsi="Segoe UI" w:cs="Segoe UI"/>
          <w:sz w:val="22"/>
        </w:rPr>
        <w:t>GL/glut.h</w:t>
      </w:r>
      <w:r w:rsidR="001F3614">
        <w:rPr>
          <w:rFonts w:ascii="Segoe UI" w:hAnsi="Segoe UI" w:cs="Segoe UI"/>
          <w:sz w:val="22"/>
        </w:rPr>
        <w:t xml:space="preserve">, </w:t>
      </w:r>
      <w:r w:rsidR="00467033" w:rsidRPr="00467033">
        <w:rPr>
          <w:rFonts w:ascii="Segoe UI" w:hAnsi="Segoe UI" w:cs="Segoe UI"/>
          <w:sz w:val="22"/>
        </w:rPr>
        <w:t>iostream</w:t>
      </w:r>
      <w:r w:rsidR="00A031C2">
        <w:rPr>
          <w:rFonts w:ascii="Segoe UI" w:hAnsi="Segoe UI" w:cs="Segoe UI"/>
          <w:sz w:val="22"/>
        </w:rPr>
        <w:t xml:space="preserve">, </w:t>
      </w:r>
      <w:r w:rsidR="00A07603" w:rsidRPr="00A07603">
        <w:rPr>
          <w:rFonts w:ascii="Segoe UI" w:hAnsi="Segoe UI" w:cs="Segoe UI"/>
          <w:sz w:val="22"/>
        </w:rPr>
        <w:t>cstdlib</w:t>
      </w:r>
      <w:r w:rsidR="00A07603">
        <w:rPr>
          <w:rFonts w:ascii="Segoe UI" w:hAnsi="Segoe UI" w:cs="Segoe UI"/>
          <w:sz w:val="22"/>
        </w:rPr>
        <w:t xml:space="preserve">, </w:t>
      </w:r>
      <w:r w:rsidR="00762167" w:rsidRPr="00762167">
        <w:rPr>
          <w:rFonts w:ascii="Segoe UI" w:hAnsi="Segoe UI" w:cs="Segoe UI"/>
          <w:sz w:val="22"/>
        </w:rPr>
        <w:t>cmath</w:t>
      </w:r>
      <w:r w:rsidR="00762167">
        <w:rPr>
          <w:rFonts w:ascii="Segoe UI" w:hAnsi="Segoe UI" w:cs="Segoe UI" w:hint="eastAsia"/>
          <w:sz w:val="22"/>
        </w:rPr>
        <w:t>與</w:t>
      </w:r>
      <w:r w:rsidR="00762167" w:rsidRPr="00762167">
        <w:rPr>
          <w:rFonts w:ascii="Segoe UI" w:hAnsi="Segoe UI" w:cs="Segoe UI"/>
          <w:sz w:val="22"/>
        </w:rPr>
        <w:t>ctime</w:t>
      </w:r>
      <w:r w:rsidR="00604002">
        <w:rPr>
          <w:rFonts w:ascii="Segoe UI" w:hAnsi="Segoe UI" w:cs="Segoe UI" w:hint="eastAsia"/>
          <w:sz w:val="22"/>
        </w:rPr>
        <w:t>。</w:t>
      </w:r>
    </w:p>
    <w:p w14:paraId="56EEF814" w14:textId="21CD9F84" w:rsidR="00604002" w:rsidRDefault="004F3ECC" w:rsidP="001F361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定義</w:t>
      </w:r>
      <w:r w:rsidR="00D405B5">
        <w:t>Cube</w:t>
      </w:r>
      <w:r w:rsidR="00D405B5">
        <w:rPr>
          <w:rFonts w:hint="eastAsia"/>
        </w:rPr>
        <w:t>每面的位置及顏色。</w:t>
      </w:r>
    </w:p>
    <w:p w14:paraId="426E0EB8" w14:textId="75213E89" w:rsidR="00D405B5" w:rsidRDefault="00D834E2" w:rsidP="001F3614">
      <w:pPr>
        <w:pStyle w:val="a3"/>
        <w:numPr>
          <w:ilvl w:val="0"/>
          <w:numId w:val="5"/>
        </w:numPr>
        <w:ind w:leftChars="0"/>
      </w:pPr>
      <w:r>
        <w:t xml:space="preserve">Void </w:t>
      </w:r>
      <w:r w:rsidRPr="00D834E2">
        <w:rPr>
          <w:rFonts w:hint="eastAsia"/>
        </w:rPr>
        <w:t>p</w:t>
      </w:r>
      <w:r w:rsidRPr="00D834E2">
        <w:t>olygon(</w:t>
      </w:r>
      <w:r w:rsidRPr="00D834E2">
        <w:rPr>
          <w:b/>
          <w:bCs/>
        </w:rPr>
        <w:t>int</w:t>
      </w:r>
      <w:r w:rsidRPr="00D834E2">
        <w:t xml:space="preserve"> a, </w:t>
      </w:r>
      <w:r w:rsidRPr="00D834E2">
        <w:rPr>
          <w:b/>
          <w:bCs/>
        </w:rPr>
        <w:t>int</w:t>
      </w:r>
      <w:r w:rsidRPr="00D834E2">
        <w:t xml:space="preserve"> b, </w:t>
      </w:r>
      <w:r w:rsidRPr="00D834E2">
        <w:rPr>
          <w:b/>
          <w:bCs/>
        </w:rPr>
        <w:t>int</w:t>
      </w:r>
      <w:r w:rsidRPr="00D834E2">
        <w:t xml:space="preserve"> c , </w:t>
      </w:r>
      <w:r w:rsidRPr="00D834E2">
        <w:rPr>
          <w:b/>
          <w:bCs/>
        </w:rPr>
        <w:t>int</w:t>
      </w:r>
      <w:r w:rsidRPr="00D834E2">
        <w:t xml:space="preserve"> d)</w:t>
      </w:r>
      <w:r>
        <w:rPr>
          <w:rFonts w:hint="eastAsia"/>
        </w:rPr>
        <w:t>：</w:t>
      </w:r>
      <w:r w:rsidR="00DC3117">
        <w:rPr>
          <w:rFonts w:hint="eastAsia"/>
        </w:rPr>
        <w:t>定義多邊形。</w:t>
      </w:r>
    </w:p>
    <w:p w14:paraId="34B9F63C" w14:textId="252763D4" w:rsidR="00DC3117" w:rsidRDefault="007D14DA" w:rsidP="001F3614">
      <w:pPr>
        <w:pStyle w:val="a3"/>
        <w:numPr>
          <w:ilvl w:val="0"/>
          <w:numId w:val="5"/>
        </w:numPr>
        <w:ind w:leftChars="0"/>
      </w:pPr>
      <w:r w:rsidRPr="007D14DA">
        <w:t>void colorcube()</w:t>
      </w:r>
      <w:r w:rsidR="007F7148">
        <w:rPr>
          <w:rFonts w:hint="eastAsia"/>
        </w:rPr>
        <w:t>：利用</w:t>
      </w:r>
      <w:r w:rsidR="00483059" w:rsidRPr="00483059">
        <w:t>polygon(</w:t>
      </w:r>
      <w:r w:rsidR="00483059">
        <w:t>a, b, c, d</w:t>
      </w:r>
      <w:r w:rsidR="00483059" w:rsidRPr="00483059">
        <w:t>);</w:t>
      </w:r>
      <w:r w:rsidR="001C6405">
        <w:rPr>
          <w:rFonts w:hint="eastAsia"/>
        </w:rPr>
        <w:t>畫出</w:t>
      </w:r>
      <w:r w:rsidR="007F7148">
        <w:rPr>
          <w:rFonts w:hint="eastAsia"/>
        </w:rPr>
        <w:t>立方體</w:t>
      </w:r>
      <w:r w:rsidR="00483059">
        <w:rPr>
          <w:rFonts w:hint="eastAsia"/>
        </w:rPr>
        <w:t>。</w:t>
      </w:r>
    </w:p>
    <w:p w14:paraId="327F7669" w14:textId="3E143126" w:rsidR="00483059" w:rsidRDefault="00875909" w:rsidP="001F3614">
      <w:pPr>
        <w:pStyle w:val="a3"/>
        <w:numPr>
          <w:ilvl w:val="0"/>
          <w:numId w:val="5"/>
        </w:numPr>
        <w:ind w:leftChars="0"/>
      </w:pPr>
      <w:r w:rsidRPr="00875909">
        <w:t>static GLint axis = 2;</w:t>
      </w:r>
      <w:r>
        <w:rPr>
          <w:rFonts w:hint="eastAsia"/>
        </w:rPr>
        <w:t>：</w:t>
      </w:r>
      <w:r w:rsidR="008E112F">
        <w:rPr>
          <w:rFonts w:hint="eastAsia"/>
        </w:rPr>
        <w:t>定義</w:t>
      </w:r>
      <w:r>
        <w:rPr>
          <w:rFonts w:hint="eastAsia"/>
        </w:rPr>
        <w:t>初始</w:t>
      </w:r>
      <w:r w:rsidR="008E112F">
        <w:rPr>
          <w:rFonts w:hint="eastAsia"/>
        </w:rPr>
        <w:t>旋轉軸</w:t>
      </w:r>
      <w:r>
        <w:rPr>
          <w:rFonts w:hint="eastAsia"/>
        </w:rPr>
        <w:t>。</w:t>
      </w:r>
    </w:p>
    <w:p w14:paraId="65329321" w14:textId="12A7CC45" w:rsidR="00875909" w:rsidRDefault="00F04C37" w:rsidP="001F3614">
      <w:pPr>
        <w:pStyle w:val="a3"/>
        <w:numPr>
          <w:ilvl w:val="0"/>
          <w:numId w:val="5"/>
        </w:numPr>
        <w:ind w:leftChars="0"/>
      </w:pPr>
      <w:r w:rsidRPr="00F04C37">
        <w:t>static GLfloat theta[]</w:t>
      </w:r>
      <w:r>
        <w:rPr>
          <w:rFonts w:hint="eastAsia"/>
        </w:rPr>
        <w:t>：定義</w:t>
      </w:r>
      <w:r>
        <w:t>x, z</w:t>
      </w:r>
      <w:r>
        <w:rPr>
          <w:rFonts w:hint="eastAsia"/>
        </w:rPr>
        <w:t>軸初始夾角。</w:t>
      </w:r>
    </w:p>
    <w:p w14:paraId="1D3779CD" w14:textId="6EE00535" w:rsidR="00164486" w:rsidRDefault="00283D3E" w:rsidP="001F3614">
      <w:pPr>
        <w:pStyle w:val="a3"/>
        <w:numPr>
          <w:ilvl w:val="0"/>
          <w:numId w:val="5"/>
        </w:numPr>
        <w:ind w:leftChars="0"/>
      </w:pPr>
      <w:r w:rsidRPr="00283D3E">
        <w:t>static GLdouble viewer[]</w:t>
      </w:r>
      <w:r>
        <w:rPr>
          <w:rFonts w:hint="eastAsia"/>
        </w:rPr>
        <w:t>：定義初始視角的位置。</w:t>
      </w:r>
    </w:p>
    <w:p w14:paraId="05189464" w14:textId="64F30D10" w:rsidR="00464FD2" w:rsidRDefault="00464FD2" w:rsidP="00464FD2">
      <w:pPr>
        <w:pStyle w:val="a3"/>
        <w:numPr>
          <w:ilvl w:val="0"/>
          <w:numId w:val="5"/>
        </w:numPr>
        <w:ind w:leftChars="0"/>
      </w:pPr>
      <w:r>
        <w:t>void gluLookAt(GLdouble eyex,</w:t>
      </w:r>
      <w:r w:rsidR="00FB2A5C">
        <w:t xml:space="preserve"> </w:t>
      </w:r>
      <w:r>
        <w:t>GLdouble eyey,</w:t>
      </w:r>
      <w:r w:rsidR="00FB2A5C">
        <w:t xml:space="preserve"> </w:t>
      </w:r>
      <w:r>
        <w:t>GLdouble eyez,</w:t>
      </w:r>
      <w:r w:rsidR="00FB2A5C">
        <w:t xml:space="preserve"> </w:t>
      </w:r>
      <w:r>
        <w:t>GLdouble centerx,</w:t>
      </w:r>
      <w:r w:rsidR="00FB2A5C">
        <w:t xml:space="preserve"> </w:t>
      </w:r>
      <w:r>
        <w:t>GLdouble centery,</w:t>
      </w:r>
      <w:r w:rsidR="00FB2A5C">
        <w:t xml:space="preserve"> </w:t>
      </w:r>
      <w:r>
        <w:t>GLdouble centerz,</w:t>
      </w:r>
      <w:r w:rsidR="00FB2A5C">
        <w:t xml:space="preserve"> </w:t>
      </w:r>
      <w:r>
        <w:t>GLdouble upx,</w:t>
      </w:r>
      <w:r w:rsidR="00FB2A5C">
        <w:t xml:space="preserve"> </w:t>
      </w:r>
      <w:r>
        <w:t>GLdouble upy,</w:t>
      </w:r>
      <w:r w:rsidR="00FB2A5C">
        <w:t xml:space="preserve"> </w:t>
      </w:r>
      <w:r>
        <w:t>GLdouble upz);</w:t>
      </w:r>
    </w:p>
    <w:p w14:paraId="1B017139" w14:textId="6A1639D5" w:rsidR="00464FD2" w:rsidRDefault="00464FD2" w:rsidP="00D3033E">
      <w:pPr>
        <w:ind w:left="960"/>
      </w:pPr>
      <w:r>
        <w:rPr>
          <w:rFonts w:hint="eastAsia"/>
        </w:rPr>
        <w:t>該函數定義一個視圖矩陣，並與當前矩陣相乘。</w:t>
      </w:r>
    </w:p>
    <w:p w14:paraId="21614BF9" w14:textId="2780B3C5" w:rsidR="00464FD2" w:rsidRDefault="00464FD2" w:rsidP="00D3033E">
      <w:pPr>
        <w:ind w:left="960"/>
      </w:pPr>
      <w:r>
        <w:rPr>
          <w:rFonts w:hint="eastAsia"/>
        </w:rPr>
        <w:t>第一組</w:t>
      </w:r>
      <w:r>
        <w:rPr>
          <w:rFonts w:hint="eastAsia"/>
        </w:rPr>
        <w:t>eyex, eyey,</w:t>
      </w:r>
      <w:r>
        <w:t xml:space="preserve"> </w:t>
      </w:r>
      <w:r>
        <w:rPr>
          <w:rFonts w:hint="eastAsia"/>
        </w:rPr>
        <w:t>eyez</w:t>
      </w:r>
      <w:r w:rsidR="00FB2A5C">
        <w:rPr>
          <w:rFonts w:hint="eastAsia"/>
        </w:rPr>
        <w:t>：</w:t>
      </w:r>
      <w:r w:rsidR="00FB2A5C">
        <w:rPr>
          <w:rFonts w:hint="eastAsia"/>
        </w:rPr>
        <w:t>C</w:t>
      </w:r>
      <w:r w:rsidR="00FB2A5C">
        <w:t>ame</w:t>
      </w:r>
      <w:r w:rsidR="00B53EEC">
        <w:t>ra</w:t>
      </w:r>
      <w:r>
        <w:rPr>
          <w:rFonts w:hint="eastAsia"/>
        </w:rPr>
        <w:t>在世界坐標的位置</w:t>
      </w:r>
    </w:p>
    <w:p w14:paraId="2CAC4A64" w14:textId="1EA702C8" w:rsidR="00464FD2" w:rsidRDefault="00464FD2" w:rsidP="00D3033E">
      <w:pPr>
        <w:ind w:left="960"/>
      </w:pPr>
      <w:r>
        <w:rPr>
          <w:rFonts w:hint="eastAsia"/>
        </w:rPr>
        <w:t>第二組</w:t>
      </w:r>
      <w:r>
        <w:rPr>
          <w:rFonts w:hint="eastAsia"/>
        </w:rPr>
        <w:t xml:space="preserve">centerx,centery,centerz </w:t>
      </w:r>
      <w:r w:rsidR="00D3033E">
        <w:rPr>
          <w:rFonts w:hint="eastAsia"/>
        </w:rPr>
        <w:t>C</w:t>
      </w:r>
      <w:r w:rsidR="00D3033E">
        <w:t>amera</w:t>
      </w:r>
      <w:r>
        <w:rPr>
          <w:rFonts w:hint="eastAsia"/>
        </w:rPr>
        <w:t>鏡頭對準的物體在世界坐標的位置</w:t>
      </w:r>
    </w:p>
    <w:p w14:paraId="68AE9FA0" w14:textId="24589BD1" w:rsidR="00464FD2" w:rsidRDefault="00464FD2" w:rsidP="00D3033E">
      <w:pPr>
        <w:ind w:left="480" w:firstLine="480"/>
      </w:pPr>
      <w:r>
        <w:rPr>
          <w:rFonts w:hint="eastAsia"/>
        </w:rPr>
        <w:t>第三組</w:t>
      </w:r>
      <w:r>
        <w:rPr>
          <w:rFonts w:hint="eastAsia"/>
        </w:rPr>
        <w:t>upx,upy,upz</w:t>
      </w:r>
      <w:r w:rsidR="00D3033E">
        <w:rPr>
          <w:rFonts w:hint="eastAsia"/>
        </w:rPr>
        <w:t>：</w:t>
      </w:r>
      <w:r w:rsidR="00D3033E">
        <w:t>Camera</w:t>
      </w:r>
      <w:r>
        <w:rPr>
          <w:rFonts w:hint="eastAsia"/>
        </w:rPr>
        <w:t>向上的方向在世界坐標中的方向</w:t>
      </w:r>
    </w:p>
    <w:p w14:paraId="0E2EB5A7" w14:textId="77777777" w:rsidR="00464FD2" w:rsidRDefault="00464FD2" w:rsidP="00D3033E">
      <w:pPr>
        <w:ind w:left="960"/>
      </w:pPr>
      <w:r>
        <w:rPr>
          <w:rFonts w:hint="eastAsia"/>
        </w:rPr>
        <w:t>你把相機想像成為你自己的腦袋：</w:t>
      </w:r>
    </w:p>
    <w:p w14:paraId="30FB6E7B" w14:textId="77777777" w:rsidR="00464FD2" w:rsidRDefault="00464FD2" w:rsidP="00D3033E">
      <w:pPr>
        <w:pStyle w:val="a3"/>
        <w:ind w:leftChars="0" w:left="1920"/>
      </w:pPr>
      <w:r>
        <w:rPr>
          <w:rFonts w:hint="eastAsia"/>
        </w:rPr>
        <w:t>第一組數據就是腦袋的位置</w:t>
      </w:r>
    </w:p>
    <w:p w14:paraId="38CA41F8" w14:textId="77777777" w:rsidR="00464FD2" w:rsidRDefault="00464FD2" w:rsidP="00D3033E">
      <w:pPr>
        <w:pStyle w:val="a3"/>
        <w:ind w:leftChars="0" w:left="1920"/>
      </w:pPr>
      <w:r>
        <w:rPr>
          <w:rFonts w:hint="eastAsia"/>
        </w:rPr>
        <w:t>第二組數據就是眼睛看的物體的位置</w:t>
      </w:r>
    </w:p>
    <w:p w14:paraId="385FE7E9" w14:textId="4251A667" w:rsidR="00283D3E" w:rsidRDefault="00464FD2" w:rsidP="00D3033E">
      <w:pPr>
        <w:pStyle w:val="a3"/>
        <w:ind w:leftChars="0" w:left="1920"/>
      </w:pPr>
      <w:r>
        <w:rPr>
          <w:rFonts w:hint="eastAsia"/>
        </w:rPr>
        <w:t>第三組就是頭頂朝向的方向（因為你可以歪著頭看同一個物體）。</w:t>
      </w:r>
    </w:p>
    <w:p w14:paraId="19AA6DEB" w14:textId="77777777" w:rsidR="00F60562" w:rsidRDefault="005E5EB2" w:rsidP="00F60562">
      <w:pPr>
        <w:pStyle w:val="a3"/>
        <w:numPr>
          <w:ilvl w:val="0"/>
          <w:numId w:val="5"/>
        </w:numPr>
        <w:ind w:leftChars="0"/>
      </w:pPr>
      <w:r w:rsidRPr="005E5EB2">
        <w:rPr>
          <w:rFonts w:hint="eastAsia"/>
        </w:rPr>
        <w:t xml:space="preserve">glRotatef </w:t>
      </w:r>
      <w:r w:rsidRPr="005E5EB2">
        <w:rPr>
          <w:rFonts w:hint="eastAsia"/>
        </w:rPr>
        <w:t>函式</w:t>
      </w:r>
      <w:r>
        <w:rPr>
          <w:rFonts w:hint="eastAsia"/>
        </w:rPr>
        <w:t>：</w:t>
      </w:r>
      <w:r w:rsidR="00747045" w:rsidRPr="00747045">
        <w:rPr>
          <w:rFonts w:hint="eastAsia"/>
        </w:rPr>
        <w:t xml:space="preserve">GlRotatef </w:t>
      </w:r>
      <w:r w:rsidR="00747045" w:rsidRPr="00747045">
        <w:rPr>
          <w:rFonts w:hint="eastAsia"/>
        </w:rPr>
        <w:t>函式會將目前的矩陣乘以旋轉矩陣。</w:t>
      </w:r>
    </w:p>
    <w:p w14:paraId="4DABA5D9" w14:textId="77777777" w:rsidR="00F60562" w:rsidRDefault="00F60562" w:rsidP="00F60562">
      <w:pPr>
        <w:pStyle w:val="a3"/>
        <w:ind w:leftChars="0" w:left="1440"/>
      </w:pPr>
      <w:r>
        <w:rPr>
          <w:rFonts w:hint="eastAsia"/>
        </w:rPr>
        <w:t>參數：</w:t>
      </w:r>
    </w:p>
    <w:p w14:paraId="3DF87AFF" w14:textId="3045415D" w:rsidR="00F60562" w:rsidRDefault="00F60562" w:rsidP="00F60562">
      <w:pPr>
        <w:pStyle w:val="a3"/>
        <w:ind w:leftChars="0" w:left="1440"/>
      </w:pPr>
      <w:r>
        <w:rPr>
          <w:rFonts w:hint="eastAsia"/>
        </w:rPr>
        <w:t>角度</w:t>
      </w:r>
      <w:r w:rsidR="00EC68B0">
        <w:rPr>
          <w:rFonts w:hint="eastAsia"/>
        </w:rPr>
        <w:t>：</w:t>
      </w:r>
      <w:r>
        <w:rPr>
          <w:rFonts w:hint="eastAsia"/>
        </w:rPr>
        <w:t>旋轉的角度（以度為單位）。</w:t>
      </w:r>
    </w:p>
    <w:p w14:paraId="383B3A1C" w14:textId="77777777" w:rsidR="00EC68B0" w:rsidRDefault="00F60562" w:rsidP="00EC68B0">
      <w:pPr>
        <w:pStyle w:val="a3"/>
        <w:ind w:leftChars="0" w:left="1440"/>
      </w:pPr>
      <w:r>
        <w:t>x</w:t>
      </w:r>
      <w:r>
        <w:rPr>
          <w:rFonts w:hint="eastAsia"/>
        </w:rPr>
        <w:t>：</w:t>
      </w:r>
      <w:r w:rsidR="00EC68B0">
        <w:rPr>
          <w:rFonts w:hint="eastAsia"/>
        </w:rPr>
        <w:t>向量的</w:t>
      </w:r>
      <w:r w:rsidR="00EC68B0">
        <w:rPr>
          <w:rFonts w:hint="eastAsia"/>
        </w:rPr>
        <w:t xml:space="preserve"> x </w:t>
      </w:r>
      <w:r w:rsidR="00EC68B0">
        <w:rPr>
          <w:rFonts w:hint="eastAsia"/>
        </w:rPr>
        <w:t>座標。</w:t>
      </w:r>
    </w:p>
    <w:p w14:paraId="00935BD0" w14:textId="49731886" w:rsidR="00F60562" w:rsidRDefault="00EC68B0" w:rsidP="00EC68B0">
      <w:pPr>
        <w:ind w:left="1440"/>
      </w:pPr>
      <w:r>
        <w:t>Y</w:t>
      </w:r>
      <w:r>
        <w:rPr>
          <w:rFonts w:hint="eastAsia"/>
        </w:rPr>
        <w:t>：向量的</w:t>
      </w:r>
      <w:r>
        <w:rPr>
          <w:rFonts w:hint="eastAsia"/>
        </w:rPr>
        <w:t xml:space="preserve"> y </w:t>
      </w:r>
      <w:r>
        <w:rPr>
          <w:rFonts w:hint="eastAsia"/>
        </w:rPr>
        <w:t>座標。</w:t>
      </w:r>
    </w:p>
    <w:p w14:paraId="3035DF81" w14:textId="313AADD9" w:rsidR="00F60562" w:rsidRDefault="000C4796" w:rsidP="00EC68B0">
      <w:pPr>
        <w:pStyle w:val="a3"/>
        <w:ind w:leftChars="0" w:left="1440"/>
      </w:pPr>
      <w:r>
        <w:t>Z</w:t>
      </w:r>
      <w:r>
        <w:rPr>
          <w:rFonts w:hint="eastAsia"/>
        </w:rPr>
        <w:t>：</w:t>
      </w:r>
      <w:r w:rsidR="00EC68B0">
        <w:rPr>
          <w:rFonts w:hint="eastAsia"/>
        </w:rPr>
        <w:t>向量的</w:t>
      </w:r>
      <w:r w:rsidR="00EC68B0">
        <w:rPr>
          <w:rFonts w:hint="eastAsia"/>
        </w:rPr>
        <w:t xml:space="preserve"> y </w:t>
      </w:r>
      <w:r w:rsidR="00EC68B0">
        <w:rPr>
          <w:rFonts w:hint="eastAsia"/>
        </w:rPr>
        <w:t>座標。</w:t>
      </w:r>
    </w:p>
    <w:p w14:paraId="09A0A354" w14:textId="609F85A5" w:rsidR="00F60562" w:rsidRDefault="005535F8" w:rsidP="00F60562">
      <w:pPr>
        <w:pStyle w:val="a3"/>
        <w:numPr>
          <w:ilvl w:val="0"/>
          <w:numId w:val="5"/>
        </w:numPr>
        <w:ind w:leftChars="0"/>
      </w:pPr>
      <w:r w:rsidRPr="005535F8">
        <w:t>void keys(unsigned char key, int x, int y)</w:t>
      </w:r>
      <w:r w:rsidR="001F4EA1">
        <w:rPr>
          <w:rFonts w:hint="eastAsia"/>
        </w:rPr>
        <w:t>：定義</w:t>
      </w:r>
      <w:r>
        <w:rPr>
          <w:rFonts w:hint="eastAsia"/>
        </w:rPr>
        <w:t>鍵盤</w:t>
      </w:r>
      <w:r w:rsidR="001F4EA1">
        <w:rPr>
          <w:rFonts w:hint="eastAsia"/>
        </w:rPr>
        <w:t>事件，</w:t>
      </w:r>
      <w:r w:rsidR="000B4137">
        <w:rPr>
          <w:rFonts w:hint="eastAsia"/>
        </w:rPr>
        <w:t>在</w:t>
      </w:r>
      <w:r>
        <w:rPr>
          <w:rFonts w:hint="eastAsia"/>
        </w:rPr>
        <w:t>按下</w:t>
      </w:r>
      <w:r>
        <w:t>x, y, z</w:t>
      </w:r>
      <w:r w:rsidR="00BE0B47">
        <w:rPr>
          <w:rFonts w:hint="eastAsia"/>
        </w:rPr>
        <w:t>時</w:t>
      </w:r>
      <w:r w:rsidR="000B4137">
        <w:rPr>
          <w:rFonts w:hint="eastAsia"/>
        </w:rPr>
        <w:t>會</w:t>
      </w:r>
      <w:r w:rsidR="00BE0B47">
        <w:rPr>
          <w:rFonts w:hint="eastAsia"/>
        </w:rPr>
        <w:t>改變</w:t>
      </w:r>
      <w:r w:rsidR="00BE0B47">
        <w:t>Viewers</w:t>
      </w:r>
      <w:r w:rsidR="00A51532">
        <w:rPr>
          <w:rFonts w:hint="eastAsia"/>
        </w:rPr>
        <w:t>。</w:t>
      </w:r>
    </w:p>
    <w:p w14:paraId="4944716F" w14:textId="77777777" w:rsidR="00A51532" w:rsidRPr="00C768A6" w:rsidRDefault="00A51532" w:rsidP="00A51532">
      <w:pPr>
        <w:pStyle w:val="a3"/>
        <w:numPr>
          <w:ilvl w:val="0"/>
          <w:numId w:val="5"/>
        </w:numPr>
        <w:ind w:leftChars="0"/>
      </w:pPr>
      <w:r w:rsidRPr="001F4EA1">
        <w:t>void mouse(int btn, int state, int x, int y)</w:t>
      </w:r>
      <w:r>
        <w:rPr>
          <w:rFonts w:hint="eastAsia"/>
        </w:rPr>
        <w:t>：定義滑鼠事件，在點下左、右和中間的滑鼠鍵會切換到對應旋轉軸。</w:t>
      </w:r>
    </w:p>
    <w:p w14:paraId="7A2CC1D8" w14:textId="5EF770EB" w:rsidR="002B6433" w:rsidRDefault="002B6433" w:rsidP="002B6433">
      <w:pPr>
        <w:pStyle w:val="a3"/>
        <w:numPr>
          <w:ilvl w:val="0"/>
          <w:numId w:val="5"/>
        </w:numPr>
        <w:ind w:leftChars="0"/>
      </w:pPr>
      <w:r>
        <w:t>glEnable(GL_DEPTH_TEST)</w:t>
      </w:r>
      <w:r>
        <w:rPr>
          <w:rFonts w:hint="eastAsia"/>
        </w:rPr>
        <w:t>：用來開啟更新深度緩衝區的功能，也就是，如果通過比較後深度值發生變化了，會進行更新深度緩衝區的操作。啟動它，</w:t>
      </w:r>
      <w:r>
        <w:t>OpenGL</w:t>
      </w:r>
      <w:r>
        <w:rPr>
          <w:rFonts w:hint="eastAsia"/>
        </w:rPr>
        <w:t>就可以跟踪再</w:t>
      </w:r>
      <w:r>
        <w:t>Z</w:t>
      </w:r>
      <w:r>
        <w:rPr>
          <w:rFonts w:hint="eastAsia"/>
        </w:rPr>
        <w:t>軸上的像素，這樣，它只會再那個像素前方沒有東西時，才會繪畫這個像素。在做繪畫</w:t>
      </w:r>
      <w:r>
        <w:rPr>
          <w:rFonts w:hint="eastAsia"/>
        </w:rPr>
        <w:t>3D</w:t>
      </w:r>
      <w:r>
        <w:rPr>
          <w:rFonts w:hint="eastAsia"/>
        </w:rPr>
        <w:t>時，這個功能最好啟動，視覺效果比較真實。</w:t>
      </w:r>
    </w:p>
    <w:p w14:paraId="6FB70A3E" w14:textId="77777777" w:rsidR="00840395" w:rsidRDefault="00840395" w:rsidP="00840395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延伸應用</w:t>
      </w:r>
      <w:r>
        <w:t>程式碼</w:t>
      </w:r>
      <w:r>
        <w:rPr>
          <w:rFonts w:hint="eastAsia"/>
        </w:rPr>
        <w:t>：</w:t>
      </w:r>
    </w:p>
    <w:p w14:paraId="5C10DFB0" w14:textId="60EC4DEA" w:rsidR="005F134A" w:rsidRPr="001F078A" w:rsidRDefault="009F04BB" w:rsidP="005F134A">
      <w:pPr>
        <w:pStyle w:val="a3"/>
        <w:spacing w:before="240"/>
        <w:ind w:leftChars="0"/>
      </w:pPr>
      <w:r>
        <w:t>相關檔案</w:t>
      </w:r>
      <w:r>
        <w:rPr>
          <w:rFonts w:hint="eastAsia"/>
        </w:rPr>
        <w:t>：</w:t>
      </w:r>
      <w:r w:rsidRPr="009F04BB">
        <w:t>Ch_</w:t>
      </w:r>
      <w:r w:rsidR="453EB16F">
        <w:t>05</w:t>
      </w:r>
      <w:r w:rsidRPr="009F04BB">
        <w:t>_</w:t>
      </w:r>
      <w:r w:rsidR="7D8249E9">
        <w:t>tm4</w:t>
      </w:r>
      <w:r w:rsidRPr="009F04BB">
        <w:t>_src</w:t>
      </w:r>
      <w:r>
        <w:t>2</w:t>
      </w:r>
      <w:r w:rsidRPr="009F04BB">
        <w:t>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F134A" w14:paraId="2726288E" w14:textId="77777777" w:rsidTr="000C12F6">
        <w:tc>
          <w:tcPr>
            <w:tcW w:w="10456" w:type="dxa"/>
          </w:tcPr>
          <w:p w14:paraId="2842BDEA" w14:textId="340FF021" w:rsidR="005F134A" w:rsidRPr="00D77132" w:rsidRDefault="12CD61BF" w:rsidP="5C63A028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color w:val="FF0000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/*</w:t>
            </w:r>
          </w:p>
          <w:p w14:paraId="3CAC08E0" w14:textId="510034B2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*  shadow.c</w:t>
            </w:r>
          </w:p>
          <w:p w14:paraId="715C5C21" w14:textId="71352182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*  This program draws a polygon and its shadow.</w:t>
            </w:r>
          </w:p>
          <w:p w14:paraId="16CBD16D" w14:textId="3C9105E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*/</w:t>
            </w:r>
          </w:p>
          <w:p w14:paraId="65A1FE41" w14:textId="20B47EF7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60B48CEF" w14:textId="780CB83F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30CE3CF2" w14:textId="2248FF6D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#include&lt;stdlib.h&gt;</w:t>
            </w:r>
          </w:p>
          <w:p w14:paraId="2EE0E64E" w14:textId="6095DE81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#include&lt;stdio.h&gt;</w:t>
            </w:r>
          </w:p>
          <w:p w14:paraId="699E2605" w14:textId="47575D14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#include&lt;time.h&gt;</w:t>
            </w:r>
          </w:p>
          <w:p w14:paraId="3D10B980" w14:textId="1CFF2CC3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#include &lt;GL/glut.h&gt;</w:t>
            </w:r>
          </w:p>
          <w:p w14:paraId="2BA3A8BE" w14:textId="13040693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3E03AD0B" w14:textId="6B363967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  GLfloat theta=0.0;</w:t>
            </w:r>
          </w:p>
          <w:p w14:paraId="64F7A863" w14:textId="73891F82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lastRenderedPageBreak/>
              <w:t xml:space="preserve"> </w:t>
            </w:r>
          </w:p>
          <w:p w14:paraId="76A4ACE0" w14:textId="38CD6FB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void display(void)</w:t>
            </w:r>
          </w:p>
          <w:p w14:paraId="0F66630C" w14:textId="373CB641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063C321D" w14:textId="320C0CE5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{</w:t>
            </w:r>
          </w:p>
          <w:p w14:paraId="45FA7CB6" w14:textId="56806210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/* set clear color to white and clear window */</w:t>
            </w:r>
          </w:p>
          <w:p w14:paraId="7EE5C72C" w14:textId="3ECBB83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5F0C338E" w14:textId="279BB9D1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GLfloat light[3]={0.0, 10.0, 0.0};</w:t>
            </w:r>
          </w:p>
          <w:p w14:paraId="33D47560" w14:textId="01129E81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GLfloat m[16];</w:t>
            </w:r>
          </w:p>
          <w:p w14:paraId="651C69E8" w14:textId="5C408FB5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62C868D2" w14:textId="51C130E3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double sin(), cos();</w:t>
            </w:r>
          </w:p>
          <w:p w14:paraId="45382294" w14:textId="406FB3F8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61F1DF97" w14:textId="44D87DCC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int i;</w:t>
            </w:r>
          </w:p>
          <w:p w14:paraId="6B0D6533" w14:textId="289CCB6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for(i=0;i&lt;16;i++) m[i]=0.0;</w:t>
            </w:r>
          </w:p>
          <w:p w14:paraId="7B8D4586" w14:textId="5A798DCC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2EB0512C" w14:textId="6411336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light[0]=10.0*sin((6.28/180.0)*theta);</w:t>
            </w:r>
          </w:p>
          <w:p w14:paraId="1B169BF4" w14:textId="382950DC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light[2]=10.0*cos((6.28/180.0)*theta);</w:t>
            </w:r>
          </w:p>
          <w:p w14:paraId="2E440705" w14:textId="158C286C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m[0]=m[5]=m[10]=1.0;</w:t>
            </w:r>
          </w:p>
          <w:p w14:paraId="4D9133D4" w14:textId="0BDCB22F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m[7]=-1.0/light[1];</w:t>
            </w:r>
          </w:p>
          <w:p w14:paraId="3F331738" w14:textId="00DA5E8A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glClearColor (1.0, 1.0, 1.0, 0.0);</w:t>
            </w:r>
          </w:p>
          <w:p w14:paraId="50733E11" w14:textId="34497435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glClear(GL_COLOR_BUFFER_BIT|GL_DEPTH_BUFFER_BIT);</w:t>
            </w:r>
          </w:p>
          <w:p w14:paraId="0C319D7C" w14:textId="47F7B6D1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54C7538E" w14:textId="56B4C88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/* set drawing/fill  color to red */</w:t>
            </w:r>
          </w:p>
          <w:p w14:paraId="3C8C7C5D" w14:textId="30F216FC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061B0317" w14:textId="5171E4E6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glColor3f(1.0, 0.0, 0.0);</w:t>
            </w:r>
          </w:p>
          <w:p w14:paraId="10B7A89A" w14:textId="2D748DCF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7F64118E" w14:textId="6C8BD372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/* set up standard orthogonal view with clipping */</w:t>
            </w:r>
          </w:p>
          <w:p w14:paraId="60029035" w14:textId="56C30798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/* box as cube of side 2 centered at origin */</w:t>
            </w:r>
          </w:p>
          <w:p w14:paraId="1B38042B" w14:textId="7917A74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45B512DA" w14:textId="0637BDF7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glMatrixMode (GL_PROJECTION);</w:t>
            </w:r>
          </w:p>
          <w:p w14:paraId="4D7F8B00" w14:textId="21EF2BBD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glLoadIdentity ();</w:t>
            </w:r>
          </w:p>
          <w:p w14:paraId="1AF8A535" w14:textId="1055648A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glOrtho(-2.0, 2.0, -2.0, 2.0, -5.0, 5.0); </w:t>
            </w:r>
          </w:p>
          <w:p w14:paraId="3B27ADC3" w14:textId="0CFAEEB3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6A96648E" w14:textId="01A74198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glMatrixMode(GL_MODELVIEW);</w:t>
            </w:r>
          </w:p>
          <w:p w14:paraId="678F640C" w14:textId="5FDCE894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glLoadIdentity();</w:t>
            </w:r>
          </w:p>
          <w:p w14:paraId="74D9D1CA" w14:textId="69578332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gluLookAt(1.0,1.0,1.0,0.0,0.0,0.0,0.0,1.0,0.0);</w:t>
            </w:r>
          </w:p>
          <w:p w14:paraId="11C6D984" w14:textId="666B673C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6906A211" w14:textId="18D6A5CE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/* define unit square polygon */</w:t>
            </w:r>
          </w:p>
          <w:p w14:paraId="7056770E" w14:textId="42BE8745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06B9FD91" w14:textId="5347F924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glBegin(GL_POLYGON);</w:t>
            </w:r>
          </w:p>
          <w:p w14:paraId="46D09131" w14:textId="680A490B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  <w:r w:rsidR="005F134A">
              <w:tab/>
            </w:r>
            <w:r w:rsidRPr="12CD61BF">
              <w:rPr>
                <w:rFonts w:ascii="Segoe UI" w:hAnsi="Segoe UI" w:cs="Segoe UI"/>
                <w:sz w:val="22"/>
              </w:rPr>
              <w:t>glVertex3f(-0.5, 0.5, -0.5);</w:t>
            </w:r>
          </w:p>
          <w:p w14:paraId="38C199BA" w14:textId="5FA828CE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  <w:r w:rsidR="005F134A">
              <w:tab/>
            </w:r>
            <w:r w:rsidRPr="12CD61BF">
              <w:rPr>
                <w:rFonts w:ascii="Segoe UI" w:hAnsi="Segoe UI" w:cs="Segoe UI"/>
                <w:sz w:val="22"/>
              </w:rPr>
              <w:t>glVertex3f(-0.5, 0.5, 0.5);</w:t>
            </w:r>
          </w:p>
          <w:p w14:paraId="18F94A41" w14:textId="2033CB14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  <w:r w:rsidR="005F134A">
              <w:tab/>
            </w:r>
            <w:r w:rsidRPr="12CD61BF">
              <w:rPr>
                <w:rFonts w:ascii="Segoe UI" w:hAnsi="Segoe UI" w:cs="Segoe UI"/>
                <w:sz w:val="22"/>
              </w:rPr>
              <w:t>glVertex3f(0.5, 0.5, 0.5);</w:t>
            </w:r>
          </w:p>
          <w:p w14:paraId="44399630" w14:textId="205AD802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  <w:r w:rsidR="005F134A">
              <w:tab/>
            </w:r>
            <w:r w:rsidRPr="12CD61BF">
              <w:rPr>
                <w:rFonts w:ascii="Segoe UI" w:hAnsi="Segoe UI" w:cs="Segoe UI"/>
                <w:sz w:val="22"/>
              </w:rPr>
              <w:t>glVertex3f(0.5, 0.5, -0.5);</w:t>
            </w:r>
          </w:p>
          <w:p w14:paraId="0656D325" w14:textId="3904EF2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glEnd();</w:t>
            </w:r>
          </w:p>
          <w:p w14:paraId="51319499" w14:textId="3077795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7FA9DFFD" w14:textId="4E30BBD7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glPushMatrix();</w:t>
            </w:r>
          </w:p>
          <w:p w14:paraId="622B4E52" w14:textId="5DF02E11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glTranslatef(light[0], light[1],light[2]);</w:t>
            </w:r>
          </w:p>
          <w:p w14:paraId="221BFAD6" w14:textId="5E20BA5B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glMultMatrixf(m);</w:t>
            </w:r>
          </w:p>
          <w:p w14:paraId="4EEBA19A" w14:textId="61BF1344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glTranslatef(-light[0], -light[1],-light[2]);</w:t>
            </w:r>
          </w:p>
          <w:p w14:paraId="609F624B" w14:textId="72EAB03B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glColor3f(0.0,0.0,0.0);</w:t>
            </w:r>
          </w:p>
          <w:p w14:paraId="61B95683" w14:textId="6EAD532A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glBegin(GL_POLYGON);</w:t>
            </w:r>
          </w:p>
          <w:p w14:paraId="3BE0308A" w14:textId="3D8B7EEE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  <w:r w:rsidR="005F134A">
              <w:tab/>
            </w:r>
            <w:r w:rsidRPr="12CD61BF">
              <w:rPr>
                <w:rFonts w:ascii="Segoe UI" w:hAnsi="Segoe UI" w:cs="Segoe UI"/>
                <w:sz w:val="22"/>
              </w:rPr>
              <w:t>glVertex3f(-0.5, 0.5, -0.5);</w:t>
            </w:r>
          </w:p>
          <w:p w14:paraId="125A8A5B" w14:textId="78A9AA8B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  <w:r w:rsidR="005F134A">
              <w:tab/>
            </w:r>
            <w:r w:rsidRPr="12CD61BF">
              <w:rPr>
                <w:rFonts w:ascii="Segoe UI" w:hAnsi="Segoe UI" w:cs="Segoe UI"/>
                <w:sz w:val="22"/>
              </w:rPr>
              <w:t>glVertex3f(-0.5, 0.5, 0.5);</w:t>
            </w:r>
          </w:p>
          <w:p w14:paraId="229B28BC" w14:textId="0DE24D23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  <w:r w:rsidR="005F134A">
              <w:tab/>
            </w:r>
            <w:r w:rsidRPr="12CD61BF">
              <w:rPr>
                <w:rFonts w:ascii="Segoe UI" w:hAnsi="Segoe UI" w:cs="Segoe UI"/>
                <w:sz w:val="22"/>
              </w:rPr>
              <w:t>glVertex3f(0.5, 0.5, 0.5);</w:t>
            </w:r>
          </w:p>
          <w:p w14:paraId="44EA6408" w14:textId="073B68B6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lastRenderedPageBreak/>
              <w:t xml:space="preserve"> </w:t>
            </w:r>
            <w:r w:rsidR="005F134A">
              <w:tab/>
            </w:r>
            <w:r w:rsidRPr="12CD61BF">
              <w:rPr>
                <w:rFonts w:ascii="Segoe UI" w:hAnsi="Segoe UI" w:cs="Segoe UI"/>
                <w:sz w:val="22"/>
              </w:rPr>
              <w:t>glVertex3f(0.5, 0.5, -0.5);</w:t>
            </w:r>
          </w:p>
          <w:p w14:paraId="332C0B1A" w14:textId="622778A8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glEnd();</w:t>
            </w:r>
          </w:p>
          <w:p w14:paraId="75F52563" w14:textId="383DF6B7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glPopMatrix();</w:t>
            </w:r>
          </w:p>
          <w:p w14:paraId="64487283" w14:textId="5889F1CD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7B148DE8" w14:textId="74F88284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/* Swap buffers */</w:t>
            </w:r>
          </w:p>
          <w:p w14:paraId="3D18F5A9" w14:textId="0192C373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3DC2F2E2" w14:textId="614BFDCA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glutSwapBuffers();</w:t>
            </w:r>
          </w:p>
          <w:p w14:paraId="440C55AD" w14:textId="433411EE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024FD785" w14:textId="1B68328B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}</w:t>
            </w:r>
          </w:p>
          <w:p w14:paraId="2FC83763" w14:textId="5CB4AA4F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6BA4CFAE" w14:textId="17DD0871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void myidle()</w:t>
            </w:r>
          </w:p>
          <w:p w14:paraId="3AE17890" w14:textId="21A76B37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{</w:t>
            </w:r>
          </w:p>
          <w:p w14:paraId="46CB030E" w14:textId="7753ED80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  theta+=2.0;</w:t>
            </w:r>
          </w:p>
          <w:p w14:paraId="33D708D0" w14:textId="159B8D31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  if(theta&gt;360.0) theta-=360;</w:t>
            </w:r>
          </w:p>
          <w:p w14:paraId="3BDC4B0D" w14:textId="017E5825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  glutPostRedisplay();</w:t>
            </w:r>
          </w:p>
          <w:p w14:paraId="0DF1CC6D" w14:textId="4302FC1E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}</w:t>
            </w:r>
          </w:p>
          <w:p w14:paraId="29D753F9" w14:textId="4D2C0613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23CF7311" w14:textId="28E8B645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int main(int argc, char** argv)</w:t>
            </w:r>
          </w:p>
          <w:p w14:paraId="4D0428F1" w14:textId="394BD31F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{</w:t>
            </w:r>
          </w:p>
          <w:p w14:paraId="306628BC" w14:textId="20E8F37A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085AEC71" w14:textId="41A050F0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/* Initialize mode and open a window in upper left corner of screen */</w:t>
            </w:r>
          </w:p>
          <w:p w14:paraId="51F8DD4F" w14:textId="7808EA9F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/* Window title is name of program (arg[0]) */</w:t>
            </w:r>
          </w:p>
          <w:p w14:paraId="010341FF" w14:textId="2F2D5E97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70403FC5" w14:textId="2BA2C5DA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glutInit(&amp;argc,argv);</w:t>
            </w:r>
          </w:p>
          <w:p w14:paraId="127C9299" w14:textId="655F4BC1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glutInitDisplayMode (GLUT_DOUBLE | GLUT_RGB |GLUT_DEPTH); </w:t>
            </w:r>
          </w:p>
          <w:p w14:paraId="39EF7728" w14:textId="4C478FE3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glutInitWindowSize(500,500);</w:t>
            </w:r>
          </w:p>
          <w:p w14:paraId="0E1E1FF3" w14:textId="79D79A1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glutInitWindowPosition(0,0);</w:t>
            </w:r>
          </w:p>
          <w:p w14:paraId="77D4DA93" w14:textId="4289ADF5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glutCreateWindow("shadow");</w:t>
            </w:r>
          </w:p>
          <w:p w14:paraId="7ADCB6F2" w14:textId="3310E359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glutDisplayFunc(display);</w:t>
            </w:r>
          </w:p>
          <w:p w14:paraId="268BB6F6" w14:textId="0345C754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glEnable(GL_DEPTH_TEST);</w:t>
            </w:r>
          </w:p>
          <w:p w14:paraId="57266638" w14:textId="5D0CCA6D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glutIdleFunc(myidle);</w:t>
            </w:r>
          </w:p>
          <w:p w14:paraId="7E0FE97A" w14:textId="15CD40FF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glutMainLoop();</w:t>
            </w:r>
          </w:p>
          <w:p w14:paraId="71890766" w14:textId="2C763C7C" w:rsidR="005F134A" w:rsidRPr="00D77132" w:rsidRDefault="12CD61BF" w:rsidP="12CD61BF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 xml:space="preserve"> </w:t>
            </w:r>
          </w:p>
          <w:p w14:paraId="3709F5F3" w14:textId="1105200A" w:rsidR="005F134A" w:rsidRPr="00D77132" w:rsidRDefault="12CD61BF" w:rsidP="000C12F6">
            <w:pPr>
              <w:pStyle w:val="a3"/>
              <w:spacing w:line="280" w:lineRule="exact"/>
              <w:ind w:leftChars="0" w:left="0"/>
              <w:rPr>
                <w:rFonts w:ascii="Segoe UI" w:hAnsi="Segoe UI" w:cs="Segoe UI"/>
                <w:sz w:val="22"/>
              </w:rPr>
            </w:pPr>
            <w:r w:rsidRPr="12CD61BF">
              <w:rPr>
                <w:rFonts w:ascii="Segoe UI" w:hAnsi="Segoe UI" w:cs="Segoe UI"/>
                <w:sz w:val="22"/>
              </w:rPr>
              <w:t>}</w:t>
            </w:r>
          </w:p>
          <w:p w14:paraId="142D4113" w14:textId="77777777" w:rsidR="005F134A" w:rsidRDefault="005F134A" w:rsidP="000C12F6">
            <w:pPr>
              <w:pStyle w:val="a3"/>
              <w:spacing w:line="280" w:lineRule="exact"/>
              <w:ind w:leftChars="0" w:left="0"/>
            </w:pPr>
          </w:p>
        </w:tc>
      </w:tr>
    </w:tbl>
    <w:p w14:paraId="7DEEA154" w14:textId="77777777" w:rsidR="005F134A" w:rsidRDefault="005F134A" w:rsidP="005F134A">
      <w:pPr>
        <w:pStyle w:val="a3"/>
        <w:spacing w:before="240"/>
        <w:ind w:leftChars="0"/>
      </w:pPr>
    </w:p>
    <w:p w14:paraId="6C82C1BF" w14:textId="56C69A17" w:rsidR="731E27F2" w:rsidRDefault="615EE96C" w:rsidP="731E27F2">
      <w:pPr>
        <w:pStyle w:val="a3"/>
        <w:numPr>
          <w:ilvl w:val="0"/>
          <w:numId w:val="1"/>
        </w:numPr>
        <w:spacing w:before="240"/>
        <w:ind w:leftChars="0"/>
      </w:pPr>
      <w:r>
        <w:t>應用說明：</w:t>
      </w:r>
    </w:p>
    <w:p w14:paraId="67751D74" w14:textId="692831C7" w:rsidR="79B597E0" w:rsidRDefault="79B597E0" w:rsidP="615EE96C">
      <w:pPr>
        <w:pStyle w:val="a3"/>
        <w:ind w:leftChars="0"/>
        <w:rPr>
          <w:rFonts w:asciiTheme="minorEastAsia" w:hAnsiTheme="minorEastAsia" w:cstheme="minorEastAsia"/>
        </w:rPr>
      </w:pPr>
    </w:p>
    <w:p w14:paraId="4D41CE57" w14:textId="24F459D9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>程式目的：說明來自單個多邊形的投影陰影</w:t>
      </w:r>
    </w:p>
    <w:p w14:paraId="1B101C71" w14:textId="1D5D665A" w:rsidR="615EE96C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</w:p>
    <w:p w14:paraId="4C09E476" w14:textId="7205B96C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>主要變動或靈活運用之處：</w:t>
      </w:r>
    </w:p>
    <w:p w14:paraId="737AB29D" w14:textId="5FA0C4A9" w:rsidR="79B597E0" w:rsidRDefault="79B597E0" w:rsidP="79B597E0">
      <w:pPr>
        <w:pStyle w:val="a3"/>
        <w:ind w:leftChars="0"/>
        <w:rPr>
          <w:rFonts w:asciiTheme="minorEastAsia" w:hAnsiTheme="minorEastAsia" w:cstheme="minorEastAsia"/>
        </w:rPr>
      </w:pPr>
      <w:r w:rsidRPr="79B597E0">
        <w:rPr>
          <w:rFonts w:asciiTheme="minorEastAsia" w:hAnsiTheme="minorEastAsia" w:cstheme="minorEastAsia"/>
        </w:rPr>
        <w:t>a. set up standard orthogonal view with clipping / box as cube of side 2 centered at origin</w:t>
      </w:r>
    </w:p>
    <w:p w14:paraId="73653566" w14:textId="572B94BE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 xml:space="preserve">(1) glMatrixMode (GL_PROJECTION)：宣告接下來要進行投影 </w:t>
      </w:r>
    </w:p>
    <w:p w14:paraId="760DA488" w14:textId="2B454796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>(2) glLoadIdentity ()：恢復初始座標（將先前有設定的角度與距離都清空）</w:t>
      </w:r>
    </w:p>
    <w:p w14:paraId="095592E7" w14:textId="16522ADB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 xml:space="preserve">(3) glOrtho(-2.0, 2.0, -2.0, 2.0, -5.0, 5.0)：以高寬4大小擷取影像 </w:t>
      </w:r>
    </w:p>
    <w:p w14:paraId="399F4408" w14:textId="652C8EB8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 xml:space="preserve">(4) glMatrixMode(GL_MODELVIEW)：對模型視景矩陣操作，再畫其他物體 </w:t>
      </w:r>
    </w:p>
    <w:p w14:paraId="3CDA1FD7" w14:textId="0B1F71BC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>(5) gluLookAt(1.0,1.0,1.0,0.0,0.0,0.0,0.0,1.0,0.0)：建立衍生自眼睛點的視圖矩陣、指出場景中心的參考點（以不同視角去看這個物體）</w:t>
      </w:r>
    </w:p>
    <w:p w14:paraId="4A3039A8" w14:textId="247C1DF9" w:rsidR="615EE96C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</w:p>
    <w:p w14:paraId="39E71964" w14:textId="3E2A6B86" w:rsidR="79B597E0" w:rsidRDefault="79B597E0" w:rsidP="79B597E0">
      <w:pPr>
        <w:pStyle w:val="a3"/>
        <w:ind w:leftChars="0"/>
        <w:rPr>
          <w:rFonts w:asciiTheme="minorEastAsia" w:hAnsiTheme="minorEastAsia" w:cstheme="minorEastAsia"/>
        </w:rPr>
      </w:pPr>
      <w:r w:rsidRPr="79B597E0">
        <w:rPr>
          <w:rFonts w:asciiTheme="minorEastAsia" w:hAnsiTheme="minorEastAsia" w:cstheme="minorEastAsia"/>
        </w:rPr>
        <w:lastRenderedPageBreak/>
        <w:t>b. define unit square polygon</w:t>
      </w:r>
    </w:p>
    <w:p w14:paraId="4B9CBA02" w14:textId="3AC79264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 xml:space="preserve">(1) glBegin(GL_POLYGON)、 glEnd()：畫多邊形 </w:t>
      </w:r>
    </w:p>
    <w:p w14:paraId="6A0B9C6A" w14:textId="04144224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>(2) glVertex3f(-0.5, 0.5, -0.5)、glVertex3f(-0.5, 0.5, 0.5)、glVertex3f(0.5, 0.5, 0.5)、glVertex3f(0.5, 0.5, -0.5)：它的點</w:t>
      </w:r>
    </w:p>
    <w:p w14:paraId="375B78AF" w14:textId="73B8CCDE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>(3) glPushMatrix()：記住自己現在的位置</w:t>
      </w:r>
    </w:p>
    <w:p w14:paraId="6C67ACA6" w14:textId="1BB0F39A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 xml:space="preserve">(4) glMultMatrixf(m)：將矩陣全部乘一個數 </w:t>
      </w:r>
    </w:p>
    <w:p w14:paraId="1BDFE060" w14:textId="637071F6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>(5) glPopMatrix()：回到先前記住的位置</w:t>
      </w:r>
    </w:p>
    <w:p w14:paraId="2AB5D004" w14:textId="388B99A8" w:rsidR="615EE96C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</w:p>
    <w:p w14:paraId="11A4E2FA" w14:textId="74C8140C" w:rsidR="79B597E0" w:rsidRDefault="79B597E0" w:rsidP="79B597E0">
      <w:pPr>
        <w:pStyle w:val="a3"/>
        <w:ind w:leftChars="0"/>
        <w:rPr>
          <w:rFonts w:asciiTheme="minorEastAsia" w:hAnsiTheme="minorEastAsia" w:cstheme="minorEastAsia"/>
        </w:rPr>
      </w:pPr>
      <w:r w:rsidRPr="79B597E0">
        <w:rPr>
          <w:rFonts w:asciiTheme="minorEastAsia" w:hAnsiTheme="minorEastAsia" w:cstheme="minorEastAsia"/>
        </w:rPr>
        <w:t>c. void myidle()</w:t>
      </w:r>
    </w:p>
    <w:p w14:paraId="2D57A77B" w14:textId="7860CD79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t>(1) glutPostRedisplay()：標記當前窗口需要重新繪製，通過glutMainLoop下一次循環時，窗口顯示將被調回以重新顯示窗口的正常面板</w:t>
      </w:r>
    </w:p>
    <w:p w14:paraId="084B012B" w14:textId="77777777" w:rsidR="009779E8" w:rsidRDefault="009779E8" w:rsidP="009779E8">
      <w:pPr>
        <w:spacing w:before="240"/>
      </w:pPr>
      <w:r>
        <w:t>十一</w:t>
      </w:r>
      <w:r>
        <w:rPr>
          <w:rFonts w:hint="eastAsia"/>
        </w:rPr>
        <w:t>、其他範例程</w:t>
      </w:r>
      <w:r w:rsidR="00292AF3">
        <w:rPr>
          <w:rFonts w:hint="eastAsia"/>
        </w:rPr>
        <w:t>式</w:t>
      </w:r>
      <w:r>
        <w:rPr>
          <w:rFonts w:hint="eastAsia"/>
        </w:rPr>
        <w:t>：</w:t>
      </w:r>
    </w:p>
    <w:p w14:paraId="6B722D1D" w14:textId="3D1B5320" w:rsidR="003C4277" w:rsidRDefault="009F04BB" w:rsidP="00EF1397">
      <w:pPr>
        <w:pStyle w:val="a3"/>
        <w:numPr>
          <w:ilvl w:val="0"/>
          <w:numId w:val="3"/>
        </w:numPr>
        <w:ind w:leftChars="0"/>
      </w:pPr>
      <w:r w:rsidRPr="009F04BB">
        <w:t>Ch_</w:t>
      </w:r>
      <w:r w:rsidR="144D3D9F">
        <w:t>05_tm4</w:t>
      </w:r>
      <w:r w:rsidRPr="009F04BB">
        <w:t>_src</w:t>
      </w:r>
      <w:r>
        <w:t>3</w:t>
      </w:r>
      <w:r w:rsidRPr="009F04BB">
        <w:t>.cpp</w:t>
      </w:r>
    </w:p>
    <w:p w14:paraId="3F18F5F3" w14:textId="6F16A883" w:rsidR="007E6B48" w:rsidRDefault="007E6B48" w:rsidP="007E6B48"/>
    <w:p w14:paraId="3BA05347" w14:textId="77777777" w:rsidR="007E6B48" w:rsidRDefault="007E6B48" w:rsidP="007E6B48">
      <w:pPr>
        <w:pStyle w:val="a3"/>
      </w:pPr>
      <w:r>
        <w:t>#ifdef __APPLE__</w:t>
      </w:r>
    </w:p>
    <w:p w14:paraId="10A7A922" w14:textId="77777777" w:rsidR="007E6B48" w:rsidRDefault="007E6B48" w:rsidP="007E6B48">
      <w:pPr>
        <w:pStyle w:val="a3"/>
      </w:pPr>
      <w:r>
        <w:t>#include &lt;GLUT/glut.h&gt;</w:t>
      </w:r>
    </w:p>
    <w:p w14:paraId="0B1024C4" w14:textId="77777777" w:rsidR="007E6B48" w:rsidRDefault="007E6B48" w:rsidP="007E6B48">
      <w:pPr>
        <w:pStyle w:val="a3"/>
      </w:pPr>
      <w:r>
        <w:t>#else</w:t>
      </w:r>
    </w:p>
    <w:p w14:paraId="055F3B83" w14:textId="77777777" w:rsidR="007E6B48" w:rsidRDefault="007E6B48" w:rsidP="007E6B48">
      <w:pPr>
        <w:pStyle w:val="a3"/>
      </w:pPr>
      <w:r>
        <w:t>#include &lt;GL/glut.h&gt;</w:t>
      </w:r>
    </w:p>
    <w:p w14:paraId="317ACEEE" w14:textId="77777777" w:rsidR="007E6B48" w:rsidRDefault="007E6B48" w:rsidP="007E6B48">
      <w:pPr>
        <w:pStyle w:val="a3"/>
      </w:pPr>
      <w:r>
        <w:t>#endif</w:t>
      </w:r>
    </w:p>
    <w:p w14:paraId="4F615F18" w14:textId="77777777" w:rsidR="007E6B48" w:rsidRDefault="007E6B48" w:rsidP="007E6B48">
      <w:pPr>
        <w:pStyle w:val="a3"/>
      </w:pPr>
      <w:r>
        <w:t>#include &lt;iostream&gt;</w:t>
      </w:r>
    </w:p>
    <w:p w14:paraId="658A055E" w14:textId="77777777" w:rsidR="007E6B48" w:rsidRDefault="007E6B48" w:rsidP="007E6B48">
      <w:pPr>
        <w:pStyle w:val="a3"/>
      </w:pPr>
      <w:r>
        <w:t>#include &lt;cstdlib&gt;</w:t>
      </w:r>
    </w:p>
    <w:p w14:paraId="7AFCC554" w14:textId="77777777" w:rsidR="007E6B48" w:rsidRDefault="007E6B48" w:rsidP="007E6B48">
      <w:pPr>
        <w:pStyle w:val="a3"/>
      </w:pPr>
      <w:r>
        <w:t>#include &lt;cmath&gt;</w:t>
      </w:r>
    </w:p>
    <w:p w14:paraId="4E2B3415" w14:textId="77777777" w:rsidR="007E6B48" w:rsidRDefault="007E6B48" w:rsidP="007E6B48">
      <w:pPr>
        <w:pStyle w:val="a3"/>
      </w:pPr>
      <w:r>
        <w:t>#include &lt;ctime&gt;</w:t>
      </w:r>
    </w:p>
    <w:p w14:paraId="6A79DA2D" w14:textId="77777777" w:rsidR="007E6B48" w:rsidRDefault="007E6B48" w:rsidP="007E6B48">
      <w:pPr>
        <w:pStyle w:val="a3"/>
      </w:pPr>
      <w:r>
        <w:t>using namespace std;</w:t>
      </w:r>
    </w:p>
    <w:p w14:paraId="5FB3D44D" w14:textId="77777777" w:rsidR="007E6B48" w:rsidRDefault="007E6B48" w:rsidP="007E6B48">
      <w:pPr>
        <w:pStyle w:val="a3"/>
      </w:pPr>
    </w:p>
    <w:p w14:paraId="10E473A7" w14:textId="77777777" w:rsidR="007E6B48" w:rsidRDefault="007E6B48" w:rsidP="007E6B48">
      <w:pPr>
        <w:pStyle w:val="a3"/>
      </w:pPr>
      <w:r>
        <w:t>#define PI 3.14159265f</w:t>
      </w:r>
    </w:p>
    <w:p w14:paraId="273593CD" w14:textId="77777777" w:rsidR="007E6B48" w:rsidRDefault="007E6B48" w:rsidP="007E6B48">
      <w:pPr>
        <w:pStyle w:val="a3"/>
      </w:pPr>
    </w:p>
    <w:p w14:paraId="4D73F9E9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色彩全局常量</w:t>
      </w:r>
    </w:p>
    <w:p w14:paraId="754742B2" w14:textId="77777777" w:rsidR="007E6B48" w:rsidRDefault="007E6B48" w:rsidP="007E6B48">
      <w:pPr>
        <w:pStyle w:val="a3"/>
      </w:pPr>
      <w:r>
        <w:rPr>
          <w:rFonts w:hint="eastAsia"/>
        </w:rPr>
        <w:t>GLfloat WHITE[] = { 1, 1, 1 };    //</w:t>
      </w:r>
      <w:r>
        <w:rPr>
          <w:rFonts w:hint="eastAsia"/>
        </w:rPr>
        <w:t>白色</w:t>
      </w:r>
    </w:p>
    <w:p w14:paraId="49D6ABD0" w14:textId="77777777" w:rsidR="007E6B48" w:rsidRDefault="007E6B48" w:rsidP="007E6B48">
      <w:pPr>
        <w:pStyle w:val="a3"/>
      </w:pPr>
      <w:r>
        <w:rPr>
          <w:rFonts w:hint="eastAsia"/>
        </w:rPr>
        <w:t>GLfloat RED[] = { 1, 0, 0 };    //</w:t>
      </w:r>
      <w:r>
        <w:rPr>
          <w:rFonts w:hint="eastAsia"/>
        </w:rPr>
        <w:t>紅色</w:t>
      </w:r>
    </w:p>
    <w:p w14:paraId="4B8A1BDC" w14:textId="77777777" w:rsidR="007E6B48" w:rsidRDefault="007E6B48" w:rsidP="007E6B48">
      <w:pPr>
        <w:pStyle w:val="a3"/>
      </w:pPr>
      <w:r>
        <w:rPr>
          <w:rFonts w:hint="eastAsia"/>
        </w:rPr>
        <w:t>GLfloat GREEN[] = { 0, 1, 0 };    //</w:t>
      </w:r>
      <w:r>
        <w:rPr>
          <w:rFonts w:hint="eastAsia"/>
        </w:rPr>
        <w:t>綠色</w:t>
      </w:r>
    </w:p>
    <w:p w14:paraId="0C5BA3D6" w14:textId="77777777" w:rsidR="007E6B48" w:rsidRDefault="007E6B48" w:rsidP="007E6B48">
      <w:pPr>
        <w:pStyle w:val="a3"/>
      </w:pPr>
      <w:r>
        <w:rPr>
          <w:rFonts w:hint="eastAsia"/>
        </w:rPr>
        <w:t>GLfloat MAGENTA[] = { 1, 0, 1 };  //</w:t>
      </w:r>
      <w:r>
        <w:rPr>
          <w:rFonts w:hint="eastAsia"/>
        </w:rPr>
        <w:t>洋紅</w:t>
      </w:r>
    </w:p>
    <w:p w14:paraId="32A90536" w14:textId="77777777" w:rsidR="007E6B48" w:rsidRDefault="007E6B48" w:rsidP="007E6B48">
      <w:pPr>
        <w:pStyle w:val="a3"/>
      </w:pPr>
    </w:p>
    <w:p w14:paraId="1939B280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攝像機類：水平移動半徑為</w:t>
      </w:r>
      <w:r>
        <w:rPr>
          <w:rFonts w:hint="eastAsia"/>
        </w:rPr>
        <w:t>10</w:t>
      </w:r>
      <w:r>
        <w:rPr>
          <w:rFonts w:hint="eastAsia"/>
        </w:rPr>
        <w:t>，按上下鍵則垂直移動</w:t>
      </w:r>
    </w:p>
    <w:p w14:paraId="55818FB9" w14:textId="77777777" w:rsidR="007E6B48" w:rsidRDefault="007E6B48" w:rsidP="007E6B48">
      <w:pPr>
        <w:pStyle w:val="a3"/>
      </w:pPr>
      <w:r>
        <w:t>class Camera {</w:t>
      </w:r>
    </w:p>
    <w:p w14:paraId="66738106" w14:textId="77777777" w:rsidR="007E6B48" w:rsidRDefault="007E6B48" w:rsidP="007E6B48">
      <w:pPr>
        <w:pStyle w:val="a3"/>
      </w:pPr>
      <w:r>
        <w:t>public:</w:t>
      </w:r>
    </w:p>
    <w:p w14:paraId="7829B4B1" w14:textId="77777777" w:rsidR="007E6B48" w:rsidRDefault="007E6B48" w:rsidP="007E6B48">
      <w:pPr>
        <w:pStyle w:val="a3"/>
      </w:pPr>
      <w:r>
        <w:rPr>
          <w:rFonts w:hint="eastAsia"/>
        </w:rPr>
        <w:t xml:space="preserve">    double theta;      //</w:t>
      </w:r>
      <w:r>
        <w:rPr>
          <w:rFonts w:hint="eastAsia"/>
        </w:rPr>
        <w:t>確定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的位置</w:t>
      </w:r>
    </w:p>
    <w:p w14:paraId="7305F19E" w14:textId="77777777" w:rsidR="007E6B48" w:rsidRDefault="007E6B48" w:rsidP="007E6B48">
      <w:pPr>
        <w:pStyle w:val="a3"/>
      </w:pPr>
      <w:r>
        <w:rPr>
          <w:rFonts w:hint="eastAsia"/>
        </w:rPr>
        <w:t xml:space="preserve">    double y;          //y</w:t>
      </w:r>
      <w:r>
        <w:rPr>
          <w:rFonts w:hint="eastAsia"/>
        </w:rPr>
        <w:t>位置</w:t>
      </w:r>
    </w:p>
    <w:p w14:paraId="46133C66" w14:textId="77777777" w:rsidR="007E6B48" w:rsidRDefault="007E6B48" w:rsidP="007E6B48">
      <w:pPr>
        <w:pStyle w:val="a3"/>
      </w:pPr>
      <w:r>
        <w:rPr>
          <w:rFonts w:hint="eastAsia"/>
        </w:rPr>
        <w:t xml:space="preserve">    double dTheta;     //</w:t>
      </w:r>
      <w:r>
        <w:rPr>
          <w:rFonts w:hint="eastAsia"/>
        </w:rPr>
        <w:t>角度增量</w:t>
      </w:r>
    </w:p>
    <w:p w14:paraId="6B00F496" w14:textId="77777777" w:rsidR="007E6B48" w:rsidRDefault="007E6B48" w:rsidP="007E6B48">
      <w:pPr>
        <w:pStyle w:val="a3"/>
      </w:pPr>
      <w:r>
        <w:rPr>
          <w:rFonts w:hint="eastAsia"/>
        </w:rPr>
        <w:t xml:space="preserve">    double dy;         //</w:t>
      </w:r>
      <w:r>
        <w:rPr>
          <w:rFonts w:hint="eastAsia"/>
        </w:rPr>
        <w:t>上下</w:t>
      </w:r>
      <w:r>
        <w:rPr>
          <w:rFonts w:hint="eastAsia"/>
        </w:rPr>
        <w:t>y</w:t>
      </w:r>
      <w:r>
        <w:rPr>
          <w:rFonts w:hint="eastAsia"/>
        </w:rPr>
        <w:t>增量</w:t>
      </w:r>
    </w:p>
    <w:p w14:paraId="1EB40F09" w14:textId="77777777" w:rsidR="007E6B48" w:rsidRDefault="007E6B48" w:rsidP="007E6B48">
      <w:pPr>
        <w:pStyle w:val="a3"/>
      </w:pPr>
      <w:r>
        <w:t>public:</w:t>
      </w:r>
    </w:p>
    <w:p w14:paraId="7CB19F83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類構造函數—默認初始化用法</w:t>
      </w:r>
    </w:p>
    <w:p w14:paraId="45415D39" w14:textId="77777777" w:rsidR="007E6B48" w:rsidRDefault="007E6B48" w:rsidP="007E6B48">
      <w:pPr>
        <w:pStyle w:val="a3"/>
      </w:pPr>
      <w:r>
        <w:lastRenderedPageBreak/>
        <w:t xml:space="preserve">    Camera() : theta(0), y(3), dTheta(0.04), dy(0.2) {}</w:t>
      </w:r>
    </w:p>
    <w:p w14:paraId="77A23EA0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類方法</w:t>
      </w:r>
    </w:p>
    <w:p w14:paraId="2649880C" w14:textId="77777777" w:rsidR="007E6B48" w:rsidRDefault="007E6B48" w:rsidP="007E6B48">
      <w:pPr>
        <w:pStyle w:val="a3"/>
      </w:pPr>
      <w:r>
        <w:t xml:space="preserve">    double getX() { return 10 * cos(theta); }</w:t>
      </w:r>
    </w:p>
    <w:p w14:paraId="6DF4FB04" w14:textId="77777777" w:rsidR="007E6B48" w:rsidRDefault="007E6B48" w:rsidP="007E6B48">
      <w:pPr>
        <w:pStyle w:val="a3"/>
      </w:pPr>
      <w:r>
        <w:t xml:space="preserve">    double getY() { return y; }</w:t>
      </w:r>
    </w:p>
    <w:p w14:paraId="6A4EAD4E" w14:textId="77777777" w:rsidR="007E6B48" w:rsidRDefault="007E6B48" w:rsidP="007E6B48">
      <w:pPr>
        <w:pStyle w:val="a3"/>
      </w:pPr>
      <w:r>
        <w:t xml:space="preserve">    double getZ() { return 10 * sin(theta); }</w:t>
      </w:r>
    </w:p>
    <w:p w14:paraId="675B760E" w14:textId="77777777" w:rsidR="007E6B48" w:rsidRDefault="007E6B48" w:rsidP="007E6B48">
      <w:pPr>
        <w:pStyle w:val="a3"/>
      </w:pPr>
      <w:r>
        <w:t xml:space="preserve">    void moveRight() { theta += dTheta; }</w:t>
      </w:r>
    </w:p>
    <w:p w14:paraId="3ACCE66E" w14:textId="77777777" w:rsidR="007E6B48" w:rsidRDefault="007E6B48" w:rsidP="007E6B48">
      <w:pPr>
        <w:pStyle w:val="a3"/>
      </w:pPr>
      <w:r>
        <w:t xml:space="preserve">    void moveLeft() { theta -= dTheta; }</w:t>
      </w:r>
    </w:p>
    <w:p w14:paraId="61B0E0A7" w14:textId="77777777" w:rsidR="007E6B48" w:rsidRDefault="007E6B48" w:rsidP="007E6B48">
      <w:pPr>
        <w:pStyle w:val="a3"/>
      </w:pPr>
      <w:r>
        <w:t xml:space="preserve">    void moveUp() { y += dy; }</w:t>
      </w:r>
    </w:p>
    <w:p w14:paraId="59A74693" w14:textId="77777777" w:rsidR="007E6B48" w:rsidRDefault="007E6B48" w:rsidP="007E6B48">
      <w:pPr>
        <w:pStyle w:val="a3"/>
      </w:pPr>
      <w:r>
        <w:t xml:space="preserve">    void moveDown() { if (y &gt; dy) y -= dy; }</w:t>
      </w:r>
    </w:p>
    <w:p w14:paraId="014B626D" w14:textId="77777777" w:rsidR="007E6B48" w:rsidRDefault="007E6B48" w:rsidP="007E6B48">
      <w:pPr>
        <w:pStyle w:val="a3"/>
      </w:pPr>
      <w:r>
        <w:t>};</w:t>
      </w:r>
    </w:p>
    <w:p w14:paraId="440BAE17" w14:textId="77777777" w:rsidR="007E6B48" w:rsidRDefault="007E6B48" w:rsidP="007E6B48">
      <w:pPr>
        <w:pStyle w:val="a3"/>
      </w:pPr>
    </w:p>
    <w:p w14:paraId="0F226E91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球類定義</w:t>
      </w:r>
    </w:p>
    <w:p w14:paraId="36F8772F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半徑、顏色、最大高度</w:t>
      </w:r>
    </w:p>
    <w:p w14:paraId="75011CFD" w14:textId="77777777" w:rsidR="007E6B48" w:rsidRDefault="007E6B48" w:rsidP="007E6B48">
      <w:pPr>
        <w:pStyle w:val="a3"/>
      </w:pPr>
      <w:r>
        <w:rPr>
          <w:rFonts w:hint="eastAsia"/>
        </w:rPr>
        <w:t>//x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固定</w:t>
      </w:r>
    </w:p>
    <w:p w14:paraId="46C20AB9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lame bouncing algorithm</w:t>
      </w:r>
    </w:p>
    <w:p w14:paraId="1D223BF1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每幀上下移動</w:t>
      </w:r>
      <w:r>
        <w:rPr>
          <w:rFonts w:hint="eastAsia"/>
        </w:rPr>
        <w:t>0.05</w:t>
      </w:r>
      <w:r>
        <w:rPr>
          <w:rFonts w:hint="eastAsia"/>
        </w:rPr>
        <w:t>單位</w:t>
      </w:r>
    </w:p>
    <w:p w14:paraId="45625322" w14:textId="77777777" w:rsidR="007E6B48" w:rsidRDefault="007E6B48" w:rsidP="007E6B48">
      <w:pPr>
        <w:pStyle w:val="a3"/>
      </w:pPr>
      <w:r>
        <w:t>class Ball {</w:t>
      </w:r>
    </w:p>
    <w:p w14:paraId="681C1D3C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類的屬性</w:t>
      </w:r>
    </w:p>
    <w:p w14:paraId="199A777E" w14:textId="77777777" w:rsidR="007E6B48" w:rsidRDefault="007E6B48" w:rsidP="007E6B48">
      <w:pPr>
        <w:pStyle w:val="a3"/>
      </w:pPr>
      <w:r>
        <w:t xml:space="preserve">    double radius;</w:t>
      </w:r>
    </w:p>
    <w:p w14:paraId="55E6D771" w14:textId="77777777" w:rsidR="007E6B48" w:rsidRDefault="007E6B48" w:rsidP="007E6B48">
      <w:pPr>
        <w:pStyle w:val="a3"/>
      </w:pPr>
      <w:r>
        <w:t xml:space="preserve">    GLfloat* color;</w:t>
      </w:r>
    </w:p>
    <w:p w14:paraId="13E3EC82" w14:textId="77777777" w:rsidR="007E6B48" w:rsidRDefault="007E6B48" w:rsidP="007E6B48">
      <w:pPr>
        <w:pStyle w:val="a3"/>
      </w:pPr>
      <w:r>
        <w:t xml:space="preserve">    double maximumHeight;</w:t>
      </w:r>
    </w:p>
    <w:p w14:paraId="29F504A1" w14:textId="77777777" w:rsidR="007E6B48" w:rsidRDefault="007E6B48" w:rsidP="007E6B48">
      <w:pPr>
        <w:pStyle w:val="a3"/>
      </w:pPr>
      <w:r>
        <w:t xml:space="preserve">    double x;</w:t>
      </w:r>
    </w:p>
    <w:p w14:paraId="37BF6051" w14:textId="77777777" w:rsidR="007E6B48" w:rsidRDefault="007E6B48" w:rsidP="007E6B48">
      <w:pPr>
        <w:pStyle w:val="a3"/>
      </w:pPr>
      <w:r>
        <w:t xml:space="preserve">    double y;</w:t>
      </w:r>
    </w:p>
    <w:p w14:paraId="43DED65F" w14:textId="77777777" w:rsidR="007E6B48" w:rsidRDefault="007E6B48" w:rsidP="007E6B48">
      <w:pPr>
        <w:pStyle w:val="a3"/>
      </w:pPr>
      <w:r>
        <w:t xml:space="preserve">    double z;</w:t>
      </w:r>
    </w:p>
    <w:p w14:paraId="56D2D746" w14:textId="77777777" w:rsidR="007E6B48" w:rsidRDefault="007E6B48" w:rsidP="007E6B48">
      <w:pPr>
        <w:pStyle w:val="a3"/>
      </w:pPr>
      <w:r>
        <w:rPr>
          <w:rFonts w:hint="eastAsia"/>
        </w:rPr>
        <w:t xml:space="preserve">    int direction;   //</w:t>
      </w:r>
      <w:r>
        <w:rPr>
          <w:rFonts w:hint="eastAsia"/>
        </w:rPr>
        <w:t>方向</w:t>
      </w:r>
    </w:p>
    <w:p w14:paraId="71996D52" w14:textId="77777777" w:rsidR="007E6B48" w:rsidRDefault="007E6B48" w:rsidP="007E6B48">
      <w:pPr>
        <w:pStyle w:val="a3"/>
      </w:pPr>
      <w:r>
        <w:t>public:</w:t>
      </w:r>
    </w:p>
    <w:p w14:paraId="2603DB47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構造函數</w:t>
      </w:r>
    </w:p>
    <w:p w14:paraId="7CFFE943" w14:textId="77777777" w:rsidR="007E6B48" w:rsidRDefault="007E6B48" w:rsidP="007E6B48">
      <w:pPr>
        <w:pStyle w:val="a3"/>
      </w:pPr>
      <w:r>
        <w:t xml:space="preserve">    Ball(double r, GLfloat* c, double h, double x, double z) :</w:t>
      </w:r>
    </w:p>
    <w:p w14:paraId="00A4B192" w14:textId="77777777" w:rsidR="007E6B48" w:rsidRDefault="007E6B48" w:rsidP="007E6B48">
      <w:pPr>
        <w:pStyle w:val="a3"/>
      </w:pPr>
      <w:r>
        <w:t xml:space="preserve">        radius(r), color(c), maximumHeight(h), direction(-1),</w:t>
      </w:r>
    </w:p>
    <w:p w14:paraId="493CD5D3" w14:textId="77777777" w:rsidR="007E6B48" w:rsidRDefault="007E6B48" w:rsidP="007E6B48">
      <w:pPr>
        <w:pStyle w:val="a3"/>
      </w:pPr>
      <w:r>
        <w:t xml:space="preserve">        y(h), x(x), z(z) {</w:t>
      </w:r>
    </w:p>
    <w:p w14:paraId="3DE3EACD" w14:textId="77777777" w:rsidR="007E6B48" w:rsidRDefault="007E6B48" w:rsidP="007E6B48">
      <w:pPr>
        <w:pStyle w:val="a3"/>
      </w:pPr>
      <w:r>
        <w:t xml:space="preserve">    }</w:t>
      </w:r>
    </w:p>
    <w:p w14:paraId="6BB39608" w14:textId="77777777" w:rsidR="007E6B48" w:rsidRDefault="007E6B48" w:rsidP="007E6B48">
      <w:pPr>
        <w:pStyle w:val="a3"/>
      </w:pPr>
    </w:p>
    <w:p w14:paraId="638FAFC2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更新和繪制方法</w:t>
      </w:r>
    </w:p>
    <w:p w14:paraId="1A569340" w14:textId="77777777" w:rsidR="007E6B48" w:rsidRDefault="007E6B48" w:rsidP="007E6B48">
      <w:pPr>
        <w:pStyle w:val="a3"/>
      </w:pPr>
      <w:r>
        <w:t xml:space="preserve">    void update() {</w:t>
      </w:r>
    </w:p>
    <w:p w14:paraId="065BB5B3" w14:textId="77777777" w:rsidR="007E6B48" w:rsidRDefault="007E6B48" w:rsidP="007E6B48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正反運動</w:t>
      </w:r>
    </w:p>
    <w:p w14:paraId="07565764" w14:textId="77777777" w:rsidR="007E6B48" w:rsidRDefault="007E6B48" w:rsidP="007E6B48">
      <w:pPr>
        <w:pStyle w:val="a3"/>
      </w:pPr>
      <w:r>
        <w:t xml:space="preserve">        y += direction * 0.05;</w:t>
      </w:r>
    </w:p>
    <w:p w14:paraId="1663561F" w14:textId="77777777" w:rsidR="007E6B48" w:rsidRDefault="007E6B48" w:rsidP="007E6B48">
      <w:pPr>
        <w:pStyle w:val="a3"/>
      </w:pPr>
      <w:r>
        <w:t xml:space="preserve">        if (y &gt; maximumHeight) {</w:t>
      </w:r>
    </w:p>
    <w:p w14:paraId="7BEB9EFA" w14:textId="77777777" w:rsidR="007E6B48" w:rsidRDefault="007E6B48" w:rsidP="007E6B48">
      <w:pPr>
        <w:pStyle w:val="a3"/>
      </w:pPr>
      <w:r>
        <w:t xml:space="preserve">            y = maximumHeight;</w:t>
      </w:r>
    </w:p>
    <w:p w14:paraId="193ED41C" w14:textId="77777777" w:rsidR="007E6B48" w:rsidRDefault="007E6B48" w:rsidP="007E6B48">
      <w:pPr>
        <w:pStyle w:val="a3"/>
      </w:pPr>
      <w:r>
        <w:t xml:space="preserve">            direction = -1;</w:t>
      </w:r>
    </w:p>
    <w:p w14:paraId="1A5BF03E" w14:textId="77777777" w:rsidR="007E6B48" w:rsidRDefault="007E6B48" w:rsidP="007E6B48">
      <w:pPr>
        <w:pStyle w:val="a3"/>
      </w:pPr>
      <w:r>
        <w:t xml:space="preserve">        }</w:t>
      </w:r>
    </w:p>
    <w:p w14:paraId="541C4B98" w14:textId="77777777" w:rsidR="007E6B48" w:rsidRDefault="007E6B48" w:rsidP="007E6B48">
      <w:pPr>
        <w:pStyle w:val="a3"/>
      </w:pPr>
      <w:r>
        <w:t xml:space="preserve">        else if (y &lt; radius) {</w:t>
      </w:r>
    </w:p>
    <w:p w14:paraId="5C8CF496" w14:textId="77777777" w:rsidR="007E6B48" w:rsidRDefault="007E6B48" w:rsidP="007E6B48">
      <w:pPr>
        <w:pStyle w:val="a3"/>
      </w:pPr>
      <w:r>
        <w:t xml:space="preserve">            y = radius;</w:t>
      </w:r>
    </w:p>
    <w:p w14:paraId="26900DB0" w14:textId="77777777" w:rsidR="007E6B48" w:rsidRDefault="007E6B48" w:rsidP="007E6B48">
      <w:pPr>
        <w:pStyle w:val="a3"/>
      </w:pPr>
      <w:r>
        <w:lastRenderedPageBreak/>
        <w:t xml:space="preserve">            direction = 1;</w:t>
      </w:r>
    </w:p>
    <w:p w14:paraId="7F69E1B0" w14:textId="77777777" w:rsidR="007E6B48" w:rsidRDefault="007E6B48" w:rsidP="007E6B48">
      <w:pPr>
        <w:pStyle w:val="a3"/>
      </w:pPr>
      <w:r>
        <w:t xml:space="preserve">        }</w:t>
      </w:r>
    </w:p>
    <w:p w14:paraId="1C042B74" w14:textId="77777777" w:rsidR="007E6B48" w:rsidRDefault="007E6B48" w:rsidP="007E6B48">
      <w:pPr>
        <w:pStyle w:val="a3"/>
      </w:pPr>
      <w:r>
        <w:t xml:space="preserve">        glPushMatrix();</w:t>
      </w:r>
    </w:p>
    <w:p w14:paraId="6703C732" w14:textId="77777777" w:rsidR="007E6B48" w:rsidRDefault="007E6B48" w:rsidP="007E6B48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單獨設置每個球的材質參數</w:t>
      </w:r>
    </w:p>
    <w:p w14:paraId="16FDC300" w14:textId="77777777" w:rsidR="007E6B48" w:rsidRDefault="007E6B48" w:rsidP="007E6B48">
      <w:pPr>
        <w:pStyle w:val="a3"/>
      </w:pPr>
      <w:r>
        <w:t xml:space="preserve">        glMaterialfv(GL_FRONT, GL_AMBIENT_AND_DIFFUSE, color);</w:t>
      </w:r>
    </w:p>
    <w:p w14:paraId="202E97D1" w14:textId="77777777" w:rsidR="007E6B48" w:rsidRDefault="007E6B48" w:rsidP="007E6B48">
      <w:pPr>
        <w:pStyle w:val="a3"/>
      </w:pPr>
      <w:r>
        <w:t xml:space="preserve">        glTranslated(x, y, z);</w:t>
      </w:r>
    </w:p>
    <w:p w14:paraId="3682E4F9" w14:textId="77777777" w:rsidR="007E6B48" w:rsidRDefault="007E6B48" w:rsidP="007E6B48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創建球</w:t>
      </w:r>
    </w:p>
    <w:p w14:paraId="5696F933" w14:textId="77777777" w:rsidR="007E6B48" w:rsidRDefault="007E6B48" w:rsidP="007E6B48">
      <w:pPr>
        <w:pStyle w:val="a3"/>
      </w:pPr>
      <w:r>
        <w:t xml:space="preserve">        glutSolidSphere(radius, 30, 30);</w:t>
      </w:r>
    </w:p>
    <w:p w14:paraId="78E30412" w14:textId="77777777" w:rsidR="007E6B48" w:rsidRDefault="007E6B48" w:rsidP="007E6B48">
      <w:pPr>
        <w:pStyle w:val="a3"/>
      </w:pPr>
      <w:r>
        <w:t xml:space="preserve">        glPopMatrix();//</w:t>
      </w:r>
    </w:p>
    <w:p w14:paraId="382031FB" w14:textId="77777777" w:rsidR="007E6B48" w:rsidRDefault="007E6B48" w:rsidP="007E6B48">
      <w:pPr>
        <w:pStyle w:val="a3"/>
      </w:pPr>
      <w:r>
        <w:t xml:space="preserve">    }</w:t>
      </w:r>
    </w:p>
    <w:p w14:paraId="462A455F" w14:textId="77777777" w:rsidR="007E6B48" w:rsidRDefault="007E6B48" w:rsidP="007E6B48">
      <w:pPr>
        <w:pStyle w:val="a3"/>
      </w:pPr>
      <w:r>
        <w:t>};</w:t>
      </w:r>
    </w:p>
    <w:p w14:paraId="5EB42986" w14:textId="77777777" w:rsidR="007E6B48" w:rsidRDefault="007E6B48" w:rsidP="007E6B48">
      <w:pPr>
        <w:pStyle w:val="a3"/>
      </w:pPr>
    </w:p>
    <w:p w14:paraId="40A9D59E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棋盤格：沿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平面分布</w:t>
      </w:r>
    </w:p>
    <w:p w14:paraId="4E74E35E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點光源位置設置為</w:t>
      </w:r>
      <w:r>
        <w:rPr>
          <w:rFonts w:hint="eastAsia"/>
        </w:rPr>
        <w:t>(4, 3, 7).</w:t>
      </w:r>
    </w:p>
    <w:p w14:paraId="7543663C" w14:textId="77777777" w:rsidR="007E6B48" w:rsidRDefault="007E6B48" w:rsidP="007E6B48">
      <w:pPr>
        <w:pStyle w:val="a3"/>
      </w:pPr>
      <w:r>
        <w:t>class Checkerboard {</w:t>
      </w:r>
    </w:p>
    <w:p w14:paraId="35B60AE0" w14:textId="77777777" w:rsidR="007E6B48" w:rsidRDefault="007E6B48" w:rsidP="007E6B48">
      <w:pPr>
        <w:pStyle w:val="a3"/>
      </w:pPr>
      <w:r>
        <w:t xml:space="preserve">    int displayListId;</w:t>
      </w:r>
    </w:p>
    <w:p w14:paraId="23CC0F9D" w14:textId="77777777" w:rsidR="007E6B48" w:rsidRDefault="007E6B48" w:rsidP="007E6B48">
      <w:pPr>
        <w:pStyle w:val="a3"/>
      </w:pPr>
      <w:r>
        <w:t xml:space="preserve">    int width;</w:t>
      </w:r>
    </w:p>
    <w:p w14:paraId="667FC483" w14:textId="77777777" w:rsidR="007E6B48" w:rsidRDefault="007E6B48" w:rsidP="007E6B48">
      <w:pPr>
        <w:pStyle w:val="a3"/>
      </w:pPr>
      <w:r>
        <w:t xml:space="preserve">    int depth;</w:t>
      </w:r>
    </w:p>
    <w:p w14:paraId="4EA2C48F" w14:textId="77777777" w:rsidR="007E6B48" w:rsidRDefault="007E6B48" w:rsidP="007E6B48">
      <w:pPr>
        <w:pStyle w:val="a3"/>
      </w:pPr>
      <w:r>
        <w:t>public:</w:t>
      </w:r>
    </w:p>
    <w:p w14:paraId="555B7C29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構造函數</w:t>
      </w:r>
    </w:p>
    <w:p w14:paraId="31B72569" w14:textId="77777777" w:rsidR="007E6B48" w:rsidRDefault="007E6B48" w:rsidP="007E6B48">
      <w:pPr>
        <w:pStyle w:val="a3"/>
      </w:pPr>
      <w:r>
        <w:t xml:space="preserve">    Checkerboard(int width, int depth) : width(width), depth(depth) {}</w:t>
      </w:r>
    </w:p>
    <w:p w14:paraId="5A22F1ED" w14:textId="77777777" w:rsidR="007E6B48" w:rsidRDefault="007E6B48" w:rsidP="007E6B48">
      <w:pPr>
        <w:pStyle w:val="a3"/>
      </w:pPr>
    </w:p>
    <w:p w14:paraId="09A80790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中心</w:t>
      </w:r>
      <w:r>
        <w:rPr>
          <w:rFonts w:hint="eastAsia"/>
        </w:rPr>
        <w:t>X</w:t>
      </w:r>
    </w:p>
    <w:p w14:paraId="0E36D976" w14:textId="77777777" w:rsidR="007E6B48" w:rsidRDefault="007E6B48" w:rsidP="007E6B48">
      <w:pPr>
        <w:pStyle w:val="a3"/>
      </w:pPr>
      <w:r>
        <w:t xml:space="preserve">    double centerx() { return width / 2; }</w:t>
      </w:r>
    </w:p>
    <w:p w14:paraId="6941358B" w14:textId="77777777" w:rsidR="007E6B48" w:rsidRDefault="007E6B48" w:rsidP="007E6B48">
      <w:pPr>
        <w:pStyle w:val="a3"/>
      </w:pPr>
    </w:p>
    <w:p w14:paraId="05AFFFC0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中心</w:t>
      </w:r>
      <w:r>
        <w:rPr>
          <w:rFonts w:hint="eastAsia"/>
        </w:rPr>
        <w:t>Y</w:t>
      </w:r>
    </w:p>
    <w:p w14:paraId="4BF30B97" w14:textId="77777777" w:rsidR="007E6B48" w:rsidRDefault="007E6B48" w:rsidP="007E6B48">
      <w:pPr>
        <w:pStyle w:val="a3"/>
      </w:pPr>
      <w:r>
        <w:t xml:space="preserve">    double centerz() { return depth / 2; }</w:t>
      </w:r>
    </w:p>
    <w:p w14:paraId="46108B74" w14:textId="77777777" w:rsidR="007E6B48" w:rsidRDefault="007E6B48" w:rsidP="007E6B48">
      <w:pPr>
        <w:pStyle w:val="a3"/>
      </w:pPr>
    </w:p>
    <w:p w14:paraId="03C2B4B1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創建方法</w:t>
      </w:r>
    </w:p>
    <w:p w14:paraId="5F9A8BB8" w14:textId="77777777" w:rsidR="007E6B48" w:rsidRDefault="007E6B48" w:rsidP="007E6B48">
      <w:pPr>
        <w:pStyle w:val="a3"/>
      </w:pPr>
      <w:r>
        <w:t xml:space="preserve">    void create() {</w:t>
      </w:r>
    </w:p>
    <w:p w14:paraId="46EEEC22" w14:textId="77777777" w:rsidR="007E6B48" w:rsidRDefault="007E6B48" w:rsidP="007E6B48">
      <w:pPr>
        <w:pStyle w:val="a3"/>
      </w:pPr>
      <w:r>
        <w:rPr>
          <w:rFonts w:hint="eastAsia"/>
        </w:rPr>
        <w:t xml:space="preserve">        displayListId = glGenLists(1);     //</w:t>
      </w:r>
      <w:r>
        <w:rPr>
          <w:rFonts w:hint="eastAsia"/>
        </w:rPr>
        <w:t>每個顯示列表對應</w:t>
      </w:r>
      <w:r>
        <w:rPr>
          <w:rFonts w:hint="eastAsia"/>
        </w:rPr>
        <w:t>1</w:t>
      </w:r>
      <w:r>
        <w:rPr>
          <w:rFonts w:hint="eastAsia"/>
        </w:rPr>
        <w:t>個編號——關聯起來</w:t>
      </w:r>
    </w:p>
    <w:p w14:paraId="56E5A978" w14:textId="77777777" w:rsidR="007E6B48" w:rsidRDefault="007E6B48" w:rsidP="007E6B48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新建操作表</w:t>
      </w:r>
    </w:p>
    <w:p w14:paraId="43A3479F" w14:textId="77777777" w:rsidR="007E6B48" w:rsidRDefault="007E6B48" w:rsidP="007E6B48">
      <w:pPr>
        <w:pStyle w:val="a3"/>
      </w:pPr>
      <w:r>
        <w:rPr>
          <w:rFonts w:hint="eastAsia"/>
        </w:rPr>
        <w:t xml:space="preserve">        glNewList(displayListId, GL_COMPILE);   //</w:t>
      </w:r>
      <w:r>
        <w:rPr>
          <w:rFonts w:hint="eastAsia"/>
        </w:rPr>
        <w:t>把下述命令裝入顯示列表但不顯示</w:t>
      </w:r>
    </w:p>
    <w:p w14:paraId="69FF6F3C" w14:textId="77777777" w:rsidR="007E6B48" w:rsidRDefault="007E6B48" w:rsidP="007E6B48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光源位置參數</w:t>
      </w:r>
    </w:p>
    <w:p w14:paraId="075B2DC9" w14:textId="77777777" w:rsidR="007E6B48" w:rsidRDefault="007E6B48" w:rsidP="007E6B48">
      <w:pPr>
        <w:pStyle w:val="a3"/>
      </w:pPr>
      <w:r>
        <w:t xml:space="preserve">        GLfloat lightPosition[] = { 4, 3, 7, 1 };</w:t>
      </w:r>
    </w:p>
    <w:p w14:paraId="4FF83B74" w14:textId="77777777" w:rsidR="007E6B48" w:rsidRDefault="007E6B48" w:rsidP="007E6B48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設置光源位置</w:t>
      </w:r>
    </w:p>
    <w:p w14:paraId="010DBD44" w14:textId="77777777" w:rsidR="007E6B48" w:rsidRDefault="007E6B48" w:rsidP="007E6B48">
      <w:pPr>
        <w:pStyle w:val="a3"/>
      </w:pPr>
      <w:r>
        <w:t xml:space="preserve">        glLightfv(GL_LIGHT0, GL_POSITION, lightPosition);</w:t>
      </w:r>
    </w:p>
    <w:p w14:paraId="0722914E" w14:textId="77777777" w:rsidR="007E6B48" w:rsidRDefault="007E6B48" w:rsidP="007E6B48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開始繪制四邊形</w:t>
      </w:r>
    </w:p>
    <w:p w14:paraId="542D0845" w14:textId="77777777" w:rsidR="007E6B48" w:rsidRDefault="007E6B48" w:rsidP="007E6B48">
      <w:pPr>
        <w:pStyle w:val="a3"/>
      </w:pPr>
      <w:r>
        <w:t xml:space="preserve">        glBegin(GL_QUADS);</w:t>
      </w:r>
    </w:p>
    <w:p w14:paraId="5EA3277A" w14:textId="77777777" w:rsidR="007E6B48" w:rsidRDefault="007E6B48" w:rsidP="007E6B48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法向量方向</w:t>
      </w:r>
    </w:p>
    <w:p w14:paraId="342E64C3" w14:textId="77777777" w:rsidR="007E6B48" w:rsidRDefault="007E6B48" w:rsidP="007E6B48">
      <w:pPr>
        <w:pStyle w:val="a3"/>
      </w:pPr>
      <w:r>
        <w:t xml:space="preserve">        glNormal3d(0, 1, 0);</w:t>
      </w:r>
    </w:p>
    <w:p w14:paraId="72DC66D3" w14:textId="77777777" w:rsidR="007E6B48" w:rsidRDefault="007E6B48" w:rsidP="007E6B48">
      <w:pPr>
        <w:pStyle w:val="a3"/>
      </w:pPr>
      <w:r>
        <w:t xml:space="preserve">        for (int x = 0; x &lt; width - 1; x++) {</w:t>
      </w:r>
    </w:p>
    <w:p w14:paraId="0C61B2A1" w14:textId="77777777" w:rsidR="007E6B48" w:rsidRDefault="007E6B48" w:rsidP="007E6B48">
      <w:pPr>
        <w:pStyle w:val="a3"/>
      </w:pPr>
      <w:r>
        <w:lastRenderedPageBreak/>
        <w:t xml:space="preserve">            for (int z = 0; z &lt; depth - 1; z++) {</w:t>
      </w:r>
    </w:p>
    <w:p w14:paraId="1B0E7546" w14:textId="77777777" w:rsidR="007E6B48" w:rsidRDefault="007E6B48" w:rsidP="007E6B48">
      <w:pPr>
        <w:pStyle w:val="a3"/>
      </w:pPr>
      <w:r>
        <w:rPr>
          <w:rFonts w:hint="eastAsia"/>
        </w:rPr>
        <w:t xml:space="preserve">                //</w:t>
      </w:r>
      <w:r>
        <w:rPr>
          <w:rFonts w:hint="eastAsia"/>
        </w:rPr>
        <w:t>設置每個格子的材質屬性</w:t>
      </w:r>
    </w:p>
    <w:p w14:paraId="14B5CD68" w14:textId="77777777" w:rsidR="007E6B48" w:rsidRDefault="007E6B48" w:rsidP="007E6B48">
      <w:pPr>
        <w:pStyle w:val="a3"/>
      </w:pPr>
      <w:r>
        <w:t xml:space="preserve">                glMaterialfv(GL_FRONT, GL_AMBIENT_AND_DIFFUSE,</w:t>
      </w:r>
    </w:p>
    <w:p w14:paraId="1D95D37E" w14:textId="77777777" w:rsidR="007E6B48" w:rsidRDefault="007E6B48" w:rsidP="007E6B48">
      <w:pPr>
        <w:pStyle w:val="a3"/>
      </w:pPr>
      <w:r>
        <w:t xml:space="preserve">                    (x + z) % 2 == 0 ? RED : WHITE);</w:t>
      </w:r>
    </w:p>
    <w:p w14:paraId="17DF51E8" w14:textId="77777777" w:rsidR="007E6B48" w:rsidRDefault="007E6B48" w:rsidP="007E6B48">
      <w:pPr>
        <w:pStyle w:val="a3"/>
      </w:pPr>
      <w:r>
        <w:rPr>
          <w:rFonts w:hint="eastAsia"/>
        </w:rPr>
        <w:t xml:space="preserve">                //</w:t>
      </w:r>
      <w:r>
        <w:rPr>
          <w:rFonts w:hint="eastAsia"/>
        </w:rPr>
        <w:t>四邊形的</w:t>
      </w:r>
      <w:r>
        <w:rPr>
          <w:rFonts w:hint="eastAsia"/>
        </w:rPr>
        <w:t>4</w:t>
      </w:r>
      <w:r>
        <w:rPr>
          <w:rFonts w:hint="eastAsia"/>
        </w:rPr>
        <w:t>個點坐標</w:t>
      </w:r>
    </w:p>
    <w:p w14:paraId="6D55EF8B" w14:textId="77777777" w:rsidR="007E6B48" w:rsidRDefault="007E6B48" w:rsidP="007E6B48">
      <w:pPr>
        <w:pStyle w:val="a3"/>
      </w:pPr>
      <w:r>
        <w:t xml:space="preserve">                glVertex3d(x, 0, z);</w:t>
      </w:r>
    </w:p>
    <w:p w14:paraId="14D3A587" w14:textId="77777777" w:rsidR="007E6B48" w:rsidRDefault="007E6B48" w:rsidP="007E6B48">
      <w:pPr>
        <w:pStyle w:val="a3"/>
      </w:pPr>
      <w:r>
        <w:t xml:space="preserve">                glVertex3d(x + 1, 0, z);</w:t>
      </w:r>
    </w:p>
    <w:p w14:paraId="1681F39A" w14:textId="77777777" w:rsidR="007E6B48" w:rsidRDefault="007E6B48" w:rsidP="007E6B48">
      <w:pPr>
        <w:pStyle w:val="a3"/>
      </w:pPr>
      <w:r>
        <w:t xml:space="preserve">                glVertex3d(x + 1, 0, z + 1);</w:t>
      </w:r>
    </w:p>
    <w:p w14:paraId="126B2055" w14:textId="77777777" w:rsidR="007E6B48" w:rsidRDefault="007E6B48" w:rsidP="007E6B48">
      <w:pPr>
        <w:pStyle w:val="a3"/>
      </w:pPr>
      <w:r>
        <w:t xml:space="preserve">                glVertex3d(x, 0, z + 1);</w:t>
      </w:r>
    </w:p>
    <w:p w14:paraId="32C41800" w14:textId="77777777" w:rsidR="007E6B48" w:rsidRDefault="007E6B48" w:rsidP="007E6B48">
      <w:pPr>
        <w:pStyle w:val="a3"/>
      </w:pPr>
      <w:r>
        <w:t xml:space="preserve">            }</w:t>
      </w:r>
    </w:p>
    <w:p w14:paraId="27D9778A" w14:textId="77777777" w:rsidR="007E6B48" w:rsidRDefault="007E6B48" w:rsidP="007E6B48">
      <w:pPr>
        <w:pStyle w:val="a3"/>
      </w:pPr>
      <w:r>
        <w:t xml:space="preserve">        }</w:t>
      </w:r>
    </w:p>
    <w:p w14:paraId="5CCBC42B" w14:textId="77777777" w:rsidR="007E6B48" w:rsidRDefault="007E6B48" w:rsidP="007E6B48">
      <w:pPr>
        <w:pStyle w:val="a3"/>
      </w:pPr>
      <w:r>
        <w:t xml:space="preserve">        glEnd();</w:t>
      </w:r>
    </w:p>
    <w:p w14:paraId="10319A10" w14:textId="77777777" w:rsidR="007E6B48" w:rsidRDefault="007E6B48" w:rsidP="007E6B48">
      <w:pPr>
        <w:pStyle w:val="a3"/>
      </w:pPr>
      <w:r>
        <w:t xml:space="preserve">        glEndList();</w:t>
      </w:r>
    </w:p>
    <w:p w14:paraId="59F015A1" w14:textId="77777777" w:rsidR="007E6B48" w:rsidRDefault="007E6B48" w:rsidP="007E6B48">
      <w:pPr>
        <w:pStyle w:val="a3"/>
      </w:pPr>
      <w:r>
        <w:t xml:space="preserve">    }</w:t>
      </w:r>
    </w:p>
    <w:p w14:paraId="6A7A95B5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按列表編號繪制棋盤格</w:t>
      </w:r>
    </w:p>
    <w:p w14:paraId="7BCE20E2" w14:textId="77777777" w:rsidR="007E6B48" w:rsidRDefault="007E6B48" w:rsidP="007E6B48">
      <w:pPr>
        <w:pStyle w:val="a3"/>
      </w:pPr>
      <w:r>
        <w:t xml:space="preserve">    void draw() {</w:t>
      </w:r>
    </w:p>
    <w:p w14:paraId="2DD08007" w14:textId="77777777" w:rsidR="007E6B48" w:rsidRDefault="007E6B48" w:rsidP="007E6B48">
      <w:pPr>
        <w:pStyle w:val="a3"/>
      </w:pPr>
      <w:r>
        <w:t xml:space="preserve">    glCallList(displayListId);</w:t>
      </w:r>
    </w:p>
    <w:p w14:paraId="32CC652F" w14:textId="77777777" w:rsidR="007E6B48" w:rsidRDefault="007E6B48" w:rsidP="007E6B48">
      <w:pPr>
        <w:pStyle w:val="a3"/>
      </w:pPr>
      <w:r>
        <w:t xml:space="preserve">    }</w:t>
      </w:r>
    </w:p>
    <w:p w14:paraId="66529157" w14:textId="77777777" w:rsidR="007E6B48" w:rsidRDefault="007E6B48" w:rsidP="007E6B48">
      <w:pPr>
        <w:pStyle w:val="a3"/>
      </w:pPr>
      <w:r>
        <w:t>};</w:t>
      </w:r>
    </w:p>
    <w:p w14:paraId="089EAB92" w14:textId="77777777" w:rsidR="007E6B48" w:rsidRDefault="007E6B48" w:rsidP="007E6B48">
      <w:pPr>
        <w:pStyle w:val="a3"/>
      </w:pPr>
    </w:p>
    <w:p w14:paraId="4A28C845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全局變量：棋盤格、相機和</w:t>
      </w:r>
      <w:r>
        <w:rPr>
          <w:rFonts w:hint="eastAsia"/>
        </w:rPr>
        <w:t>3</w:t>
      </w:r>
      <w:r>
        <w:rPr>
          <w:rFonts w:hint="eastAsia"/>
        </w:rPr>
        <w:t>個球的數組</w:t>
      </w:r>
    </w:p>
    <w:p w14:paraId="1997DCCE" w14:textId="77777777" w:rsidR="007E6B48" w:rsidRDefault="007E6B48" w:rsidP="007E6B48">
      <w:pPr>
        <w:pStyle w:val="a3"/>
      </w:pPr>
      <w:r>
        <w:t>Checkerboard checkerboard(8, 8);</w:t>
      </w:r>
    </w:p>
    <w:p w14:paraId="71FE873A" w14:textId="77777777" w:rsidR="007E6B48" w:rsidRDefault="007E6B48" w:rsidP="007E6B48">
      <w:pPr>
        <w:pStyle w:val="a3"/>
      </w:pPr>
      <w:r>
        <w:t>Camera camera;</w:t>
      </w:r>
    </w:p>
    <w:p w14:paraId="4C96A558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創建</w:t>
      </w:r>
      <w:r>
        <w:rPr>
          <w:rFonts w:hint="eastAsia"/>
        </w:rPr>
        <w:t>3</w:t>
      </w:r>
      <w:r>
        <w:rPr>
          <w:rFonts w:hint="eastAsia"/>
        </w:rPr>
        <w:t>個小球的數組</w:t>
      </w:r>
    </w:p>
    <w:p w14:paraId="4A5202C0" w14:textId="77777777" w:rsidR="007E6B48" w:rsidRDefault="007E6B48" w:rsidP="007E6B48">
      <w:pPr>
        <w:pStyle w:val="a3"/>
      </w:pPr>
      <w:r>
        <w:t>Ball balls[] = {</w:t>
      </w:r>
    </w:p>
    <w:p w14:paraId="47405B2A" w14:textId="77777777" w:rsidR="007E6B48" w:rsidRDefault="007E6B48" w:rsidP="007E6B48">
      <w:pPr>
        <w:pStyle w:val="a3"/>
      </w:pPr>
      <w:r>
        <w:t xml:space="preserve">    Ball(1, GREEN, 7, 6, 1),</w:t>
      </w:r>
    </w:p>
    <w:p w14:paraId="0AF624D1" w14:textId="77777777" w:rsidR="007E6B48" w:rsidRDefault="007E6B48" w:rsidP="007E6B48">
      <w:pPr>
        <w:pStyle w:val="a3"/>
      </w:pPr>
      <w:r>
        <w:t xml:space="preserve">    Ball(1.5, MAGENTA, 6, 3, 4),</w:t>
      </w:r>
    </w:p>
    <w:p w14:paraId="1FEF0F23" w14:textId="77777777" w:rsidR="007E6B48" w:rsidRDefault="007E6B48" w:rsidP="007E6B48">
      <w:pPr>
        <w:pStyle w:val="a3"/>
      </w:pPr>
      <w:r>
        <w:t xml:space="preserve">    Ball(0.4, WHITE, 5, 1, 7)</w:t>
      </w:r>
    </w:p>
    <w:p w14:paraId="312487CF" w14:textId="77777777" w:rsidR="007E6B48" w:rsidRDefault="007E6B48" w:rsidP="007E6B48">
      <w:pPr>
        <w:pStyle w:val="a3"/>
      </w:pPr>
      <w:r>
        <w:t>};</w:t>
      </w:r>
    </w:p>
    <w:p w14:paraId="617ADEB9" w14:textId="77777777" w:rsidR="007E6B48" w:rsidRDefault="007E6B48" w:rsidP="007E6B48">
      <w:pPr>
        <w:pStyle w:val="a3"/>
      </w:pPr>
    </w:p>
    <w:p w14:paraId="41BF46D5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自定義初始化方法</w:t>
      </w:r>
    </w:p>
    <w:p w14:paraId="620D3B3C" w14:textId="77777777" w:rsidR="007E6B48" w:rsidRDefault="007E6B48" w:rsidP="007E6B48">
      <w:pPr>
        <w:pStyle w:val="a3"/>
      </w:pPr>
      <w:r>
        <w:t>void init() {</w:t>
      </w:r>
    </w:p>
    <w:p w14:paraId="30A64F2E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允許深度測試</w:t>
      </w:r>
    </w:p>
    <w:p w14:paraId="77385E24" w14:textId="77777777" w:rsidR="007E6B48" w:rsidRDefault="007E6B48" w:rsidP="007E6B48">
      <w:pPr>
        <w:pStyle w:val="a3"/>
      </w:pPr>
      <w:r>
        <w:t xml:space="preserve">    glEnable(GL_DEPTH_TEST);</w:t>
      </w:r>
    </w:p>
    <w:p w14:paraId="48808164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設置散射和鏡像反射為白光</w:t>
      </w:r>
    </w:p>
    <w:p w14:paraId="04F0ABFA" w14:textId="77777777" w:rsidR="007E6B48" w:rsidRDefault="007E6B48" w:rsidP="007E6B48">
      <w:pPr>
        <w:pStyle w:val="a3"/>
      </w:pPr>
      <w:r>
        <w:t xml:space="preserve">    glLightfv(GL_LIGHT0, GL_DIFFUSE, WHITE);</w:t>
      </w:r>
    </w:p>
    <w:p w14:paraId="200256B6" w14:textId="77777777" w:rsidR="007E6B48" w:rsidRDefault="007E6B48" w:rsidP="007E6B48">
      <w:pPr>
        <w:pStyle w:val="a3"/>
      </w:pPr>
      <w:r>
        <w:t xml:space="preserve">    glLightfv(GL_LIGHT0, GL_SPECULAR, WHITE);</w:t>
      </w:r>
    </w:p>
    <w:p w14:paraId="14C54323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設置前表面的高光鏡像反射為白光</w:t>
      </w:r>
    </w:p>
    <w:p w14:paraId="6EAD3FF9" w14:textId="77777777" w:rsidR="007E6B48" w:rsidRDefault="007E6B48" w:rsidP="007E6B48">
      <w:pPr>
        <w:pStyle w:val="a3"/>
      </w:pPr>
      <w:r>
        <w:t xml:space="preserve">    glMaterialfv(GL_FRONT, GL_SPECULAR, WHITE);</w:t>
      </w:r>
    </w:p>
    <w:p w14:paraId="077C1E62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設置前表面散射光反光系數</w:t>
      </w:r>
    </w:p>
    <w:p w14:paraId="3FA650DF" w14:textId="77777777" w:rsidR="007E6B48" w:rsidRDefault="007E6B48" w:rsidP="007E6B48">
      <w:pPr>
        <w:pStyle w:val="a3"/>
      </w:pPr>
      <w:r>
        <w:t xml:space="preserve">    glMaterialf(GL_FRONT, GL_SHININESS, 30);</w:t>
      </w:r>
    </w:p>
    <w:p w14:paraId="6A79487C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允許燈光</w:t>
      </w:r>
    </w:p>
    <w:p w14:paraId="49DEB635" w14:textId="77777777" w:rsidR="007E6B48" w:rsidRDefault="007E6B48" w:rsidP="007E6B48">
      <w:pPr>
        <w:pStyle w:val="a3"/>
      </w:pPr>
      <w:r>
        <w:lastRenderedPageBreak/>
        <w:t xml:space="preserve">    glEnable(GL_LIGHTING);</w:t>
      </w:r>
    </w:p>
    <w:p w14:paraId="0000DE15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打開</w:t>
      </w:r>
      <w:r>
        <w:rPr>
          <w:rFonts w:hint="eastAsia"/>
        </w:rPr>
        <w:t>0#</w:t>
      </w:r>
      <w:r>
        <w:rPr>
          <w:rFonts w:hint="eastAsia"/>
        </w:rPr>
        <w:t>燈</w:t>
      </w:r>
    </w:p>
    <w:p w14:paraId="3C548267" w14:textId="77777777" w:rsidR="007E6B48" w:rsidRDefault="007E6B48" w:rsidP="007E6B48">
      <w:pPr>
        <w:pStyle w:val="a3"/>
      </w:pPr>
      <w:r>
        <w:t xml:space="preserve">    glEnable(GL_LIGHT0);</w:t>
      </w:r>
    </w:p>
    <w:p w14:paraId="111B7ACB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創建棋盤格</w:t>
      </w:r>
    </w:p>
    <w:p w14:paraId="6642890C" w14:textId="77777777" w:rsidR="007E6B48" w:rsidRDefault="007E6B48" w:rsidP="007E6B48">
      <w:pPr>
        <w:pStyle w:val="a3"/>
      </w:pPr>
      <w:r>
        <w:t xml:space="preserve">    checkerboard.create();</w:t>
      </w:r>
    </w:p>
    <w:p w14:paraId="21908041" w14:textId="77777777" w:rsidR="007E6B48" w:rsidRDefault="007E6B48" w:rsidP="007E6B48">
      <w:pPr>
        <w:pStyle w:val="a3"/>
      </w:pPr>
      <w:r>
        <w:t>}</w:t>
      </w:r>
    </w:p>
    <w:p w14:paraId="3F9510DC" w14:textId="77777777" w:rsidR="007E6B48" w:rsidRDefault="007E6B48" w:rsidP="007E6B48">
      <w:pPr>
        <w:pStyle w:val="a3"/>
      </w:pPr>
    </w:p>
    <w:p w14:paraId="54B49A31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自定義繪制函數</w:t>
      </w:r>
    </w:p>
    <w:p w14:paraId="2F8C3493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通過類繪制各對象，</w:t>
      </w:r>
      <w:r>
        <w:rPr>
          <w:rFonts w:hint="eastAsia"/>
        </w:rPr>
        <w:t>display</w:t>
      </w:r>
      <w:r>
        <w:rPr>
          <w:rFonts w:hint="eastAsia"/>
        </w:rPr>
        <w:t>函數代碼得以簡化</w:t>
      </w:r>
    </w:p>
    <w:p w14:paraId="30C9BF06" w14:textId="77777777" w:rsidR="007E6B48" w:rsidRDefault="007E6B48" w:rsidP="007E6B48">
      <w:pPr>
        <w:pStyle w:val="a3"/>
      </w:pPr>
      <w:r>
        <w:t>void display() {</w:t>
      </w:r>
    </w:p>
    <w:p w14:paraId="46B217EE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清除前一幀繪圖結果</w:t>
      </w:r>
    </w:p>
    <w:p w14:paraId="394CDBA1" w14:textId="77777777" w:rsidR="007E6B48" w:rsidRDefault="007E6B48" w:rsidP="007E6B48">
      <w:pPr>
        <w:pStyle w:val="a3"/>
      </w:pPr>
      <w:r>
        <w:t xml:space="preserve">    glClear(GL_COLOR_BUFFER_BIT | GL_DEPTH_BUFFER_BIT);</w:t>
      </w:r>
    </w:p>
    <w:p w14:paraId="549284FB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裝入單位陣</w:t>
      </w:r>
    </w:p>
    <w:p w14:paraId="140474B1" w14:textId="77777777" w:rsidR="007E6B48" w:rsidRDefault="007E6B48" w:rsidP="007E6B48">
      <w:pPr>
        <w:pStyle w:val="a3"/>
      </w:pPr>
      <w:r>
        <w:t xml:space="preserve">    glLoadIdentity();</w:t>
      </w:r>
    </w:p>
    <w:p w14:paraId="09FD662C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設置視角——攝像機參數</w:t>
      </w:r>
    </w:p>
    <w:p w14:paraId="59455E7B" w14:textId="77777777" w:rsidR="007E6B48" w:rsidRDefault="007E6B48" w:rsidP="007E6B48">
      <w:pPr>
        <w:pStyle w:val="a3"/>
      </w:pPr>
      <w:r>
        <w:rPr>
          <w:rFonts w:hint="eastAsia"/>
        </w:rPr>
        <w:t xml:space="preserve">    gluLookAt(camera.getX(), camera.getY(), camera.getZ(),    //</w:t>
      </w:r>
      <w:r>
        <w:rPr>
          <w:rFonts w:hint="eastAsia"/>
        </w:rPr>
        <w:t>攝像機位置</w:t>
      </w:r>
    </w:p>
    <w:p w14:paraId="55466CE0" w14:textId="77777777" w:rsidR="007E6B48" w:rsidRDefault="007E6B48" w:rsidP="007E6B48">
      <w:pPr>
        <w:pStyle w:val="a3"/>
      </w:pPr>
      <w:r>
        <w:rPr>
          <w:rFonts w:hint="eastAsia"/>
        </w:rPr>
        <w:t xml:space="preserve">        checkerboard.centerx(), 0.0, checkerboard.centerz(),   //</w:t>
      </w:r>
      <w:r>
        <w:rPr>
          <w:rFonts w:hint="eastAsia"/>
        </w:rPr>
        <w:t>焦點坐標</w:t>
      </w:r>
    </w:p>
    <w:p w14:paraId="09CB9F33" w14:textId="77777777" w:rsidR="007E6B48" w:rsidRDefault="007E6B48" w:rsidP="007E6B48">
      <w:pPr>
        <w:pStyle w:val="a3"/>
      </w:pPr>
      <w:r>
        <w:rPr>
          <w:rFonts w:hint="eastAsia"/>
        </w:rPr>
        <w:t xml:space="preserve">        0.0, 1.0, 0.0);   //</w:t>
      </w:r>
      <w:r>
        <w:rPr>
          <w:rFonts w:hint="eastAsia"/>
        </w:rPr>
        <w:t>攝像機機頂方向矢量</w:t>
      </w:r>
    </w:p>
    <w:p w14:paraId="63A7287D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繪制棋盤</w:t>
      </w:r>
    </w:p>
    <w:p w14:paraId="1EC92FC2" w14:textId="77777777" w:rsidR="007E6B48" w:rsidRDefault="007E6B48" w:rsidP="007E6B48">
      <w:pPr>
        <w:pStyle w:val="a3"/>
      </w:pPr>
      <w:r>
        <w:t xml:space="preserve">    checkerboard.draw();</w:t>
      </w:r>
    </w:p>
    <w:p w14:paraId="2739F1FB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繪制小球</w:t>
      </w:r>
    </w:p>
    <w:p w14:paraId="7504EF1D" w14:textId="77777777" w:rsidR="007E6B48" w:rsidRDefault="007E6B48" w:rsidP="007E6B48">
      <w:pPr>
        <w:pStyle w:val="a3"/>
      </w:pPr>
      <w:r>
        <w:t xml:space="preserve">    for (int i = 0; i &lt; sizeof balls / sizeof(Ball); i++) {</w:t>
      </w:r>
    </w:p>
    <w:p w14:paraId="59562FEF" w14:textId="77777777" w:rsidR="007E6B48" w:rsidRDefault="007E6B48" w:rsidP="007E6B48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更新位置並繪圖</w:t>
      </w:r>
    </w:p>
    <w:p w14:paraId="5A79BC2A" w14:textId="77777777" w:rsidR="007E6B48" w:rsidRDefault="007E6B48" w:rsidP="007E6B48">
      <w:pPr>
        <w:pStyle w:val="a3"/>
      </w:pPr>
      <w:r>
        <w:t xml:space="preserve">        balls[i].update();</w:t>
      </w:r>
    </w:p>
    <w:p w14:paraId="0B347705" w14:textId="77777777" w:rsidR="007E6B48" w:rsidRDefault="007E6B48" w:rsidP="007E6B48">
      <w:pPr>
        <w:pStyle w:val="a3"/>
      </w:pPr>
      <w:r>
        <w:t xml:space="preserve">    }</w:t>
      </w:r>
    </w:p>
    <w:p w14:paraId="76C6B389" w14:textId="77777777" w:rsidR="007E6B48" w:rsidRDefault="007E6B48" w:rsidP="007E6B48">
      <w:pPr>
        <w:pStyle w:val="a3"/>
      </w:pPr>
      <w:r>
        <w:t xml:space="preserve">    //glFlush();</w:t>
      </w:r>
    </w:p>
    <w:p w14:paraId="3FE27BDE" w14:textId="77777777" w:rsidR="007E6B48" w:rsidRDefault="007E6B48" w:rsidP="007E6B48">
      <w:pPr>
        <w:pStyle w:val="a3"/>
      </w:pPr>
      <w:r>
        <w:t xml:space="preserve">    glutSwapBuffers();</w:t>
      </w:r>
    </w:p>
    <w:p w14:paraId="6EB6B91B" w14:textId="77777777" w:rsidR="007E6B48" w:rsidRDefault="007E6B48" w:rsidP="007E6B48">
      <w:pPr>
        <w:pStyle w:val="a3"/>
      </w:pPr>
      <w:r>
        <w:t>}</w:t>
      </w:r>
    </w:p>
    <w:p w14:paraId="72E82942" w14:textId="77777777" w:rsidR="007E6B48" w:rsidRDefault="007E6B48" w:rsidP="007E6B48">
      <w:pPr>
        <w:pStyle w:val="a3"/>
      </w:pPr>
    </w:p>
    <w:p w14:paraId="4F83AAE8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窗口調整大小時調用的函數</w:t>
      </w:r>
    </w:p>
    <w:p w14:paraId="09406FB6" w14:textId="77777777" w:rsidR="007E6B48" w:rsidRDefault="007E6B48" w:rsidP="007E6B48">
      <w:pPr>
        <w:pStyle w:val="a3"/>
      </w:pPr>
      <w:r>
        <w:t>void reshape(GLint w, GLint h) {</w:t>
      </w:r>
    </w:p>
    <w:p w14:paraId="080A3C0A" w14:textId="77777777" w:rsidR="007E6B48" w:rsidRDefault="007E6B48" w:rsidP="007E6B48">
      <w:pPr>
        <w:pStyle w:val="a3"/>
      </w:pPr>
      <w:r>
        <w:t xml:space="preserve">    glViewport(0, 0, w, h);</w:t>
      </w:r>
    </w:p>
    <w:p w14:paraId="0BADF17A" w14:textId="77777777" w:rsidR="007E6B48" w:rsidRDefault="007E6B48" w:rsidP="007E6B48">
      <w:pPr>
        <w:pStyle w:val="a3"/>
      </w:pPr>
      <w:r>
        <w:t xml:space="preserve">    glMatrixMode(GL_PROJECTION);</w:t>
      </w:r>
    </w:p>
    <w:p w14:paraId="2B157E62" w14:textId="77777777" w:rsidR="007E6B48" w:rsidRDefault="007E6B48" w:rsidP="007E6B48">
      <w:pPr>
        <w:pStyle w:val="a3"/>
      </w:pPr>
      <w:r>
        <w:t xml:space="preserve">    glLoadIdentity();</w:t>
      </w:r>
    </w:p>
    <w:p w14:paraId="729E3DC1" w14:textId="77777777" w:rsidR="007E6B48" w:rsidRDefault="007E6B48" w:rsidP="007E6B48">
      <w:pPr>
        <w:pStyle w:val="a3"/>
      </w:pPr>
      <w:r>
        <w:t xml:space="preserve">    gluPerspective(40.0, GLfloat(w) / GLfloat(h), 1.0, 150.0);</w:t>
      </w:r>
    </w:p>
    <w:p w14:paraId="3BB4123E" w14:textId="77777777" w:rsidR="007E6B48" w:rsidRDefault="007E6B48" w:rsidP="007E6B48">
      <w:pPr>
        <w:pStyle w:val="a3"/>
      </w:pPr>
      <w:r>
        <w:t xml:space="preserve">    glMatrixMode(GL_MODELVIEW);</w:t>
      </w:r>
    </w:p>
    <w:p w14:paraId="062CBB8E" w14:textId="77777777" w:rsidR="007E6B48" w:rsidRDefault="007E6B48" w:rsidP="007E6B48">
      <w:pPr>
        <w:pStyle w:val="a3"/>
      </w:pPr>
      <w:r>
        <w:t>}</w:t>
      </w:r>
    </w:p>
    <w:p w14:paraId="7D23E0B1" w14:textId="77777777" w:rsidR="007E6B48" w:rsidRDefault="007E6B48" w:rsidP="007E6B48">
      <w:pPr>
        <w:pStyle w:val="a3"/>
      </w:pPr>
    </w:p>
    <w:p w14:paraId="646FE9A6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自定義計時器函數</w:t>
      </w:r>
    </w:p>
    <w:p w14:paraId="34636F2E" w14:textId="77777777" w:rsidR="007E6B48" w:rsidRDefault="007E6B48" w:rsidP="007E6B48">
      <w:pPr>
        <w:pStyle w:val="a3"/>
      </w:pPr>
      <w:r>
        <w:t>void timer(int v) {</w:t>
      </w:r>
    </w:p>
    <w:p w14:paraId="65AD046F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當計時器喚醒時所調用的函數</w:t>
      </w:r>
    </w:p>
    <w:p w14:paraId="39901687" w14:textId="77777777" w:rsidR="007E6B48" w:rsidRDefault="007E6B48" w:rsidP="007E6B48">
      <w:pPr>
        <w:pStyle w:val="a3"/>
      </w:pPr>
      <w:r>
        <w:t xml:space="preserve">    glutPostRedisplay();</w:t>
      </w:r>
    </w:p>
    <w:p w14:paraId="67BD0AB6" w14:textId="77777777" w:rsidR="007E6B48" w:rsidRDefault="007E6B48" w:rsidP="007E6B48">
      <w:pPr>
        <w:pStyle w:val="a3"/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設置下一次計時器的參數</w:t>
      </w:r>
    </w:p>
    <w:p w14:paraId="5A50E7DE" w14:textId="77777777" w:rsidR="007E6B48" w:rsidRDefault="007E6B48" w:rsidP="007E6B48">
      <w:pPr>
        <w:pStyle w:val="a3"/>
      </w:pPr>
      <w:r>
        <w:rPr>
          <w:rFonts w:hint="eastAsia"/>
        </w:rPr>
        <w:t xml:space="preserve">    glutTimerFunc(1000 / 60, timer, v);//timer:</w:t>
      </w:r>
      <w:r>
        <w:rPr>
          <w:rFonts w:hint="eastAsia"/>
        </w:rPr>
        <w:t>函數名</w:t>
      </w:r>
    </w:p>
    <w:p w14:paraId="6CDC243C" w14:textId="77777777" w:rsidR="007E6B48" w:rsidRDefault="007E6B48" w:rsidP="007E6B48">
      <w:pPr>
        <w:pStyle w:val="a3"/>
      </w:pPr>
      <w:r>
        <w:t>}</w:t>
      </w:r>
    </w:p>
    <w:p w14:paraId="546703E9" w14:textId="77777777" w:rsidR="007E6B48" w:rsidRDefault="007E6B48" w:rsidP="007E6B48">
      <w:pPr>
        <w:pStyle w:val="a3"/>
      </w:pPr>
    </w:p>
    <w:p w14:paraId="0F0DF410" w14:textId="77777777" w:rsidR="007E6B48" w:rsidRDefault="007E6B48" w:rsidP="007E6B4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鍵盤處理函數</w:t>
      </w:r>
    </w:p>
    <w:p w14:paraId="2558CB4D" w14:textId="77777777" w:rsidR="007E6B48" w:rsidRDefault="007E6B48" w:rsidP="007E6B48">
      <w:pPr>
        <w:pStyle w:val="a3"/>
      </w:pPr>
      <w:r>
        <w:t>void onKey(int key, int, int) {</w:t>
      </w:r>
    </w:p>
    <w:p w14:paraId="5A7C195F" w14:textId="77777777" w:rsidR="007E6B48" w:rsidRDefault="007E6B48" w:rsidP="007E6B48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按鍵：上下左右</w:t>
      </w:r>
    </w:p>
    <w:p w14:paraId="65E62787" w14:textId="77777777" w:rsidR="007E6B48" w:rsidRDefault="007E6B48" w:rsidP="007E6B48">
      <w:pPr>
        <w:pStyle w:val="a3"/>
      </w:pPr>
      <w:r>
        <w:t xml:space="preserve">    switch (key) {</w:t>
      </w:r>
    </w:p>
    <w:p w14:paraId="498753F6" w14:textId="77777777" w:rsidR="007E6B48" w:rsidRDefault="007E6B48" w:rsidP="007E6B48">
      <w:pPr>
        <w:pStyle w:val="a3"/>
      </w:pPr>
      <w:r>
        <w:t xml:space="preserve">    case GLUT_KEY_LEFT: camera.moveLeft(); break;</w:t>
      </w:r>
    </w:p>
    <w:p w14:paraId="67ACF01D" w14:textId="77777777" w:rsidR="007E6B48" w:rsidRDefault="007E6B48" w:rsidP="007E6B48">
      <w:pPr>
        <w:pStyle w:val="a3"/>
      </w:pPr>
      <w:r>
        <w:t xml:space="preserve">    case GLUT_KEY_RIGHT: camera.moveRight(); break;</w:t>
      </w:r>
    </w:p>
    <w:p w14:paraId="70846A04" w14:textId="77777777" w:rsidR="007E6B48" w:rsidRDefault="007E6B48" w:rsidP="007E6B48">
      <w:pPr>
        <w:pStyle w:val="a3"/>
      </w:pPr>
      <w:r>
        <w:t xml:space="preserve">    case GLUT_KEY_UP: camera.moveUp(); break;</w:t>
      </w:r>
    </w:p>
    <w:p w14:paraId="22E4015C" w14:textId="77777777" w:rsidR="007E6B48" w:rsidRDefault="007E6B48" w:rsidP="007E6B48">
      <w:pPr>
        <w:pStyle w:val="a3"/>
      </w:pPr>
      <w:r>
        <w:t xml:space="preserve">    case GLUT_KEY_DOWN: camera.moveDown(); break;</w:t>
      </w:r>
    </w:p>
    <w:p w14:paraId="2014DB19" w14:textId="77777777" w:rsidR="007E6B48" w:rsidRDefault="007E6B48" w:rsidP="007E6B48">
      <w:pPr>
        <w:pStyle w:val="a3"/>
      </w:pPr>
      <w:r>
        <w:t xml:space="preserve">    }</w:t>
      </w:r>
    </w:p>
    <w:p w14:paraId="5B261C28" w14:textId="77777777" w:rsidR="007E6B48" w:rsidRDefault="007E6B48" w:rsidP="007E6B48">
      <w:pPr>
        <w:pStyle w:val="a3"/>
      </w:pPr>
      <w:r>
        <w:t xml:space="preserve">    glutPostRedisplay();</w:t>
      </w:r>
    </w:p>
    <w:p w14:paraId="60130EB5" w14:textId="77777777" w:rsidR="007E6B48" w:rsidRDefault="007E6B48" w:rsidP="007E6B48">
      <w:pPr>
        <w:pStyle w:val="a3"/>
      </w:pPr>
      <w:r>
        <w:t>}</w:t>
      </w:r>
    </w:p>
    <w:p w14:paraId="56283056" w14:textId="77777777" w:rsidR="007E6B48" w:rsidRDefault="007E6B48" w:rsidP="007E6B48">
      <w:pPr>
        <w:pStyle w:val="a3"/>
      </w:pPr>
    </w:p>
    <w:p w14:paraId="5ED33360" w14:textId="77777777" w:rsidR="007E6B48" w:rsidRDefault="007E6B48" w:rsidP="007E6B48">
      <w:pPr>
        <w:pStyle w:val="a3"/>
      </w:pPr>
      <w:r>
        <w:t>int main(int argc, char** argv) {</w:t>
      </w:r>
    </w:p>
    <w:p w14:paraId="6766C56F" w14:textId="77777777" w:rsidR="007E6B48" w:rsidRDefault="007E6B48" w:rsidP="007E6B48">
      <w:pPr>
        <w:pStyle w:val="a3"/>
      </w:pPr>
      <w:r>
        <w:t xml:space="preserve">    glutInit(&amp;argc, argv);</w:t>
      </w:r>
    </w:p>
    <w:p w14:paraId="6CB1322D" w14:textId="77777777" w:rsidR="007E6B48" w:rsidRDefault="007E6B48" w:rsidP="007E6B48">
      <w:pPr>
        <w:pStyle w:val="a3"/>
      </w:pPr>
      <w:r>
        <w:t xml:space="preserve">    glutInitDisplayMode(GLUT_DOUBLE | GLUT_RGB | GLUT_DEPTH);</w:t>
      </w:r>
    </w:p>
    <w:p w14:paraId="64DED60A" w14:textId="77777777" w:rsidR="007E6B48" w:rsidRDefault="007E6B48" w:rsidP="007E6B48">
      <w:pPr>
        <w:pStyle w:val="a3"/>
      </w:pPr>
      <w:r>
        <w:t xml:space="preserve">    glutInitWindowPosition(80, 80);</w:t>
      </w:r>
    </w:p>
    <w:p w14:paraId="53C63AD6" w14:textId="77777777" w:rsidR="007E6B48" w:rsidRDefault="007E6B48" w:rsidP="007E6B48">
      <w:pPr>
        <w:pStyle w:val="a3"/>
      </w:pPr>
      <w:r>
        <w:t xml:space="preserve">    glutInitWindowSize(800, 600);</w:t>
      </w:r>
    </w:p>
    <w:p w14:paraId="76CC1196" w14:textId="77777777" w:rsidR="007E6B48" w:rsidRDefault="007E6B48" w:rsidP="007E6B48">
      <w:pPr>
        <w:pStyle w:val="a3"/>
      </w:pPr>
      <w:r>
        <w:rPr>
          <w:rFonts w:hint="eastAsia"/>
        </w:rPr>
        <w:t xml:space="preserve">    glutCreateWindow("</w:t>
      </w:r>
      <w:r>
        <w:rPr>
          <w:rFonts w:hint="eastAsia"/>
        </w:rPr>
        <w:t>跳躍的球</w:t>
      </w:r>
      <w:r>
        <w:rPr>
          <w:rFonts w:hint="eastAsia"/>
        </w:rPr>
        <w:t>");</w:t>
      </w:r>
    </w:p>
    <w:p w14:paraId="0DCB8C46" w14:textId="77777777" w:rsidR="007E6B48" w:rsidRDefault="007E6B48" w:rsidP="007E6B48">
      <w:pPr>
        <w:pStyle w:val="a3"/>
      </w:pPr>
      <w:r>
        <w:rPr>
          <w:rFonts w:hint="eastAsia"/>
        </w:rPr>
        <w:t xml:space="preserve">    glutDisplayFunc(display);   //</w:t>
      </w:r>
      <w:r>
        <w:rPr>
          <w:rFonts w:hint="eastAsia"/>
        </w:rPr>
        <w:t>設置顯示函數</w:t>
      </w:r>
    </w:p>
    <w:p w14:paraId="54D118BE" w14:textId="77777777" w:rsidR="007E6B48" w:rsidRDefault="007E6B48" w:rsidP="007E6B48">
      <w:pPr>
        <w:pStyle w:val="a3"/>
      </w:pPr>
      <w:r>
        <w:rPr>
          <w:rFonts w:hint="eastAsia"/>
        </w:rPr>
        <w:t xml:space="preserve">    glutReshapeFunc(reshape);   //</w:t>
      </w:r>
      <w:r>
        <w:rPr>
          <w:rFonts w:hint="eastAsia"/>
        </w:rPr>
        <w:t>設置窗口調整大小的函數</w:t>
      </w:r>
    </w:p>
    <w:p w14:paraId="74AF1D84" w14:textId="77777777" w:rsidR="007E6B48" w:rsidRDefault="007E6B48" w:rsidP="007E6B48">
      <w:pPr>
        <w:pStyle w:val="a3"/>
      </w:pPr>
      <w:r>
        <w:rPr>
          <w:rFonts w:hint="eastAsia"/>
        </w:rPr>
        <w:t xml:space="preserve">    glutSpecialFunc(onKey);   //</w:t>
      </w:r>
      <w:r>
        <w:rPr>
          <w:rFonts w:hint="eastAsia"/>
        </w:rPr>
        <w:t>設置按鍵處理函數</w:t>
      </w:r>
    </w:p>
    <w:p w14:paraId="7D0C51C0" w14:textId="77777777" w:rsidR="007E6B48" w:rsidRDefault="007E6B48" w:rsidP="007E6B48">
      <w:pPr>
        <w:pStyle w:val="a3"/>
      </w:pPr>
      <w:r>
        <w:rPr>
          <w:rFonts w:hint="eastAsia"/>
        </w:rPr>
        <w:t xml:space="preserve">    glutTimerFunc(100, timer, 0);  //</w:t>
      </w:r>
      <w:r>
        <w:rPr>
          <w:rFonts w:hint="eastAsia"/>
        </w:rPr>
        <w:t>設置計時器函數</w:t>
      </w:r>
      <w:r>
        <w:rPr>
          <w:rFonts w:hint="eastAsia"/>
        </w:rPr>
        <w:t>--</w:t>
      </w:r>
      <w:r>
        <w:rPr>
          <w:rFonts w:hint="eastAsia"/>
        </w:rPr>
        <w:t>每</w:t>
      </w:r>
      <w:r>
        <w:rPr>
          <w:rFonts w:hint="eastAsia"/>
        </w:rPr>
        <w:t>100ms</w:t>
      </w:r>
      <w:r>
        <w:rPr>
          <w:rFonts w:hint="eastAsia"/>
        </w:rPr>
        <w:t>被調用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14:paraId="5CA93C3E" w14:textId="77777777" w:rsidR="007E6B48" w:rsidRDefault="007E6B48" w:rsidP="007E6B48">
      <w:pPr>
        <w:pStyle w:val="a3"/>
      </w:pPr>
      <w:r>
        <w:rPr>
          <w:rFonts w:hint="eastAsia"/>
        </w:rPr>
        <w:t xml:space="preserve">    init();//</w:t>
      </w:r>
      <w:r>
        <w:rPr>
          <w:rFonts w:hint="eastAsia"/>
        </w:rPr>
        <w:t>自定義初始化函數</w:t>
      </w:r>
    </w:p>
    <w:p w14:paraId="6378FC59" w14:textId="77777777" w:rsidR="007E6B48" w:rsidRDefault="007E6B48" w:rsidP="007E6B48">
      <w:pPr>
        <w:pStyle w:val="a3"/>
      </w:pPr>
      <w:r>
        <w:rPr>
          <w:rFonts w:hint="eastAsia"/>
        </w:rPr>
        <w:t xml:space="preserve">    glutMainLoop();//</w:t>
      </w:r>
      <w:r>
        <w:rPr>
          <w:rFonts w:hint="eastAsia"/>
        </w:rPr>
        <w:t>進入</w:t>
      </w:r>
      <w:r>
        <w:rPr>
          <w:rFonts w:hint="eastAsia"/>
        </w:rPr>
        <w:t>opengl</w:t>
      </w:r>
      <w:r>
        <w:rPr>
          <w:rFonts w:hint="eastAsia"/>
        </w:rPr>
        <w:t>主循環</w:t>
      </w:r>
    </w:p>
    <w:p w14:paraId="3375DCC4" w14:textId="77777777" w:rsidR="007E6B48" w:rsidRDefault="007E6B48" w:rsidP="007E6B48">
      <w:pPr>
        <w:pStyle w:val="a3"/>
      </w:pPr>
      <w:r>
        <w:t xml:space="preserve">    </w:t>
      </w:r>
    </w:p>
    <w:p w14:paraId="4BA31D66" w14:textId="77777777" w:rsidR="007E6B48" w:rsidRDefault="007E6B48" w:rsidP="007E6B48">
      <w:pPr>
        <w:pStyle w:val="a3"/>
      </w:pPr>
      <w:r>
        <w:t xml:space="preserve">    return 0;</w:t>
      </w:r>
    </w:p>
    <w:p w14:paraId="1DF533CC" w14:textId="4F62D711" w:rsidR="00D106AB" w:rsidRDefault="007E6B48" w:rsidP="007E6B48">
      <w:pPr>
        <w:pStyle w:val="a3"/>
      </w:pPr>
      <w:r>
        <w:t>}</w:t>
      </w:r>
    </w:p>
    <w:p w14:paraId="02D1BF4D" w14:textId="77777777" w:rsidR="00D106AB" w:rsidRDefault="00D106AB" w:rsidP="00EF1397">
      <w:pPr>
        <w:pStyle w:val="a3"/>
        <w:ind w:leftChars="0" w:left="785"/>
      </w:pPr>
    </w:p>
    <w:p w14:paraId="72F0CD99" w14:textId="455B26BC" w:rsidR="00EF1397" w:rsidRDefault="003C4277" w:rsidP="00EF1397">
      <w:pPr>
        <w:pStyle w:val="a3"/>
        <w:ind w:leftChars="300" w:left="720"/>
      </w:pPr>
      <w:r>
        <w:rPr>
          <w:rFonts w:hint="eastAsia"/>
        </w:rPr>
        <w:t xml:space="preserve">OpenGL </w:t>
      </w:r>
      <w:r>
        <w:rPr>
          <w:rFonts w:hint="eastAsia"/>
        </w:rPr>
        <w:t>函數</w:t>
      </w:r>
      <w:r>
        <w:rPr>
          <w:rFonts w:hint="eastAsia"/>
        </w:rPr>
        <w:t>:</w:t>
      </w:r>
    </w:p>
    <w:p w14:paraId="21DEC129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1) glPushMatrix:</w:t>
      </w:r>
      <w:r>
        <w:rPr>
          <w:rFonts w:hint="eastAsia"/>
        </w:rPr>
        <w:t>記住物件自己現在的位置。</w:t>
      </w:r>
    </w:p>
    <w:p w14:paraId="79A4FFC8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2) glPopMatrix:</w:t>
      </w:r>
      <w:r>
        <w:rPr>
          <w:rFonts w:hint="eastAsia"/>
        </w:rPr>
        <w:t>回到之前記住的位置</w:t>
      </w:r>
    </w:p>
    <w:p w14:paraId="49F59D35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3) glMaterialfv:</w:t>
      </w:r>
      <w:r>
        <w:rPr>
          <w:rFonts w:hint="eastAsia"/>
        </w:rPr>
        <w:t>設置物體材質。</w:t>
      </w:r>
    </w:p>
    <w:p w14:paraId="6E9CD657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4) glTranslated:</w:t>
      </w:r>
      <w:r>
        <w:rPr>
          <w:rFonts w:hint="eastAsia"/>
        </w:rPr>
        <w:t>會將目前的矩陣與轉譯矩陣相乘，產生由</w:t>
      </w:r>
      <w:r>
        <w:rPr>
          <w:rFonts w:hint="eastAsia"/>
        </w:rPr>
        <w:t xml:space="preserve"> (x</w:t>
      </w:r>
      <w:r>
        <w:rPr>
          <w:rFonts w:hint="eastAsia"/>
        </w:rPr>
        <w:t>、</w:t>
      </w:r>
      <w:r>
        <w:rPr>
          <w:rFonts w:hint="eastAsia"/>
        </w:rPr>
        <w:t xml:space="preserve"> y</w:t>
      </w:r>
      <w:r>
        <w:rPr>
          <w:rFonts w:hint="eastAsia"/>
        </w:rPr>
        <w:t>、</w:t>
      </w:r>
      <w:r>
        <w:rPr>
          <w:rFonts w:hint="eastAsia"/>
        </w:rPr>
        <w:t xml:space="preserve"> z) </w:t>
      </w:r>
      <w:r>
        <w:rPr>
          <w:rFonts w:hint="eastAsia"/>
        </w:rPr>
        <w:t>指定</w:t>
      </w:r>
    </w:p>
    <w:p w14:paraId="11D7AA84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的平移。</w:t>
      </w:r>
    </w:p>
    <w:p w14:paraId="19B53471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5) glutSolidSphere:</w:t>
      </w:r>
      <w:r>
        <w:rPr>
          <w:rFonts w:hint="eastAsia"/>
        </w:rPr>
        <w:t>創建球體。</w:t>
      </w:r>
    </w:p>
    <w:p w14:paraId="57A98627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6) glGenLists:</w:t>
      </w:r>
      <w:r>
        <w:rPr>
          <w:rFonts w:hint="eastAsia"/>
        </w:rPr>
        <w:t>會產生一組連續的空白顯示清單。</w:t>
      </w:r>
    </w:p>
    <w:p w14:paraId="1D8C5B5D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 xml:space="preserve">7) GlNewList </w:t>
      </w:r>
      <w:r>
        <w:rPr>
          <w:rFonts w:hint="eastAsia"/>
        </w:rPr>
        <w:t>和</w:t>
      </w:r>
      <w:r>
        <w:rPr>
          <w:rFonts w:hint="eastAsia"/>
        </w:rPr>
        <w:t xml:space="preserve"> glEndList </w:t>
      </w:r>
      <w:r>
        <w:rPr>
          <w:rFonts w:hint="eastAsia"/>
        </w:rPr>
        <w:t>函數會建立或取代顯示清單。</w:t>
      </w:r>
    </w:p>
    <w:p w14:paraId="2C99C66B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8) glLightfv::</w:t>
      </w:r>
      <w:r>
        <w:rPr>
          <w:rFonts w:hint="eastAsia"/>
        </w:rPr>
        <w:t>設置光源位置。</w:t>
      </w:r>
    </w:p>
    <w:p w14:paraId="225DC33A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lastRenderedPageBreak/>
        <w:t>9) glBegin</w:t>
      </w:r>
      <w:r>
        <w:rPr>
          <w:rFonts w:hint="eastAsia"/>
        </w:rPr>
        <w:t>、</w:t>
      </w:r>
      <w:r>
        <w:rPr>
          <w:rFonts w:hint="eastAsia"/>
        </w:rPr>
        <w:t xml:space="preserve">glend: GlBegin </w:t>
      </w:r>
      <w:r>
        <w:rPr>
          <w:rFonts w:hint="eastAsia"/>
        </w:rPr>
        <w:t>和</w:t>
      </w:r>
      <w:r>
        <w:rPr>
          <w:rFonts w:hint="eastAsia"/>
        </w:rPr>
        <w:t xml:space="preserve"> glend </w:t>
      </w:r>
      <w:r>
        <w:rPr>
          <w:rFonts w:hint="eastAsia"/>
        </w:rPr>
        <w:t>函式會分隔基本或類似基本類型群組的</w:t>
      </w:r>
    </w:p>
    <w:p w14:paraId="02173F12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頂點。</w:t>
      </w:r>
    </w:p>
    <w:p w14:paraId="50DB5574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10) glNormal3d:</w:t>
      </w:r>
      <w:r>
        <w:rPr>
          <w:rFonts w:hint="eastAsia"/>
        </w:rPr>
        <w:t>設定目前的一般向量。</w:t>
      </w:r>
      <w:r>
        <w:rPr>
          <w:rFonts w:hint="eastAsia"/>
        </w:rPr>
        <w:t xml:space="preserve"> 11) glVertex3d:</w:t>
      </w:r>
      <w:r>
        <w:rPr>
          <w:rFonts w:hint="eastAsia"/>
        </w:rPr>
        <w:t>指定頂點。</w:t>
      </w:r>
    </w:p>
    <w:p w14:paraId="096A1AAA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12) glCallList:</w:t>
      </w:r>
      <w:r>
        <w:rPr>
          <w:rFonts w:hint="eastAsia"/>
        </w:rPr>
        <w:t>會執行顯示清單。</w:t>
      </w:r>
    </w:p>
    <w:p w14:paraId="468D95DE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13) glClearColor:</w:t>
      </w:r>
      <w:r>
        <w:rPr>
          <w:rFonts w:hint="eastAsia"/>
        </w:rPr>
        <w:t>設置背景顏色。</w:t>
      </w:r>
    </w:p>
    <w:p w14:paraId="40BB42A2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14) glClear:</w:t>
      </w:r>
      <w:r>
        <w:rPr>
          <w:rFonts w:hint="eastAsia"/>
        </w:rPr>
        <w:t>清除前一幀繪圖結果</w:t>
      </w:r>
    </w:p>
    <w:p w14:paraId="6AF82AA6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15) glLoadIdentity:</w:t>
      </w:r>
      <w:r>
        <w:rPr>
          <w:rFonts w:hint="eastAsia"/>
        </w:rPr>
        <w:t>會將目前的矩陣取代為識別矩陣。</w:t>
      </w:r>
    </w:p>
    <w:p w14:paraId="4D890E6D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16) gluLookAt:</w:t>
      </w:r>
      <w:r>
        <w:rPr>
          <w:rFonts w:hint="eastAsia"/>
        </w:rPr>
        <w:t>設置視角，建立衍生自眼睛點的視圖矩陣、指出場景中心的參</w:t>
      </w:r>
    </w:p>
    <w:p w14:paraId="1DFB49A3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考點，以及向上向量。</w:t>
      </w:r>
    </w:p>
    <w:p w14:paraId="4C44A41E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17) glFlush():</w:t>
      </w:r>
      <w:r>
        <w:rPr>
          <w:rFonts w:hint="eastAsia"/>
        </w:rPr>
        <w:t>會清空所有網路緩衝區和圖形加速器本身，使所有發出的命令都</w:t>
      </w:r>
    </w:p>
    <w:p w14:paraId="0058EBB1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 xml:space="preserve">    </w:t>
      </w:r>
      <w:r>
        <w:rPr>
          <w:rFonts w:hint="eastAsia"/>
        </w:rPr>
        <w:t>能以實際轉譯引擎接受的速度快速執行。</w:t>
      </w:r>
    </w:p>
    <w:p w14:paraId="6E56A224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18) glutSwapBuffers:</w:t>
      </w:r>
      <w:r>
        <w:rPr>
          <w:rFonts w:hint="eastAsia"/>
        </w:rPr>
        <w:t>用於實現雙緩衝技術的一個功能是重要的交換功能。</w:t>
      </w:r>
    </w:p>
    <w:p w14:paraId="0C972BCE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19) glViewport:</w:t>
      </w:r>
      <w:r>
        <w:rPr>
          <w:rFonts w:hint="eastAsia"/>
        </w:rPr>
        <w:t>指定從標準化裝置座標到視窗座標之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的仿射轉換。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</w:p>
    <w:p w14:paraId="1E782EEB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 xml:space="preserve">(xnd </w:t>
      </w:r>
      <w:r>
        <w:rPr>
          <w:rFonts w:hint="eastAsia"/>
        </w:rPr>
        <w:t>，</w:t>
      </w:r>
      <w:r>
        <w:rPr>
          <w:rFonts w:hint="eastAsia"/>
        </w:rPr>
        <w:t xml:space="preserve"> ynd ) </w:t>
      </w:r>
      <w:r>
        <w:rPr>
          <w:rFonts w:hint="eastAsia"/>
        </w:rPr>
        <w:t>為標準化裝置座標。</w:t>
      </w:r>
    </w:p>
    <w:p w14:paraId="03AC9FE0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20) glMatrixMode:</w:t>
      </w:r>
      <w:r>
        <w:rPr>
          <w:rFonts w:hint="eastAsia"/>
        </w:rPr>
        <w:t>設定目前的矩陣模式。</w:t>
      </w:r>
    </w:p>
    <w:p w14:paraId="107E1830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21) glutPostRedisplay:</w:t>
      </w:r>
      <w:r>
        <w:rPr>
          <w:rFonts w:hint="eastAsia"/>
        </w:rPr>
        <w:t>標記當前視窗需要重新繪製。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glutMainLoop </w:t>
      </w:r>
      <w:r>
        <w:rPr>
          <w:rFonts w:hint="eastAsia"/>
        </w:rPr>
        <w:t>下一</w:t>
      </w:r>
    </w:p>
    <w:p w14:paraId="5072ABAC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 xml:space="preserve">    </w:t>
      </w:r>
      <w:r>
        <w:rPr>
          <w:rFonts w:hint="eastAsia"/>
        </w:rPr>
        <w:t>次循環時，視窗顯示將被回調以重新顯示視窗的正常面板。</w:t>
      </w:r>
    </w:p>
    <w:p w14:paraId="5A30D534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22) glutInitDisplayMode:</w:t>
      </w:r>
      <w:r>
        <w:rPr>
          <w:rFonts w:hint="eastAsia"/>
        </w:rPr>
        <w:t>在創建窗口的時候，指定其顯示模式的類型。</w:t>
      </w:r>
    </w:p>
    <w:p w14:paraId="1E6FFF10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23) glutInitWindowPosition:</w:t>
      </w:r>
      <w:r>
        <w:rPr>
          <w:rFonts w:hint="eastAsia"/>
        </w:rPr>
        <w:t>确定窗口位置。</w:t>
      </w:r>
    </w:p>
    <w:p w14:paraId="4998D41D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24) glutInitWindowSize:</w:t>
      </w:r>
      <w:r>
        <w:rPr>
          <w:rFonts w:hint="eastAsia"/>
        </w:rPr>
        <w:t>确定窗口大小。</w:t>
      </w:r>
    </w:p>
    <w:p w14:paraId="070E4B6F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25) glutCreateWindow:</w:t>
      </w:r>
      <w:r>
        <w:rPr>
          <w:rFonts w:hint="eastAsia"/>
        </w:rPr>
        <w:t>設定窗口名稱。</w:t>
      </w:r>
    </w:p>
    <w:p w14:paraId="4A708E35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26) glutDisplayFunc:</w:t>
      </w:r>
      <w:r>
        <w:rPr>
          <w:rFonts w:hint="eastAsia"/>
        </w:rPr>
        <w:t>設置顯示函數。</w:t>
      </w:r>
    </w:p>
    <w:p w14:paraId="5B0C5986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27) glutReshapeFunc:</w:t>
      </w:r>
      <w:r>
        <w:rPr>
          <w:rFonts w:hint="eastAsia"/>
        </w:rPr>
        <w:t>設置窗口調整大小的函數。</w:t>
      </w:r>
    </w:p>
    <w:p w14:paraId="03D35475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28) glutKeyboardFunc:</w:t>
      </w:r>
      <w:r>
        <w:rPr>
          <w:rFonts w:hint="eastAsia"/>
        </w:rPr>
        <w:t>設置鍵盤處理函數。</w:t>
      </w:r>
    </w:p>
    <w:p w14:paraId="5D5BB9C2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29) glutMouseFunc:</w:t>
      </w:r>
      <w:r>
        <w:rPr>
          <w:rFonts w:hint="eastAsia"/>
        </w:rPr>
        <w:t>設置滑鼠處理函數。</w:t>
      </w:r>
    </w:p>
    <w:p w14:paraId="22F23C97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30) glutTimerFunc:</w:t>
      </w:r>
      <w:r>
        <w:rPr>
          <w:rFonts w:hint="eastAsia"/>
        </w:rPr>
        <w:t>設置</w:t>
      </w:r>
      <w:r>
        <w:rPr>
          <w:rFonts w:hint="eastAsia"/>
        </w:rPr>
        <w:t xml:space="preserve"> Timer </w:t>
      </w:r>
      <w:r>
        <w:rPr>
          <w:rFonts w:hint="eastAsia"/>
        </w:rPr>
        <w:t>函數。</w:t>
      </w:r>
    </w:p>
    <w:p w14:paraId="420B4306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31) glutMainLoop:</w:t>
      </w:r>
      <w:r>
        <w:rPr>
          <w:rFonts w:hint="eastAsia"/>
        </w:rPr>
        <w:t>這裡讓整個繪圖循環進行。</w:t>
      </w:r>
    </w:p>
    <w:p w14:paraId="45F85A4A" w14:textId="77777777" w:rsidR="00EF1397" w:rsidRDefault="00EF1397" w:rsidP="00EF1397">
      <w:pPr>
        <w:pStyle w:val="a3"/>
        <w:ind w:leftChars="300" w:left="720"/>
      </w:pPr>
    </w:p>
    <w:p w14:paraId="451712AC" w14:textId="77777777" w:rsidR="003C4277" w:rsidRDefault="003C4277" w:rsidP="00EF1397">
      <w:pPr>
        <w:pStyle w:val="a3"/>
        <w:ind w:leftChars="300" w:left="720"/>
      </w:pPr>
      <w:r>
        <w:rPr>
          <w:rFonts w:hint="eastAsia"/>
        </w:rPr>
        <w:t>程式設計邏輯</w:t>
      </w:r>
      <w:r>
        <w:rPr>
          <w:rFonts w:hint="eastAsia"/>
        </w:rPr>
        <w:t>:</w:t>
      </w:r>
    </w:p>
    <w:p w14:paraId="213433FE" w14:textId="24822317" w:rsidR="003C4277" w:rsidRDefault="615EE96C" w:rsidP="00EF1397">
      <w:pPr>
        <w:pStyle w:val="a3"/>
        <w:ind w:leftChars="300" w:left="720" w:firstLine="240"/>
      </w:pPr>
      <w:r>
        <w:t xml:space="preserve">     </w:t>
      </w:r>
      <w:r>
        <w:t>用</w:t>
      </w:r>
      <w:r>
        <w:t xml:space="preserve"> class </w:t>
      </w:r>
      <w:r>
        <w:t>建構三種類別</w:t>
      </w:r>
      <w:r>
        <w:t>:Ball, Camera, Flat</w:t>
      </w:r>
      <w:r>
        <w:t>，透過全域變數建立</w:t>
      </w:r>
      <w:r>
        <w:t xml:space="preserve"> Ball, Flat, Camera</w:t>
      </w:r>
    </w:p>
    <w:p w14:paraId="3C818722" w14:textId="2F53ECD3" w:rsidR="003C4277" w:rsidRDefault="003C4277" w:rsidP="00EF1397">
      <w:pPr>
        <w:pStyle w:val="a3"/>
        <w:ind w:leftChars="300" w:left="720"/>
      </w:pPr>
      <w:r>
        <w:rPr>
          <w:rFonts w:hint="eastAsia"/>
        </w:rPr>
        <w:t>等物件。其中</w:t>
      </w:r>
      <w:r>
        <w:rPr>
          <w:rFonts w:hint="eastAsia"/>
        </w:rPr>
        <w:t xml:space="preserve"> Ball </w:t>
      </w:r>
      <w:r>
        <w:rPr>
          <w:rFonts w:hint="eastAsia"/>
        </w:rPr>
        <w:t>創建球的物件，他的建構函式有球的初始</w:t>
      </w:r>
      <w:r>
        <w:rPr>
          <w:rFonts w:hint="eastAsia"/>
        </w:rPr>
        <w:t xml:space="preserve"> x, y, z</w:t>
      </w:r>
      <w:r>
        <w:rPr>
          <w:rFonts w:hint="eastAsia"/>
        </w:rPr>
        <w:t>、顏色、半徑、</w:t>
      </w:r>
      <w:r>
        <w:rPr>
          <w:rFonts w:hint="eastAsia"/>
        </w:rPr>
        <w:t xml:space="preserve"> </w:t>
      </w:r>
      <w:r>
        <w:rPr>
          <w:rFonts w:hint="eastAsia"/>
        </w:rPr>
        <w:t>上下方向和可到達最大高度，其他函式還有</w:t>
      </w:r>
      <w:r>
        <w:rPr>
          <w:rFonts w:hint="eastAsia"/>
        </w:rPr>
        <w:t xml:space="preserve"> update( )</w:t>
      </w:r>
      <w:r>
        <w:rPr>
          <w:rFonts w:hint="eastAsia"/>
        </w:rPr>
        <w:t>，用來更新現在球的位置，</w:t>
      </w:r>
      <w:r>
        <w:rPr>
          <w:rFonts w:hint="eastAsia"/>
        </w:rPr>
        <w:t xml:space="preserve"> moveX( )</w:t>
      </w:r>
      <w:r>
        <w:rPr>
          <w:rFonts w:hint="eastAsia"/>
        </w:rPr>
        <w:t>用來變動</w:t>
      </w:r>
      <w:r>
        <w:rPr>
          <w:rFonts w:hint="eastAsia"/>
        </w:rPr>
        <w:t xml:space="preserve"> x </w:t>
      </w:r>
      <w:r>
        <w:rPr>
          <w:rFonts w:hint="eastAsia"/>
        </w:rPr>
        <w:t>方向速度，</w:t>
      </w:r>
      <w:r>
        <w:rPr>
          <w:rFonts w:hint="eastAsia"/>
        </w:rPr>
        <w:t>Pause( )</w:t>
      </w:r>
      <w:r>
        <w:rPr>
          <w:rFonts w:hint="eastAsia"/>
        </w:rPr>
        <w:t>用來暫停球的移動</w:t>
      </w:r>
      <w:r>
        <w:rPr>
          <w:rFonts w:hint="eastAsia"/>
        </w:rPr>
        <w:t>(</w:t>
      </w:r>
      <w:r>
        <w:rPr>
          <w:rFonts w:hint="eastAsia"/>
        </w:rPr>
        <w:t>將速度設為</w:t>
      </w:r>
      <w:r>
        <w:rPr>
          <w:rFonts w:hint="eastAsia"/>
        </w:rPr>
        <w:t xml:space="preserve"> 0</w:t>
      </w:r>
      <w:r>
        <w:rPr>
          <w:rFonts w:hint="eastAsia"/>
        </w:rPr>
        <w:t>，即暫停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Start( )</w:t>
      </w:r>
      <w:r>
        <w:rPr>
          <w:rFonts w:hint="eastAsia"/>
        </w:rPr>
        <w:t>用來啟動球的移動，還有</w:t>
      </w:r>
      <w:r>
        <w:rPr>
          <w:rFonts w:hint="eastAsia"/>
        </w:rPr>
        <w:t xml:space="preserve"> ballState( )</w:t>
      </w:r>
      <w:r>
        <w:rPr>
          <w:rFonts w:hint="eastAsia"/>
        </w:rPr>
        <w:t>用來回傳現在球的狀態</w:t>
      </w:r>
      <w:r>
        <w:rPr>
          <w:rFonts w:hint="eastAsia"/>
        </w:rPr>
        <w:t>(</w:t>
      </w:r>
      <w:r>
        <w:rPr>
          <w:rFonts w:hint="eastAsia"/>
        </w:rPr>
        <w:t>暫停</w:t>
      </w:r>
      <w:r>
        <w:rPr>
          <w:rFonts w:hint="eastAsia"/>
        </w:rPr>
        <w:t xml:space="preserve"> / </w:t>
      </w:r>
      <w:r>
        <w:rPr>
          <w:rFonts w:hint="eastAsia"/>
        </w:rPr>
        <w:t>啟動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Camera </w:t>
      </w:r>
      <w:r>
        <w:rPr>
          <w:rFonts w:hint="eastAsia"/>
        </w:rPr>
        <w:t>設定現在的視角，其函式都是根據方向鍵，操控使用者觀看視角。</w:t>
      </w:r>
      <w:r>
        <w:rPr>
          <w:rFonts w:hint="eastAsia"/>
        </w:rPr>
        <w:t xml:space="preserve">Flat </w:t>
      </w:r>
      <w:r>
        <w:rPr>
          <w:rFonts w:hint="eastAsia"/>
        </w:rPr>
        <w:t>用來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 xml:space="preserve"> Ball </w:t>
      </w:r>
      <w:r>
        <w:rPr>
          <w:rFonts w:hint="eastAsia"/>
        </w:rPr>
        <w:t>彈跳的平面，求將會在此範圍進行移動。在</w:t>
      </w:r>
      <w:r>
        <w:rPr>
          <w:rFonts w:hint="eastAsia"/>
        </w:rPr>
        <w:t xml:space="preserve"> display </w:t>
      </w:r>
      <w:r>
        <w:rPr>
          <w:rFonts w:hint="eastAsia"/>
        </w:rPr>
        <w:t>函式會在每次</w:t>
      </w:r>
      <w:r>
        <w:rPr>
          <w:rFonts w:hint="eastAsia"/>
        </w:rPr>
        <w:t xml:space="preserve"> glutMainLoop </w:t>
      </w:r>
      <w:r>
        <w:rPr>
          <w:rFonts w:hint="eastAsia"/>
        </w:rPr>
        <w:t>時根據移動的結果重新繪製</w:t>
      </w:r>
      <w:r>
        <w:rPr>
          <w:rFonts w:hint="eastAsia"/>
        </w:rPr>
        <w:t xml:space="preserve"> Flat </w:t>
      </w:r>
      <w:r>
        <w:rPr>
          <w:rFonts w:hint="eastAsia"/>
        </w:rPr>
        <w:t>與</w:t>
      </w:r>
      <w:r>
        <w:rPr>
          <w:rFonts w:hint="eastAsia"/>
        </w:rPr>
        <w:t xml:space="preserve"> Ball</w:t>
      </w:r>
      <w:r>
        <w:rPr>
          <w:rFonts w:hint="eastAsia"/>
        </w:rPr>
        <w:t>，並調整</w:t>
      </w:r>
      <w:r>
        <w:rPr>
          <w:rFonts w:hint="eastAsia"/>
        </w:rPr>
        <w:t xml:space="preserve"> Camera </w:t>
      </w:r>
      <w:r>
        <w:rPr>
          <w:rFonts w:hint="eastAsia"/>
        </w:rPr>
        <w:t>視角。</w:t>
      </w:r>
      <w:r>
        <w:rPr>
          <w:rFonts w:hint="eastAsia"/>
        </w:rPr>
        <w:t xml:space="preserve"> Reshape( )</w:t>
      </w:r>
      <w:r>
        <w:rPr>
          <w:rFonts w:hint="eastAsia"/>
        </w:rPr>
        <w:t>於視窗大小變動時，調整對應視角。</w:t>
      </w:r>
      <w:r>
        <w:rPr>
          <w:rFonts w:hint="eastAsia"/>
        </w:rPr>
        <w:t>onKey( )</w:t>
      </w:r>
      <w:r>
        <w:rPr>
          <w:rFonts w:hint="eastAsia"/>
        </w:rPr>
        <w:t>用來控制上下左右，操作視</w:t>
      </w:r>
      <w:r>
        <w:rPr>
          <w:rFonts w:hint="eastAsia"/>
        </w:rPr>
        <w:t xml:space="preserve"> </w:t>
      </w:r>
      <w:r>
        <w:rPr>
          <w:rFonts w:hint="eastAsia"/>
        </w:rPr>
        <w:t>角。</w:t>
      </w:r>
      <w:r>
        <w:rPr>
          <w:rFonts w:hint="eastAsia"/>
        </w:rPr>
        <w:t>Keyboard( )</w:t>
      </w:r>
      <w:r>
        <w:rPr>
          <w:rFonts w:hint="eastAsia"/>
        </w:rPr>
        <w:t>設定</w:t>
      </w:r>
      <w:r>
        <w:rPr>
          <w:rFonts w:hint="eastAsia"/>
        </w:rPr>
        <w:t xml:space="preserve"> ESC </w:t>
      </w:r>
      <w:r>
        <w:rPr>
          <w:rFonts w:hint="eastAsia"/>
        </w:rPr>
        <w:t>可以結束視窗，空白鍵進行</w:t>
      </w:r>
      <w:r>
        <w:rPr>
          <w:rFonts w:hint="eastAsia"/>
        </w:rPr>
        <w:t xml:space="preserve"> x </w:t>
      </w:r>
      <w:r>
        <w:rPr>
          <w:rFonts w:hint="eastAsia"/>
        </w:rPr>
        <w:t>方向移動。</w:t>
      </w:r>
      <w:r>
        <w:rPr>
          <w:rFonts w:hint="eastAsia"/>
        </w:rPr>
        <w:t>Mouse( )</w:t>
      </w:r>
      <w:r>
        <w:rPr>
          <w:rFonts w:hint="eastAsia"/>
        </w:rPr>
        <w:t>控制滑</w:t>
      </w:r>
      <w:r>
        <w:rPr>
          <w:rFonts w:hint="eastAsia"/>
        </w:rPr>
        <w:t xml:space="preserve"> </w:t>
      </w:r>
      <w:r>
        <w:rPr>
          <w:rFonts w:hint="eastAsia"/>
        </w:rPr>
        <w:t>鼠左右鍵，選擇開始或是暫停動畫。在</w:t>
      </w:r>
      <w:r>
        <w:rPr>
          <w:rFonts w:hint="eastAsia"/>
        </w:rPr>
        <w:t xml:space="preserve"> init( )</w:t>
      </w:r>
      <w:r>
        <w:rPr>
          <w:rFonts w:hint="eastAsia"/>
        </w:rPr>
        <w:t>設置背景顏色、光線，並且創建平面，</w:t>
      </w:r>
      <w:r>
        <w:rPr>
          <w:rFonts w:hint="eastAsia"/>
        </w:rPr>
        <w:t xml:space="preserve"> </w:t>
      </w:r>
      <w:r>
        <w:rPr>
          <w:rFonts w:hint="eastAsia"/>
        </w:rPr>
        <w:t>最後在</w:t>
      </w:r>
      <w:r>
        <w:rPr>
          <w:rFonts w:hint="eastAsia"/>
        </w:rPr>
        <w:t xml:space="preserve"> main </w:t>
      </w:r>
      <w:r>
        <w:rPr>
          <w:rFonts w:hint="eastAsia"/>
        </w:rPr>
        <w:t>設定視窗大小及位置，並呼叫</w:t>
      </w:r>
      <w:r>
        <w:rPr>
          <w:rFonts w:hint="eastAsia"/>
        </w:rPr>
        <w:t xml:space="preserve"> display, reshape, onKey, keyboard, mouse </w:t>
      </w:r>
      <w:r>
        <w:rPr>
          <w:rFonts w:hint="eastAsia"/>
        </w:rPr>
        <w:t>等函</w:t>
      </w:r>
      <w:r w:rsidR="00EF1397">
        <w:rPr>
          <w:rFonts w:hint="eastAsia"/>
        </w:rPr>
        <w:t>式</w:t>
      </w:r>
      <w:r>
        <w:rPr>
          <w:rFonts w:hint="eastAsia"/>
        </w:rPr>
        <w:t>。</w:t>
      </w:r>
    </w:p>
    <w:p w14:paraId="04E0634B" w14:textId="77777777" w:rsidR="00840395" w:rsidRDefault="009779E8" w:rsidP="008E64D7">
      <w:pPr>
        <w:spacing w:before="240"/>
        <w:ind w:firstLine="480"/>
      </w:pPr>
      <w:r>
        <w:rPr>
          <w:rFonts w:hint="eastAsia"/>
        </w:rPr>
        <w:t>十二</w:t>
      </w:r>
      <w:r w:rsidR="00840395">
        <w:rPr>
          <w:rFonts w:hint="eastAsia"/>
        </w:rPr>
        <w:t>、注意事項：</w:t>
      </w:r>
    </w:p>
    <w:p w14:paraId="00B60041" w14:textId="62FD57B2" w:rsidR="79B597E0" w:rsidRDefault="615EE96C" w:rsidP="615EE96C">
      <w:pPr>
        <w:pStyle w:val="a3"/>
        <w:ind w:leftChars="0"/>
        <w:rPr>
          <w:rFonts w:asciiTheme="minorEastAsia" w:hAnsiTheme="minorEastAsia" w:cstheme="minorEastAsia"/>
        </w:rPr>
      </w:pPr>
      <w:r w:rsidRPr="615EE96C">
        <w:rPr>
          <w:rFonts w:asciiTheme="minorEastAsia" w:hAnsiTheme="minorEastAsia" w:cstheme="minorEastAsia"/>
        </w:rPr>
        <w:lastRenderedPageBreak/>
        <w:t>在OpenGL中沒有單獨的camera (view) matrix。因此，為了模擬camera或者view的變換，其中的場景(3D物體和光照)必需通過和view相反的方向變換。也就是說，OpenGL總是將camera定義在(0,0,0)點，并且強制在eye space坐標系的-Z軸方向，而且不能變換。</w:t>
      </w:r>
    </w:p>
    <w:p w14:paraId="52E56823" w14:textId="7F665748" w:rsidR="79B597E0" w:rsidRDefault="79B597E0" w:rsidP="79B597E0">
      <w:pPr>
        <w:pStyle w:val="a3"/>
        <w:ind w:leftChars="0"/>
        <w:rPr>
          <w:rFonts w:asciiTheme="minorEastAsia" w:hAnsiTheme="minorEastAsia" w:cstheme="minorEastAsia"/>
        </w:rPr>
      </w:pPr>
    </w:p>
    <w:p w14:paraId="390326A0" w14:textId="2AC49966" w:rsidR="0052092C" w:rsidRDefault="009779E8" w:rsidP="6B8430FA">
      <w:pPr>
        <w:pStyle w:val="a3"/>
        <w:spacing w:before="240"/>
      </w:pPr>
      <w:r>
        <w:rPr>
          <w:rFonts w:hint="eastAsia"/>
        </w:rPr>
        <w:t>十三</w:t>
      </w:r>
      <w:r w:rsidR="0052092C">
        <w:rPr>
          <w:rFonts w:hint="eastAsia"/>
        </w:rPr>
        <w:t>、參考資料：</w:t>
      </w:r>
    </w:p>
    <w:p w14:paraId="48ED8AE3" w14:textId="658B2061" w:rsidR="0052092C" w:rsidRDefault="0052531C" w:rsidP="0052092C">
      <w:pPr>
        <w:pStyle w:val="a3"/>
        <w:numPr>
          <w:ilvl w:val="0"/>
          <w:numId w:val="2"/>
        </w:numPr>
        <w:ind w:leftChars="0"/>
        <w:rPr>
          <w:szCs w:val="24"/>
        </w:rPr>
      </w:pPr>
      <w:hyperlink r:id="rId7">
        <w:r w:rsidR="1F4EA5EF" w:rsidRPr="1F4EA5EF">
          <w:rPr>
            <w:rStyle w:val="a9"/>
          </w:rPr>
          <w:t>https://documen.site/download/interactive-computer-graphics-chapter-5_pdf</w:t>
        </w:r>
      </w:hyperlink>
    </w:p>
    <w:p w14:paraId="5BF5FA3C" w14:textId="4687DCA2" w:rsidR="0052092C" w:rsidRDefault="0052531C" w:rsidP="0052092C">
      <w:pPr>
        <w:pStyle w:val="a3"/>
        <w:numPr>
          <w:ilvl w:val="0"/>
          <w:numId w:val="2"/>
        </w:numPr>
        <w:ind w:leftChars="0"/>
      </w:pPr>
      <w:hyperlink r:id="rId8" w:history="1">
        <w:r w:rsidR="00812F58" w:rsidRPr="004D6815">
          <w:rPr>
            <w:rStyle w:val="a9"/>
          </w:rPr>
          <w:t>https://blog.csdn.net/ivan_ljf/article/details/8764737</w:t>
        </w:r>
      </w:hyperlink>
    </w:p>
    <w:p w14:paraId="450A78DE" w14:textId="4EBF8D3D" w:rsidR="00E96A5D" w:rsidRDefault="0052531C" w:rsidP="0052092C">
      <w:pPr>
        <w:pStyle w:val="a3"/>
        <w:numPr>
          <w:ilvl w:val="0"/>
          <w:numId w:val="2"/>
        </w:numPr>
        <w:ind w:leftChars="0"/>
      </w:pPr>
      <w:hyperlink r:id="rId9">
        <w:r w:rsidR="79B597E0" w:rsidRPr="79B597E0">
          <w:rPr>
            <w:rStyle w:val="a9"/>
          </w:rPr>
          <w:t>https://www.cnblogs.com/arxive/p/7002319.html</w:t>
        </w:r>
      </w:hyperlink>
    </w:p>
    <w:p w14:paraId="041EDEFA" w14:textId="77777777" w:rsidR="0052092C" w:rsidRPr="00C768A6" w:rsidRDefault="0052092C" w:rsidP="001840FD">
      <w:pPr>
        <w:pStyle w:val="a3"/>
        <w:ind w:leftChars="0"/>
      </w:pPr>
    </w:p>
    <w:sectPr w:rsidR="0052092C" w:rsidRPr="00C768A6" w:rsidSect="001840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1FE8" w14:textId="77777777" w:rsidR="0052531C" w:rsidRDefault="0052531C" w:rsidP="005F134A">
      <w:r>
        <w:separator/>
      </w:r>
    </w:p>
  </w:endnote>
  <w:endnote w:type="continuationSeparator" w:id="0">
    <w:p w14:paraId="5285D17A" w14:textId="77777777" w:rsidR="0052531C" w:rsidRDefault="0052531C" w:rsidP="005F134A">
      <w:r>
        <w:continuationSeparator/>
      </w:r>
    </w:p>
  </w:endnote>
  <w:endnote w:type="continuationNotice" w:id="1">
    <w:p w14:paraId="197ECD10" w14:textId="77777777" w:rsidR="0052531C" w:rsidRDefault="00525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3E2B5" w14:textId="77777777" w:rsidR="0052531C" w:rsidRDefault="0052531C" w:rsidP="005F134A">
      <w:r>
        <w:separator/>
      </w:r>
    </w:p>
  </w:footnote>
  <w:footnote w:type="continuationSeparator" w:id="0">
    <w:p w14:paraId="0DED227F" w14:textId="77777777" w:rsidR="0052531C" w:rsidRDefault="0052531C" w:rsidP="005F134A">
      <w:r>
        <w:continuationSeparator/>
      </w:r>
    </w:p>
  </w:footnote>
  <w:footnote w:type="continuationNotice" w:id="1">
    <w:p w14:paraId="0C800526" w14:textId="77777777" w:rsidR="0052531C" w:rsidRDefault="005253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1C22"/>
    <w:multiLevelType w:val="hybridMultilevel"/>
    <w:tmpl w:val="3FCA74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075B94"/>
    <w:multiLevelType w:val="hybridMultilevel"/>
    <w:tmpl w:val="457C10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5D32FC"/>
    <w:multiLevelType w:val="hybridMultilevel"/>
    <w:tmpl w:val="5D26FCA8"/>
    <w:lvl w:ilvl="0" w:tplc="87A0A7A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EC2532F"/>
    <w:multiLevelType w:val="hybridMultilevel"/>
    <w:tmpl w:val="43FA4F96"/>
    <w:lvl w:ilvl="0" w:tplc="87EE5F3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D197F13"/>
    <w:multiLevelType w:val="hybridMultilevel"/>
    <w:tmpl w:val="6B18EE84"/>
    <w:lvl w:ilvl="0" w:tplc="76FE50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38"/>
    <w:rsid w:val="00010D69"/>
    <w:rsid w:val="00043D29"/>
    <w:rsid w:val="00052F25"/>
    <w:rsid w:val="000620D9"/>
    <w:rsid w:val="00092121"/>
    <w:rsid w:val="000B4137"/>
    <w:rsid w:val="000B4485"/>
    <w:rsid w:val="000C12F6"/>
    <w:rsid w:val="000C4796"/>
    <w:rsid w:val="000D2864"/>
    <w:rsid w:val="00104EF4"/>
    <w:rsid w:val="0016408B"/>
    <w:rsid w:val="00164486"/>
    <w:rsid w:val="00180B5D"/>
    <w:rsid w:val="001840FD"/>
    <w:rsid w:val="001A2EF4"/>
    <w:rsid w:val="001C0ECC"/>
    <w:rsid w:val="001C6405"/>
    <w:rsid w:val="001F078A"/>
    <w:rsid w:val="001F3614"/>
    <w:rsid w:val="001F4EA1"/>
    <w:rsid w:val="001F615B"/>
    <w:rsid w:val="00201CEC"/>
    <w:rsid w:val="00203B78"/>
    <w:rsid w:val="00213AFB"/>
    <w:rsid w:val="00213F6B"/>
    <w:rsid w:val="00234AFD"/>
    <w:rsid w:val="0023505F"/>
    <w:rsid w:val="00283D3E"/>
    <w:rsid w:val="00292AF3"/>
    <w:rsid w:val="002A595F"/>
    <w:rsid w:val="002B6433"/>
    <w:rsid w:val="002C364F"/>
    <w:rsid w:val="002C3940"/>
    <w:rsid w:val="002C738F"/>
    <w:rsid w:val="002D6BC8"/>
    <w:rsid w:val="00322116"/>
    <w:rsid w:val="00324E51"/>
    <w:rsid w:val="0033214F"/>
    <w:rsid w:val="00365FF9"/>
    <w:rsid w:val="00366C34"/>
    <w:rsid w:val="00381DDF"/>
    <w:rsid w:val="003C21F3"/>
    <w:rsid w:val="003C4277"/>
    <w:rsid w:val="003F4542"/>
    <w:rsid w:val="00413930"/>
    <w:rsid w:val="00435096"/>
    <w:rsid w:val="00461640"/>
    <w:rsid w:val="00464FD2"/>
    <w:rsid w:val="00467033"/>
    <w:rsid w:val="00483059"/>
    <w:rsid w:val="004B3398"/>
    <w:rsid w:val="004C0492"/>
    <w:rsid w:val="004C2DCD"/>
    <w:rsid w:val="004F3ECC"/>
    <w:rsid w:val="00512786"/>
    <w:rsid w:val="00512A31"/>
    <w:rsid w:val="0051338B"/>
    <w:rsid w:val="0052092C"/>
    <w:rsid w:val="0052531C"/>
    <w:rsid w:val="00530C9F"/>
    <w:rsid w:val="005535F8"/>
    <w:rsid w:val="00554128"/>
    <w:rsid w:val="0057181F"/>
    <w:rsid w:val="005B546C"/>
    <w:rsid w:val="005D2B16"/>
    <w:rsid w:val="005D371C"/>
    <w:rsid w:val="005E13C8"/>
    <w:rsid w:val="005E5EB2"/>
    <w:rsid w:val="005F134A"/>
    <w:rsid w:val="00604002"/>
    <w:rsid w:val="00604270"/>
    <w:rsid w:val="006049DC"/>
    <w:rsid w:val="0061397E"/>
    <w:rsid w:val="00616B28"/>
    <w:rsid w:val="006231F5"/>
    <w:rsid w:val="006415D4"/>
    <w:rsid w:val="0068367D"/>
    <w:rsid w:val="006A0000"/>
    <w:rsid w:val="006C6CA0"/>
    <w:rsid w:val="006E25BA"/>
    <w:rsid w:val="006E337B"/>
    <w:rsid w:val="00714B36"/>
    <w:rsid w:val="00733A21"/>
    <w:rsid w:val="00747045"/>
    <w:rsid w:val="00762167"/>
    <w:rsid w:val="00774D1D"/>
    <w:rsid w:val="007A031C"/>
    <w:rsid w:val="007A7174"/>
    <w:rsid w:val="007D14DA"/>
    <w:rsid w:val="007E6B48"/>
    <w:rsid w:val="007F7148"/>
    <w:rsid w:val="00812F58"/>
    <w:rsid w:val="00836059"/>
    <w:rsid w:val="00840395"/>
    <w:rsid w:val="00874A0E"/>
    <w:rsid w:val="00875909"/>
    <w:rsid w:val="0087596A"/>
    <w:rsid w:val="008836AD"/>
    <w:rsid w:val="00897762"/>
    <w:rsid w:val="008E112F"/>
    <w:rsid w:val="008E64D7"/>
    <w:rsid w:val="00944850"/>
    <w:rsid w:val="00953B74"/>
    <w:rsid w:val="009779E8"/>
    <w:rsid w:val="00985341"/>
    <w:rsid w:val="009B3F2D"/>
    <w:rsid w:val="009C281E"/>
    <w:rsid w:val="009C6B2A"/>
    <w:rsid w:val="009E344B"/>
    <w:rsid w:val="009F04BB"/>
    <w:rsid w:val="00A031C2"/>
    <w:rsid w:val="00A07603"/>
    <w:rsid w:val="00A13643"/>
    <w:rsid w:val="00A26B34"/>
    <w:rsid w:val="00A51532"/>
    <w:rsid w:val="00AE32B5"/>
    <w:rsid w:val="00AE36FF"/>
    <w:rsid w:val="00AE497A"/>
    <w:rsid w:val="00B11FF1"/>
    <w:rsid w:val="00B15E3B"/>
    <w:rsid w:val="00B3380A"/>
    <w:rsid w:val="00B53EEC"/>
    <w:rsid w:val="00B746E6"/>
    <w:rsid w:val="00BC0667"/>
    <w:rsid w:val="00BD183D"/>
    <w:rsid w:val="00BD19B3"/>
    <w:rsid w:val="00BE00F3"/>
    <w:rsid w:val="00BE0B47"/>
    <w:rsid w:val="00C00B80"/>
    <w:rsid w:val="00C66E27"/>
    <w:rsid w:val="00C71ECA"/>
    <w:rsid w:val="00C768A6"/>
    <w:rsid w:val="00C80FE3"/>
    <w:rsid w:val="00CA75C0"/>
    <w:rsid w:val="00CE68E6"/>
    <w:rsid w:val="00D106AB"/>
    <w:rsid w:val="00D3033E"/>
    <w:rsid w:val="00D352F9"/>
    <w:rsid w:val="00D405B5"/>
    <w:rsid w:val="00D53059"/>
    <w:rsid w:val="00D54879"/>
    <w:rsid w:val="00D5668B"/>
    <w:rsid w:val="00D74C9B"/>
    <w:rsid w:val="00D834E2"/>
    <w:rsid w:val="00DA4F44"/>
    <w:rsid w:val="00DC3117"/>
    <w:rsid w:val="00DF1466"/>
    <w:rsid w:val="00DF3A29"/>
    <w:rsid w:val="00E3248A"/>
    <w:rsid w:val="00E34349"/>
    <w:rsid w:val="00E72838"/>
    <w:rsid w:val="00E75AB4"/>
    <w:rsid w:val="00E9065E"/>
    <w:rsid w:val="00E96A5D"/>
    <w:rsid w:val="00EC68B0"/>
    <w:rsid w:val="00ED105F"/>
    <w:rsid w:val="00EF1397"/>
    <w:rsid w:val="00F02D5F"/>
    <w:rsid w:val="00F04C37"/>
    <w:rsid w:val="00F24814"/>
    <w:rsid w:val="00F31F20"/>
    <w:rsid w:val="00F60562"/>
    <w:rsid w:val="00F742B0"/>
    <w:rsid w:val="00F9291B"/>
    <w:rsid w:val="00FA2160"/>
    <w:rsid w:val="00FB2A5C"/>
    <w:rsid w:val="00FB4ABC"/>
    <w:rsid w:val="00FB683D"/>
    <w:rsid w:val="00FD28F1"/>
    <w:rsid w:val="09F40285"/>
    <w:rsid w:val="0BF1B0D8"/>
    <w:rsid w:val="0CA41349"/>
    <w:rsid w:val="0CD86B7C"/>
    <w:rsid w:val="10D26B5B"/>
    <w:rsid w:val="12CD61BF"/>
    <w:rsid w:val="144D3D9F"/>
    <w:rsid w:val="17C67B51"/>
    <w:rsid w:val="198825F7"/>
    <w:rsid w:val="1E735DB6"/>
    <w:rsid w:val="1F4EA5EF"/>
    <w:rsid w:val="2151FF93"/>
    <w:rsid w:val="2BEEA682"/>
    <w:rsid w:val="2FF62950"/>
    <w:rsid w:val="31F0E24B"/>
    <w:rsid w:val="36DE1DDB"/>
    <w:rsid w:val="3AB24818"/>
    <w:rsid w:val="3F2AB00A"/>
    <w:rsid w:val="453EB16F"/>
    <w:rsid w:val="489AFC66"/>
    <w:rsid w:val="51EC6DB7"/>
    <w:rsid w:val="5217D7A2"/>
    <w:rsid w:val="5BEE1DC7"/>
    <w:rsid w:val="5C63A028"/>
    <w:rsid w:val="5C87AA68"/>
    <w:rsid w:val="5DCF2F33"/>
    <w:rsid w:val="60DBC019"/>
    <w:rsid w:val="615EE96C"/>
    <w:rsid w:val="6522F111"/>
    <w:rsid w:val="6B8430FA"/>
    <w:rsid w:val="6D044E8A"/>
    <w:rsid w:val="714A716E"/>
    <w:rsid w:val="731E27F2"/>
    <w:rsid w:val="7468170D"/>
    <w:rsid w:val="7505DB0B"/>
    <w:rsid w:val="753E83BE"/>
    <w:rsid w:val="7724760D"/>
    <w:rsid w:val="79B597E0"/>
    <w:rsid w:val="7D82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82167"/>
  <w15:chartTrackingRefBased/>
  <w15:docId w15:val="{A31CB653-F4A8-4132-9F91-270C5706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FD"/>
    <w:pPr>
      <w:ind w:leftChars="200" w:left="480"/>
    </w:pPr>
  </w:style>
  <w:style w:type="table" w:styleId="a4">
    <w:name w:val="Table Grid"/>
    <w:basedOn w:val="a1"/>
    <w:uiPriority w:val="39"/>
    <w:rsid w:val="00C76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1A2E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F1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34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34A"/>
    <w:rPr>
      <w:sz w:val="20"/>
      <w:szCs w:val="20"/>
    </w:rPr>
  </w:style>
  <w:style w:type="character" w:styleId="a9">
    <w:name w:val="Hyperlink"/>
    <w:basedOn w:val="a0"/>
    <w:uiPriority w:val="99"/>
    <w:unhideWhenUsed/>
    <w:rsid w:val="006049D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van_ljf/article/details/87647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umen.site/download/interactive-computer-graphics-chapter-5_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arxive/p/700231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2324</Words>
  <Characters>13248</Characters>
  <Application>Microsoft Office Word</Application>
  <DocSecurity>0</DocSecurity>
  <Lines>110</Lines>
  <Paragraphs>31</Paragraphs>
  <ScaleCrop>false</ScaleCrop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jyhda wei</dc:creator>
  <cp:keywords/>
  <dc:description/>
  <cp:lastModifiedBy>黃紹禎</cp:lastModifiedBy>
  <cp:revision>84</cp:revision>
  <dcterms:created xsi:type="dcterms:W3CDTF">2021-11-27T03:04:00Z</dcterms:created>
  <dcterms:modified xsi:type="dcterms:W3CDTF">2021-11-28T09:02:00Z</dcterms:modified>
</cp:coreProperties>
</file>