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1117" w14:textId="77777777" w:rsidR="000813A5" w:rsidRPr="00E15A92" w:rsidRDefault="00E15A92">
      <w:pPr>
        <w:spacing w:before="240" w:after="240"/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E15A92">
        <w:rPr>
          <w:rFonts w:asciiTheme="minorEastAsia" w:hAnsiTheme="minorEastAsia" w:cs="Gungsuh"/>
          <w:b/>
          <w:sz w:val="32"/>
          <w:szCs w:val="32"/>
        </w:rPr>
        <w:t>計算機圖學單元介紹</w:t>
      </w:r>
    </w:p>
    <w:p w14:paraId="64527ED0" w14:textId="77777777" w:rsidR="000813A5" w:rsidRPr="00E15A92" w:rsidRDefault="00E15A92">
      <w:pPr>
        <w:spacing w:before="240" w:after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一、</w:t>
      </w:r>
      <w:r w:rsidRPr="00E15A92">
        <w:rPr>
          <w:rFonts w:asciiTheme="minorEastAsia" w:hAnsiTheme="minorEastAsia" w:cs="Gungsuh"/>
        </w:rPr>
        <w:t>英文主題：</w:t>
      </w:r>
    </w:p>
    <w:p w14:paraId="4BD7DB23" w14:textId="77777777" w:rsidR="000813A5" w:rsidRPr="00E15A92" w:rsidRDefault="00E15A92">
      <w:pPr>
        <w:spacing w:before="240" w:after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>Chapter 08 : Discrete  Techniques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813A5" w:rsidRPr="00E15A92" w14:paraId="16A87A6E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A4EF" w14:textId="77777777" w:rsidR="000813A5" w:rsidRPr="00E15A92" w:rsidRDefault="00E15A92">
            <w:pPr>
              <w:spacing w:line="240" w:lineRule="auto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Arial Unicode MS"/>
              </w:rPr>
              <w:t xml:space="preserve">      </w:t>
            </w:r>
            <w:r w:rsidRPr="00E15A92">
              <w:rPr>
                <w:rFonts w:asciiTheme="minorEastAsia" w:hAnsiTheme="minorEastAsia" w:cs="Arial Unicode MS"/>
              </w:rPr>
              <w:t>二、</w:t>
            </w:r>
            <w:r w:rsidRPr="00E15A92">
              <w:rPr>
                <w:rFonts w:asciiTheme="minorEastAsia" w:hAnsiTheme="minorEastAsia" w:cs="Gungsuh"/>
              </w:rPr>
              <w:t>中文主題：</w:t>
            </w:r>
          </w:p>
          <w:p w14:paraId="6E0A28C8" w14:textId="77777777" w:rsidR="000813A5" w:rsidRPr="00E15A92" w:rsidRDefault="000813A5">
            <w:pPr>
              <w:spacing w:line="240" w:lineRule="auto"/>
              <w:rPr>
                <w:rFonts w:asciiTheme="minorEastAsia" w:hAnsiTheme="minorEastAsia" w:cs="Times New Roman"/>
              </w:rPr>
            </w:pPr>
          </w:p>
          <w:p w14:paraId="16CB7732" w14:textId="77777777" w:rsidR="000813A5" w:rsidRPr="00E15A92" w:rsidRDefault="00E15A92">
            <w:pPr>
              <w:spacing w:line="240" w:lineRule="auto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 xml:space="preserve">      </w:t>
            </w:r>
            <w:r w:rsidRPr="00E15A92">
              <w:rPr>
                <w:rFonts w:asciiTheme="minorEastAsia" w:hAnsiTheme="minorEastAsia" w:cs="Gungsuh"/>
              </w:rPr>
              <w:t>單元</w:t>
            </w:r>
            <w:r w:rsidRPr="00E15A92">
              <w:rPr>
                <w:rFonts w:asciiTheme="minorEastAsia" w:hAnsiTheme="minorEastAsia"/>
              </w:rPr>
              <w:t xml:space="preserve">08 </w:t>
            </w:r>
            <w:r w:rsidRPr="00E15A92">
              <w:rPr>
                <w:rFonts w:asciiTheme="minorEastAsia" w:hAnsiTheme="minorEastAsia" w:cs="Gungsuh"/>
              </w:rPr>
              <w:t xml:space="preserve">: </w:t>
            </w:r>
            <w:r w:rsidRPr="00E15A92">
              <w:rPr>
                <w:rFonts w:asciiTheme="minorEastAsia" w:hAnsiTheme="minorEastAsia" w:cs="Gungsuh"/>
              </w:rPr>
              <w:t>其他的繪圖技巧</w:t>
            </w:r>
          </w:p>
        </w:tc>
      </w:tr>
    </w:tbl>
    <w:p w14:paraId="586D8974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三、</w:t>
      </w:r>
      <w:r w:rsidRPr="00E15A92">
        <w:rPr>
          <w:rFonts w:asciiTheme="minorEastAsia" w:hAnsiTheme="minorEastAsia" w:cs="Gungsuh"/>
        </w:rPr>
        <w:t>組別：第</w:t>
      </w:r>
      <w:r w:rsidRPr="00E15A92">
        <w:rPr>
          <w:rFonts w:asciiTheme="minorEastAsia" w:hAnsiTheme="minorEastAsia"/>
        </w:rPr>
        <w:t>06</w:t>
      </w:r>
      <w:r w:rsidRPr="00E15A92">
        <w:rPr>
          <w:rFonts w:asciiTheme="minorEastAsia" w:hAnsiTheme="minorEastAsia" w:cs="Gungsuh"/>
        </w:rPr>
        <w:t>組</w:t>
      </w:r>
    </w:p>
    <w:p w14:paraId="7D3F0985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四、</w:t>
      </w:r>
      <w:r w:rsidRPr="00E15A92">
        <w:rPr>
          <w:rFonts w:asciiTheme="minorEastAsia" w:hAnsiTheme="minorEastAsia" w:cs="Gungsuh"/>
        </w:rPr>
        <w:t>組員：</w:t>
      </w:r>
    </w:p>
    <w:p w14:paraId="765D201C" w14:textId="77777777" w:rsidR="000813A5" w:rsidRPr="00E15A92" w:rsidRDefault="00E15A92">
      <w:pPr>
        <w:spacing w:before="240"/>
        <w:ind w:left="1080" w:hanging="12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B0729003 </w:t>
      </w:r>
      <w:r w:rsidRPr="00E15A92">
        <w:rPr>
          <w:rFonts w:asciiTheme="minorEastAsia" w:hAnsiTheme="minorEastAsia" w:cs="Gungsuh"/>
        </w:rPr>
        <w:t>何妍霖；</w:t>
      </w:r>
      <w:r w:rsidRPr="00E15A92">
        <w:rPr>
          <w:rFonts w:asciiTheme="minorEastAsia" w:hAnsiTheme="minorEastAsia" w:cs="Gungsuh"/>
        </w:rPr>
        <w:t xml:space="preserve">B0827213 </w:t>
      </w:r>
      <w:r w:rsidRPr="00E15A92">
        <w:rPr>
          <w:rFonts w:asciiTheme="minorEastAsia" w:hAnsiTheme="minorEastAsia" w:cs="Gungsuh"/>
        </w:rPr>
        <w:t>陳昱慈；</w:t>
      </w:r>
      <w:r w:rsidRPr="00E15A92">
        <w:rPr>
          <w:rFonts w:asciiTheme="minorEastAsia" w:hAnsiTheme="minorEastAsia" w:cs="Gungsuh"/>
        </w:rPr>
        <w:t xml:space="preserve">B0829011 </w:t>
      </w:r>
      <w:r w:rsidRPr="00E15A92">
        <w:rPr>
          <w:rFonts w:asciiTheme="minorEastAsia" w:hAnsiTheme="minorEastAsia" w:cs="Gungsuh"/>
        </w:rPr>
        <w:t>王紹丞；</w:t>
      </w:r>
    </w:p>
    <w:p w14:paraId="6DA5C87B" w14:textId="77777777" w:rsidR="000813A5" w:rsidRPr="00E15A92" w:rsidRDefault="00E15A92">
      <w:pPr>
        <w:spacing w:before="240"/>
        <w:ind w:left="1080" w:hanging="12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B0829015 </w:t>
      </w:r>
      <w:r w:rsidRPr="00E15A92">
        <w:rPr>
          <w:rFonts w:asciiTheme="minorEastAsia" w:hAnsiTheme="minorEastAsia" w:cs="Gungsuh"/>
        </w:rPr>
        <w:t>黃聖文；</w:t>
      </w:r>
      <w:r w:rsidRPr="00E15A92">
        <w:rPr>
          <w:rFonts w:asciiTheme="minorEastAsia" w:hAnsiTheme="minorEastAsia" w:cs="Gungsuh"/>
        </w:rPr>
        <w:t xml:space="preserve">B0829024 </w:t>
      </w:r>
      <w:r w:rsidRPr="00E15A92">
        <w:rPr>
          <w:rFonts w:asciiTheme="minorEastAsia" w:hAnsiTheme="minorEastAsia" w:cs="Gungsuh"/>
        </w:rPr>
        <w:t>葉季儒；</w:t>
      </w:r>
      <w:r w:rsidRPr="00E15A92">
        <w:rPr>
          <w:rFonts w:asciiTheme="minorEastAsia" w:hAnsiTheme="minorEastAsia" w:cs="Gungsuh"/>
        </w:rPr>
        <w:t xml:space="preserve">B0829057 </w:t>
      </w:r>
      <w:r w:rsidRPr="00E15A92">
        <w:rPr>
          <w:rFonts w:asciiTheme="minorEastAsia" w:hAnsiTheme="minorEastAsia" w:cs="Gungsuh"/>
        </w:rPr>
        <w:t>沈沛錡；</w:t>
      </w:r>
    </w:p>
    <w:p w14:paraId="0C090FB2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五、</w:t>
      </w:r>
      <w:r w:rsidRPr="00E15A92">
        <w:rPr>
          <w:rFonts w:asciiTheme="minorEastAsia" w:hAnsiTheme="minorEastAsia" w:cs="Gungsuh"/>
        </w:rPr>
        <w:t>功能簡述：</w:t>
      </w:r>
    </w:p>
    <w:p w14:paraId="52ABE0A0" w14:textId="77777777" w:rsidR="000813A5" w:rsidRPr="00E15A92" w:rsidRDefault="00E15A92">
      <w:pPr>
        <w:spacing w:before="240" w:after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本單元內容為介紹繪圖技巧，包含生成紋理、利用反射原理來繪圖的技巧，以及線段呈現和透明物體相疊的處理方式，還有離散的繪圖技巧。</w:t>
      </w:r>
    </w:p>
    <w:p w14:paraId="26D54679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六、</w:t>
      </w:r>
      <w:r w:rsidRPr="00E15A92">
        <w:rPr>
          <w:rFonts w:asciiTheme="minorEastAsia" w:hAnsiTheme="minorEastAsia" w:cs="Gungsuh"/>
        </w:rPr>
        <w:t>主要程式碼：</w:t>
      </w:r>
    </w:p>
    <w:p w14:paraId="5EFD5C75" w14:textId="77777777" w:rsidR="000813A5" w:rsidRPr="00E15A92" w:rsidRDefault="00E15A92">
      <w:pPr>
        <w:spacing w:before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Gungsuh"/>
        </w:rPr>
        <w:t>相關檔案：</w:t>
      </w:r>
      <w:r w:rsidRPr="00E15A92">
        <w:rPr>
          <w:rFonts w:asciiTheme="minorEastAsia" w:hAnsiTheme="minorEastAsia"/>
        </w:rPr>
        <w:t>Ch_08_tm6_src1.cpp</w:t>
      </w:r>
    </w:p>
    <w:tbl>
      <w:tblPr>
        <w:tblStyle w:val="a6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40"/>
      </w:tblGrid>
      <w:tr w:rsidR="000813A5" w:rsidRPr="00E15A92" w14:paraId="1C2471F6" w14:textId="77777777">
        <w:trPr>
          <w:trHeight w:val="8465"/>
        </w:trPr>
        <w:tc>
          <w:tcPr>
            <w:tcW w:w="8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998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>#include&lt;stdlib.h&gt;</w:t>
            </w:r>
          </w:p>
          <w:p w14:paraId="23DBE87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#include&lt;stdio.h&gt;</w:t>
            </w:r>
          </w:p>
          <w:p w14:paraId="4673029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#include&lt;time.h&gt;</w:t>
            </w:r>
          </w:p>
          <w:p w14:paraId="4536318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#include &lt;GL/glut.h&gt;</w:t>
            </w:r>
          </w:p>
          <w:p w14:paraId="4B1681A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397992D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/* default data*/</w:t>
            </w:r>
          </w:p>
          <w:p w14:paraId="0802A5B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/* can enter other values via command line arguments */</w:t>
            </w:r>
          </w:p>
          <w:p w14:paraId="689BF0A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416C706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CENTERX -0.5</w:t>
            </w:r>
          </w:p>
          <w:p w14:paraId="7821775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CENTERY 0.5</w:t>
            </w:r>
          </w:p>
          <w:p w14:paraId="36ECF0F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HEIGHT 0.5</w:t>
            </w:r>
          </w:p>
          <w:p w14:paraId="3AE621C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WIDTH 0.5</w:t>
            </w:r>
          </w:p>
          <w:p w14:paraId="29A9CF0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MAX_ITER 100</w:t>
            </w:r>
          </w:p>
          <w:p w14:paraId="7277A77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73615AD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/* N x M array to be generated */</w:t>
            </w:r>
          </w:p>
          <w:p w14:paraId="78E71B2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5509D62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N 500</w:t>
            </w:r>
          </w:p>
          <w:p w14:paraId="7568688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#define M 500</w:t>
            </w:r>
          </w:p>
          <w:p w14:paraId="4180151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69B6A10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float height ; /* size of windo</w:t>
            </w:r>
            <w:r w:rsidRPr="00E15A92">
              <w:rPr>
                <w:rFonts w:asciiTheme="minorEastAsia" w:hAnsiTheme="minorEastAsia"/>
                <w:lang w:val="en-US"/>
              </w:rPr>
              <w:t>w in complex plane */</w:t>
            </w:r>
          </w:p>
          <w:p w14:paraId="1E4C327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float width ;</w:t>
            </w:r>
          </w:p>
          <w:p w14:paraId="6C386CB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float cx; /* center of window in complex plane */</w:t>
            </w:r>
          </w:p>
          <w:p w14:paraId="4BAFD43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>float cy;</w:t>
            </w:r>
          </w:p>
          <w:p w14:paraId="336D281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int max; /* number of interations per point */</w:t>
            </w:r>
          </w:p>
          <w:p w14:paraId="7DA883BF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44D344D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int n=N;</w:t>
            </w:r>
          </w:p>
          <w:p w14:paraId="7804380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int m=M;</w:t>
            </w:r>
          </w:p>
          <w:p w14:paraId="54E65B8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245234F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/* use unsigned bytes for image */</w:t>
            </w:r>
          </w:p>
          <w:p w14:paraId="00C6C94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6524E26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GLubyte image[N][M];</w:t>
            </w:r>
          </w:p>
          <w:p w14:paraId="530DED3F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585363C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/* complex data type and complex add, mult, and magnitude functions</w:t>
            </w:r>
          </w:p>
          <w:p w14:paraId="1228881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probably not worth overhead */</w:t>
            </w:r>
          </w:p>
          <w:p w14:paraId="37FA95C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2351CE7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typedef float complex[2];</w:t>
            </w:r>
          </w:p>
          <w:p w14:paraId="146966E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2A9E231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add(complex a, complex b, complex p)</w:t>
            </w:r>
          </w:p>
          <w:p w14:paraId="0FB5A59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469D6E9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p[0]=a[0]+b[0]; //x1y1+y1y2+c</w:t>
            </w:r>
          </w:p>
          <w:p w14:paraId="20A8523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p[1]=a[1]+b[1]; //x1y2+x2y1+c</w:t>
            </w:r>
          </w:p>
          <w:p w14:paraId="746642F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1224192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0DE4FCB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mult(comp</w:t>
            </w:r>
            <w:r w:rsidRPr="00E15A92">
              <w:rPr>
                <w:rFonts w:asciiTheme="minorEastAsia" w:hAnsiTheme="minorEastAsia"/>
                <w:lang w:val="en-US"/>
              </w:rPr>
              <w:t>lex a, complex b, complex p)</w:t>
            </w:r>
          </w:p>
          <w:p w14:paraId="24BF469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>{</w:t>
            </w:r>
          </w:p>
          <w:p w14:paraId="590376A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p[0]=a[0]*b[0]-a[1]*b[1];</w:t>
            </w:r>
          </w:p>
          <w:p w14:paraId="74EBCB2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p[1]=a[0]*b[1]+a[1]*b[0];</w:t>
            </w:r>
          </w:p>
          <w:p w14:paraId="14DE1D0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280D028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1627564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float mag2(complex a){</w:t>
            </w:r>
          </w:p>
          <w:p w14:paraId="7E25BC1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return(a[0]*a[0]+a[1]*a[1]);//]z]^2=x^2+y^2</w:t>
            </w:r>
          </w:p>
          <w:p w14:paraId="08AD46C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7A7FF46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19D056F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form(float a, float b, complex p)</w:t>
            </w:r>
          </w:p>
          <w:p w14:paraId="68A5B85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389CF32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p[0]=a;</w:t>
            </w:r>
          </w:p>
          <w:p w14:paraId="78294FC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p[1]=b;</w:t>
            </w:r>
          </w:p>
          <w:p w14:paraId="63E63DA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12D786D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715C737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display()</w:t>
            </w:r>
          </w:p>
          <w:p w14:paraId="02C59CA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7216999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>glClear(GL_COLOR_BUFFER_BIT);</w:t>
            </w:r>
          </w:p>
          <w:p w14:paraId="680F0C2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glDrawPixels(n,m,GL_COLOR_INDEX, GL_UNSIGNED_BYTE, image);</w:t>
            </w:r>
          </w:p>
          <w:p w14:paraId="2452EE7F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glFlush();</w:t>
            </w:r>
          </w:p>
          <w:p w14:paraId="1C9430F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7C2646D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6379B12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>void myReshape(int w, int h)</w:t>
            </w:r>
          </w:p>
          <w:p w14:paraId="4E8D09D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13BF688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glViewport(0, 0, w, h);</w:t>
            </w:r>
          </w:p>
          <w:p w14:paraId="311AD53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glMatrixMode(GL_PROJECTION);</w:t>
            </w:r>
          </w:p>
          <w:p w14:paraId="6D71AF2F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glLoadIdentity();</w:t>
            </w:r>
          </w:p>
          <w:p w14:paraId="3D5A9DF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if (w &lt;= h)</w:t>
            </w:r>
          </w:p>
          <w:p w14:paraId="586B5C0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gluOrtho2D(0.0, 0.0, (GL</w:t>
            </w:r>
            <w:r w:rsidRPr="00E15A92">
              <w:rPr>
                <w:rFonts w:asciiTheme="minorEastAsia" w:hAnsiTheme="minorEastAsia"/>
                <w:lang w:val="en-US"/>
              </w:rPr>
              <w:t>float) n, (GLfloat) m* (GLfloat) h /(GLfloat) w);</w:t>
            </w:r>
          </w:p>
          <w:p w14:paraId="29B775E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else</w:t>
            </w:r>
          </w:p>
          <w:p w14:paraId="7E33F41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gluOrtho2D(0.0, 0.0, (GLfloat) n * (GLfloat) w / (GLfloat) h,</w:t>
            </w:r>
          </w:p>
          <w:p w14:paraId="2A270A6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    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(GLfloat) m);</w:t>
            </w:r>
          </w:p>
          <w:p w14:paraId="36C66C7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glMatrixMode(GL_MODELVIEW);</w:t>
            </w:r>
          </w:p>
          <w:p w14:paraId="753C6F7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2A8D1EB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myinit()</w:t>
            </w:r>
          </w:p>
          <w:p w14:paraId="02DF4CE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4B95591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>float redmap[256], greenmap[256],bluemap[256];  //mapping RGB color</w:t>
            </w:r>
          </w:p>
          <w:p w14:paraId="3B886D4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</w:rPr>
              <w:t>int i;</w:t>
            </w:r>
          </w:p>
          <w:p w14:paraId="7BD6038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</w:t>
            </w:r>
          </w:p>
          <w:p w14:paraId="5C533D9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ab/>
              <w:t>glClearColor (1.0, 1.0, 1.0, 1.0);</w:t>
            </w:r>
          </w:p>
          <w:p w14:paraId="006ED65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/>
              </w:rPr>
              <w:tab/>
              <w:t>gluOrtho2D(0.0, 0.0, (GLfloat) n, (GLfloat) m);//</w:t>
            </w:r>
            <w:r w:rsidRPr="00E15A92">
              <w:rPr>
                <w:rFonts w:asciiTheme="minorEastAsia" w:hAnsiTheme="minorEastAsia" w:cs="Gungsuh"/>
              </w:rPr>
              <w:t>二維初始化</w:t>
            </w:r>
          </w:p>
          <w:p w14:paraId="3721DDE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</w:t>
            </w:r>
          </w:p>
          <w:p w14:paraId="294B1BB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/* define pseudocolor maps, ramps for red and blue,</w:t>
            </w:r>
          </w:p>
          <w:p w14:paraId="4173529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</w:rPr>
              <w:t xml:space="preserve">   </w:t>
            </w:r>
            <w:r w:rsidRPr="00E15A92">
              <w:rPr>
                <w:rFonts w:asciiTheme="minorEastAsia" w:hAnsiTheme="minorEastAsia"/>
                <w:lang w:val="en-US"/>
              </w:rPr>
              <w:t>random for green */</w:t>
            </w:r>
          </w:p>
          <w:p w14:paraId="003512A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ab/>
              <w:t>for(i=0;</w:t>
            </w:r>
            <w:r w:rsidRPr="00E15A92">
              <w:rPr>
                <w:rFonts w:asciiTheme="minorEastAsia" w:hAnsiTheme="minorEastAsia"/>
                <w:lang w:val="en-US"/>
              </w:rPr>
              <w:t xml:space="preserve">i&lt;256;i++) </w:t>
            </w:r>
            <w:r w:rsidRPr="00E15A92">
              <w:rPr>
                <w:rFonts w:asciiTheme="minorEastAsia" w:hAnsiTheme="minorEastAsia"/>
                <w:lang w:val="en-US"/>
              </w:rPr>
              <w:tab/>
              <w:t>//random color</w:t>
            </w:r>
          </w:p>
          <w:p w14:paraId="0F1A2ED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{</w:t>
            </w:r>
          </w:p>
          <w:p w14:paraId="7A82FC1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redmap[i]=i/255.;</w:t>
            </w:r>
          </w:p>
          <w:p w14:paraId="0E0CEED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greenmap[i]=rand()%255;</w:t>
            </w:r>
          </w:p>
          <w:p w14:paraId="2133E29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bluemap[i]=1.0-i/255.;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</w:p>
          <w:p w14:paraId="5E89441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}</w:t>
            </w:r>
          </w:p>
          <w:p w14:paraId="5306739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398D08A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glPixelMapfv(GL_PIXEL_MAP_I_TO_R, 256, redmap);</w:t>
            </w:r>
          </w:p>
          <w:p w14:paraId="72929DC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glPixelMapfv(GL_PIXEL_MAP_I_TO_G, 256, greenmap);</w:t>
            </w:r>
          </w:p>
          <w:p w14:paraId="7DBAC4D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glPixelMapfv(GL_PIXEL_MAP_I_TO_B, 256, bluemap);</w:t>
            </w:r>
          </w:p>
          <w:p w14:paraId="011E29C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7D355749" w14:textId="77777777" w:rsidR="000813A5" w:rsidRPr="00E15A92" w:rsidRDefault="00E15A92">
            <w:pPr>
              <w:spacing w:before="240" w:after="240" w:line="304" w:lineRule="auto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02627AD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main(int argc, char *argv[])</w:t>
            </w:r>
          </w:p>
          <w:p w14:paraId="1710528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683A70D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int i, j, k;</w:t>
            </w:r>
          </w:p>
          <w:p w14:paraId="2506CAC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float x, y, v;</w:t>
            </w:r>
          </w:p>
          <w:p w14:paraId="109D3D3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complex c0, c, d;</w:t>
            </w:r>
          </w:p>
          <w:p w14:paraId="7B42E89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50E1886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/* uncomment to define your own parameters */</w:t>
            </w:r>
          </w:p>
          <w:p w14:paraId="773A9D0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1EA6E59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scanf("%f", &amp;cx); /* center x */</w:t>
            </w:r>
          </w:p>
          <w:p w14:paraId="03C1C53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scanf("%f", &amp;cy); /* center y */</w:t>
            </w:r>
          </w:p>
          <w:p w14:paraId="3BB7AB2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ab/>
              <w:t>scanf("%f", &amp;width); /* rectangle width */</w:t>
            </w:r>
          </w:p>
          <w:p w14:paraId="102D6DF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height=width; /* rectangle height */</w:t>
            </w:r>
          </w:p>
          <w:p w14:paraId="39DFF65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scanf("%d",&amp;max); /* maximum iterations */</w:t>
            </w:r>
          </w:p>
          <w:p w14:paraId="5FFB4DF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46EBB49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for (i=0</w:t>
            </w:r>
            <w:r w:rsidRPr="00E15A92">
              <w:rPr>
                <w:rFonts w:asciiTheme="minorEastAsia" w:hAnsiTheme="minorEastAsia"/>
                <w:lang w:val="en-US"/>
              </w:rPr>
              <w:t>; i&lt;n; i++)</w:t>
            </w:r>
          </w:p>
          <w:p w14:paraId="5B7B918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for(j=0; j&lt;m; j++){</w:t>
            </w:r>
          </w:p>
          <w:p w14:paraId="2E8A698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/* starting point */</w:t>
            </w:r>
          </w:p>
          <w:p w14:paraId="0EFFC54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ab/>
              <w:t>x= i *(width/(n-1)) + cx -width/2;</w:t>
            </w:r>
          </w:p>
          <w:p w14:paraId="053EF43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ab/>
              <w:t>y= j *(height/(m-1)) + cy -height/2;</w:t>
            </w:r>
          </w:p>
          <w:p w14:paraId="5B2C35F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4A1EA62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form(0,0,c);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</w:p>
          <w:p w14:paraId="14D9488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form(y,x,c0);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</w:p>
          <w:p w14:paraId="6EC0A13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6EF56E9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/* complex iteration */</w:t>
            </w:r>
          </w:p>
          <w:p w14:paraId="58A10FF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</w:t>
            </w: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</w:p>
          <w:p w14:paraId="35EF5B7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 xml:space="preserve"> for(k=0; k&lt;max; k++){</w:t>
            </w:r>
          </w:p>
          <w:p w14:paraId="3A94B60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mult(c,c,d);</w:t>
            </w:r>
          </w:p>
          <w:p w14:paraId="7618F80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add(d,c0,c);</w:t>
            </w:r>
          </w:p>
          <w:p w14:paraId="36F0D0B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v=mag2(c);</w:t>
            </w:r>
          </w:p>
          <w:p w14:paraId="4F837C6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ab/>
              <w:t xml:space="preserve"> if(v&gt;4.0) break; /* assume not in set if mag &gt; 4 */</w:t>
            </w:r>
          </w:p>
          <w:p w14:paraId="024874A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}</w:t>
            </w:r>
          </w:p>
          <w:p w14:paraId="30B0007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</w:p>
          <w:p w14:paraId="6B0E87E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 xml:space="preserve">            </w:t>
            </w: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  <w:lang w:val="en-US"/>
              </w:rPr>
              <w:t>/* assign gray level to point based on its magnitude */</w:t>
            </w:r>
          </w:p>
          <w:p w14:paraId="277FD1D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if(v&gt;1.0) v=1.0; /* clamp if &gt; 1 256(0-255) types gray level*/</w:t>
            </w:r>
          </w:p>
          <w:p w14:paraId="6DA26FA2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ab/>
              <w:t>image[i][j]=255*v;</w:t>
            </w:r>
          </w:p>
          <w:p w14:paraId="0BA1991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}</w:t>
            </w:r>
          </w:p>
          <w:p w14:paraId="517A7E9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6357370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23E6EF0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glutInit(&amp;argc, argv);</w:t>
            </w:r>
          </w:p>
          <w:p w14:paraId="6D6C66B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glutInitDisplayMode(GLUT_SINGLE | GLUT_RGB );</w:t>
            </w:r>
          </w:p>
          <w:p w14:paraId="72AE24E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glutInitWindowSize(N, M);</w:t>
            </w:r>
          </w:p>
          <w:p w14:paraId="1DCB377F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glutCreateWindow("mandlebrot");</w:t>
            </w:r>
          </w:p>
          <w:p w14:paraId="181CBAD0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myinit();</w:t>
            </w:r>
          </w:p>
          <w:p w14:paraId="21376F7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glutReshapeFunc(myReshape);</w:t>
            </w:r>
          </w:p>
          <w:p w14:paraId="66BC010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  <w:t>glutDisplayFunc(display);</w:t>
            </w:r>
          </w:p>
          <w:p w14:paraId="55800005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</w:t>
            </w:r>
          </w:p>
          <w:p w14:paraId="2A8DAC8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lang w:val="en-US"/>
              </w:rPr>
              <w:tab/>
            </w:r>
            <w:r w:rsidRPr="00E15A92">
              <w:rPr>
                <w:rFonts w:asciiTheme="minorEastAsia" w:hAnsiTheme="minorEastAsia"/>
              </w:rPr>
              <w:t>glutMainLoop();</w:t>
            </w:r>
          </w:p>
          <w:p w14:paraId="1820F31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}   </w:t>
            </w:r>
          </w:p>
          <w:p w14:paraId="431B763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執行結果</w:t>
            </w:r>
            <w:r w:rsidRPr="00E15A92">
              <w:rPr>
                <w:rFonts w:asciiTheme="minorEastAsia" w:hAnsiTheme="minorEastAsia" w:cs="Arial Unicode MS"/>
              </w:rPr>
              <w:t xml:space="preserve">: </w:t>
            </w:r>
          </w:p>
          <w:p w14:paraId="0F936EF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</w:t>
            </w:r>
            <w:r w:rsidRPr="00E15A92">
              <w:rPr>
                <w:rFonts w:asciiTheme="minorEastAsia" w:hAnsiTheme="minorEastAsia"/>
                <w:noProof/>
              </w:rPr>
              <w:drawing>
                <wp:inline distT="114300" distB="114300" distL="114300" distR="114300" wp14:anchorId="7F6F1973" wp14:editId="6430510D">
                  <wp:extent cx="3257550" cy="94297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1559D8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noProof/>
              </w:rPr>
              <w:lastRenderedPageBreak/>
              <w:drawing>
                <wp:inline distT="114300" distB="114300" distL="114300" distR="114300" wp14:anchorId="2CA25EBA" wp14:editId="6C18DAD6">
                  <wp:extent cx="2266950" cy="244792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447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4B093" w14:textId="77777777" w:rsidR="000813A5" w:rsidRPr="00E15A92" w:rsidRDefault="00E15A92">
      <w:pPr>
        <w:spacing w:before="240" w:after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lastRenderedPageBreak/>
        <w:t xml:space="preserve"> </w:t>
      </w:r>
    </w:p>
    <w:p w14:paraId="2966D8D0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七、</w:t>
      </w:r>
      <w:r w:rsidRPr="00E15A92">
        <w:rPr>
          <w:rFonts w:asciiTheme="minorEastAsia" w:hAnsiTheme="minorEastAsia" w:cs="Gungsuh"/>
        </w:rPr>
        <w:t>程式說明：</w:t>
      </w:r>
    </w:p>
    <w:p w14:paraId="69985C22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A.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       </w:t>
      </w:r>
      <w:r w:rsidRPr="00E15A92">
        <w:rPr>
          <w:rFonts w:asciiTheme="minorEastAsia" w:hAnsiTheme="minorEastAsia" w:cs="Gungsuh"/>
        </w:rPr>
        <w:t>宣告</w:t>
      </w:r>
      <w:r w:rsidRPr="00E15A92">
        <w:rPr>
          <w:rFonts w:asciiTheme="minorEastAsia" w:hAnsiTheme="minorEastAsia" w:cs="Gungsuh"/>
        </w:rPr>
        <w:t>:</w:t>
      </w:r>
    </w:p>
    <w:p w14:paraId="15136383" w14:textId="77777777" w:rsidR="000813A5" w:rsidRPr="00E15A92" w:rsidRDefault="000813A5">
      <w:pPr>
        <w:spacing w:before="240"/>
        <w:rPr>
          <w:rFonts w:asciiTheme="minorEastAsia" w:hAnsiTheme="minorEastAsia" w:cs="Times New Roman"/>
        </w:rPr>
      </w:pPr>
    </w:p>
    <w:tbl>
      <w:tblPr>
        <w:tblStyle w:val="a7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185"/>
      </w:tblGrid>
      <w:tr w:rsidR="000813A5" w:rsidRPr="00E15A92" w14:paraId="39B198F4" w14:textId="77777777">
        <w:trPr>
          <w:trHeight w:val="74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664B" w14:textId="77777777" w:rsidR="000813A5" w:rsidRPr="00E15A92" w:rsidRDefault="00E15A92">
            <w:pPr>
              <w:spacing w:before="240"/>
              <w:jc w:val="center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宣告式</w:t>
            </w:r>
          </w:p>
        </w:tc>
        <w:tc>
          <w:tcPr>
            <w:tcW w:w="4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0C94" w14:textId="77777777" w:rsidR="000813A5" w:rsidRPr="00E15A92" w:rsidRDefault="00E15A92">
            <w:pPr>
              <w:spacing w:before="240"/>
              <w:jc w:val="center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原因</w:t>
            </w:r>
          </w:p>
        </w:tc>
      </w:tr>
      <w:tr w:rsidR="000813A5" w:rsidRPr="00E15A92" w14:paraId="03BBC00B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A6F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#define N 500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929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宣告</w:t>
            </w:r>
            <w:r w:rsidRPr="00E15A92">
              <w:rPr>
                <w:rFonts w:asciiTheme="minorEastAsia" w:hAnsiTheme="minorEastAsia" w:cs="Gungsuh"/>
              </w:rPr>
              <w:t>N*M array</w:t>
            </w:r>
          </w:p>
        </w:tc>
      </w:tr>
      <w:tr w:rsidR="000813A5" w:rsidRPr="00E15A92" w14:paraId="535003AB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0BE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lastRenderedPageBreak/>
              <w:t>#define M 500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C00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宣告</w:t>
            </w:r>
            <w:r w:rsidRPr="00E15A92">
              <w:rPr>
                <w:rFonts w:asciiTheme="minorEastAsia" w:hAnsiTheme="minorEastAsia" w:cs="Gungsuh"/>
              </w:rPr>
              <w:t>N*M array</w:t>
            </w:r>
          </w:p>
        </w:tc>
      </w:tr>
      <w:tr w:rsidR="000813A5" w:rsidRPr="00E15A92" w14:paraId="75A017F5" w14:textId="77777777">
        <w:trPr>
          <w:trHeight w:val="1325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8E4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GLubyte image[N][M];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3B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 xml:space="preserve">OpenGL </w:t>
            </w:r>
            <w:r w:rsidRPr="00E15A92">
              <w:rPr>
                <w:rFonts w:asciiTheme="minorEastAsia" w:hAnsiTheme="minorEastAsia" w:cs="Gungsuh"/>
              </w:rPr>
              <w:t>定義式</w:t>
            </w:r>
            <w:r w:rsidRPr="00E15A92">
              <w:rPr>
                <w:rFonts w:asciiTheme="minorEastAsia" w:hAnsiTheme="minorEastAsia" w:cs="Gungsuh"/>
              </w:rPr>
              <w:t>:Unsigned binary integer</w:t>
            </w:r>
            <w:r w:rsidRPr="00E15A92">
              <w:rPr>
                <w:rFonts w:asciiTheme="minorEastAsia" w:hAnsiTheme="minorEastAsia" w:cs="Gungsuh"/>
              </w:rPr>
              <w:t>，用以繪製圖形。</w:t>
            </w:r>
            <w:r w:rsidRPr="00E15A92">
              <w:rPr>
                <w:rFonts w:asciiTheme="minorEastAsia" w:hAnsiTheme="minorEastAsia" w:cs="Gungsuh"/>
              </w:rPr>
              <w:t xml:space="preserve">    </w:t>
            </w:r>
            <w:r w:rsidRPr="00E15A92">
              <w:rPr>
                <w:rFonts w:asciiTheme="minorEastAsia" w:hAnsiTheme="minorEastAsia" w:cs="Gungsuh"/>
              </w:rPr>
              <w:tab/>
            </w:r>
          </w:p>
        </w:tc>
      </w:tr>
      <w:tr w:rsidR="000813A5" w:rsidRPr="00E15A92" w14:paraId="229E681E" w14:textId="77777777">
        <w:trPr>
          <w:trHeight w:val="1325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F91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typedef float complex[2];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5841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賦予一個</w:t>
            </w:r>
            <w:r w:rsidRPr="00E15A92">
              <w:rPr>
                <w:rFonts w:asciiTheme="minorEastAsia" w:hAnsiTheme="minorEastAsia" w:cs="Gungsuh"/>
              </w:rPr>
              <w:t>float</w:t>
            </w:r>
            <w:r w:rsidRPr="00E15A92">
              <w:rPr>
                <w:rFonts w:asciiTheme="minorEastAsia" w:hAnsiTheme="minorEastAsia" w:cs="Gungsuh"/>
              </w:rPr>
              <w:t>型態陣列的新名稱</w:t>
            </w:r>
            <w:r w:rsidRPr="00E15A92">
              <w:rPr>
                <w:rFonts w:asciiTheme="minorEastAsia" w:hAnsiTheme="minorEastAsia" w:cs="Gungsuh"/>
              </w:rPr>
              <w:t>complex</w:t>
            </w:r>
            <w:r w:rsidRPr="00E15A92">
              <w:rPr>
                <w:rFonts w:asciiTheme="minorEastAsia" w:hAnsiTheme="minorEastAsia" w:cs="Gungsuh"/>
              </w:rPr>
              <w:t>，用以表達複數方程式。</w:t>
            </w:r>
          </w:p>
        </w:tc>
      </w:tr>
      <w:tr w:rsidR="000813A5" w:rsidRPr="00E15A92" w14:paraId="4C742E6A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0AB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float height 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AA5B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複數平面上一個正方格的長。</w:t>
            </w:r>
          </w:p>
        </w:tc>
      </w:tr>
      <w:tr w:rsidR="000813A5" w:rsidRPr="00E15A92" w14:paraId="6F93397B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6BAE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float width 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BD83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複數平面上一個正方格的寬。</w:t>
            </w:r>
          </w:p>
        </w:tc>
      </w:tr>
      <w:tr w:rsidR="000813A5" w:rsidRPr="00E15A92" w14:paraId="45F3CAAC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1D4A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float cx;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989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複數平面中心座標點</w:t>
            </w:r>
            <w:r w:rsidRPr="00E15A92">
              <w:rPr>
                <w:rFonts w:asciiTheme="minorEastAsia" w:hAnsiTheme="minorEastAsia" w:cs="Gungsuh"/>
              </w:rPr>
              <w:t>x</w:t>
            </w:r>
          </w:p>
        </w:tc>
      </w:tr>
      <w:tr w:rsidR="000813A5" w:rsidRPr="00E15A92" w14:paraId="45EB73DA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FF07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float cy;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8184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複數平面中心座標點</w:t>
            </w:r>
            <w:r w:rsidRPr="00E15A92">
              <w:rPr>
                <w:rFonts w:asciiTheme="minorEastAsia" w:hAnsiTheme="minorEastAsia" w:cs="Gungsuh"/>
              </w:rPr>
              <w:t>y</w:t>
            </w:r>
          </w:p>
        </w:tc>
      </w:tr>
      <w:tr w:rsidR="000813A5" w:rsidRPr="00E15A92" w14:paraId="52A09009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564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int max;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953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疊代最大次數</w:t>
            </w:r>
          </w:p>
        </w:tc>
      </w:tr>
      <w:tr w:rsidR="000813A5" w:rsidRPr="00E15A92" w14:paraId="4BC513CC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8B6C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int n=N;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AC7D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設定顯示窗格之二維陣列數</w:t>
            </w:r>
          </w:p>
        </w:tc>
      </w:tr>
      <w:tr w:rsidR="000813A5" w:rsidRPr="00E15A92" w14:paraId="6E6338BE" w14:textId="77777777">
        <w:trPr>
          <w:trHeight w:val="1010"/>
        </w:trPr>
        <w:tc>
          <w:tcPr>
            <w:tcW w:w="4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5186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int m=M;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6869" w14:textId="77777777" w:rsidR="000813A5" w:rsidRPr="00E15A92" w:rsidRDefault="00E15A92">
            <w:pPr>
              <w:spacing w:before="240" w:after="240" w:line="304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設定顯示窗格之二維陣列數</w:t>
            </w:r>
          </w:p>
        </w:tc>
      </w:tr>
    </w:tbl>
    <w:p w14:paraId="6F84BE7E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B.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       </w:t>
      </w:r>
      <w:r w:rsidRPr="00E15A92">
        <w:rPr>
          <w:rFonts w:asciiTheme="minorEastAsia" w:hAnsiTheme="minorEastAsia" w:cs="Gungsuh"/>
        </w:rPr>
        <w:t>函式介紹</w:t>
      </w:r>
      <w:r w:rsidRPr="00E15A92">
        <w:rPr>
          <w:rFonts w:asciiTheme="minorEastAsia" w:hAnsiTheme="minorEastAsia" w:cs="Gungsuh"/>
        </w:rPr>
        <w:t>:</w:t>
      </w:r>
    </w:p>
    <w:p w14:paraId="528CD026" w14:textId="77777777" w:rsidR="000813A5" w:rsidRPr="00E15A92" w:rsidRDefault="000813A5">
      <w:pPr>
        <w:spacing w:before="240"/>
        <w:rPr>
          <w:rFonts w:asciiTheme="minorEastAsia" w:hAnsiTheme="minorEastAsia" w:cs="Times New Roman"/>
        </w:rPr>
      </w:pPr>
    </w:p>
    <w:p w14:paraId="7F1A1CB0" w14:textId="77777777" w:rsidR="000813A5" w:rsidRPr="00E15A92" w:rsidRDefault="00E15A92">
      <w:pPr>
        <w:spacing w:before="240" w:after="240" w:line="304" w:lineRule="auto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lastRenderedPageBreak/>
        <w:t>甲、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</w:t>
      </w:r>
      <w:r w:rsidRPr="00E15A92">
        <w:rPr>
          <w:rFonts w:asciiTheme="minorEastAsia" w:hAnsiTheme="minorEastAsia" w:cs="Times New Roman"/>
        </w:rPr>
        <w:t>void add(complex a, complex b, complex p)</w:t>
      </w:r>
    </w:p>
    <w:p w14:paraId="27CB98CE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將繪製之長寬數值與所計算之疊代相乘結果相加，得到完整式子</w:t>
      </w:r>
    </w:p>
    <w:p w14:paraId="48B1DCE5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p[0]=a[0]+b[0];</w:t>
      </w:r>
    </w:p>
    <w:p w14:paraId="6A7410A9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p[1]=a[1]+b[1];</w:t>
      </w:r>
    </w:p>
    <w:p w14:paraId="01B00A93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 xml:space="preserve"> </w:t>
      </w:r>
    </w:p>
    <w:p w14:paraId="59926173" w14:textId="77777777" w:rsidR="000813A5" w:rsidRPr="00E15A92" w:rsidRDefault="00E15A92">
      <w:pPr>
        <w:spacing w:before="240" w:after="240" w:line="304" w:lineRule="auto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Gungsuh"/>
        </w:rPr>
        <w:t>乙、</w:t>
      </w:r>
      <w:r w:rsidRPr="00E15A92">
        <w:rPr>
          <w:rFonts w:asciiTheme="minorEastAsia" w:hAnsiTheme="minorEastAsia" w:cs="Times New Roman"/>
          <w:sz w:val="14"/>
          <w:szCs w:val="14"/>
          <w:lang w:val="en-US"/>
        </w:rPr>
        <w:t xml:space="preserve"> </w:t>
      </w:r>
      <w:r w:rsidRPr="00E15A92">
        <w:rPr>
          <w:rFonts w:asciiTheme="minorEastAsia" w:hAnsiTheme="minorEastAsia" w:cs="Times New Roman"/>
          <w:lang w:val="en-US"/>
        </w:rPr>
        <w:t>void mult(complex a, complex b, complex p)</w:t>
      </w:r>
    </w:p>
    <w:p w14:paraId="5FB14D86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將數值相乘，滿足</w:t>
      </w:r>
      <w:r w:rsidRPr="00E15A92">
        <w:rPr>
          <w:rFonts w:asciiTheme="minorEastAsia" w:hAnsiTheme="minorEastAsia" w:cs="Gungsuh"/>
        </w:rPr>
        <w:t>z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Gungsuh"/>
        </w:rPr>
        <w:t>+c</w:t>
      </w:r>
      <w:r w:rsidRPr="00E15A92">
        <w:rPr>
          <w:rFonts w:asciiTheme="minorEastAsia" w:hAnsiTheme="minorEastAsia" w:cs="Gungsuh"/>
        </w:rPr>
        <w:t>的形式</w:t>
      </w:r>
    </w:p>
    <w:p w14:paraId="2FF7E8DE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p[0]=a[0]*b[0]-a[1]*b[1];       </w:t>
      </w:r>
      <w:r w:rsidRPr="00E15A92">
        <w:rPr>
          <w:rFonts w:asciiTheme="minorEastAsia" w:hAnsiTheme="minorEastAsia" w:cs="Gungsuh"/>
        </w:rPr>
        <w:tab/>
      </w:r>
      <w:r w:rsidRPr="00E15A92">
        <w:rPr>
          <w:rFonts w:asciiTheme="minorEastAsia" w:hAnsiTheme="minorEastAsia" w:cs="Gungsuh"/>
        </w:rPr>
        <w:t>虛部</w:t>
      </w:r>
    </w:p>
    <w:p w14:paraId="54AD68A9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p[1]=a[0]*b[1]+a[1]*b[0];      </w:t>
      </w:r>
      <w:r w:rsidRPr="00E15A92">
        <w:rPr>
          <w:rFonts w:asciiTheme="minorEastAsia" w:hAnsiTheme="minorEastAsia" w:cs="Gungsuh"/>
        </w:rPr>
        <w:tab/>
      </w:r>
      <w:r w:rsidRPr="00E15A92">
        <w:rPr>
          <w:rFonts w:asciiTheme="minorEastAsia" w:hAnsiTheme="minorEastAsia" w:cs="Gungsuh"/>
        </w:rPr>
        <w:t>實部</w:t>
      </w:r>
    </w:p>
    <w:p w14:paraId="1B94F756" w14:textId="77777777" w:rsidR="000813A5" w:rsidRPr="00E15A92" w:rsidRDefault="00E15A92">
      <w:pPr>
        <w:spacing w:before="240" w:after="240" w:line="304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 xml:space="preserve"> </w:t>
      </w:r>
    </w:p>
    <w:p w14:paraId="3CE14CD9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丙、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</w:t>
      </w:r>
      <w:r w:rsidRPr="00E15A92">
        <w:rPr>
          <w:rFonts w:asciiTheme="minorEastAsia" w:hAnsiTheme="minorEastAsia" w:cs="Times New Roman"/>
        </w:rPr>
        <w:t>float mag2(complex a)</w:t>
      </w:r>
    </w:p>
    <w:p w14:paraId="2A4DF9EC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將其換置成｜</w:t>
      </w:r>
      <w:r w:rsidRPr="00E15A92">
        <w:rPr>
          <w:rFonts w:asciiTheme="minorEastAsia" w:hAnsiTheme="minorEastAsia" w:cs="Gungsuh"/>
        </w:rPr>
        <w:t>z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Gungsuh"/>
        </w:rPr>
        <w:t>｜的型式</w:t>
      </w:r>
    </w:p>
    <w:p w14:paraId="0C79AB74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  <w:vertAlign w:val="superscript"/>
          <w:lang w:val="en-US"/>
        </w:rPr>
      </w:pPr>
      <w:r w:rsidRPr="00E15A92">
        <w:rPr>
          <w:rFonts w:asciiTheme="minorEastAsia" w:hAnsiTheme="minorEastAsia" w:cs="Gungsuh"/>
          <w:lang w:val="en-US"/>
        </w:rPr>
        <w:t>a[0]*a[0]+a[1]*a[1]→</w:t>
      </w:r>
      <w:r w:rsidRPr="00E15A92">
        <w:rPr>
          <w:rFonts w:asciiTheme="minorEastAsia" w:hAnsiTheme="minorEastAsia" w:cs="Gungsuh"/>
          <w:lang w:val="en-US"/>
        </w:rPr>
        <w:t>｜</w:t>
      </w:r>
      <w:r w:rsidRPr="00E15A92">
        <w:rPr>
          <w:rFonts w:asciiTheme="minorEastAsia" w:hAnsiTheme="minorEastAsia" w:cs="Gungsuh"/>
          <w:lang w:val="en-US"/>
        </w:rPr>
        <w:t>z</w:t>
      </w:r>
      <w:r w:rsidRPr="00E15A92">
        <w:rPr>
          <w:rFonts w:asciiTheme="minorEastAsia" w:hAnsiTheme="minorEastAsia" w:cs="Times New Roman"/>
          <w:vertAlign w:val="superscript"/>
          <w:lang w:val="en-US"/>
        </w:rPr>
        <w:t>2</w:t>
      </w:r>
      <w:r w:rsidRPr="00E15A92">
        <w:rPr>
          <w:rFonts w:asciiTheme="minorEastAsia" w:hAnsiTheme="minorEastAsia" w:cs="Gungsuh"/>
          <w:lang w:val="en-US"/>
        </w:rPr>
        <w:t>｜</w:t>
      </w:r>
      <w:r w:rsidRPr="00E15A92">
        <w:rPr>
          <w:rFonts w:asciiTheme="minorEastAsia" w:hAnsiTheme="minorEastAsia" w:cs="Gungsuh"/>
          <w:lang w:val="en-US"/>
        </w:rPr>
        <w:t>=x</w:t>
      </w:r>
      <w:r w:rsidRPr="00E15A92">
        <w:rPr>
          <w:rFonts w:asciiTheme="minorEastAsia" w:hAnsiTheme="minorEastAsia" w:cs="Times New Roman"/>
          <w:vertAlign w:val="superscript"/>
          <w:lang w:val="en-US"/>
        </w:rPr>
        <w:t>2</w:t>
      </w:r>
      <w:r w:rsidRPr="00E15A92">
        <w:rPr>
          <w:rFonts w:asciiTheme="minorEastAsia" w:hAnsiTheme="minorEastAsia" w:cs="Times New Roman"/>
          <w:lang w:val="en-US"/>
        </w:rPr>
        <w:t>+y</w:t>
      </w:r>
      <w:r w:rsidRPr="00E15A92">
        <w:rPr>
          <w:rFonts w:asciiTheme="minorEastAsia" w:hAnsiTheme="minorEastAsia" w:cs="Times New Roman"/>
          <w:vertAlign w:val="superscript"/>
          <w:lang w:val="en-US"/>
        </w:rPr>
        <w:t>2</w:t>
      </w:r>
    </w:p>
    <w:p w14:paraId="32B33704" w14:textId="77777777" w:rsidR="000813A5" w:rsidRPr="00E15A92" w:rsidRDefault="000813A5">
      <w:pPr>
        <w:spacing w:before="240"/>
        <w:ind w:left="480"/>
        <w:rPr>
          <w:rFonts w:asciiTheme="minorEastAsia" w:hAnsiTheme="minorEastAsia" w:cs="Times New Roman"/>
          <w:vertAlign w:val="superscript"/>
          <w:lang w:val="en-US"/>
        </w:rPr>
      </w:pPr>
    </w:p>
    <w:p w14:paraId="20525EEF" w14:textId="77777777" w:rsidR="000813A5" w:rsidRPr="00E15A92" w:rsidRDefault="00E15A92">
      <w:pPr>
        <w:spacing w:before="24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Gungsuh"/>
        </w:rPr>
        <w:t>丁、</w:t>
      </w:r>
      <w:r w:rsidRPr="00E15A92">
        <w:rPr>
          <w:rFonts w:asciiTheme="minorEastAsia" w:hAnsiTheme="minorEastAsia" w:cs="Times New Roman"/>
          <w:sz w:val="14"/>
          <w:szCs w:val="14"/>
          <w:lang w:val="en-US"/>
        </w:rPr>
        <w:t xml:space="preserve"> </w:t>
      </w:r>
      <w:r w:rsidRPr="00E15A92">
        <w:rPr>
          <w:rFonts w:asciiTheme="minorEastAsia" w:hAnsiTheme="minorEastAsia" w:cs="Times New Roman"/>
          <w:lang w:val="en-US"/>
        </w:rPr>
        <w:t>void form(float a, float b, complex p)</w:t>
      </w:r>
    </w:p>
    <w:p w14:paraId="1310BF6F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將</w:t>
      </w:r>
      <w:r w:rsidRPr="00E15A92">
        <w:rPr>
          <w:rFonts w:asciiTheme="minorEastAsia" w:hAnsiTheme="minorEastAsia" w:cs="Gungsuh"/>
        </w:rPr>
        <w:t>float</w:t>
      </w:r>
      <w:r w:rsidRPr="00E15A92">
        <w:rPr>
          <w:rFonts w:asciiTheme="minorEastAsia" w:hAnsiTheme="minorEastAsia" w:cs="Gungsuh"/>
        </w:rPr>
        <w:t>型態變數轉成定義之</w:t>
      </w:r>
      <w:r w:rsidRPr="00E15A92">
        <w:rPr>
          <w:rFonts w:asciiTheme="minorEastAsia" w:hAnsiTheme="minorEastAsia" w:cs="Gungsuh"/>
        </w:rPr>
        <w:t>complex</w:t>
      </w:r>
      <w:r w:rsidRPr="00E15A92">
        <w:rPr>
          <w:rFonts w:asciiTheme="minorEastAsia" w:hAnsiTheme="minorEastAsia" w:cs="Gungsuh"/>
        </w:rPr>
        <w:t>型態</w:t>
      </w:r>
    </w:p>
    <w:p w14:paraId="048CB92E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p[0]=a; </w:t>
      </w:r>
      <w:r w:rsidRPr="00E15A92">
        <w:rPr>
          <w:rFonts w:asciiTheme="minorEastAsia" w:hAnsiTheme="minorEastAsia" w:cs="Gungsuh"/>
        </w:rPr>
        <w:t>虛部</w:t>
      </w:r>
    </w:p>
    <w:p w14:paraId="25A8C180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p[1]=b; </w:t>
      </w:r>
      <w:r w:rsidRPr="00E15A92">
        <w:rPr>
          <w:rFonts w:asciiTheme="minorEastAsia" w:hAnsiTheme="minorEastAsia" w:cs="Gungsuh"/>
        </w:rPr>
        <w:t>實部</w:t>
      </w:r>
    </w:p>
    <w:p w14:paraId="56141048" w14:textId="77777777" w:rsidR="000813A5" w:rsidRPr="00E15A92" w:rsidRDefault="000813A5">
      <w:pPr>
        <w:spacing w:before="240"/>
        <w:ind w:left="480"/>
        <w:rPr>
          <w:rFonts w:asciiTheme="minorEastAsia" w:hAnsiTheme="minorEastAsia" w:cs="Times New Roman"/>
        </w:rPr>
      </w:pPr>
    </w:p>
    <w:p w14:paraId="5AC1909E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戊、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</w:t>
      </w:r>
      <w:r w:rsidRPr="00E15A92">
        <w:rPr>
          <w:rFonts w:asciiTheme="minorEastAsia" w:hAnsiTheme="minorEastAsia" w:cs="Times New Roman"/>
        </w:rPr>
        <w:t>void display()</w:t>
      </w:r>
    </w:p>
    <w:p w14:paraId="4ED5DDE8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glClear(GL_COLOR_BUFFER_BIT);</w:t>
      </w:r>
      <w:r w:rsidRPr="00E15A92">
        <w:rPr>
          <w:rFonts w:asciiTheme="minorEastAsia" w:hAnsiTheme="minorEastAsia" w:cs="Gungsuh"/>
        </w:rPr>
        <w:t>清除</w:t>
      </w:r>
      <w:r w:rsidRPr="00E15A92">
        <w:rPr>
          <w:rFonts w:asciiTheme="minorEastAsia" w:hAnsiTheme="minorEastAsia" w:cs="Gungsuh"/>
        </w:rPr>
        <w:t>viewpoint</w:t>
      </w:r>
      <w:r w:rsidRPr="00E15A92">
        <w:rPr>
          <w:rFonts w:asciiTheme="minorEastAsia" w:hAnsiTheme="minorEastAsia" w:cs="Gungsuh"/>
        </w:rPr>
        <w:t>的</w:t>
      </w:r>
      <w:r w:rsidRPr="00E15A92">
        <w:rPr>
          <w:rFonts w:asciiTheme="minorEastAsia" w:hAnsiTheme="minorEastAsia" w:cs="Gungsuh"/>
        </w:rPr>
        <w:t>buffer</w:t>
      </w:r>
    </w:p>
    <w:p w14:paraId="7DAEE552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glDrawPixels(n,m,GL_COLOR_INDEX, GL_UNSIGNED_BYTE, image);</w:t>
      </w:r>
    </w:p>
    <w:p w14:paraId="39A0650A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繪製已經計算過後的曼德博碎形數值陣列</w:t>
      </w:r>
      <w:r w:rsidRPr="00E15A92">
        <w:rPr>
          <w:rFonts w:asciiTheme="minorEastAsia" w:hAnsiTheme="minorEastAsia" w:cs="Gungsuh"/>
        </w:rPr>
        <w:t>(</w:t>
      </w:r>
      <w:r w:rsidRPr="00E15A92">
        <w:rPr>
          <w:rFonts w:asciiTheme="minorEastAsia" w:hAnsiTheme="minorEastAsia" w:cs="Gungsuh"/>
        </w:rPr>
        <w:t>像素</w:t>
      </w:r>
      <w:r w:rsidRPr="00E15A92">
        <w:rPr>
          <w:rFonts w:asciiTheme="minorEastAsia" w:hAnsiTheme="minorEastAsia" w:cs="Gungsuh"/>
        </w:rPr>
        <w:t>)</w:t>
      </w:r>
      <w:r w:rsidRPr="00E15A92">
        <w:rPr>
          <w:rFonts w:asciiTheme="minorEastAsia" w:hAnsiTheme="minorEastAsia" w:cs="Gungsuh"/>
        </w:rPr>
        <w:t>，繪製視窗為</w:t>
      </w:r>
      <w:r w:rsidRPr="00E15A92">
        <w:rPr>
          <w:rFonts w:asciiTheme="minorEastAsia" w:hAnsiTheme="minorEastAsia" w:cs="Gungsuh"/>
        </w:rPr>
        <w:t>n*m</w:t>
      </w:r>
      <w:r w:rsidRPr="00E15A92">
        <w:rPr>
          <w:rFonts w:asciiTheme="minorEastAsia" w:hAnsiTheme="minorEastAsia" w:cs="Gungsuh"/>
        </w:rPr>
        <w:t>。</w:t>
      </w:r>
    </w:p>
    <w:p w14:paraId="5950F9FD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glFlush();</w:t>
      </w:r>
      <w:r w:rsidRPr="00E15A92">
        <w:rPr>
          <w:rFonts w:asciiTheme="minorEastAsia" w:hAnsiTheme="minorEastAsia" w:cs="Gungsuh"/>
        </w:rPr>
        <w:t>清空</w:t>
      </w:r>
      <w:r w:rsidRPr="00E15A92">
        <w:rPr>
          <w:rFonts w:asciiTheme="minorEastAsia" w:hAnsiTheme="minorEastAsia" w:cs="Gungsuh"/>
        </w:rPr>
        <w:t>buffer</w:t>
      </w:r>
      <w:r w:rsidRPr="00E15A92">
        <w:rPr>
          <w:rFonts w:asciiTheme="minorEastAsia" w:hAnsiTheme="minorEastAsia" w:cs="Gungsuh"/>
        </w:rPr>
        <w:t>後</w:t>
      </w:r>
      <w:r w:rsidRPr="00E15A92">
        <w:rPr>
          <w:rFonts w:asciiTheme="minorEastAsia" w:hAnsiTheme="minorEastAsia" w:cs="Gungsuh"/>
        </w:rPr>
        <w:t>cpu</w:t>
      </w:r>
      <w:r w:rsidRPr="00E15A92">
        <w:rPr>
          <w:rFonts w:asciiTheme="minorEastAsia" w:hAnsiTheme="minorEastAsia" w:cs="Gungsuh"/>
        </w:rPr>
        <w:t>不會有</w:t>
      </w:r>
      <w:r w:rsidRPr="00E15A92">
        <w:rPr>
          <w:rFonts w:asciiTheme="minorEastAsia" w:hAnsiTheme="minorEastAsia" w:cs="Gungsuh"/>
        </w:rPr>
        <w:t>opengl</w:t>
      </w:r>
      <w:r w:rsidRPr="00E15A92">
        <w:rPr>
          <w:rFonts w:asciiTheme="minorEastAsia" w:hAnsiTheme="minorEastAsia" w:cs="Gungsuh"/>
        </w:rPr>
        <w:t>相關事情需要處裡。</w:t>
      </w:r>
    </w:p>
    <w:p w14:paraId="12933215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lastRenderedPageBreak/>
        <w:t xml:space="preserve"> </w:t>
      </w:r>
    </w:p>
    <w:p w14:paraId="33F51AEF" w14:textId="77777777" w:rsidR="000813A5" w:rsidRPr="00E15A92" w:rsidRDefault="00E15A92">
      <w:pPr>
        <w:spacing w:before="24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Gungsuh"/>
        </w:rPr>
        <w:t>己、</w:t>
      </w:r>
      <w:r w:rsidRPr="00E15A92">
        <w:rPr>
          <w:rFonts w:asciiTheme="minorEastAsia" w:hAnsiTheme="minorEastAsia" w:cs="Times New Roman"/>
          <w:sz w:val="14"/>
          <w:szCs w:val="14"/>
          <w:lang w:val="en-US"/>
        </w:rPr>
        <w:t xml:space="preserve"> </w:t>
      </w:r>
      <w:r w:rsidRPr="00E15A92">
        <w:rPr>
          <w:rFonts w:asciiTheme="minorEastAsia" w:hAnsiTheme="minorEastAsia" w:cs="Times New Roman"/>
          <w:lang w:val="en-US"/>
        </w:rPr>
        <w:t>void myReshape(int w, int h)</w:t>
      </w:r>
    </w:p>
    <w:p w14:paraId="5D170B5A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主要使用在重繪即刷新視窗之設定</w:t>
      </w:r>
    </w:p>
    <w:p w14:paraId="581B754E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parameter w</w:t>
      </w:r>
      <w:r w:rsidRPr="00E15A92">
        <w:rPr>
          <w:rFonts w:asciiTheme="minorEastAsia" w:hAnsiTheme="minorEastAsia" w:cs="Gungsuh"/>
        </w:rPr>
        <w:t>、</w:t>
      </w:r>
      <w:r w:rsidRPr="00E15A92">
        <w:rPr>
          <w:rFonts w:asciiTheme="minorEastAsia" w:hAnsiTheme="minorEastAsia" w:cs="Gungsuh"/>
        </w:rPr>
        <w:t>h</w:t>
      </w:r>
      <w:r w:rsidRPr="00E15A92">
        <w:rPr>
          <w:rFonts w:asciiTheme="minorEastAsia" w:hAnsiTheme="minorEastAsia" w:cs="Gungsuh"/>
        </w:rPr>
        <w:t>為視窗長寬</w:t>
      </w:r>
    </w:p>
    <w:p w14:paraId="3070039C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glViewport(0, 0, w, h);</w:t>
      </w:r>
      <w:r w:rsidRPr="00E15A92">
        <w:rPr>
          <w:rFonts w:asciiTheme="minorEastAsia" w:hAnsiTheme="minorEastAsia" w:cs="Gungsuh"/>
        </w:rPr>
        <w:t>根據變化重新繪製視窗矩形寬度及高度。</w:t>
      </w:r>
    </w:p>
    <w:p w14:paraId="54473C15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glMatrixMode</w:t>
      </w:r>
      <w:r w:rsidRPr="00E15A92">
        <w:rPr>
          <w:rFonts w:asciiTheme="minorEastAsia" w:hAnsiTheme="minorEastAsia" w:cs="Gungsuh"/>
        </w:rPr>
        <w:t>(GL_PROJECTION);</w:t>
      </w:r>
      <w:r w:rsidRPr="00E15A92">
        <w:rPr>
          <w:rFonts w:asciiTheme="minorEastAsia" w:hAnsiTheme="minorEastAsia" w:cs="Gungsuh"/>
        </w:rPr>
        <w:t>宣告對物件進行投影操作</w:t>
      </w:r>
    </w:p>
    <w:p w14:paraId="4BD8C540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glLoadIdentity();</w:t>
      </w:r>
      <w:r w:rsidRPr="00E15A92">
        <w:rPr>
          <w:rFonts w:asciiTheme="minorEastAsia" w:hAnsiTheme="minorEastAsia" w:cs="Gungsuh"/>
        </w:rPr>
        <w:t>物件設置為單位矩陣。</w:t>
      </w:r>
    </w:p>
    <w:p w14:paraId="5613F700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if (w &lt;= h)</w:t>
      </w:r>
    </w:p>
    <w:p w14:paraId="56F7912B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gluOrtho2D(0.0, 0.0, (GLfloat) n, (GLfloat) m* (GLfloat) h /(GLfloat) w);</w:t>
      </w:r>
    </w:p>
    <w:p w14:paraId="7288F41D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當視窗寬度</w:t>
      </w:r>
      <w:r w:rsidRPr="00E15A92">
        <w:rPr>
          <w:rFonts w:asciiTheme="minorEastAsia" w:hAnsiTheme="minorEastAsia" w:cs="Gungsuh"/>
        </w:rPr>
        <w:t>&lt;=</w:t>
      </w:r>
      <w:r w:rsidRPr="00E15A92">
        <w:rPr>
          <w:rFonts w:asciiTheme="minorEastAsia" w:hAnsiTheme="minorEastAsia" w:cs="Gungsuh"/>
        </w:rPr>
        <w:t>高；根據線性比例重新初始化</w:t>
      </w:r>
      <w:r w:rsidRPr="00E15A92">
        <w:rPr>
          <w:rFonts w:asciiTheme="minorEastAsia" w:hAnsiTheme="minorEastAsia" w:cs="Gungsuh"/>
        </w:rPr>
        <w:t>top</w:t>
      </w:r>
      <w:r w:rsidRPr="00E15A92">
        <w:rPr>
          <w:rFonts w:asciiTheme="minorEastAsia" w:hAnsiTheme="minorEastAsia" w:cs="Gungsuh"/>
        </w:rPr>
        <w:t>座標。</w:t>
      </w:r>
    </w:p>
    <w:p w14:paraId="0B09E00B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else</w:t>
      </w:r>
    </w:p>
    <w:p w14:paraId="14E4C1DE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gluOrtho2D(0.0, 0.0, (GLfloat) n * (GLfloat) w / (GLfloat) h,(GLfloat) m);</w:t>
      </w:r>
    </w:p>
    <w:p w14:paraId="26EE1A25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當視窗寬度</w:t>
      </w:r>
      <w:r w:rsidRPr="00E15A92">
        <w:rPr>
          <w:rFonts w:asciiTheme="minorEastAsia" w:hAnsiTheme="minorEastAsia" w:cs="Gungsuh"/>
        </w:rPr>
        <w:t>&gt;</w:t>
      </w:r>
      <w:r w:rsidRPr="00E15A92">
        <w:rPr>
          <w:rFonts w:asciiTheme="minorEastAsia" w:hAnsiTheme="minorEastAsia" w:cs="Gungsuh"/>
        </w:rPr>
        <w:t>高；根據線性比例重新初始化</w:t>
      </w:r>
      <w:r w:rsidRPr="00E15A92">
        <w:rPr>
          <w:rFonts w:asciiTheme="minorEastAsia" w:hAnsiTheme="minorEastAsia" w:cs="Gungsuh"/>
        </w:rPr>
        <w:t>botton</w:t>
      </w:r>
      <w:r w:rsidRPr="00E15A92">
        <w:rPr>
          <w:rFonts w:asciiTheme="minorEastAsia" w:hAnsiTheme="minorEastAsia" w:cs="Gungsuh"/>
        </w:rPr>
        <w:t>座標。</w:t>
      </w:r>
    </w:p>
    <w:p w14:paraId="176DD5A3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glMatrixMode(GL_MODELVIEW);</w:t>
      </w:r>
      <w:r w:rsidRPr="00E15A92">
        <w:rPr>
          <w:rFonts w:asciiTheme="minorEastAsia" w:hAnsiTheme="minorEastAsia" w:cs="Gungsuh"/>
        </w:rPr>
        <w:t>宣告對模型進行投影操作。</w:t>
      </w:r>
    </w:p>
    <w:p w14:paraId="6BA979AC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 xml:space="preserve"> </w:t>
      </w:r>
    </w:p>
    <w:p w14:paraId="5FADA2CF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庚、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</w:t>
      </w:r>
      <w:r w:rsidRPr="00E15A92">
        <w:rPr>
          <w:rFonts w:asciiTheme="minorEastAsia" w:hAnsiTheme="minorEastAsia" w:cs="Times New Roman"/>
        </w:rPr>
        <w:t>void myinit()</w:t>
      </w:r>
    </w:p>
    <w:p w14:paraId="234BCB9F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主要處理隨機上色並</w:t>
      </w:r>
      <w:r w:rsidRPr="00E15A92">
        <w:rPr>
          <w:rFonts w:asciiTheme="minorEastAsia" w:hAnsiTheme="minorEastAsia" w:cs="Gungsuh"/>
        </w:rPr>
        <w:t>mapping</w:t>
      </w:r>
      <w:r w:rsidRPr="00E15A92">
        <w:rPr>
          <w:rFonts w:asciiTheme="minorEastAsia" w:hAnsiTheme="minorEastAsia" w:cs="Gungsuh"/>
        </w:rPr>
        <w:t>。</w:t>
      </w:r>
    </w:p>
    <w:p w14:paraId="2DCF663C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三個</w:t>
      </w:r>
      <w:r w:rsidRPr="00E15A92">
        <w:rPr>
          <w:rFonts w:asciiTheme="minorEastAsia" w:hAnsiTheme="minorEastAsia" w:cs="Gungsuh"/>
        </w:rPr>
        <w:t>float</w:t>
      </w:r>
      <w:r w:rsidRPr="00E15A92">
        <w:rPr>
          <w:rFonts w:asciiTheme="minorEastAsia" w:hAnsiTheme="minorEastAsia" w:cs="Gungsuh"/>
        </w:rPr>
        <w:t>型態長度為</w:t>
      </w:r>
      <w:r w:rsidRPr="00E15A92">
        <w:rPr>
          <w:rFonts w:asciiTheme="minorEastAsia" w:hAnsiTheme="minorEastAsia" w:cs="Gungsuh"/>
        </w:rPr>
        <w:t>256</w:t>
      </w:r>
      <w:r w:rsidRPr="00E15A92">
        <w:rPr>
          <w:rFonts w:asciiTheme="minorEastAsia" w:hAnsiTheme="minorEastAsia" w:cs="Gungsuh"/>
        </w:rPr>
        <w:t>的陣列</w:t>
      </w:r>
      <w:r w:rsidRPr="00E15A92">
        <w:rPr>
          <w:rFonts w:asciiTheme="minorEastAsia" w:hAnsiTheme="minorEastAsia" w:cs="Gungsuh"/>
        </w:rPr>
        <w:t>: redmap[256], greenmap[256],bluemap[256]</w:t>
      </w:r>
    </w:p>
    <w:p w14:paraId="0891CC9D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為新增空間放置三原色之數值。</w:t>
      </w:r>
    </w:p>
    <w:p w14:paraId="5C635B15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gluOrtho2D(0.0, 0.0, (GLfloat) n, (GLfloat) m)</w:t>
      </w:r>
      <w:r w:rsidRPr="00E15A92">
        <w:rPr>
          <w:rFonts w:asciiTheme="minorEastAsia" w:hAnsiTheme="minorEastAsia" w:cs="Gungsuh"/>
        </w:rPr>
        <w:t>為二維投影初始化設定；</w:t>
      </w:r>
      <w:r w:rsidRPr="00E15A92">
        <w:rPr>
          <w:rFonts w:asciiTheme="minorEastAsia" w:hAnsiTheme="minorEastAsia" w:cs="Gungsuh"/>
        </w:rPr>
        <w:t>n</w:t>
      </w:r>
      <w:r w:rsidRPr="00E15A92">
        <w:rPr>
          <w:rFonts w:asciiTheme="minorEastAsia" w:hAnsiTheme="minorEastAsia" w:cs="Gungsuh"/>
        </w:rPr>
        <w:t>和</w:t>
      </w:r>
      <w:r w:rsidRPr="00E15A92">
        <w:rPr>
          <w:rFonts w:asciiTheme="minorEastAsia" w:hAnsiTheme="minorEastAsia" w:cs="Gungsuh"/>
        </w:rPr>
        <w:t>m</w:t>
      </w:r>
      <w:r w:rsidRPr="00E15A92">
        <w:rPr>
          <w:rFonts w:asciiTheme="minorEastAsia" w:hAnsiTheme="minorEastAsia" w:cs="Gungsuh"/>
        </w:rPr>
        <w:t>為定義繪製窗框大小，前有敘述。</w:t>
      </w:r>
    </w:p>
    <w:p w14:paraId="6AAA095F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for(i=0;i&lt;256;i++)</w:t>
      </w:r>
      <w:r w:rsidRPr="00E15A92">
        <w:rPr>
          <w:rFonts w:asciiTheme="minorEastAsia" w:hAnsiTheme="minorEastAsia" w:cs="Gungsuh"/>
        </w:rPr>
        <w:t>重複</w:t>
      </w:r>
      <w:r w:rsidRPr="00E15A92">
        <w:rPr>
          <w:rFonts w:asciiTheme="minorEastAsia" w:hAnsiTheme="minorEastAsia" w:cs="Gungsuh"/>
        </w:rPr>
        <w:t>256</w:t>
      </w:r>
      <w:r w:rsidRPr="00E15A92">
        <w:rPr>
          <w:rFonts w:asciiTheme="minorEastAsia" w:hAnsiTheme="minorEastAsia" w:cs="Gungsuh"/>
        </w:rPr>
        <w:t>次賦予前述三原色陣列色像</w:t>
      </w:r>
    </w:p>
    <w:p w14:paraId="18366C10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(1)redmap[i]=i/255.;             </w:t>
      </w:r>
      <w:r w:rsidRPr="00E15A92">
        <w:rPr>
          <w:rFonts w:asciiTheme="minorEastAsia" w:hAnsiTheme="minorEastAsia" w:cs="Gungsuh"/>
        </w:rPr>
        <w:tab/>
      </w:r>
      <w:r w:rsidRPr="00E15A92">
        <w:rPr>
          <w:rFonts w:asciiTheme="minorEastAsia" w:hAnsiTheme="minorEastAsia" w:cs="Gungsuh"/>
        </w:rPr>
        <w:t>以線性方式添加紅色</w:t>
      </w:r>
    </w:p>
    <w:p w14:paraId="7ADC6086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(2)greenmap[i]=rand()%255; </w:t>
      </w:r>
      <w:r w:rsidRPr="00E15A92">
        <w:rPr>
          <w:rFonts w:asciiTheme="minorEastAsia" w:hAnsiTheme="minorEastAsia" w:cs="Gungsuh"/>
        </w:rPr>
        <w:t>以隨機方式添加綠色</w:t>
      </w:r>
    </w:p>
    <w:p w14:paraId="736FF627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(3)bluemap[i]=1.0-i/255.;     </w:t>
      </w:r>
      <w:r w:rsidRPr="00E15A92">
        <w:rPr>
          <w:rFonts w:asciiTheme="minorEastAsia" w:hAnsiTheme="minorEastAsia" w:cs="Gungsuh"/>
        </w:rPr>
        <w:tab/>
      </w:r>
      <w:r w:rsidRPr="00E15A92">
        <w:rPr>
          <w:rFonts w:asciiTheme="minorEastAsia" w:hAnsiTheme="minorEastAsia" w:cs="Gungsuh"/>
        </w:rPr>
        <w:t>以線性方式添加藍色</w:t>
      </w:r>
    </w:p>
    <w:p w14:paraId="29433194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lastRenderedPageBreak/>
        <w:t>glPixelMapfv(GL_PIXEL_</w:t>
      </w:r>
      <w:r w:rsidRPr="00E15A92">
        <w:rPr>
          <w:rFonts w:asciiTheme="minorEastAsia" w:hAnsiTheme="minorEastAsia" w:cs="Times New Roman"/>
        </w:rPr>
        <w:t>MAP_I_TO_R, 256, redmap);</w:t>
      </w:r>
    </w:p>
    <w:p w14:paraId="11D1B48A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glPixelMapfv(GL_PIXEL_MAP_I_TO_G, 256, greenmap);</w:t>
      </w:r>
    </w:p>
    <w:p w14:paraId="3507C755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glPixelMapfv(GL_PIXEL_MAP_I_TO_B, 256, bluemap);</w:t>
      </w:r>
    </w:p>
    <w:p w14:paraId="0676E060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glPixelMapfv:</w:t>
      </w:r>
      <w:r w:rsidRPr="00E15A92">
        <w:rPr>
          <w:rFonts w:asciiTheme="minorEastAsia" w:hAnsiTheme="minorEastAsia" w:cs="Gungsuh"/>
        </w:rPr>
        <w:t>將像素映射</w:t>
      </w:r>
      <w:r w:rsidRPr="00E15A92">
        <w:rPr>
          <w:rFonts w:asciiTheme="minorEastAsia" w:hAnsiTheme="minorEastAsia" w:cs="Gungsuh"/>
        </w:rPr>
        <w:t>(mapping)</w:t>
      </w:r>
    </w:p>
    <w:p w14:paraId="198A63D9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GL_PIXEL_MAP_I_TO_R →</w:t>
      </w:r>
      <w:r w:rsidRPr="00E15A92">
        <w:rPr>
          <w:rFonts w:asciiTheme="minorEastAsia" w:hAnsiTheme="minorEastAsia" w:cs="Gungsuh"/>
        </w:rPr>
        <w:t>將各個</w:t>
      </w:r>
      <w:r w:rsidRPr="00E15A92">
        <w:rPr>
          <w:rFonts w:asciiTheme="minorEastAsia" w:hAnsiTheme="minorEastAsia" w:cs="Gungsuh"/>
        </w:rPr>
        <w:t>index</w:t>
      </w:r>
      <w:r w:rsidRPr="00E15A92">
        <w:rPr>
          <w:rFonts w:asciiTheme="minorEastAsia" w:hAnsiTheme="minorEastAsia" w:cs="Gungsuh"/>
        </w:rPr>
        <w:t>值放入紅色元件</w:t>
      </w:r>
    </w:p>
    <w:p w14:paraId="6D252C4F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GL_PIXEL_MAP_I_TO_G →</w:t>
      </w:r>
      <w:r w:rsidRPr="00E15A92">
        <w:rPr>
          <w:rFonts w:asciiTheme="minorEastAsia" w:hAnsiTheme="minorEastAsia" w:cs="Gungsuh"/>
        </w:rPr>
        <w:t>將各個</w:t>
      </w:r>
      <w:r w:rsidRPr="00E15A92">
        <w:rPr>
          <w:rFonts w:asciiTheme="minorEastAsia" w:hAnsiTheme="minorEastAsia" w:cs="Gungsuh"/>
        </w:rPr>
        <w:t>index</w:t>
      </w:r>
      <w:r w:rsidRPr="00E15A92">
        <w:rPr>
          <w:rFonts w:asciiTheme="minorEastAsia" w:hAnsiTheme="minorEastAsia" w:cs="Gungsuh"/>
        </w:rPr>
        <w:t>值放入綠色元件</w:t>
      </w:r>
    </w:p>
    <w:p w14:paraId="4621C08B" w14:textId="77777777" w:rsidR="000813A5" w:rsidRPr="00E15A92" w:rsidRDefault="00E15A92">
      <w:pPr>
        <w:spacing w:before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GL_PIXEL_MAP_I_TO_B →</w:t>
      </w:r>
      <w:r w:rsidRPr="00E15A92">
        <w:rPr>
          <w:rFonts w:asciiTheme="minorEastAsia" w:hAnsiTheme="minorEastAsia" w:cs="Gungsuh"/>
        </w:rPr>
        <w:t>將各個</w:t>
      </w:r>
      <w:r w:rsidRPr="00E15A92">
        <w:rPr>
          <w:rFonts w:asciiTheme="minorEastAsia" w:hAnsiTheme="minorEastAsia" w:cs="Gungsuh"/>
        </w:rPr>
        <w:t>index</w:t>
      </w:r>
      <w:r w:rsidRPr="00E15A92">
        <w:rPr>
          <w:rFonts w:asciiTheme="minorEastAsia" w:hAnsiTheme="minorEastAsia" w:cs="Gungsuh"/>
        </w:rPr>
        <w:t>值放入藍色元件</w:t>
      </w:r>
    </w:p>
    <w:p w14:paraId="17E4796D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C.</w:t>
      </w:r>
      <w:r w:rsidRPr="00E15A92">
        <w:rPr>
          <w:rFonts w:asciiTheme="minorEastAsia" w:hAnsiTheme="minorEastAsia" w:cs="Times New Roman"/>
          <w:sz w:val="14"/>
          <w:szCs w:val="14"/>
        </w:rPr>
        <w:t xml:space="preserve">        </w:t>
      </w:r>
      <w:r w:rsidRPr="00E15A92">
        <w:rPr>
          <w:rFonts w:asciiTheme="minorEastAsia" w:hAnsiTheme="minorEastAsia" w:cs="Gungsuh"/>
        </w:rPr>
        <w:t>主程式</w:t>
      </w:r>
      <w:r w:rsidRPr="00E15A92">
        <w:rPr>
          <w:rFonts w:asciiTheme="minorEastAsia" w:hAnsiTheme="minorEastAsia" w:cs="Gungsuh"/>
        </w:rPr>
        <w:t>:</w:t>
      </w:r>
    </w:p>
    <w:p w14:paraId="331317C6" w14:textId="77777777" w:rsidR="000813A5" w:rsidRPr="00E15A92" w:rsidRDefault="00E15A92">
      <w:pPr>
        <w:spacing w:before="240" w:after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讓使用者定義複數平面的初始化數值</w:t>
      </w:r>
      <w:r w:rsidRPr="00E15A92">
        <w:rPr>
          <w:rFonts w:asciiTheme="minorEastAsia" w:hAnsiTheme="minorEastAsia" w:cs="Gungsuh"/>
        </w:rPr>
        <w:t>(center x,y,rectangle width,max iteration)</w:t>
      </w:r>
    </w:p>
    <w:p w14:paraId="7E83E436" w14:textId="77777777" w:rsidR="000813A5" w:rsidRPr="00E15A92" w:rsidRDefault="00E15A92">
      <w:pPr>
        <w:spacing w:before="240" w:after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for (i=0; i&lt;n; i++)</w:t>
      </w:r>
    </w:p>
    <w:p w14:paraId="24D6F14B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for(j=0; j&lt;m; j++){</w:t>
      </w:r>
    </w:p>
    <w:p w14:paraId="64F37F85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(1)x= i *(width/(n-1)) + cx -width/2;</w:t>
      </w:r>
    </w:p>
    <w:p w14:paraId="6C6FF0C6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視窗座標</w:t>
      </w:r>
      <w:r w:rsidRPr="00E15A92">
        <w:rPr>
          <w:rFonts w:asciiTheme="minorEastAsia" w:hAnsiTheme="minorEastAsia" w:cs="Gungsuh"/>
        </w:rPr>
        <w:t>*(</w:t>
      </w:r>
      <w:r w:rsidRPr="00E15A92">
        <w:rPr>
          <w:rFonts w:asciiTheme="minorEastAsia" w:hAnsiTheme="minorEastAsia" w:cs="Gungsuh"/>
        </w:rPr>
        <w:t>複數平面窗格寬</w:t>
      </w:r>
      <w:r w:rsidRPr="00E15A92">
        <w:rPr>
          <w:rFonts w:asciiTheme="minorEastAsia" w:hAnsiTheme="minorEastAsia" w:cs="Gungsuh"/>
        </w:rPr>
        <w:t>/</w:t>
      </w:r>
      <w:r w:rsidRPr="00E15A92">
        <w:rPr>
          <w:rFonts w:asciiTheme="minorEastAsia" w:hAnsiTheme="minorEastAsia" w:cs="Gungsuh"/>
        </w:rPr>
        <w:t>總繪製視窗數</w:t>
      </w:r>
      <w:r w:rsidRPr="00E15A92">
        <w:rPr>
          <w:rFonts w:asciiTheme="minorEastAsia" w:hAnsiTheme="minorEastAsia" w:cs="Gungsuh"/>
        </w:rPr>
        <w:t>=</w:t>
      </w:r>
      <w:r w:rsidRPr="00E15A92">
        <w:rPr>
          <w:rFonts w:asciiTheme="minorEastAsia" w:hAnsiTheme="minorEastAsia" w:cs="Gungsuh"/>
        </w:rPr>
        <w:t>平均分配複數平面的</w:t>
      </w:r>
      <w:r w:rsidRPr="00E15A92">
        <w:rPr>
          <w:rFonts w:asciiTheme="minorEastAsia" w:hAnsiTheme="minorEastAsia" w:cs="Gungsuh"/>
        </w:rPr>
        <w:t>1</w:t>
      </w:r>
      <w:r w:rsidRPr="00E15A92">
        <w:rPr>
          <w:rFonts w:asciiTheme="minorEastAsia" w:hAnsiTheme="minorEastAsia" w:cs="Gungsuh"/>
        </w:rPr>
        <w:t>個繪製視窗數寬度</w:t>
      </w:r>
    </w:p>
    <w:p w14:paraId="1D74C582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+</w:t>
      </w:r>
      <w:r w:rsidRPr="00E15A92">
        <w:rPr>
          <w:rFonts w:asciiTheme="minorEastAsia" w:hAnsiTheme="minorEastAsia" w:cs="Gungsuh"/>
        </w:rPr>
        <w:t>複數平面中心座標軸</w:t>
      </w:r>
      <w:r w:rsidRPr="00E15A92">
        <w:rPr>
          <w:rFonts w:asciiTheme="minorEastAsia" w:hAnsiTheme="minorEastAsia" w:cs="Gungsuh"/>
        </w:rPr>
        <w:t>-</w:t>
      </w:r>
      <w:r w:rsidRPr="00E15A92">
        <w:rPr>
          <w:rFonts w:asciiTheme="minorEastAsia" w:hAnsiTheme="minorEastAsia" w:cs="Gungsuh"/>
        </w:rPr>
        <w:t>複數平面大小</w:t>
      </w:r>
      <w:r w:rsidRPr="00E15A92">
        <w:rPr>
          <w:rFonts w:asciiTheme="minorEastAsia" w:hAnsiTheme="minorEastAsia" w:cs="Gungsuh"/>
        </w:rPr>
        <w:t>/2(</w:t>
      </w:r>
      <w:r w:rsidRPr="00E15A92">
        <w:rPr>
          <w:rFonts w:asciiTheme="minorEastAsia" w:hAnsiTheme="minorEastAsia" w:cs="Gungsuh"/>
        </w:rPr>
        <w:t>始於座標中心，寬度為一半</w:t>
      </w:r>
      <w:r w:rsidRPr="00E15A92">
        <w:rPr>
          <w:rFonts w:asciiTheme="minorEastAsia" w:hAnsiTheme="minorEastAsia" w:cs="Gungsuh"/>
        </w:rPr>
        <w:t>)=</w:t>
      </w:r>
      <w:r w:rsidRPr="00E15A92">
        <w:rPr>
          <w:rFonts w:asciiTheme="minorEastAsia" w:hAnsiTheme="minorEastAsia" w:cs="Gungsuh"/>
        </w:rPr>
        <w:t>繪製寬度</w:t>
      </w:r>
    </w:p>
    <w:p w14:paraId="23C9BD28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Times New Roman"/>
          <w:lang w:val="en-US"/>
        </w:rPr>
        <w:t>(2)y= j *(height/(m-1)) + cy -height/2;</w:t>
      </w:r>
    </w:p>
    <w:p w14:paraId="0D6A7277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呈</w:t>
      </w:r>
      <w:r w:rsidRPr="00E15A92">
        <w:rPr>
          <w:rFonts w:asciiTheme="minorEastAsia" w:hAnsiTheme="minorEastAsia" w:cs="Gungsuh"/>
        </w:rPr>
        <w:t>(1)</w:t>
      </w:r>
      <w:r w:rsidRPr="00E15A92">
        <w:rPr>
          <w:rFonts w:asciiTheme="minorEastAsia" w:hAnsiTheme="minorEastAsia" w:cs="Gungsuh"/>
        </w:rPr>
        <w:t>述，</w:t>
      </w:r>
      <w:r w:rsidRPr="00E15A92">
        <w:rPr>
          <w:rFonts w:asciiTheme="minorEastAsia" w:hAnsiTheme="minorEastAsia" w:cs="Gungsuh"/>
        </w:rPr>
        <w:t>y</w:t>
      </w:r>
      <w:r w:rsidRPr="00E15A92">
        <w:rPr>
          <w:rFonts w:asciiTheme="minorEastAsia" w:hAnsiTheme="minorEastAsia" w:cs="Gungsuh"/>
        </w:rPr>
        <w:t>亦同。</w:t>
      </w:r>
    </w:p>
    <w:p w14:paraId="47B5E4EB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form(0,0,c);</w:t>
      </w:r>
      <w:r w:rsidRPr="00E15A92">
        <w:rPr>
          <w:rFonts w:asciiTheme="minorEastAsia" w:hAnsiTheme="minorEastAsia" w:cs="Gungsuh"/>
        </w:rPr>
        <w:t>賦予初始值至</w:t>
      </w:r>
      <w:r w:rsidRPr="00E15A92">
        <w:rPr>
          <w:rFonts w:asciiTheme="minorEastAsia" w:hAnsiTheme="minorEastAsia" w:cs="Gungsuh"/>
        </w:rPr>
        <w:t>complex</w:t>
      </w:r>
      <w:r w:rsidRPr="00E15A92">
        <w:rPr>
          <w:rFonts w:asciiTheme="minorEastAsia" w:hAnsiTheme="minorEastAsia" w:cs="Gungsuh"/>
        </w:rPr>
        <w:t>型態的陣列裡</w:t>
      </w:r>
    </w:p>
    <w:p w14:paraId="281BF339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form(y,x,c0)</w:t>
      </w:r>
      <w:r w:rsidRPr="00E15A92">
        <w:rPr>
          <w:rFonts w:asciiTheme="minorEastAsia" w:hAnsiTheme="minorEastAsia" w:cs="Gungsuh"/>
        </w:rPr>
        <w:t>；賦予每一次計算出的繪製長度至</w:t>
      </w:r>
      <w:r w:rsidRPr="00E15A92">
        <w:rPr>
          <w:rFonts w:asciiTheme="minorEastAsia" w:hAnsiTheme="minorEastAsia" w:cs="Gungsuh"/>
        </w:rPr>
        <w:t>complex</w:t>
      </w:r>
      <w:r w:rsidRPr="00E15A92">
        <w:rPr>
          <w:rFonts w:asciiTheme="minorEastAsia" w:hAnsiTheme="minorEastAsia" w:cs="Gungsuh"/>
        </w:rPr>
        <w:t>型態的陣列裡</w:t>
      </w:r>
    </w:p>
    <w:p w14:paraId="534EA21B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for(k=0; k&lt;max; k++){</w:t>
      </w:r>
    </w:p>
    <w:p w14:paraId="0AADBBD4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  <w:vertAlign w:val="superscript"/>
        </w:rPr>
      </w:pPr>
      <w:r w:rsidRPr="00E15A92">
        <w:rPr>
          <w:rFonts w:asciiTheme="minorEastAsia" w:hAnsiTheme="minorEastAsia" w:cs="Gungsuh"/>
        </w:rPr>
        <w:t xml:space="preserve">    </w:t>
      </w:r>
      <w:r w:rsidRPr="00E15A92">
        <w:rPr>
          <w:rFonts w:asciiTheme="minorEastAsia" w:hAnsiTheme="minorEastAsia" w:cs="Gungsuh"/>
        </w:rPr>
        <w:tab/>
        <w:t>mult(c,c,d);</w:t>
      </w:r>
      <w:r w:rsidRPr="00E15A92">
        <w:rPr>
          <w:rFonts w:asciiTheme="minorEastAsia" w:hAnsiTheme="minorEastAsia" w:cs="Gungsuh"/>
        </w:rPr>
        <w:t>呼叫函式與自身相乘，滿足</w:t>
      </w:r>
      <w:r w:rsidRPr="00E15A92">
        <w:rPr>
          <w:rFonts w:asciiTheme="minorEastAsia" w:hAnsiTheme="minorEastAsia" w:cs="Gungsuh"/>
        </w:rPr>
        <w:t>z</w:t>
      </w:r>
      <w:r w:rsidRPr="00E15A92">
        <w:rPr>
          <w:rFonts w:asciiTheme="minorEastAsia" w:hAnsiTheme="minorEastAsia" w:cs="Times New Roman"/>
          <w:vertAlign w:val="superscript"/>
        </w:rPr>
        <w:t>2</w:t>
      </w:r>
    </w:p>
    <w:p w14:paraId="460B7B92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    </w:t>
      </w:r>
      <w:r w:rsidRPr="00E15A92">
        <w:rPr>
          <w:rFonts w:asciiTheme="minorEastAsia" w:hAnsiTheme="minorEastAsia" w:cs="Gungsuh"/>
        </w:rPr>
        <w:tab/>
        <w:t>add(d,c0,c);</w:t>
      </w:r>
      <w:r w:rsidRPr="00E15A92">
        <w:rPr>
          <w:rFonts w:asciiTheme="minorEastAsia" w:hAnsiTheme="minorEastAsia" w:cs="Gungsuh"/>
        </w:rPr>
        <w:t>呼叫函式與繪製長寬相加</w:t>
      </w:r>
    </w:p>
    <w:p w14:paraId="41907BC9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滿足</w:t>
      </w:r>
      <w:r w:rsidRPr="00E15A92">
        <w:rPr>
          <w:rFonts w:asciiTheme="minorEastAsia" w:hAnsiTheme="minorEastAsia" w:cs="Gungsuh"/>
        </w:rPr>
        <w:t>z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Times New Roman"/>
        </w:rPr>
        <w:t>+c= z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Gungsuh"/>
        </w:rPr>
        <w:t>+x+iy=</w:t>
      </w:r>
      <w:r w:rsidRPr="00E15A92">
        <w:rPr>
          <w:rFonts w:asciiTheme="minorEastAsia" w:hAnsiTheme="minorEastAsia" w:cs="Gungsuh"/>
        </w:rPr>
        <w:t>係數</w:t>
      </w:r>
      <w:r w:rsidRPr="00E15A92">
        <w:rPr>
          <w:rFonts w:asciiTheme="minorEastAsia" w:hAnsiTheme="minorEastAsia" w:cs="Gungsuh"/>
        </w:rPr>
        <w:t>*</w:t>
      </w:r>
      <w:r w:rsidRPr="00E15A92">
        <w:rPr>
          <w:rFonts w:asciiTheme="minorEastAsia" w:hAnsiTheme="minorEastAsia" w:cs="Gungsuh"/>
        </w:rPr>
        <w:t>實部</w:t>
      </w:r>
      <w:r w:rsidRPr="00E15A92">
        <w:rPr>
          <w:rFonts w:asciiTheme="minorEastAsia" w:hAnsiTheme="minorEastAsia" w:cs="Gungsuh"/>
        </w:rPr>
        <w:t>x+</w:t>
      </w:r>
      <w:r w:rsidRPr="00E15A92">
        <w:rPr>
          <w:rFonts w:asciiTheme="minorEastAsia" w:hAnsiTheme="minorEastAsia" w:cs="Gungsuh"/>
        </w:rPr>
        <w:t>係數</w:t>
      </w:r>
      <w:r w:rsidRPr="00E15A92">
        <w:rPr>
          <w:rFonts w:asciiTheme="minorEastAsia" w:hAnsiTheme="minorEastAsia" w:cs="Gungsuh"/>
        </w:rPr>
        <w:t>*</w:t>
      </w:r>
      <w:r w:rsidRPr="00E15A92">
        <w:rPr>
          <w:rFonts w:asciiTheme="minorEastAsia" w:hAnsiTheme="minorEastAsia" w:cs="Gungsuh"/>
        </w:rPr>
        <w:t>虛部</w:t>
      </w:r>
      <w:r w:rsidRPr="00E15A92">
        <w:rPr>
          <w:rFonts w:asciiTheme="minorEastAsia" w:hAnsiTheme="minorEastAsia" w:cs="Gungsuh"/>
        </w:rPr>
        <w:t>y</w:t>
      </w:r>
    </w:p>
    <w:p w14:paraId="5EE9AF80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v=mag2(c);</w:t>
      </w:r>
      <w:r w:rsidRPr="00E15A92">
        <w:rPr>
          <w:rFonts w:asciiTheme="minorEastAsia" w:hAnsiTheme="minorEastAsia" w:cs="Gungsuh"/>
        </w:rPr>
        <w:t>將其算出｜</w:t>
      </w:r>
      <w:r w:rsidRPr="00E15A92">
        <w:rPr>
          <w:rFonts w:asciiTheme="minorEastAsia" w:hAnsiTheme="minorEastAsia" w:cs="Gungsuh"/>
        </w:rPr>
        <w:t>z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Gungsuh"/>
        </w:rPr>
        <w:t>｜</w:t>
      </w:r>
      <w:r w:rsidRPr="00E15A92">
        <w:rPr>
          <w:rFonts w:asciiTheme="minorEastAsia" w:hAnsiTheme="minorEastAsia" w:cs="Gungsuh"/>
        </w:rPr>
        <w:t>=x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Times New Roman"/>
        </w:rPr>
        <w:t>+y</w:t>
      </w:r>
      <w:r w:rsidRPr="00E15A92">
        <w:rPr>
          <w:rFonts w:asciiTheme="minorEastAsia" w:hAnsiTheme="minorEastAsia" w:cs="Times New Roman"/>
          <w:vertAlign w:val="superscript"/>
        </w:rPr>
        <w:t>2</w:t>
      </w:r>
      <w:r w:rsidRPr="00E15A92">
        <w:rPr>
          <w:rFonts w:asciiTheme="minorEastAsia" w:hAnsiTheme="minorEastAsia" w:cs="Times New Roman"/>
        </w:rPr>
        <w:tab/>
      </w:r>
    </w:p>
    <w:p w14:paraId="45FEA767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if(v&gt;4.0) break;}</w:t>
      </w:r>
      <w:r w:rsidRPr="00E15A92">
        <w:rPr>
          <w:rFonts w:asciiTheme="minorEastAsia" w:hAnsiTheme="minorEastAsia" w:cs="Gungsuh"/>
        </w:rPr>
        <w:t>太大的數值暫不考慮。</w:t>
      </w:r>
    </w:p>
    <w:p w14:paraId="5568F574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 xml:space="preserve">if(v&gt;1.0) v=1.0; </w:t>
      </w:r>
      <w:r w:rsidRPr="00E15A92">
        <w:rPr>
          <w:rFonts w:asciiTheme="minorEastAsia" w:hAnsiTheme="minorEastAsia" w:cs="Gungsuh"/>
        </w:rPr>
        <w:t>灰階有</w:t>
      </w:r>
      <w:r w:rsidRPr="00E15A92">
        <w:rPr>
          <w:rFonts w:asciiTheme="minorEastAsia" w:hAnsiTheme="minorEastAsia" w:cs="Gungsuh"/>
        </w:rPr>
        <w:t>256</w:t>
      </w:r>
      <w:r w:rsidRPr="00E15A92">
        <w:rPr>
          <w:rFonts w:asciiTheme="minorEastAsia" w:hAnsiTheme="minorEastAsia" w:cs="Gungsuh"/>
        </w:rPr>
        <w:t>種</w:t>
      </w:r>
      <w:r w:rsidRPr="00E15A92">
        <w:rPr>
          <w:rFonts w:asciiTheme="minorEastAsia" w:hAnsiTheme="minorEastAsia" w:cs="Gungsuh"/>
        </w:rPr>
        <w:t>type(0-255)</w:t>
      </w:r>
      <w:r w:rsidRPr="00E15A92">
        <w:rPr>
          <w:rFonts w:asciiTheme="minorEastAsia" w:hAnsiTheme="minorEastAsia" w:cs="Gungsuh"/>
        </w:rPr>
        <w:t>，當</w:t>
      </w:r>
      <w:r w:rsidRPr="00E15A92">
        <w:rPr>
          <w:rFonts w:asciiTheme="minorEastAsia" w:hAnsiTheme="minorEastAsia" w:cs="Gungsuh"/>
        </w:rPr>
        <w:t>v</w:t>
      </w:r>
      <w:r w:rsidRPr="00E15A92">
        <w:rPr>
          <w:rFonts w:asciiTheme="minorEastAsia" w:hAnsiTheme="minorEastAsia" w:cs="Gungsuh"/>
        </w:rPr>
        <w:t>大於</w:t>
      </w:r>
      <w:r w:rsidRPr="00E15A92">
        <w:rPr>
          <w:rFonts w:asciiTheme="minorEastAsia" w:hAnsiTheme="minorEastAsia" w:cs="Gungsuh"/>
        </w:rPr>
        <w:t>1</w:t>
      </w:r>
      <w:r w:rsidRPr="00E15A92">
        <w:rPr>
          <w:rFonts w:asciiTheme="minorEastAsia" w:hAnsiTheme="minorEastAsia" w:cs="Gungsuh"/>
        </w:rPr>
        <w:t>，即視為</w:t>
      </w:r>
      <w:r w:rsidRPr="00E15A92">
        <w:rPr>
          <w:rFonts w:asciiTheme="minorEastAsia" w:hAnsiTheme="minorEastAsia" w:cs="Gungsuh"/>
        </w:rPr>
        <w:t>1</w:t>
      </w:r>
      <w:r w:rsidRPr="00E15A92">
        <w:rPr>
          <w:rFonts w:asciiTheme="minorEastAsia" w:hAnsiTheme="minorEastAsia" w:cs="Gungsuh"/>
        </w:rPr>
        <w:t>繪製</w:t>
      </w:r>
    </w:p>
    <w:p w14:paraId="369D5795" w14:textId="77777777" w:rsidR="000813A5" w:rsidRPr="00E15A92" w:rsidRDefault="00E15A92">
      <w:pPr>
        <w:spacing w:before="240" w:after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lastRenderedPageBreak/>
        <w:tab/>
        <w:t>image[i][j]=255*v</w:t>
      </w:r>
    </w:p>
    <w:p w14:paraId="4D35ACF2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以向量大小賦予繪製陣列其點的灰階採樣顏色，之後利用</w:t>
      </w:r>
      <w:r w:rsidRPr="00E15A92">
        <w:rPr>
          <w:rFonts w:asciiTheme="minorEastAsia" w:hAnsiTheme="minorEastAsia" w:cs="Gungsuh"/>
        </w:rPr>
        <w:t>myinit()</w:t>
      </w:r>
      <w:r w:rsidRPr="00E15A92">
        <w:rPr>
          <w:rFonts w:asciiTheme="minorEastAsia" w:hAnsiTheme="minorEastAsia" w:cs="Gungsuh"/>
        </w:rPr>
        <w:t>上色。</w:t>
      </w:r>
    </w:p>
    <w:p w14:paraId="1F389423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 xml:space="preserve"> </w:t>
      </w:r>
    </w:p>
    <w:p w14:paraId="5897BC7C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>glutInit(&amp;argc, argv);</w:t>
      </w:r>
    </w:p>
    <w:p w14:paraId="5026BC9C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glutInitDisplayMode(GLUT_SINGLE | GLUT_RGB );</w:t>
      </w:r>
      <w:r w:rsidRPr="00E15A92">
        <w:rPr>
          <w:rFonts w:asciiTheme="minorEastAsia" w:hAnsiTheme="minorEastAsia" w:cs="Gungsuh"/>
        </w:rPr>
        <w:tab/>
      </w:r>
      <w:r w:rsidRPr="00E15A92">
        <w:rPr>
          <w:rFonts w:asciiTheme="minorEastAsia" w:hAnsiTheme="minorEastAsia" w:cs="Gungsuh"/>
        </w:rPr>
        <w:t>單緩衝</w:t>
      </w:r>
    </w:p>
    <w:p w14:paraId="791E8529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</w:t>
      </w:r>
      <w:r w:rsidRPr="00E15A92">
        <w:rPr>
          <w:rFonts w:asciiTheme="minorEastAsia" w:hAnsiTheme="minorEastAsia" w:cs="Gungsuh"/>
        </w:rPr>
        <w:t xml:space="preserve">utInitWindowSize(N, M); </w:t>
      </w:r>
      <w:r w:rsidRPr="00E15A92">
        <w:rPr>
          <w:rFonts w:asciiTheme="minorEastAsia" w:hAnsiTheme="minorEastAsia" w:cs="Gungsuh"/>
        </w:rPr>
        <w:t>視窗大小</w:t>
      </w:r>
    </w:p>
    <w:p w14:paraId="22E76397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glutCreateWindow("mandlebrot");</w:t>
      </w:r>
      <w:r w:rsidRPr="00E15A92">
        <w:rPr>
          <w:rFonts w:asciiTheme="minorEastAsia" w:hAnsiTheme="minorEastAsia" w:cs="Gungsuh"/>
        </w:rPr>
        <w:t>建立視窗與名稱</w:t>
      </w:r>
    </w:p>
    <w:p w14:paraId="21E46EB3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myinit();</w:t>
      </w:r>
      <w:r w:rsidRPr="00E15A92">
        <w:rPr>
          <w:rFonts w:asciiTheme="minorEastAsia" w:hAnsiTheme="minorEastAsia" w:cs="Gungsuh"/>
        </w:rPr>
        <w:t>呼叫上色函式</w:t>
      </w:r>
    </w:p>
    <w:p w14:paraId="53779082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glutReshapeFunc(myReshape);</w:t>
      </w:r>
      <w:r w:rsidRPr="00E15A92">
        <w:rPr>
          <w:rFonts w:asciiTheme="minorEastAsia" w:hAnsiTheme="minorEastAsia" w:cs="Gungsuh"/>
        </w:rPr>
        <w:t>呼叫重繪與刷新函式</w:t>
      </w:r>
    </w:p>
    <w:p w14:paraId="2CEFB002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glutDisplayFunc(display);</w:t>
      </w:r>
      <w:r w:rsidRPr="00E15A92">
        <w:rPr>
          <w:rFonts w:asciiTheme="minorEastAsia" w:hAnsiTheme="minorEastAsia" w:cs="Gungsuh"/>
        </w:rPr>
        <w:t>呼叫顯示物件函式。</w:t>
      </w:r>
    </w:p>
    <w:p w14:paraId="023FFBF8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 xml:space="preserve"> </w:t>
      </w:r>
    </w:p>
    <w:p w14:paraId="6BB21842" w14:textId="77777777" w:rsidR="000813A5" w:rsidRPr="00E15A92" w:rsidRDefault="00E15A92">
      <w:pPr>
        <w:spacing w:before="240" w:after="240"/>
        <w:ind w:firstLine="480"/>
        <w:rPr>
          <w:rFonts w:asciiTheme="minorEastAsia" w:hAnsiTheme="minorEastAsia"/>
        </w:rPr>
      </w:pPr>
      <w:r w:rsidRPr="00E15A92">
        <w:rPr>
          <w:rFonts w:asciiTheme="minorEastAsia" w:hAnsiTheme="minorEastAsia" w:cs="Gungsuh"/>
        </w:rPr>
        <w:t>glutMainLoop();glut</w:t>
      </w:r>
      <w:r w:rsidRPr="00E15A92">
        <w:rPr>
          <w:rFonts w:asciiTheme="minorEastAsia" w:hAnsiTheme="minorEastAsia" w:cs="Gungsuh"/>
        </w:rPr>
        <w:t>事件中處理循環。</w:t>
      </w:r>
    </w:p>
    <w:p w14:paraId="2A597A8A" w14:textId="77777777" w:rsidR="000813A5" w:rsidRPr="00E15A92" w:rsidRDefault="00E15A92">
      <w:pPr>
        <w:spacing w:before="240" w:after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</w:t>
      </w:r>
    </w:p>
    <w:p w14:paraId="45BED387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八、</w:t>
      </w:r>
      <w:r w:rsidRPr="00E15A92">
        <w:rPr>
          <w:rFonts w:asciiTheme="minorEastAsia" w:hAnsiTheme="minorEastAsia" w:cs="Gungsuh"/>
        </w:rPr>
        <w:t>延伸應用程式碼：</w:t>
      </w:r>
    </w:p>
    <w:p w14:paraId="44C5C240" w14:textId="77777777" w:rsidR="000813A5" w:rsidRPr="00E15A92" w:rsidRDefault="00E15A92">
      <w:pPr>
        <w:spacing w:before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Gungsuh"/>
        </w:rPr>
        <w:t>相關檔案：</w:t>
      </w:r>
      <w:r w:rsidRPr="00E15A92">
        <w:rPr>
          <w:rFonts w:asciiTheme="minorEastAsia" w:hAnsiTheme="minorEastAsia"/>
        </w:rPr>
        <w:t>Ch_08_tm6_src2.cpp</w:t>
      </w:r>
    </w:p>
    <w:tbl>
      <w:tblPr>
        <w:tblStyle w:val="a8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40"/>
      </w:tblGrid>
      <w:tr w:rsidR="000813A5" w:rsidRPr="00E15A92" w14:paraId="23CA4F5D" w14:textId="77777777">
        <w:trPr>
          <w:trHeight w:val="6590"/>
        </w:trPr>
        <w:tc>
          <w:tcPr>
            <w:tcW w:w="8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F3C7" w14:textId="77777777" w:rsidR="000813A5" w:rsidRPr="00E15A92" w:rsidRDefault="00E15A92">
            <w:pPr>
              <w:spacing w:before="240" w:after="240" w:line="261" w:lineRule="auto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color w:val="FF0000"/>
              </w:rPr>
              <w:lastRenderedPageBreak/>
              <w:t xml:space="preserve">        </w:t>
            </w:r>
            <w:r w:rsidRPr="00E15A92">
              <w:rPr>
                <w:rFonts w:asciiTheme="minorEastAsia" w:hAnsiTheme="minorEastAsia"/>
                <w:lang w:val="en-US"/>
              </w:rPr>
              <w:t>#include&lt;stdlib.h&gt;</w:t>
            </w:r>
          </w:p>
          <w:p w14:paraId="05CA140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#include&lt;stdio.h&gt;</w:t>
            </w:r>
          </w:p>
          <w:p w14:paraId="346F186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#include&lt;time.h&gt;</w:t>
            </w:r>
          </w:p>
          <w:p w14:paraId="2507E25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#include &lt;GL/glut.h&gt;</w:t>
            </w:r>
          </w:p>
          <w:p w14:paraId="3A81E810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</w:p>
          <w:p w14:paraId="24B06ED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GLfloat planes[]= {-1.0, 0.0, 1.0, 0.0};</w:t>
            </w:r>
          </w:p>
          <w:p w14:paraId="1F996E2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GLfloat planet[]= {0.0, -1.0,  0.0, 1.0};</w:t>
            </w:r>
          </w:p>
          <w:p w14:paraId="5C23702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GLfloat vertices[][3] = {{-1.0,-1.0,-1.0},{1.0,-1.0,-1.0},//</w:t>
            </w:r>
            <w:r w:rsidRPr="00E15A92">
              <w:rPr>
                <w:rFonts w:asciiTheme="minorEastAsia" w:hAnsiTheme="minorEastAsia" w:cs="Arial Unicode MS"/>
              </w:rPr>
              <w:t>八個頂點</w:t>
            </w:r>
          </w:p>
          <w:p w14:paraId="5693A6B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                            </w:t>
            </w:r>
            <w:r w:rsidRPr="00E15A92">
              <w:rPr>
                <w:rFonts w:asciiTheme="minorEastAsia" w:hAnsiTheme="minorEastAsia"/>
              </w:rPr>
              <w:t xml:space="preserve">    {1.0,1.0,-1.0}, {-1.0,1.0,-1.0}, {-1.0,-1.0,1.0},</w:t>
            </w:r>
          </w:p>
          <w:p w14:paraId="7970C7E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                                {1.0,-1.0,1.0}, {1.0,1.0,1.0}, {-1.0,1.0,1.0}};</w:t>
            </w:r>
          </w:p>
          <w:p w14:paraId="76B1AC93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GLfloat colors[][4] = {{0.0,0.0,0.0,0.5},{1.0,0.0,0.0,0.5},//</w:t>
            </w:r>
            <w:r w:rsidRPr="00E15A92">
              <w:rPr>
                <w:rFonts w:asciiTheme="minorEastAsia" w:hAnsiTheme="minorEastAsia" w:cs="Arial Unicode MS"/>
              </w:rPr>
              <w:t>頂點區塊顏色</w:t>
            </w:r>
          </w:p>
          <w:p w14:paraId="1936848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                             {1.0,1.0,0.0,0.5}</w:t>
            </w:r>
            <w:r w:rsidRPr="00E15A92">
              <w:rPr>
                <w:rFonts w:asciiTheme="minorEastAsia" w:hAnsiTheme="minorEastAsia"/>
              </w:rPr>
              <w:t>, {0.0,1.0,0.0,0.5}, {0.0,0.0,1.0,0.5},</w:t>
            </w:r>
          </w:p>
          <w:p w14:paraId="5B862181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                             {1.0,0.0,1.0,0.5}, {1.0,1.0,1.0,0.5}, {0.0,1.0,1.0,0.5}};</w:t>
            </w:r>
          </w:p>
          <w:p w14:paraId="43C02722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</w:p>
          <w:p w14:paraId="3DAA11F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void polygon(int a, int b, int c, int d) //</w:t>
            </w:r>
            <w:r w:rsidRPr="00E15A92">
              <w:rPr>
                <w:rFonts w:asciiTheme="minorEastAsia" w:hAnsiTheme="minorEastAsia" w:cs="Arial Unicode MS"/>
              </w:rPr>
              <w:t>繪製一個面的</w:t>
            </w:r>
            <w:r w:rsidRPr="00E15A92">
              <w:rPr>
                <w:rFonts w:asciiTheme="minorEastAsia" w:hAnsiTheme="minorEastAsia" w:cs="Arial Unicode MS"/>
              </w:rPr>
              <w:t>function</w:t>
            </w:r>
          </w:p>
          <w:p w14:paraId="407F85D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773F99B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glBegin(GL_POLYGON);</w:t>
            </w:r>
          </w:p>
          <w:p w14:paraId="5DFA172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glColor4fv(colors[a]);</w:t>
            </w:r>
          </w:p>
          <w:p w14:paraId="5E56A98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glTexCoo</w:t>
            </w:r>
            <w:r w:rsidRPr="00E15A92">
              <w:rPr>
                <w:rFonts w:asciiTheme="minorEastAsia" w:hAnsiTheme="minorEastAsia"/>
                <w:lang w:val="en-US"/>
              </w:rPr>
              <w:t>rd2f(0.0,0.0);</w:t>
            </w:r>
          </w:p>
          <w:p w14:paraId="3DB1832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glVertex3fv(vertices[a]);</w:t>
            </w:r>
          </w:p>
          <w:p w14:paraId="5E00EEA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glColor4fv(colors[b]);</w:t>
            </w:r>
          </w:p>
          <w:p w14:paraId="64CFFF5D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glTexCoord2f(0.0,1.0);</w:t>
            </w:r>
          </w:p>
          <w:p w14:paraId="1A84814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glVertex3fv(vertices[b]);</w:t>
            </w:r>
          </w:p>
          <w:p w14:paraId="6861641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glColor4fv(colors[c]);</w:t>
            </w:r>
          </w:p>
          <w:p w14:paraId="7B4A205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 xml:space="preserve">    glTexCoord2f(1.0,1.0);</w:t>
            </w:r>
          </w:p>
          <w:p w14:paraId="65C6D2B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glVertex3fv(vertices[c]);</w:t>
            </w:r>
          </w:p>
          <w:p w14:paraId="178D8F2B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glColor4fv(colors[d]);</w:t>
            </w:r>
          </w:p>
          <w:p w14:paraId="2CBA274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glTexCoord2f(1.0,0.0);</w:t>
            </w:r>
          </w:p>
          <w:p w14:paraId="7C82CE7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glVertex3fv(vertices[d]);</w:t>
            </w:r>
          </w:p>
          <w:p w14:paraId="4138E54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</w:rPr>
              <w:t>glEnd();</w:t>
            </w:r>
          </w:p>
          <w:p w14:paraId="3EC1D54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}</w:t>
            </w:r>
          </w:p>
          <w:p w14:paraId="2D1ED204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</w:p>
          <w:p w14:paraId="126BAE29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void colorcube()//</w:t>
            </w:r>
            <w:r w:rsidRPr="00E15A92">
              <w:rPr>
                <w:rFonts w:asciiTheme="minorEastAsia" w:hAnsiTheme="minorEastAsia" w:cs="Arial Unicode MS"/>
              </w:rPr>
              <w:t>繪製</w:t>
            </w:r>
            <w:r w:rsidRPr="00E15A92">
              <w:rPr>
                <w:rFonts w:asciiTheme="minorEastAsia" w:hAnsiTheme="minorEastAsia" w:cs="Arial Unicode MS"/>
              </w:rPr>
              <w:t>cube</w:t>
            </w:r>
            <w:r w:rsidRPr="00E15A92">
              <w:rPr>
                <w:rFonts w:asciiTheme="minorEastAsia" w:hAnsiTheme="minorEastAsia" w:cs="Arial Unicode MS"/>
              </w:rPr>
              <w:t>總共六個面</w:t>
            </w:r>
          </w:p>
          <w:p w14:paraId="4805120B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{</w:t>
            </w:r>
          </w:p>
          <w:p w14:paraId="0591FDD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/* map vertices to faces */</w:t>
            </w:r>
          </w:p>
          <w:p w14:paraId="4CC43D1B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polygon(0,3,2,1);</w:t>
            </w:r>
          </w:p>
          <w:p w14:paraId="1F69156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polygon(2,3,7,6);</w:t>
            </w:r>
          </w:p>
          <w:p w14:paraId="1D667C57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polygon(0,4,7,3);</w:t>
            </w:r>
          </w:p>
          <w:p w14:paraId="7FBCD55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polygon(1,2,6,5);</w:t>
            </w:r>
          </w:p>
          <w:p w14:paraId="0A52671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</w:t>
            </w:r>
            <w:r w:rsidRPr="00E15A92">
              <w:rPr>
                <w:rFonts w:asciiTheme="minorEastAsia" w:hAnsiTheme="minorEastAsia"/>
              </w:rPr>
              <w:t>gon(4,5,6,7);</w:t>
            </w:r>
          </w:p>
          <w:p w14:paraId="1649C59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polygon(0,1,5,4);</w:t>
            </w:r>
          </w:p>
          <w:p w14:paraId="272DB20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}</w:t>
            </w:r>
          </w:p>
          <w:p w14:paraId="1F12B824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</w:p>
          <w:p w14:paraId="2C2F068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static GLfloat theta[] = {0.0,0.0,0.0}; //xyz</w:t>
            </w:r>
            <w:r w:rsidRPr="00E15A92">
              <w:rPr>
                <w:rFonts w:asciiTheme="minorEastAsia" w:hAnsiTheme="minorEastAsia" w:cs="Arial Unicode MS"/>
              </w:rPr>
              <w:t>軸的旋轉角度</w:t>
            </w:r>
          </w:p>
          <w:p w14:paraId="2319835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static GLint axis = 2;</w:t>
            </w:r>
          </w:p>
          <w:p w14:paraId="24D17455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</w:p>
          <w:p w14:paraId="1268A9C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void display()</w:t>
            </w:r>
          </w:p>
          <w:p w14:paraId="544653B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{</w:t>
            </w:r>
          </w:p>
          <w:p w14:paraId="2907840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lastRenderedPageBreak/>
              <w:t xml:space="preserve">    glClear(GL_COLOR_BUFFER_BIT | GL_DEPTH_BUFFER_BIT);</w:t>
            </w:r>
          </w:p>
          <w:p w14:paraId="2061D35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</w:rPr>
              <w:t xml:space="preserve">    </w:t>
            </w:r>
            <w:r w:rsidRPr="00E15A92">
              <w:rPr>
                <w:rFonts w:asciiTheme="minorEastAsia" w:hAnsiTheme="minorEastAsia"/>
                <w:lang w:val="en-US"/>
              </w:rPr>
              <w:t>glLoadIdentity();</w:t>
            </w:r>
          </w:p>
          <w:p w14:paraId="63F6A58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glRotatef(theta[0], 1.0, 0.0, 0.0);</w:t>
            </w:r>
          </w:p>
          <w:p w14:paraId="0838E07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glRotatef(theta[1], 0.0, 1.0, 0.0);</w:t>
            </w:r>
          </w:p>
          <w:p w14:paraId="0909215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</w:t>
            </w:r>
            <w:r w:rsidRPr="00E15A92">
              <w:rPr>
                <w:rFonts w:asciiTheme="minorEastAsia" w:hAnsiTheme="minorEastAsia"/>
              </w:rPr>
              <w:t>glRotatef(theta[2], 0.0, 0.0, 1.0);</w:t>
            </w:r>
          </w:p>
          <w:p w14:paraId="3E4F9DE1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colorcube();</w:t>
            </w:r>
          </w:p>
          <w:p w14:paraId="0F6893D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glutSwapBuffers();</w:t>
            </w:r>
          </w:p>
          <w:p w14:paraId="39FC3D1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}</w:t>
            </w:r>
          </w:p>
          <w:p w14:paraId="1CBFF4EB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</w:p>
          <w:p w14:paraId="0B23AE3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void spinCube() //</w:t>
            </w:r>
            <w:r w:rsidRPr="00E15A92">
              <w:rPr>
                <w:rFonts w:asciiTheme="minorEastAsia" w:hAnsiTheme="minorEastAsia" w:cs="Arial Unicode MS"/>
              </w:rPr>
              <w:t>旋轉</w:t>
            </w:r>
            <w:r w:rsidRPr="00E15A92">
              <w:rPr>
                <w:rFonts w:asciiTheme="minorEastAsia" w:hAnsiTheme="minorEastAsia" w:cs="Arial Unicode MS"/>
              </w:rPr>
              <w:t>cube</w:t>
            </w:r>
          </w:p>
          <w:p w14:paraId="72E0565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{</w:t>
            </w:r>
          </w:p>
          <w:p w14:paraId="235C3A71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theta[axis] += 0.1;</w:t>
            </w:r>
          </w:p>
          <w:p w14:paraId="243AD2CD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if( theta[axis] &gt; 360.0 ) theta[axis] -= 360.0;</w:t>
            </w:r>
          </w:p>
          <w:p w14:paraId="7FB5BC77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glutPostRedisplay();</w:t>
            </w:r>
          </w:p>
          <w:p w14:paraId="7A0C11B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}</w:t>
            </w:r>
          </w:p>
          <w:p w14:paraId="3C0FCC3B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</w:p>
          <w:p w14:paraId="451AC2E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void mouse(int btn, int state, int x, int y)</w:t>
            </w:r>
          </w:p>
          <w:p w14:paraId="2EB519F3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74B151EC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if(btn==GLUT_LEFT_BUTTON &amp;&amp; state == GLUT_DOWN) axis = 0;</w:t>
            </w:r>
          </w:p>
          <w:p w14:paraId="51A0B1FC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if(btn==GLUT_MIDDLE_BUTTON &amp;&amp; state == GLUT_DOWN) axis = 1;</w:t>
            </w:r>
          </w:p>
          <w:p w14:paraId="1CD8F61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</w:t>
            </w:r>
            <w:r w:rsidRPr="00E15A92">
              <w:rPr>
                <w:rFonts w:asciiTheme="minorEastAsia" w:hAnsiTheme="minorEastAsia"/>
                <w:lang w:val="en-US"/>
              </w:rPr>
              <w:t xml:space="preserve"> if(btn==GLUT_RIGHT_BUTTON &amp;&amp; state == GLUT_DOWN) axis = 2;</w:t>
            </w:r>
          </w:p>
          <w:p w14:paraId="4A65157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22F5328D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</w:p>
          <w:p w14:paraId="33A1072B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myReshape(int w, int h)</w:t>
            </w:r>
          </w:p>
          <w:p w14:paraId="439CBC1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lastRenderedPageBreak/>
              <w:t>{</w:t>
            </w:r>
          </w:p>
          <w:p w14:paraId="6EE86C0F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glViewport(0, 0, w, h);</w:t>
            </w:r>
          </w:p>
          <w:p w14:paraId="6586740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glMatrixMode(GL_PROJECTION);</w:t>
            </w:r>
          </w:p>
          <w:p w14:paraId="721D549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glLoadIdentity();</w:t>
            </w:r>
          </w:p>
          <w:p w14:paraId="6A439D0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if (w &lt;= h)</w:t>
            </w:r>
          </w:p>
          <w:p w14:paraId="3EEB931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glOrtho(-2.0, 2.0, -2.0 * (GLfloat) h / (GLfloat) w,</w:t>
            </w:r>
          </w:p>
          <w:p w14:paraId="6E75F39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2.0 * (GLfloat) h / (GLfloat) w, -10.0, 10.0);</w:t>
            </w:r>
          </w:p>
          <w:p w14:paraId="3E0F418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else</w:t>
            </w:r>
          </w:p>
          <w:p w14:paraId="6A517EC7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glOrtho(-2.0 * (GLfloat) w / (GLfloat) h,</w:t>
            </w:r>
          </w:p>
          <w:p w14:paraId="537994F9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        2.0 * (GLfloat) w / (GLfloat) h, -2.0, 2.0, -10.0, 10.0);</w:t>
            </w:r>
          </w:p>
          <w:p w14:paraId="7A54F7E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glM</w:t>
            </w:r>
            <w:r w:rsidRPr="00E15A92">
              <w:rPr>
                <w:rFonts w:asciiTheme="minorEastAsia" w:hAnsiTheme="minorEastAsia"/>
                <w:lang w:val="en-US"/>
              </w:rPr>
              <w:t>atrixMode(GL_MODELVIEW);</w:t>
            </w:r>
          </w:p>
          <w:p w14:paraId="28B69ABB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005AB4B4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</w:p>
          <w:p w14:paraId="32D31CC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void key(unsigned char k, int x, int y)</w:t>
            </w:r>
          </w:p>
          <w:p w14:paraId="6803F1C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{</w:t>
            </w:r>
          </w:p>
          <w:p w14:paraId="7A5E842D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if(k == '1') glutIdleFunc(spinCube);</w:t>
            </w:r>
          </w:p>
          <w:p w14:paraId="1701B759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if(k == '2') glutIdleFunc(NULL);</w:t>
            </w:r>
          </w:p>
          <w:p w14:paraId="37E394B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if(k == 'q') exit(0);</w:t>
            </w:r>
          </w:p>
          <w:p w14:paraId="30CC2F7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}</w:t>
            </w:r>
          </w:p>
          <w:p w14:paraId="24455739" w14:textId="77777777" w:rsidR="000813A5" w:rsidRPr="00E15A92" w:rsidRDefault="000813A5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</w:p>
          <w:p w14:paraId="132FF6A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>int main(int argc, char **argv)</w:t>
            </w:r>
          </w:p>
          <w:p w14:paraId="32155EEC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{</w:t>
            </w:r>
          </w:p>
          <w:p w14:paraId="78E754C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</w:rPr>
            </w:pPr>
            <w:r w:rsidRPr="00E15A92">
              <w:rPr>
                <w:rFonts w:asciiTheme="minorEastAsia" w:hAnsiTheme="minorEastAsia"/>
                <w:color w:val="0000FF"/>
              </w:rPr>
              <w:t xml:space="preserve"> </w:t>
            </w:r>
            <w:r w:rsidRPr="00E15A92">
              <w:rPr>
                <w:rFonts w:asciiTheme="minorEastAsia" w:hAnsiTheme="minorEastAsia"/>
                <w:color w:val="FF9900"/>
              </w:rPr>
              <w:t xml:space="preserve">  GLubyte image[64][64][3]; </w:t>
            </w:r>
          </w:p>
          <w:p w14:paraId="5DAD513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</w:rPr>
            </w:pPr>
            <w:r w:rsidRPr="00E15A92">
              <w:rPr>
                <w:rFonts w:asciiTheme="minorEastAsia" w:hAnsiTheme="minorEastAsia" w:cs="Arial Unicode MS"/>
                <w:color w:val="FF9900"/>
              </w:rPr>
              <w:t>//Texture(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紋理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)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，一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二維是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texture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的長寬，第三位存放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RGB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的數值</w:t>
            </w:r>
          </w:p>
          <w:p w14:paraId="5D11272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</w:rPr>
              <w:lastRenderedPageBreak/>
              <w:t xml:space="preserve">   </w:t>
            </w:r>
            <w:r w:rsidRPr="00E15A92">
              <w:rPr>
                <w:rFonts w:asciiTheme="minorEastAsia" w:hAnsiTheme="minorEastAsia"/>
                <w:color w:val="FF9900"/>
                <w:lang w:val="en-US"/>
              </w:rPr>
              <w:t>int i, j,  c;</w:t>
            </w:r>
          </w:p>
          <w:p w14:paraId="76181F9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for(i=0;i&lt;64;i++)//texture</w:t>
            </w:r>
          </w:p>
          <w:p w14:paraId="1681D46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{</w:t>
            </w:r>
          </w:p>
          <w:p w14:paraId="0DBF465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 for(j=0;j&lt;64;j++)</w:t>
            </w:r>
          </w:p>
          <w:p w14:paraId="7DF980C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 {</w:t>
            </w:r>
          </w:p>
          <w:p w14:paraId="67CDDC4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   c = ((((i&amp;0x4)==0)^((j&amp;0x4))==0))*255; </w:t>
            </w:r>
          </w:p>
          <w:p w14:paraId="5F87AFF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</w:rPr>
            </w:pPr>
            <w:r w:rsidRPr="00E15A92">
              <w:rPr>
                <w:rFonts w:asciiTheme="minorEastAsia" w:hAnsiTheme="minorEastAsia" w:cs="Arial Unicode MS"/>
                <w:color w:val="FF9900"/>
                <w:lang w:val="en-US"/>
              </w:rPr>
              <w:t xml:space="preserve">       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//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每個面每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4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個長度單位會從深色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texture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變成透明的，透明變深色</w:t>
            </w:r>
          </w:p>
          <w:p w14:paraId="73763DFD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</w:rPr>
              <w:t xml:space="preserve">       </w:t>
            </w:r>
            <w:r w:rsidRPr="00E15A92">
              <w:rPr>
                <w:rFonts w:asciiTheme="minorEastAsia" w:hAnsiTheme="minorEastAsia"/>
                <w:color w:val="FF9900"/>
                <w:lang w:val="en-US"/>
              </w:rPr>
              <w:t>image[i][j][0]= (GLubyte) c;</w:t>
            </w:r>
          </w:p>
          <w:p w14:paraId="1A351A0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   image[i][j][1]= (GLubyte) c-30;</w:t>
            </w:r>
          </w:p>
          <w:p w14:paraId="02338563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   image[i][j][2]= (GLubyte) c-10;</w:t>
            </w:r>
          </w:p>
          <w:p w14:paraId="0D90E57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 }</w:t>
            </w:r>
          </w:p>
          <w:p w14:paraId="0ABF7FB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}</w:t>
            </w:r>
          </w:p>
          <w:p w14:paraId="6F936186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color w:val="0000FF"/>
                <w:lang w:val="en-US"/>
              </w:rPr>
              <w:t xml:space="preserve">   </w:t>
            </w:r>
            <w:r w:rsidRPr="00E15A92">
              <w:rPr>
                <w:rFonts w:asciiTheme="minorEastAsia" w:hAnsiTheme="minorEastAsia"/>
                <w:lang w:val="en-US"/>
              </w:rPr>
              <w:t xml:space="preserve"> glutInit(&amp;argc, argv);</w:t>
            </w:r>
          </w:p>
          <w:p w14:paraId="04114DE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glutInitDisplayMode(GLUT_DOUBLE | GLUT_RGB | GLUT_DEPTH);</w:t>
            </w:r>
          </w:p>
          <w:p w14:paraId="26E6C3C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glutInitWindowSize(500, 500);</w:t>
            </w:r>
          </w:p>
          <w:p w14:paraId="7DF184D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</w:t>
            </w:r>
            <w:r w:rsidRPr="00E15A92">
              <w:rPr>
                <w:rFonts w:asciiTheme="minorEastAsia" w:hAnsiTheme="minorEastAsia"/>
                <w:lang w:val="en-US"/>
              </w:rPr>
              <w:t>tCreateWindow("colorcube");</w:t>
            </w:r>
          </w:p>
          <w:p w14:paraId="35829E0D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glutReshapeFunc(myReshape);</w:t>
            </w:r>
          </w:p>
          <w:p w14:paraId="6EF6202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glutDisplayFunc(display);</w:t>
            </w:r>
          </w:p>
          <w:p w14:paraId="733B6FCC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glutIdleFunc(spinCube);</w:t>
            </w:r>
          </w:p>
          <w:p w14:paraId="4A3CCED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glutMouseFunc(mouse);</w:t>
            </w:r>
          </w:p>
          <w:p w14:paraId="19D7A69C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lang w:val="en-US"/>
              </w:rPr>
            </w:pPr>
            <w:r w:rsidRPr="00E15A92">
              <w:rPr>
                <w:rFonts w:asciiTheme="minorEastAsia" w:hAnsiTheme="minorEastAsia"/>
                <w:lang w:val="en-US"/>
              </w:rPr>
              <w:t xml:space="preserve">    glEnable(GL_DEPTH_TEST);</w:t>
            </w:r>
          </w:p>
          <w:p w14:paraId="011F715D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0000FF"/>
                <w:lang w:val="en-US"/>
              </w:rPr>
              <w:t xml:space="preserve">  </w:t>
            </w:r>
            <w:r w:rsidRPr="00E15A92">
              <w:rPr>
                <w:rFonts w:asciiTheme="minorEastAsia" w:hAnsiTheme="minorEastAsia"/>
                <w:b/>
                <w:color w:val="073763"/>
                <w:lang w:val="en-US"/>
              </w:rPr>
              <w:t xml:space="preserve">  </w:t>
            </w:r>
            <w:r w:rsidRPr="00E15A92">
              <w:rPr>
                <w:rFonts w:asciiTheme="minorEastAsia" w:hAnsiTheme="minorEastAsia"/>
                <w:color w:val="FF9900"/>
                <w:lang w:val="en-US"/>
              </w:rPr>
              <w:t>glEnable(GL_TEXTURE_2D);</w:t>
            </w:r>
          </w:p>
          <w:p w14:paraId="2E4CA33A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glTexImage2D(GL_TEXTURE_2D,0,3,64,64,0,GL_RGB,GL_U</w:t>
            </w:r>
            <w:r w:rsidRPr="00E15A92">
              <w:rPr>
                <w:rFonts w:asciiTheme="minorEastAsia" w:hAnsiTheme="minorEastAsia"/>
                <w:color w:val="FF9900"/>
                <w:lang w:val="en-US"/>
              </w:rPr>
              <w:t>NSIGNED_BYTE, image);</w:t>
            </w:r>
          </w:p>
          <w:p w14:paraId="4D1EA28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glTexParameterf(GL_TEXTURE_2D,GL_TEXTURE_WRAP_S,GL_REPEAT);</w:t>
            </w:r>
          </w:p>
          <w:p w14:paraId="2B4D7B0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lastRenderedPageBreak/>
              <w:t xml:space="preserve">    glTexParameterf(GL_TEXTURE_2D,GL_TEXTURE_WRAP_T,GL_REPEAT);</w:t>
            </w:r>
          </w:p>
          <w:p w14:paraId="5674BDD0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glTexParameterf(GL_TEXTURE_2D,GL_TEXTURE_MAG_FILTER,GL_NEAREST);</w:t>
            </w:r>
          </w:p>
          <w:p w14:paraId="57A2B65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  <w:lang w:val="en-US"/>
              </w:rPr>
            </w:pPr>
            <w:r w:rsidRPr="00E15A92">
              <w:rPr>
                <w:rFonts w:asciiTheme="minorEastAsia" w:hAnsiTheme="minorEastAsia"/>
                <w:color w:val="FF9900"/>
                <w:lang w:val="en-US"/>
              </w:rPr>
              <w:t xml:space="preserve">    glTexParameterf(GL_TEXTURE_2D,GL_</w:t>
            </w:r>
            <w:r w:rsidRPr="00E15A92">
              <w:rPr>
                <w:rFonts w:asciiTheme="minorEastAsia" w:hAnsiTheme="minorEastAsia"/>
                <w:color w:val="FF9900"/>
                <w:lang w:val="en-US"/>
              </w:rPr>
              <w:t>TEXTURE_MIN_FILTER,GL_NEAREST);</w:t>
            </w:r>
          </w:p>
          <w:p w14:paraId="183A296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color w:val="0000FF"/>
                <w:lang w:val="en-US"/>
              </w:rPr>
              <w:t xml:space="preserve">  </w:t>
            </w:r>
            <w:r w:rsidRPr="00E15A92">
              <w:rPr>
                <w:rFonts w:asciiTheme="minorEastAsia" w:hAnsiTheme="minorEastAsia"/>
                <w:lang w:val="en-US"/>
              </w:rPr>
              <w:t xml:space="preserve">  </w:t>
            </w:r>
            <w:r w:rsidRPr="00E15A92">
              <w:rPr>
                <w:rFonts w:asciiTheme="minorEastAsia" w:hAnsiTheme="minorEastAsia"/>
              </w:rPr>
              <w:t>glutKeyboardFunc(key);</w:t>
            </w:r>
          </w:p>
          <w:p w14:paraId="0A525F29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glClearColor(1.0,1.0,1.0,1.0);</w:t>
            </w:r>
          </w:p>
          <w:p w14:paraId="1519511C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glutMainLoop();</w:t>
            </w:r>
          </w:p>
          <w:p w14:paraId="07494EE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}</w:t>
            </w:r>
          </w:p>
          <w:p w14:paraId="2264C272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延伸結果</w:t>
            </w:r>
            <w:r w:rsidRPr="00E15A92">
              <w:rPr>
                <w:rFonts w:asciiTheme="minorEastAsia" w:hAnsiTheme="minorEastAsia" w:cs="Arial Unicode MS"/>
              </w:rPr>
              <w:t>:</w:t>
            </w:r>
          </w:p>
          <w:p w14:paraId="0E8450AE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noProof/>
              </w:rPr>
              <w:drawing>
                <wp:inline distT="114300" distB="114300" distL="114300" distR="114300" wp14:anchorId="109038B5" wp14:editId="07DC4010">
                  <wp:extent cx="2745491" cy="2547938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491" cy="2547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17DEB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 w:cs="Arial Unicode MS"/>
              </w:rPr>
              <w:t>原結果</w:t>
            </w:r>
            <w:r w:rsidRPr="00E15A92">
              <w:rPr>
                <w:rFonts w:asciiTheme="minorEastAsia" w:hAnsiTheme="minorEastAsia" w:cs="Arial Unicode MS"/>
              </w:rPr>
              <w:t>:</w:t>
            </w:r>
          </w:p>
          <w:p w14:paraId="7FC781C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  <w:noProof/>
              </w:rPr>
              <w:lastRenderedPageBreak/>
              <w:drawing>
                <wp:inline distT="114300" distB="114300" distL="114300" distR="114300" wp14:anchorId="27926428" wp14:editId="36190ACE">
                  <wp:extent cx="3004435" cy="304323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435" cy="3043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372BC" w14:textId="77777777" w:rsidR="000813A5" w:rsidRPr="00E15A92" w:rsidRDefault="00E15A92">
      <w:pPr>
        <w:spacing w:before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lastRenderedPageBreak/>
        <w:t xml:space="preserve"> </w:t>
      </w:r>
    </w:p>
    <w:p w14:paraId="536568DE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九、</w:t>
      </w:r>
      <w:r w:rsidRPr="00E15A92">
        <w:rPr>
          <w:rFonts w:asciiTheme="minorEastAsia" w:hAnsiTheme="minorEastAsia" w:cs="Gungsuh"/>
        </w:rPr>
        <w:t>應用說明：</w:t>
      </w:r>
    </w:p>
    <w:p w14:paraId="7474ECEE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A.</w:t>
      </w:r>
      <w:r w:rsidRPr="00E15A92">
        <w:rPr>
          <w:rFonts w:asciiTheme="minorEastAsia" w:hAnsiTheme="minorEastAsia" w:cs="Gungsuh"/>
        </w:rPr>
        <w:t>應用內容</w:t>
      </w:r>
    </w:p>
    <w:p w14:paraId="44B24FF6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了解</w:t>
      </w:r>
      <w:r w:rsidRPr="00E15A92">
        <w:rPr>
          <w:rFonts w:asciiTheme="minorEastAsia" w:hAnsiTheme="minorEastAsia" w:cs="Gungsuh"/>
        </w:rPr>
        <w:t>texture</w:t>
      </w:r>
      <w:r w:rsidRPr="00E15A92">
        <w:rPr>
          <w:rFonts w:asciiTheme="minorEastAsia" w:hAnsiTheme="minorEastAsia" w:cs="Gungsuh"/>
        </w:rPr>
        <w:t>原理，改變其黑色區塊顏色，以及方格切分的數量。</w:t>
      </w:r>
    </w:p>
    <w:p w14:paraId="07B2609F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  <w:lang w:val="en-US"/>
        </w:rPr>
      </w:pPr>
      <w:r w:rsidRPr="00E15A92">
        <w:rPr>
          <w:rFonts w:asciiTheme="minorEastAsia" w:hAnsiTheme="minorEastAsia" w:cs="Gungsuh"/>
          <w:lang w:val="en-US"/>
        </w:rPr>
        <w:t>B.</w:t>
      </w:r>
      <w:r w:rsidRPr="00E15A92">
        <w:rPr>
          <w:rFonts w:asciiTheme="minorEastAsia" w:hAnsiTheme="minorEastAsia" w:cs="Gungsuh"/>
        </w:rPr>
        <w:t>主程式</w:t>
      </w:r>
    </w:p>
    <w:p w14:paraId="6131557A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 w:cs="Arial Unicode MS"/>
          <w:lang w:val="en-US"/>
        </w:rPr>
        <w:t>(1)Texture</w:t>
      </w:r>
      <w:r w:rsidRPr="00E15A92">
        <w:rPr>
          <w:rFonts w:asciiTheme="minorEastAsia" w:hAnsiTheme="minorEastAsia" w:cs="Arial Unicode MS"/>
        </w:rPr>
        <w:t>生成</w:t>
      </w:r>
    </w:p>
    <w:p w14:paraId="3CA91F7C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color w:val="FF9900"/>
        </w:rPr>
      </w:pPr>
      <w:r w:rsidRPr="00E15A92">
        <w:rPr>
          <w:rFonts w:asciiTheme="minorEastAsia" w:hAnsiTheme="minorEastAsia" w:cs="Arial Unicode MS"/>
          <w:color w:val="FF9900"/>
        </w:rPr>
        <w:t>//Texture(</w:t>
      </w:r>
      <w:r w:rsidRPr="00E15A92">
        <w:rPr>
          <w:rFonts w:asciiTheme="minorEastAsia" w:hAnsiTheme="minorEastAsia" w:cs="Arial Unicode MS"/>
          <w:color w:val="FF9900"/>
        </w:rPr>
        <w:t>紋理</w:t>
      </w:r>
      <w:r w:rsidRPr="00E15A92">
        <w:rPr>
          <w:rFonts w:asciiTheme="minorEastAsia" w:hAnsiTheme="minorEastAsia" w:cs="Arial Unicode MS"/>
          <w:color w:val="FF9900"/>
        </w:rPr>
        <w:t>)</w:t>
      </w:r>
      <w:r w:rsidRPr="00E15A92">
        <w:rPr>
          <w:rFonts w:asciiTheme="minorEastAsia" w:hAnsiTheme="minorEastAsia" w:cs="Arial Unicode MS"/>
          <w:color w:val="FF9900"/>
        </w:rPr>
        <w:t>，一二維是</w:t>
      </w:r>
      <w:r w:rsidRPr="00E15A92">
        <w:rPr>
          <w:rFonts w:asciiTheme="minorEastAsia" w:hAnsiTheme="minorEastAsia" w:cs="Arial Unicode MS"/>
          <w:color w:val="FF9900"/>
        </w:rPr>
        <w:t>texture</w:t>
      </w:r>
      <w:r w:rsidRPr="00E15A92">
        <w:rPr>
          <w:rFonts w:asciiTheme="minorEastAsia" w:hAnsiTheme="minorEastAsia" w:cs="Arial Unicode MS"/>
          <w:color w:val="FF9900"/>
        </w:rPr>
        <w:t>的長寬，第三位存放</w:t>
      </w:r>
      <w:r w:rsidRPr="00E15A92">
        <w:rPr>
          <w:rFonts w:asciiTheme="minorEastAsia" w:hAnsiTheme="minorEastAsia" w:cs="Arial Unicode MS"/>
          <w:color w:val="FF9900"/>
        </w:rPr>
        <w:t>RGB</w:t>
      </w:r>
      <w:r w:rsidRPr="00E15A92">
        <w:rPr>
          <w:rFonts w:asciiTheme="minorEastAsia" w:hAnsiTheme="minorEastAsia" w:cs="Arial Unicode MS"/>
          <w:color w:val="FF9900"/>
        </w:rPr>
        <w:t>的數值</w:t>
      </w:r>
    </w:p>
    <w:p w14:paraId="3F299CAE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</w:rPr>
        <w:t xml:space="preserve">   </w:t>
      </w:r>
      <w:r w:rsidRPr="00E15A92">
        <w:rPr>
          <w:rFonts w:asciiTheme="minorEastAsia" w:hAnsiTheme="minorEastAsia"/>
          <w:lang w:val="en-US"/>
        </w:rPr>
        <w:t>int i, j,  c;</w:t>
      </w:r>
    </w:p>
    <w:p w14:paraId="3A6CA7BD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 xml:space="preserve">   for(i=0;i&lt;64;i++)//texture</w:t>
      </w:r>
    </w:p>
    <w:p w14:paraId="756BC00B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 xml:space="preserve">   {</w:t>
      </w:r>
    </w:p>
    <w:p w14:paraId="41B363A7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 xml:space="preserve">     for(j=0;j&lt;64;j++)</w:t>
      </w:r>
    </w:p>
    <w:p w14:paraId="1A02C8AD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 xml:space="preserve">     {</w:t>
      </w:r>
    </w:p>
    <w:p w14:paraId="77D94180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lastRenderedPageBreak/>
        <w:t xml:space="preserve">       c = ((((i&amp;0x4)==0)^((j&amp;0x4))==0))*255;</w:t>
      </w:r>
    </w:p>
    <w:p w14:paraId="64B2D597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color w:val="FF9900"/>
        </w:rPr>
      </w:pPr>
      <w:r w:rsidRPr="00E15A92">
        <w:rPr>
          <w:rFonts w:asciiTheme="minorEastAsia" w:hAnsiTheme="minorEastAsia"/>
          <w:lang w:val="en-US"/>
        </w:rPr>
        <w:t xml:space="preserve">       </w:t>
      </w:r>
      <w:r w:rsidRPr="00E15A92">
        <w:rPr>
          <w:rFonts w:asciiTheme="minorEastAsia" w:hAnsiTheme="minorEastAsia" w:cs="Arial Unicode MS"/>
          <w:color w:val="FF9900"/>
        </w:rPr>
        <w:t>//</w:t>
      </w:r>
      <w:r w:rsidRPr="00E15A92">
        <w:rPr>
          <w:rFonts w:asciiTheme="minorEastAsia" w:hAnsiTheme="minorEastAsia" w:cs="Arial Unicode MS"/>
          <w:color w:val="FF9900"/>
        </w:rPr>
        <w:t>每個面每</w:t>
      </w:r>
      <w:r w:rsidRPr="00E15A92">
        <w:rPr>
          <w:rFonts w:asciiTheme="minorEastAsia" w:hAnsiTheme="minorEastAsia" w:cs="Arial Unicode MS"/>
          <w:color w:val="FF9900"/>
        </w:rPr>
        <w:t>4</w:t>
      </w:r>
      <w:r w:rsidRPr="00E15A92">
        <w:rPr>
          <w:rFonts w:asciiTheme="minorEastAsia" w:hAnsiTheme="minorEastAsia" w:cs="Arial Unicode MS"/>
          <w:color w:val="FF9900"/>
        </w:rPr>
        <w:t>個長度單位會從深色</w:t>
      </w:r>
      <w:r w:rsidRPr="00E15A92">
        <w:rPr>
          <w:rFonts w:asciiTheme="minorEastAsia" w:hAnsiTheme="minorEastAsia" w:cs="Arial Unicode MS"/>
          <w:color w:val="FF9900"/>
        </w:rPr>
        <w:t>texture</w:t>
      </w:r>
      <w:r w:rsidRPr="00E15A92">
        <w:rPr>
          <w:rFonts w:asciiTheme="minorEastAsia" w:hAnsiTheme="minorEastAsia" w:cs="Arial Unicode MS"/>
          <w:color w:val="FF9900"/>
        </w:rPr>
        <w:t>變成較淺的，較淺變深色</w:t>
      </w:r>
    </w:p>
    <w:p w14:paraId="3BB8F911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</w:rPr>
        <w:t xml:space="preserve">       </w:t>
      </w:r>
      <w:r w:rsidRPr="00E15A92">
        <w:rPr>
          <w:rFonts w:asciiTheme="minorEastAsia" w:hAnsiTheme="minorEastAsia"/>
          <w:lang w:val="en-US"/>
        </w:rPr>
        <w:t>image[i][j][0]= (GLubyte) c;</w:t>
      </w:r>
    </w:p>
    <w:p w14:paraId="4237DAA4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 xml:space="preserve">       image[i][j][1]= (GLubyte) c-30;</w:t>
      </w:r>
    </w:p>
    <w:p w14:paraId="73CB9AC5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 xml:space="preserve">       image[i][j][2]= (GLubyte) c-10;</w:t>
      </w:r>
    </w:p>
    <w:p w14:paraId="64FD658F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  <w:lang w:val="en-US"/>
        </w:rPr>
        <w:t xml:space="preserve">     </w:t>
      </w:r>
      <w:r w:rsidRPr="00E15A92">
        <w:rPr>
          <w:rFonts w:asciiTheme="minorEastAsia" w:hAnsiTheme="minorEastAsia"/>
        </w:rPr>
        <w:t>}</w:t>
      </w:r>
    </w:p>
    <w:p w14:paraId="682E11AA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}</w:t>
      </w:r>
    </w:p>
    <w:p w14:paraId="4A68841E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(2)</w:t>
      </w:r>
      <w:r w:rsidRPr="00E15A92">
        <w:rPr>
          <w:rFonts w:asciiTheme="minorEastAsia" w:hAnsiTheme="minorEastAsia" w:cs="Arial Unicode MS"/>
        </w:rPr>
        <w:t>初始設定</w:t>
      </w:r>
    </w:p>
    <w:p w14:paraId="26A1592D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  <w:color w:val="0000FF"/>
        </w:rPr>
        <w:t xml:space="preserve"> </w:t>
      </w:r>
      <w:r w:rsidRPr="00E15A92">
        <w:rPr>
          <w:rFonts w:asciiTheme="minorEastAsia" w:hAnsiTheme="minorEastAsia"/>
        </w:rPr>
        <w:t xml:space="preserve"> glutInit(&amp;argc, argv);</w:t>
      </w:r>
    </w:p>
    <w:p w14:paraId="16E6EADE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glutInitDisplayMode(GLUT_DOUBLE | GLUT_RGB | GLUT_DEPTH);</w:t>
      </w:r>
    </w:p>
    <w:p w14:paraId="33CD001F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glutInitWindowSize(500, 500);</w:t>
      </w:r>
    </w:p>
    <w:p w14:paraId="5A8A64F3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</w:t>
      </w:r>
      <w:r w:rsidRPr="00E15A92">
        <w:rPr>
          <w:rFonts w:asciiTheme="minorEastAsia" w:hAnsiTheme="minorEastAsia"/>
        </w:rPr>
        <w:t xml:space="preserve">   glutCreateWindow("colorcube");</w:t>
      </w:r>
    </w:p>
    <w:p w14:paraId="0A4FA741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(3)</w:t>
      </w:r>
      <w:r w:rsidRPr="00E15A92">
        <w:rPr>
          <w:rFonts w:asciiTheme="minorEastAsia" w:hAnsiTheme="minorEastAsia" w:cs="Arial Unicode MS"/>
        </w:rPr>
        <w:t>畫面框度變化的處理</w:t>
      </w:r>
    </w:p>
    <w:p w14:paraId="2CD02E73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glutReshapeFunc(myReshape);</w:t>
      </w:r>
    </w:p>
    <w:p w14:paraId="4992B058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(4)</w:t>
      </w:r>
      <w:r w:rsidRPr="00E15A92">
        <w:rPr>
          <w:rFonts w:asciiTheme="minorEastAsia" w:hAnsiTheme="minorEastAsia" w:cs="Arial Unicode MS"/>
        </w:rPr>
        <w:t>畫面呈現</w:t>
      </w:r>
    </w:p>
    <w:p w14:paraId="1B83ED26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glutDisplayFunc(display);</w:t>
      </w:r>
    </w:p>
    <w:p w14:paraId="2F2D81BA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(5)</w:t>
      </w:r>
      <w:r w:rsidRPr="00E15A92">
        <w:rPr>
          <w:rFonts w:asciiTheme="minorEastAsia" w:hAnsiTheme="minorEastAsia" w:cs="Arial Unicode MS"/>
        </w:rPr>
        <w:t>沒有其他動作時不斷執行</w:t>
      </w:r>
      <w:r w:rsidRPr="00E15A92">
        <w:rPr>
          <w:rFonts w:asciiTheme="minorEastAsia" w:hAnsiTheme="minorEastAsia" w:cs="Arial Unicode MS"/>
        </w:rPr>
        <w:t>spinCube</w:t>
      </w:r>
    </w:p>
    <w:p w14:paraId="7FD69BE0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glutIdleFunc(spinCube);</w:t>
      </w:r>
    </w:p>
    <w:p w14:paraId="6726E260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 w:cs="Arial Unicode MS"/>
          <w:lang w:val="en-US"/>
        </w:rPr>
        <w:t>(6)</w:t>
      </w:r>
      <w:r w:rsidRPr="00E15A92">
        <w:rPr>
          <w:rFonts w:asciiTheme="minorEastAsia" w:hAnsiTheme="minorEastAsia" w:cs="Arial Unicode MS"/>
        </w:rPr>
        <w:t>加入</w:t>
      </w:r>
      <w:r w:rsidRPr="00E15A92">
        <w:rPr>
          <w:rFonts w:asciiTheme="minorEastAsia" w:hAnsiTheme="minorEastAsia" w:cs="Arial Unicode MS"/>
          <w:lang w:val="en-US"/>
        </w:rPr>
        <w:t>texture</w:t>
      </w:r>
    </w:p>
    <w:p w14:paraId="59C75C68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  <w:lang w:val="en-US"/>
        </w:rPr>
        <w:t>glTexImage2D(GL_TEXTURE_2D,0,3,64,64,0,GL_RGB,GL_UNSIGNED_BYTE, image);</w:t>
      </w:r>
    </w:p>
    <w:p w14:paraId="5030F253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C.Cube</w:t>
      </w:r>
      <w:r w:rsidRPr="00E15A92">
        <w:rPr>
          <w:rFonts w:asciiTheme="minorEastAsia" w:hAnsiTheme="minorEastAsia" w:cs="Gungsuh"/>
        </w:rPr>
        <w:t>相關函式</w:t>
      </w:r>
    </w:p>
    <w:p w14:paraId="00CD2D41" w14:textId="77777777" w:rsidR="000813A5" w:rsidRPr="00E15A92" w:rsidRDefault="00E15A92">
      <w:pPr>
        <w:spacing w:before="240"/>
        <w:ind w:left="960" w:hanging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甲、繪製立方體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813A5" w:rsidRPr="00E15A92" w14:paraId="15C47AC3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B49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  <w:color w:val="FF9900"/>
              </w:rPr>
            </w:pPr>
            <w:r w:rsidRPr="00E15A92">
              <w:rPr>
                <w:rFonts w:asciiTheme="minorEastAsia" w:hAnsiTheme="minorEastAsia"/>
              </w:rPr>
              <w:lastRenderedPageBreak/>
              <w:t>void colorcube()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//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繪製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cube</w:t>
            </w:r>
            <w:r w:rsidRPr="00E15A92">
              <w:rPr>
                <w:rFonts w:asciiTheme="minorEastAsia" w:hAnsiTheme="minorEastAsia" w:cs="Arial Unicode MS"/>
                <w:color w:val="FF9900"/>
              </w:rPr>
              <w:t>總共六個面</w:t>
            </w:r>
          </w:p>
          <w:p w14:paraId="7215AB24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{</w:t>
            </w:r>
          </w:p>
          <w:p w14:paraId="445388C7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>/* map vertices to faces */</w:t>
            </w:r>
          </w:p>
          <w:p w14:paraId="53B30825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polygon(0,3,2,1);</w:t>
            </w:r>
          </w:p>
          <w:p w14:paraId="164C42B8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polygon(2,3,7,6);</w:t>
            </w:r>
          </w:p>
          <w:p w14:paraId="06A84711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polygon(0,4,7,3);</w:t>
            </w:r>
          </w:p>
          <w:p w14:paraId="00BB0FD3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polygon(1,2,6,5);</w:t>
            </w:r>
          </w:p>
          <w:p w14:paraId="235AD16B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/>
              </w:rPr>
            </w:pPr>
            <w:r w:rsidRPr="00E15A92">
              <w:rPr>
                <w:rFonts w:asciiTheme="minorEastAsia" w:hAnsiTheme="minorEastAsia"/>
              </w:rPr>
              <w:t xml:space="preserve">    polygon(4,5,6,7);</w:t>
            </w:r>
          </w:p>
          <w:p w14:paraId="6E20BF73" w14:textId="77777777" w:rsidR="000813A5" w:rsidRPr="00E15A92" w:rsidRDefault="00E15A92">
            <w:pPr>
              <w:spacing w:before="240" w:after="240" w:line="261" w:lineRule="auto"/>
              <w:ind w:left="48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/>
              </w:rPr>
              <w:t xml:space="preserve">    polygon(0,1,5,4);}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925A" w14:textId="77777777" w:rsidR="000813A5" w:rsidRPr="00E15A92" w:rsidRDefault="00E15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/>
                <w:noProof/>
              </w:rPr>
              <w:drawing>
                <wp:inline distT="114300" distB="114300" distL="114300" distR="114300" wp14:anchorId="79C0441E" wp14:editId="60023772">
                  <wp:extent cx="2724150" cy="24003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0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64C41" w14:textId="77777777" w:rsidR="000813A5" w:rsidRPr="00E15A92" w:rsidRDefault="000813A5">
      <w:pPr>
        <w:spacing w:before="240" w:after="240"/>
        <w:rPr>
          <w:rFonts w:asciiTheme="minorEastAsia" w:hAnsiTheme="minorEastAsia" w:cs="Times New Roman"/>
        </w:rPr>
      </w:pPr>
    </w:p>
    <w:p w14:paraId="5FC8230B" w14:textId="77777777" w:rsidR="000813A5" w:rsidRPr="00E15A92" w:rsidRDefault="00E15A92">
      <w:pPr>
        <w:spacing w:before="240" w:after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乙、畫面呈現</w:t>
      </w:r>
    </w:p>
    <w:p w14:paraId="1BF53723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>void display()</w:t>
      </w:r>
    </w:p>
    <w:p w14:paraId="295100E6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>{</w:t>
      </w:r>
    </w:p>
    <w:p w14:paraId="239C4076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glClear(GL_COLOR_BUFFER_BIT | GL_DEPTH_BUFFER_BIT);</w:t>
      </w:r>
    </w:p>
    <w:p w14:paraId="3C61BE97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glLoadIdentity();</w:t>
      </w:r>
    </w:p>
    <w:p w14:paraId="0CD98AE3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glRotatef(theta[0], 1.0, 0.0, 0.0);</w:t>
      </w:r>
    </w:p>
    <w:p w14:paraId="10B1ECC0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glRotatef(theta[1], 0.0, 1.0, 0.0);</w:t>
      </w:r>
    </w:p>
    <w:p w14:paraId="14D443C4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glRotatef(theta[2], 0.0, 0.0, 1.0);</w:t>
      </w:r>
    </w:p>
    <w:p w14:paraId="2E386AA8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colorcube();</w:t>
      </w:r>
    </w:p>
    <w:p w14:paraId="45606834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   glutSwapBuffers();</w:t>
      </w:r>
    </w:p>
    <w:p w14:paraId="1E8A5D12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/>
        </w:rPr>
        <w:t>}</w:t>
      </w:r>
    </w:p>
    <w:p w14:paraId="3D214EA3" w14:textId="77777777" w:rsidR="000813A5" w:rsidRPr="00E15A92" w:rsidRDefault="00E15A92">
      <w:pPr>
        <w:spacing w:before="240" w:after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丙、立方體的旋轉</w:t>
      </w:r>
    </w:p>
    <w:p w14:paraId="41D2878D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color w:val="FF9900"/>
        </w:rPr>
      </w:pPr>
      <w:r w:rsidRPr="00E15A92">
        <w:rPr>
          <w:rFonts w:asciiTheme="minorEastAsia" w:hAnsiTheme="minorEastAsia"/>
        </w:rPr>
        <w:t>void sp</w:t>
      </w:r>
      <w:r w:rsidRPr="00E15A92">
        <w:rPr>
          <w:rFonts w:asciiTheme="minorEastAsia" w:hAnsiTheme="minorEastAsia"/>
        </w:rPr>
        <w:t xml:space="preserve">inCube() </w:t>
      </w:r>
      <w:r w:rsidRPr="00E15A92">
        <w:rPr>
          <w:rFonts w:asciiTheme="minorEastAsia" w:hAnsiTheme="minorEastAsia" w:cs="Arial Unicode MS"/>
          <w:color w:val="FF9900"/>
        </w:rPr>
        <w:t>//</w:t>
      </w:r>
      <w:r w:rsidRPr="00E15A92">
        <w:rPr>
          <w:rFonts w:asciiTheme="minorEastAsia" w:hAnsiTheme="minorEastAsia" w:cs="Arial Unicode MS"/>
          <w:color w:val="FF9900"/>
        </w:rPr>
        <w:t>旋轉</w:t>
      </w:r>
      <w:r w:rsidRPr="00E15A92">
        <w:rPr>
          <w:rFonts w:asciiTheme="minorEastAsia" w:hAnsiTheme="minorEastAsia" w:cs="Arial Unicode MS"/>
          <w:color w:val="FF9900"/>
        </w:rPr>
        <w:t>cube</w:t>
      </w:r>
    </w:p>
    <w:p w14:paraId="44A6F8E0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>{</w:t>
      </w:r>
    </w:p>
    <w:p w14:paraId="54A67C3F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color w:val="FF9900"/>
        </w:rPr>
      </w:pPr>
      <w:r w:rsidRPr="00E15A92">
        <w:rPr>
          <w:rFonts w:asciiTheme="minorEastAsia" w:hAnsiTheme="minorEastAsia"/>
        </w:rPr>
        <w:lastRenderedPageBreak/>
        <w:t xml:space="preserve">    theta[axis] += 0.1;</w:t>
      </w:r>
      <w:r w:rsidRPr="00E15A92">
        <w:rPr>
          <w:rFonts w:asciiTheme="minorEastAsia" w:hAnsiTheme="minorEastAsia" w:cs="Arial Unicode MS"/>
          <w:color w:val="FF9900"/>
        </w:rPr>
        <w:t>//</w:t>
      </w:r>
      <w:r w:rsidRPr="00E15A92">
        <w:rPr>
          <w:rFonts w:asciiTheme="minorEastAsia" w:hAnsiTheme="minorEastAsia" w:cs="Arial Unicode MS"/>
          <w:color w:val="FF9900"/>
        </w:rPr>
        <w:t>原本為</w:t>
      </w:r>
      <w:r w:rsidRPr="00E15A92">
        <w:rPr>
          <w:rFonts w:asciiTheme="minorEastAsia" w:hAnsiTheme="minorEastAsia" w:cs="Arial Unicode MS"/>
          <w:color w:val="FF9900"/>
        </w:rPr>
        <w:t>2.0</w:t>
      </w:r>
      <w:r w:rsidRPr="00E15A92">
        <w:rPr>
          <w:rFonts w:asciiTheme="minorEastAsia" w:hAnsiTheme="minorEastAsia" w:cs="Arial Unicode MS"/>
          <w:color w:val="FF9900"/>
        </w:rPr>
        <w:t>，將此數值調小，可減緩旋轉的速度</w:t>
      </w:r>
    </w:p>
    <w:p w14:paraId="11F952AF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/>
        </w:rPr>
        <w:t xml:space="preserve">    </w:t>
      </w:r>
      <w:r w:rsidRPr="00E15A92">
        <w:rPr>
          <w:rFonts w:asciiTheme="minorEastAsia" w:hAnsiTheme="minorEastAsia"/>
          <w:lang w:val="en-US"/>
        </w:rPr>
        <w:t>if( theta[axis] &gt; 360.0 ) theta[axis] -= 360.0;</w:t>
      </w:r>
    </w:p>
    <w:p w14:paraId="24E5B63A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  <w:lang w:val="en-US"/>
        </w:rPr>
        <w:t xml:space="preserve">    </w:t>
      </w:r>
      <w:r w:rsidRPr="00E15A92">
        <w:rPr>
          <w:rFonts w:asciiTheme="minorEastAsia" w:hAnsiTheme="minorEastAsia"/>
        </w:rPr>
        <w:t>glutPostRedisplay();</w:t>
      </w:r>
    </w:p>
    <w:p w14:paraId="1B8CA0D2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>}</w:t>
      </w:r>
    </w:p>
    <w:p w14:paraId="7D025248" w14:textId="77777777" w:rsidR="000813A5" w:rsidRPr="00E15A92" w:rsidRDefault="00E15A92">
      <w:pPr>
        <w:spacing w:before="240" w:after="240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D.Texture</w:t>
      </w:r>
      <w:r w:rsidRPr="00E15A92">
        <w:rPr>
          <w:rFonts w:asciiTheme="minorEastAsia" w:hAnsiTheme="minorEastAsia" w:cs="Gungsuh"/>
        </w:rPr>
        <w:t>相關函式</w:t>
      </w:r>
    </w:p>
    <w:p w14:paraId="5D1B849F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甲、</w:t>
      </w:r>
      <w:r w:rsidRPr="00E15A92">
        <w:rPr>
          <w:rFonts w:asciiTheme="minorEastAsia" w:hAnsiTheme="minorEastAsia"/>
        </w:rPr>
        <w:t>glTexImage2D(GL_TEXTURE_2D,0,3,64,64,0,GL_RGB,GL_UNSIGNED_BYTE, image);</w:t>
      </w:r>
    </w:p>
    <w:p w14:paraId="03BBBA55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指定參數與格式到</w:t>
      </w:r>
      <w:r w:rsidRPr="00E15A92">
        <w:rPr>
          <w:rFonts w:asciiTheme="minorEastAsia" w:hAnsiTheme="minorEastAsia" w:cs="Arial Unicode MS"/>
        </w:rPr>
        <w:t>GL_TEXTURE_2D</w:t>
      </w:r>
      <w:r w:rsidRPr="00E15A92">
        <w:rPr>
          <w:rFonts w:asciiTheme="minorEastAsia" w:hAnsiTheme="minorEastAsia" w:cs="Arial Unicode MS"/>
        </w:rPr>
        <w:t>物件</w:t>
      </w:r>
    </w:p>
    <w:p w14:paraId="53E7F7F0" w14:textId="77777777" w:rsidR="000813A5" w:rsidRPr="00E15A92" w:rsidRDefault="00E15A92">
      <w:pPr>
        <w:spacing w:before="240" w:after="240" w:line="261" w:lineRule="auto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 xml:space="preserve">        </w:t>
      </w:r>
      <w:r w:rsidRPr="00E15A92">
        <w:rPr>
          <w:rFonts w:asciiTheme="minorEastAsia" w:hAnsiTheme="minorEastAsia" w:cs="Arial Unicode MS"/>
        </w:rPr>
        <w:t>乙、</w:t>
      </w:r>
      <w:r w:rsidRPr="00E15A92">
        <w:rPr>
          <w:rFonts w:asciiTheme="minorEastAsia" w:hAnsiTheme="minorEastAsia" w:cs="Arial Unicode MS"/>
        </w:rPr>
        <w:t xml:space="preserve"> glTexParameterf(GL_TEXTURE_2D,GL_TEXTURE_WRAP_S,GL_REPEAT);</w:t>
      </w:r>
    </w:p>
    <w:p w14:paraId="051FA0B6" w14:textId="77777777" w:rsidR="000813A5" w:rsidRPr="00E15A92" w:rsidRDefault="00E15A92">
      <w:pPr>
        <w:spacing w:before="240" w:after="240" w:line="261" w:lineRule="auto"/>
        <w:ind w:left="425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指定水平方向</w:t>
      </w:r>
      <w:r w:rsidRPr="00E15A92">
        <w:rPr>
          <w:rFonts w:asciiTheme="minorEastAsia" w:hAnsiTheme="minorEastAsia" w:cs="Arial Unicode MS"/>
        </w:rPr>
        <w:t>(GL_TEXTURE_WRAP_S)</w:t>
      </w:r>
      <w:r w:rsidRPr="00E15A92">
        <w:rPr>
          <w:rFonts w:asciiTheme="minorEastAsia" w:hAnsiTheme="minorEastAsia" w:cs="Arial Unicode MS"/>
        </w:rPr>
        <w:t>的應用面超出</w:t>
      </w:r>
      <w:r w:rsidRPr="00E15A92">
        <w:rPr>
          <w:rFonts w:asciiTheme="minorEastAsia" w:hAnsiTheme="minorEastAsia" w:cs="Arial Unicode MS"/>
        </w:rPr>
        <w:t>texture</w:t>
      </w:r>
      <w:r w:rsidRPr="00E15A92">
        <w:rPr>
          <w:rFonts w:asciiTheme="minorEastAsia" w:hAnsiTheme="minorEastAsia" w:cs="Arial Unicode MS"/>
        </w:rPr>
        <w:t>大小的處理方式</w:t>
      </w:r>
      <w:r w:rsidRPr="00E15A92">
        <w:rPr>
          <w:rFonts w:asciiTheme="minorEastAsia" w:hAnsiTheme="minorEastAsia" w:cs="Arial Unicode MS"/>
        </w:rPr>
        <w:t xml:space="preserve">       (GL_REPEAT)</w:t>
      </w:r>
    </w:p>
    <w:p w14:paraId="29651686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 w:cs="Arial Unicode MS"/>
        </w:rPr>
        <w:t>丙、</w:t>
      </w:r>
      <w:r w:rsidRPr="00E15A92">
        <w:rPr>
          <w:rFonts w:asciiTheme="minorEastAsia" w:hAnsiTheme="minorEastAsia" w:cs="Arial Unicode MS"/>
          <w:lang w:val="en-US"/>
        </w:rPr>
        <w:t>glTexParameterf(GL_TEXTURE_2D,GL_TEXTURE_WRAP_T,GL_REPEAT);</w:t>
      </w:r>
    </w:p>
    <w:p w14:paraId="261DD332" w14:textId="77777777" w:rsidR="000813A5" w:rsidRPr="00E15A92" w:rsidRDefault="00E15A92">
      <w:pPr>
        <w:spacing w:before="240" w:after="240" w:line="261" w:lineRule="auto"/>
        <w:ind w:left="425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指定垂直方向</w:t>
      </w:r>
      <w:r w:rsidRPr="00E15A92">
        <w:rPr>
          <w:rFonts w:asciiTheme="minorEastAsia" w:hAnsiTheme="minorEastAsia" w:cs="Arial Unicode MS"/>
        </w:rPr>
        <w:t>(GL_TEXTURE_WRAP_T)</w:t>
      </w:r>
      <w:r w:rsidRPr="00E15A92">
        <w:rPr>
          <w:rFonts w:asciiTheme="minorEastAsia" w:hAnsiTheme="minorEastAsia" w:cs="Arial Unicode MS"/>
        </w:rPr>
        <w:t>的應用面超出</w:t>
      </w:r>
      <w:r w:rsidRPr="00E15A92">
        <w:rPr>
          <w:rFonts w:asciiTheme="minorEastAsia" w:hAnsiTheme="minorEastAsia" w:cs="Arial Unicode MS"/>
        </w:rPr>
        <w:t>texture</w:t>
      </w:r>
      <w:r w:rsidRPr="00E15A92">
        <w:rPr>
          <w:rFonts w:asciiTheme="minorEastAsia" w:hAnsiTheme="minorEastAsia" w:cs="Arial Unicode MS"/>
        </w:rPr>
        <w:t>大小的處理方式</w:t>
      </w:r>
      <w:r w:rsidRPr="00E15A92">
        <w:rPr>
          <w:rFonts w:asciiTheme="minorEastAsia" w:hAnsiTheme="minorEastAsia" w:cs="Arial Unicode MS"/>
        </w:rPr>
        <w:t>(GL_REPEAT)</w:t>
      </w:r>
    </w:p>
    <w:p w14:paraId="613BE7B3" w14:textId="77777777" w:rsidR="000813A5" w:rsidRPr="00E15A92" w:rsidRDefault="000813A5">
      <w:pPr>
        <w:spacing w:before="240" w:after="240" w:line="261" w:lineRule="auto"/>
        <w:ind w:left="480"/>
        <w:rPr>
          <w:rFonts w:asciiTheme="minorEastAsia" w:hAnsiTheme="minorEastAsia"/>
        </w:rPr>
      </w:pPr>
    </w:p>
    <w:p w14:paraId="5234A341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  <w:lang w:val="en-US"/>
        </w:rPr>
      </w:pPr>
      <w:r w:rsidRPr="00E15A92">
        <w:rPr>
          <w:rFonts w:asciiTheme="minorEastAsia" w:hAnsiTheme="minorEastAsia" w:cs="Arial Unicode MS"/>
        </w:rPr>
        <w:t>丁、</w:t>
      </w:r>
      <w:r w:rsidRPr="00E15A92">
        <w:rPr>
          <w:rFonts w:asciiTheme="minorEastAsia" w:hAnsiTheme="minorEastAsia" w:cs="Arial Unicode MS"/>
          <w:lang w:val="en-US"/>
        </w:rPr>
        <w:t>glTexParameterf(GL_TEXTURE_2D, GL_TEXTURE_MAG_FILTER, GL_NEAREST);</w:t>
      </w:r>
    </w:p>
    <w:p w14:paraId="4867DDAA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指定材</w:t>
      </w:r>
      <w:r w:rsidRPr="00E15A92">
        <w:rPr>
          <w:rFonts w:asciiTheme="minorEastAsia" w:hAnsiTheme="minorEastAsia" w:cs="Arial Unicode MS"/>
        </w:rPr>
        <w:t>質影像需要放大</w:t>
      </w:r>
      <w:r w:rsidRPr="00E15A92">
        <w:rPr>
          <w:rFonts w:asciiTheme="minorEastAsia" w:hAnsiTheme="minorEastAsia" w:cs="Arial Unicode MS"/>
        </w:rPr>
        <w:t>(GL_TEXTURE_MAG_FILTER)</w:t>
      </w:r>
      <w:r w:rsidRPr="00E15A92">
        <w:rPr>
          <w:rFonts w:asciiTheme="minorEastAsia" w:hAnsiTheme="minorEastAsia" w:cs="Arial Unicode MS"/>
        </w:rPr>
        <w:t>時的處理方式</w:t>
      </w:r>
      <w:r w:rsidRPr="00E15A92">
        <w:rPr>
          <w:rFonts w:asciiTheme="minorEastAsia" w:hAnsiTheme="minorEastAsia" w:cs="Arial Unicode MS"/>
        </w:rPr>
        <w:t>(GL_NEAREST)</w:t>
      </w:r>
    </w:p>
    <w:p w14:paraId="53AF8F8F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戊、</w:t>
      </w:r>
      <w:r w:rsidRPr="00E15A92">
        <w:rPr>
          <w:rFonts w:asciiTheme="minorEastAsia" w:hAnsiTheme="minorEastAsia" w:cs="Arial Unicode MS"/>
        </w:rPr>
        <w:t>glTexParameterf(GL_TEXTURE_2D,GL_TEXTURE_MIN_FILTER,GL_NEAREST);</w:t>
      </w:r>
    </w:p>
    <w:p w14:paraId="112341C2" w14:textId="77777777" w:rsidR="000813A5" w:rsidRPr="00E15A92" w:rsidRDefault="00E15A92">
      <w:pPr>
        <w:spacing w:before="240" w:after="240" w:line="261" w:lineRule="auto"/>
        <w:ind w:left="48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Arial Unicode MS"/>
        </w:rPr>
        <w:t>指定材質影像需要縮小</w:t>
      </w:r>
      <w:r w:rsidRPr="00E15A92">
        <w:rPr>
          <w:rFonts w:asciiTheme="minorEastAsia" w:hAnsiTheme="minorEastAsia" w:cs="Arial Unicode MS"/>
        </w:rPr>
        <w:t>(GL_TEXTURE_MIN_FILTER)</w:t>
      </w:r>
      <w:r w:rsidRPr="00E15A92">
        <w:rPr>
          <w:rFonts w:asciiTheme="minorEastAsia" w:hAnsiTheme="minorEastAsia" w:cs="Arial Unicode MS"/>
        </w:rPr>
        <w:t>時的處理方式</w:t>
      </w:r>
      <w:r w:rsidRPr="00E15A92">
        <w:rPr>
          <w:rFonts w:asciiTheme="minorEastAsia" w:hAnsiTheme="minorEastAsia" w:cs="Arial Unicode MS"/>
        </w:rPr>
        <w:t>(GL_NEAREST)</w:t>
      </w:r>
    </w:p>
    <w:p w14:paraId="109E7D08" w14:textId="77777777" w:rsidR="000813A5" w:rsidRPr="00E15A92" w:rsidRDefault="00E15A92">
      <w:pPr>
        <w:spacing w:before="240" w:after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十、相關數學公式：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4125"/>
      </w:tblGrid>
      <w:tr w:rsidR="000813A5" w:rsidRPr="00E15A92" w14:paraId="607B7B42" w14:textId="77777777">
        <w:trPr>
          <w:trHeight w:val="3645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4F4F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</w:rPr>
              <w:t>1.</w:t>
            </w:r>
          </w:p>
          <w:p w14:paraId="51025467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曼德博集合會利用疊代進行二次多項式的計算</w:t>
            </w:r>
            <w:r w:rsidRPr="00E15A92">
              <w:rPr>
                <w:rFonts w:asciiTheme="minorEastAsia" w:hAnsiTheme="minorEastAsia" w:cs="Gungsuh"/>
              </w:rPr>
              <w:t>:</w:t>
            </w:r>
          </w:p>
          <w:p w14:paraId="616CD0ED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C</w:t>
            </w:r>
            <w:r w:rsidRPr="00E15A92">
              <w:rPr>
                <w:rFonts w:asciiTheme="minorEastAsia" w:hAnsiTheme="minorEastAsia" w:cs="Gungsuh"/>
              </w:rPr>
              <w:t>為複數參數，在這邊我們先假設</w:t>
            </w:r>
            <w:r w:rsidRPr="00E15A92">
              <w:rPr>
                <w:rFonts w:asciiTheme="minorEastAsia" w:hAnsiTheme="minorEastAsia" w:cs="Gungsuh"/>
              </w:rPr>
              <w:t>x+iy</w:t>
            </w:r>
          </w:p>
          <w:p w14:paraId="26980850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Gungsuh"/>
              </w:rPr>
              <w:t>從</w:t>
            </w:r>
            <w:r w:rsidRPr="00E15A92">
              <w:rPr>
                <w:rFonts w:asciiTheme="minorEastAsia" w:hAnsiTheme="minorEastAsia" w:cs="Gungsuh"/>
              </w:rPr>
              <w:t>z</w:t>
            </w:r>
            <w:r w:rsidRPr="00E15A92">
              <w:rPr>
                <w:rFonts w:asciiTheme="minorEastAsia" w:hAnsiTheme="minorEastAsia" w:cs="Gungsuh"/>
              </w:rPr>
              <w:t>為</w:t>
            </w:r>
            <w:r w:rsidRPr="00E15A92">
              <w:rPr>
                <w:rFonts w:asciiTheme="minorEastAsia" w:hAnsiTheme="minorEastAsia" w:cs="Gungsuh"/>
              </w:rPr>
              <w:t>(0,0)</w:t>
            </w:r>
            <w:r w:rsidRPr="00E15A92">
              <w:rPr>
                <w:rFonts w:asciiTheme="minorEastAsia" w:hAnsiTheme="minorEastAsia" w:cs="Gungsuh"/>
              </w:rPr>
              <w:t>開始，預計會呈現右圖的形狀</w:t>
            </w:r>
            <w:r w:rsidRPr="00E15A92">
              <w:rPr>
                <w:rFonts w:asciiTheme="minorEastAsia" w:hAnsiTheme="minorEastAsia" w:cs="Gungsuh"/>
              </w:rPr>
              <w:t>:</w:t>
            </w:r>
          </w:p>
          <w:p w14:paraId="3183B456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  <w:lang w:val="en-US"/>
              </w:rPr>
            </w:pPr>
            <w:r w:rsidRPr="00E15A92">
              <w:rPr>
                <w:rFonts w:asciiTheme="minorEastAsia" w:hAnsiTheme="minorEastAsia" w:cs="Times New Roman"/>
                <w:lang w:val="en-US"/>
              </w:rPr>
              <w:t>Z</w:t>
            </w:r>
            <w:r w:rsidRPr="00E15A92">
              <w:rPr>
                <w:rFonts w:asciiTheme="minorEastAsia" w:hAnsiTheme="minorEastAsia" w:cs="Times New Roman"/>
                <w:vertAlign w:val="subscript"/>
                <w:lang w:val="en-US"/>
              </w:rPr>
              <w:t xml:space="preserve">0 </w:t>
            </w:r>
            <w:r w:rsidRPr="00E15A92">
              <w:rPr>
                <w:rFonts w:asciiTheme="minorEastAsia" w:hAnsiTheme="minorEastAsia" w:cs="Times New Roman"/>
                <w:lang w:val="en-US"/>
              </w:rPr>
              <w:t>= 0</w:t>
            </w:r>
          </w:p>
          <w:p w14:paraId="24AA27D4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  <w:lang w:val="en-US"/>
              </w:rPr>
            </w:pPr>
            <w:r w:rsidRPr="00E15A92">
              <w:rPr>
                <w:rFonts w:asciiTheme="minorEastAsia" w:hAnsiTheme="minorEastAsia" w:cs="Times New Roman"/>
                <w:lang w:val="en-US"/>
              </w:rPr>
              <w:t>Z</w:t>
            </w:r>
            <w:r w:rsidRPr="00E15A92">
              <w:rPr>
                <w:rFonts w:asciiTheme="minorEastAsia" w:hAnsiTheme="minorEastAsia" w:cs="Times New Roman"/>
                <w:vertAlign w:val="subscript"/>
                <w:lang w:val="en-US"/>
              </w:rPr>
              <w:t xml:space="preserve">1 </w:t>
            </w:r>
            <w:r w:rsidRPr="00E15A92">
              <w:rPr>
                <w:rFonts w:asciiTheme="minorEastAsia" w:hAnsiTheme="minorEastAsia" w:cs="Times New Roman"/>
                <w:lang w:val="en-US"/>
              </w:rPr>
              <w:t>= Z</w:t>
            </w:r>
            <w:r w:rsidRPr="00E15A92">
              <w:rPr>
                <w:rFonts w:asciiTheme="minorEastAsia" w:hAnsiTheme="minorEastAsia" w:cs="Times New Roman"/>
                <w:vertAlign w:val="subscript"/>
                <w:lang w:val="en-US"/>
              </w:rPr>
              <w:t>0</w:t>
            </w:r>
            <w:r w:rsidRPr="00E15A92">
              <w:rPr>
                <w:rFonts w:asciiTheme="minorEastAsia" w:hAnsiTheme="minorEastAsia" w:cs="Times New Roman"/>
                <w:vertAlign w:val="superscript"/>
                <w:lang w:val="en-US"/>
              </w:rPr>
              <w:t xml:space="preserve">2 </w:t>
            </w:r>
            <w:r w:rsidRPr="00E15A92">
              <w:rPr>
                <w:rFonts w:asciiTheme="minorEastAsia" w:hAnsiTheme="minorEastAsia" w:cs="Times New Roman"/>
                <w:lang w:val="en-US"/>
              </w:rPr>
              <w:t>+ c=c</w:t>
            </w:r>
          </w:p>
          <w:p w14:paraId="2EC6A8AA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  <w:lang w:val="en-US"/>
              </w:rPr>
            </w:pPr>
            <w:r w:rsidRPr="00E15A92">
              <w:rPr>
                <w:rFonts w:asciiTheme="minorEastAsia" w:hAnsiTheme="minorEastAsia" w:cs="Times New Roman"/>
                <w:lang w:val="en-US"/>
              </w:rPr>
              <w:lastRenderedPageBreak/>
              <w:t>Z</w:t>
            </w:r>
            <w:r w:rsidRPr="00E15A92">
              <w:rPr>
                <w:rFonts w:asciiTheme="minorEastAsia" w:hAnsiTheme="minorEastAsia" w:cs="Times New Roman"/>
                <w:vertAlign w:val="subscript"/>
                <w:lang w:val="en-US"/>
              </w:rPr>
              <w:t xml:space="preserve">2 </w:t>
            </w:r>
            <w:r w:rsidRPr="00E15A92">
              <w:rPr>
                <w:rFonts w:asciiTheme="minorEastAsia" w:hAnsiTheme="minorEastAsia" w:cs="Times New Roman"/>
                <w:lang w:val="en-US"/>
              </w:rPr>
              <w:t>=Z</w:t>
            </w:r>
            <w:r w:rsidRPr="00E15A92">
              <w:rPr>
                <w:rFonts w:asciiTheme="minorEastAsia" w:hAnsiTheme="minorEastAsia" w:cs="Times New Roman"/>
                <w:vertAlign w:val="subscript"/>
                <w:lang w:val="en-US"/>
              </w:rPr>
              <w:t>1</w:t>
            </w:r>
            <w:r w:rsidRPr="00E15A92">
              <w:rPr>
                <w:rFonts w:asciiTheme="minorEastAsia" w:hAnsiTheme="minorEastAsia" w:cs="Times New Roman"/>
                <w:vertAlign w:val="superscript"/>
                <w:lang w:val="en-US"/>
              </w:rPr>
              <w:t>2</w:t>
            </w:r>
            <w:r w:rsidRPr="00E15A92">
              <w:rPr>
                <w:rFonts w:asciiTheme="minorEastAsia" w:hAnsiTheme="minorEastAsia" w:cs="Times New Roman"/>
                <w:lang w:val="en-US"/>
              </w:rPr>
              <w:t xml:space="preserve"> +c=c*c+c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4186" w14:textId="77777777" w:rsidR="000813A5" w:rsidRPr="00E15A92" w:rsidRDefault="00E15A92">
            <w:pPr>
              <w:spacing w:before="240" w:after="240"/>
              <w:rPr>
                <w:rFonts w:asciiTheme="minorEastAsia" w:hAnsiTheme="minorEastAsia" w:cs="Times New Roman"/>
              </w:rPr>
            </w:pPr>
            <w:r w:rsidRPr="00E15A92">
              <w:rPr>
                <w:rFonts w:asciiTheme="minorEastAsia" w:hAnsiTheme="minorEastAsia" w:cs="Times New Roman"/>
                <w:noProof/>
              </w:rPr>
              <w:lastRenderedPageBreak/>
              <w:drawing>
                <wp:inline distT="114300" distB="114300" distL="114300" distR="114300" wp14:anchorId="5015F6B1" wp14:editId="75A5BBD0">
                  <wp:extent cx="2486025" cy="17907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47B0C" w14:textId="77777777" w:rsidR="000813A5" w:rsidRPr="00E15A92" w:rsidRDefault="00E15A92">
      <w:pPr>
        <w:spacing w:before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Im</w:t>
      </w:r>
      <w:r w:rsidRPr="00E15A92">
        <w:rPr>
          <w:rFonts w:asciiTheme="minorEastAsia" w:hAnsiTheme="minorEastAsia" w:cs="Gungsuh"/>
        </w:rPr>
        <w:t>為虛部、</w:t>
      </w:r>
      <w:r w:rsidRPr="00E15A92">
        <w:rPr>
          <w:rFonts w:asciiTheme="minorEastAsia" w:hAnsiTheme="minorEastAsia" w:cs="Gungsuh"/>
        </w:rPr>
        <w:t>Re</w:t>
      </w:r>
      <w:r w:rsidRPr="00E15A92">
        <w:rPr>
          <w:rFonts w:asciiTheme="minorEastAsia" w:hAnsiTheme="minorEastAsia" w:cs="Gungsuh"/>
        </w:rPr>
        <w:t>為實部</w:t>
      </w:r>
    </w:p>
    <w:p w14:paraId="04618708" w14:textId="77777777" w:rsidR="000813A5" w:rsidRPr="00E15A92" w:rsidRDefault="000813A5">
      <w:pPr>
        <w:spacing w:before="240"/>
        <w:rPr>
          <w:rFonts w:asciiTheme="minorEastAsia" w:hAnsiTheme="minorEastAsia" w:cs="Times New Roman"/>
        </w:rPr>
      </w:pPr>
    </w:p>
    <w:p w14:paraId="2C85E133" w14:textId="77777777" w:rsidR="000813A5" w:rsidRPr="00E15A92" w:rsidRDefault="00E15A92">
      <w:pPr>
        <w:spacing w:before="240" w:after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Gungsuh"/>
        </w:rPr>
        <w:t>十一、參考資料：</w:t>
      </w:r>
    </w:p>
    <w:p w14:paraId="271D2A36" w14:textId="77777777" w:rsidR="000813A5" w:rsidRPr="00E15A92" w:rsidRDefault="00E15A92">
      <w:pPr>
        <w:spacing w:before="240" w:after="240"/>
        <w:ind w:left="1200" w:hanging="36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/>
        </w:rPr>
        <w:t>(1)</w:t>
      </w:r>
      <w:r w:rsidRPr="00E15A92">
        <w:rPr>
          <w:rFonts w:asciiTheme="minorEastAsia" w:hAnsiTheme="minorEastAsia"/>
          <w:sz w:val="14"/>
          <w:szCs w:val="14"/>
        </w:rPr>
        <w:t xml:space="preserve">   </w:t>
      </w:r>
      <w:r w:rsidRPr="00E15A92">
        <w:rPr>
          <w:rFonts w:asciiTheme="minorEastAsia" w:hAnsiTheme="minorEastAsia" w:cs="Gungsuh"/>
        </w:rPr>
        <w:t>可參考的公開文件</w:t>
      </w:r>
    </w:p>
    <w:p w14:paraId="24E91470" w14:textId="77777777" w:rsidR="000813A5" w:rsidRPr="00E15A92" w:rsidRDefault="00E15A92">
      <w:pPr>
        <w:spacing w:before="240" w:after="240"/>
        <w:ind w:left="1920" w:hanging="360"/>
        <w:rPr>
          <w:rFonts w:asciiTheme="minorEastAsia" w:hAnsiTheme="minorEastAsia"/>
        </w:rPr>
      </w:pPr>
      <w:r w:rsidRPr="00E15A92">
        <w:rPr>
          <w:rFonts w:asciiTheme="minorEastAsia" w:hAnsiTheme="minorEastAsia" w:cs="Arial Unicode MS"/>
        </w:rPr>
        <w:t>曼德博集合</w:t>
      </w:r>
      <w:hyperlink r:id="rId10">
        <w:r w:rsidRPr="00E15A92">
          <w:rPr>
            <w:rFonts w:asciiTheme="minorEastAsia" w:hAnsiTheme="minorEastAsia"/>
            <w:color w:val="1155CC"/>
            <w:u w:val="single"/>
          </w:rPr>
          <w:t>https://zh.wikipedia.org/wiki/</w:t>
        </w:r>
        <w:r w:rsidRPr="00E15A92">
          <w:rPr>
            <w:rFonts w:asciiTheme="minorEastAsia" w:hAnsiTheme="minorEastAsia"/>
            <w:color w:val="1155CC"/>
            <w:u w:val="single"/>
          </w:rPr>
          <w:t>曼德博集合</w:t>
        </w:r>
      </w:hyperlink>
    </w:p>
    <w:p w14:paraId="1CC1D6B8" w14:textId="77777777" w:rsidR="000813A5" w:rsidRPr="00E15A92" w:rsidRDefault="00E15A92">
      <w:pPr>
        <w:spacing w:before="240" w:after="240"/>
        <w:ind w:left="1200" w:hanging="36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/>
        </w:rPr>
        <w:t>(2)</w:t>
      </w:r>
      <w:r w:rsidRPr="00E15A92">
        <w:rPr>
          <w:rFonts w:asciiTheme="minorEastAsia" w:hAnsiTheme="minorEastAsia"/>
          <w:sz w:val="14"/>
          <w:szCs w:val="14"/>
        </w:rPr>
        <w:t xml:space="preserve">   </w:t>
      </w:r>
      <w:r w:rsidRPr="00E15A92">
        <w:rPr>
          <w:rFonts w:asciiTheme="minorEastAsia" w:hAnsiTheme="minorEastAsia" w:cs="Gungsuh"/>
        </w:rPr>
        <w:t>可參考的公開網址</w:t>
      </w:r>
    </w:p>
    <w:p w14:paraId="53571600" w14:textId="77777777" w:rsidR="000813A5" w:rsidRPr="00E15A92" w:rsidRDefault="00E15A92">
      <w:pPr>
        <w:spacing w:before="240" w:after="240"/>
        <w:rPr>
          <w:rFonts w:asciiTheme="minorEastAsia" w:hAnsiTheme="minorEastAsia" w:cs="Times New Roman"/>
        </w:rPr>
      </w:pPr>
      <w:r w:rsidRPr="00E15A92">
        <w:rPr>
          <w:rFonts w:asciiTheme="minorEastAsia" w:hAnsiTheme="minorEastAsia" w:cs="Times New Roman"/>
        </w:rPr>
        <w:t xml:space="preserve"> </w:t>
      </w:r>
      <w:r w:rsidRPr="00E15A92">
        <w:rPr>
          <w:rFonts w:asciiTheme="minorEastAsia" w:hAnsiTheme="minorEastAsia" w:cs="Times New Roman"/>
        </w:rPr>
        <w:tab/>
      </w:r>
      <w:r w:rsidRPr="00E15A92">
        <w:rPr>
          <w:rFonts w:asciiTheme="minorEastAsia" w:hAnsiTheme="minorEastAsia" w:cs="Times New Roman"/>
        </w:rPr>
        <w:tab/>
      </w:r>
      <w:r w:rsidRPr="00E15A92">
        <w:rPr>
          <w:rFonts w:asciiTheme="minorEastAsia" w:hAnsiTheme="minorEastAsia" w:cs="Times New Roman"/>
        </w:rPr>
        <w:t>Silicon software API :</w:t>
      </w:r>
      <w:hyperlink r:id="rId11">
        <w:r w:rsidRPr="00E15A92">
          <w:rPr>
            <w:rFonts w:asciiTheme="minorEastAsia" w:hAnsiTheme="minorEastAsia" w:cs="Times New Roman"/>
            <w:color w:val="1155CC"/>
            <w:u w:val="single"/>
          </w:rPr>
          <w:t>https://www.khronos.org/</w:t>
        </w:r>
      </w:hyperlink>
    </w:p>
    <w:p w14:paraId="4EF3F0F0" w14:textId="77777777" w:rsidR="000813A5" w:rsidRPr="00E15A92" w:rsidRDefault="00E15A92">
      <w:pPr>
        <w:spacing w:before="240" w:after="240"/>
        <w:ind w:left="480"/>
        <w:rPr>
          <w:rFonts w:asciiTheme="minorEastAsia" w:hAnsiTheme="minorEastAsia"/>
        </w:rPr>
      </w:pPr>
      <w:r w:rsidRPr="00E15A92">
        <w:rPr>
          <w:rFonts w:asciiTheme="minorEastAsia" w:hAnsiTheme="minorEastAsia"/>
        </w:rPr>
        <w:t xml:space="preserve"> </w:t>
      </w:r>
    </w:p>
    <w:sectPr w:rsidR="000813A5" w:rsidRPr="00E15A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A5"/>
    <w:rsid w:val="000813A5"/>
    <w:rsid w:val="00E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989B"/>
  <w15:docId w15:val="{B112CBCE-2AE7-4B0B-BE27-1F1AC4FA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hronos.org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zh.wikipedia.org/wiki/%E6%9B%BC%E5%BE%B7%E5%8D%9A%E9%9B%86%E5%90%8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沈沛錡</cp:lastModifiedBy>
  <cp:revision>2</cp:revision>
  <dcterms:created xsi:type="dcterms:W3CDTF">2021-12-12T09:15:00Z</dcterms:created>
  <dcterms:modified xsi:type="dcterms:W3CDTF">2021-12-12T09:16:00Z</dcterms:modified>
</cp:coreProperties>
</file>