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41" w:rsidRDefault="004A0398">
      <w:r>
        <w:rPr>
          <w:rFonts w:hint="eastAsia"/>
        </w:rPr>
        <w:t>1</w:t>
      </w:r>
      <w:r>
        <w:t>108</w:t>
      </w:r>
    </w:p>
    <w:p w:rsidR="004A0398" w:rsidRDefault="004A0398">
      <w:r>
        <w:t>IP pseudo header</w:t>
      </w:r>
    </w:p>
    <w:p w:rsidR="004A0398" w:rsidRDefault="004A0398">
      <w:pPr>
        <w:rPr>
          <w:rFonts w:hint="eastAsia"/>
        </w:rPr>
      </w:pPr>
      <w:r>
        <w:t>1~4</w:t>
      </w:r>
      <w:r>
        <w:rPr>
          <w:rFonts w:hint="eastAsia"/>
        </w:rPr>
        <w:t>皆為</w:t>
      </w:r>
      <w:r>
        <w:rPr>
          <w:rFonts w:hint="eastAsia"/>
        </w:rPr>
        <w:t>2byte</w:t>
      </w:r>
    </w:p>
    <w:p w:rsidR="004A0398" w:rsidRDefault="004A0398" w:rsidP="004A0398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ource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139.133.217.110</w:t>
      </w:r>
      <w:r w:rsidR="005C26D0">
        <w:t xml:space="preserve"> 0x8B85 D96E</w:t>
      </w:r>
    </w:p>
    <w:p w:rsidR="004A0398" w:rsidRDefault="004A0398" w:rsidP="004A0398">
      <w:pPr>
        <w:pStyle w:val="a3"/>
        <w:numPr>
          <w:ilvl w:val="0"/>
          <w:numId w:val="1"/>
        </w:numPr>
        <w:ind w:leftChars="0"/>
      </w:pPr>
      <w:r>
        <w:t xml:space="preserve">Destination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139.133.2333.2</w:t>
      </w:r>
      <w:r w:rsidR="005C26D0">
        <w:t xml:space="preserve"> 0x8B85 E902</w:t>
      </w:r>
    </w:p>
    <w:p w:rsidR="004A0398" w:rsidRDefault="004A0398" w:rsidP="004A0398">
      <w:pPr>
        <w:pStyle w:val="a3"/>
        <w:numPr>
          <w:ilvl w:val="0"/>
          <w:numId w:val="1"/>
        </w:numPr>
        <w:ind w:leftChars="0"/>
      </w:pPr>
      <w:r>
        <w:t xml:space="preserve">Protocol(UDP=17) </w:t>
      </w:r>
      <w:r w:rsidR="005C26D0">
        <w:t>0x0011</w:t>
      </w:r>
    </w:p>
    <w:p w:rsidR="004A0398" w:rsidRDefault="004A0398" w:rsidP="004A0398">
      <w:pPr>
        <w:pStyle w:val="a3"/>
        <w:numPr>
          <w:ilvl w:val="0"/>
          <w:numId w:val="1"/>
        </w:numPr>
        <w:ind w:leftChars="0"/>
      </w:pPr>
      <w:r>
        <w:t>UDP segment length</w:t>
      </w:r>
      <w:r w:rsidR="005C26D0">
        <w:t xml:space="preserve"> 18=0x0012</w:t>
      </w:r>
    </w:p>
    <w:p w:rsidR="004A0398" w:rsidRDefault="005C26D0" w:rsidP="004A0398">
      <w:r>
        <w:t>S</w:t>
      </w:r>
      <w:r>
        <w:rPr>
          <w:rFonts w:hint="eastAsia"/>
        </w:rPr>
        <w:t xml:space="preserve">ource </w:t>
      </w:r>
      <w:r>
        <w:t>port 39376=0x99D0</w:t>
      </w:r>
    </w:p>
    <w:p w:rsidR="005C26D0" w:rsidRDefault="005C26D0" w:rsidP="004A0398">
      <w:proofErr w:type="spellStart"/>
      <w:r>
        <w:t>Detination</w:t>
      </w:r>
      <w:proofErr w:type="spellEnd"/>
      <w:r>
        <w:t xml:space="preserve"> port 1087=0x043F</w:t>
      </w:r>
    </w:p>
    <w:p w:rsidR="005C26D0" w:rsidRDefault="005C26D0" w:rsidP="004A0398">
      <w:r>
        <w:t>Length=18=0x0012</w:t>
      </w:r>
    </w:p>
    <w:p w:rsidR="005C26D0" w:rsidRDefault="005C26D0" w:rsidP="004A0398">
      <w:r>
        <w:t>Data</w:t>
      </w:r>
      <w:proofErr w:type="gramStart"/>
      <w:r>
        <w:t>=”hello</w:t>
      </w:r>
      <w:proofErr w:type="gramEnd"/>
      <w:r>
        <w:t xml:space="preserve"> hello”=0x6865 6C6C 6F68 656C 6C6F</w:t>
      </w:r>
    </w:p>
    <w:p w:rsidR="004A0398" w:rsidRDefault="004A0398" w:rsidP="005C26D0">
      <w:r>
        <w:rPr>
          <w:rFonts w:hint="eastAsia"/>
        </w:rPr>
        <w:t>換成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進制</w:t>
      </w:r>
      <w:r>
        <w:t xml:space="preserve"> 4</w:t>
      </w:r>
      <w:r>
        <w:t>個數字一組</w:t>
      </w:r>
      <w:r>
        <w:rPr>
          <w:rFonts w:hint="eastAsia"/>
        </w:rPr>
        <w:t>相加</w:t>
      </w:r>
    </w:p>
    <w:p w:rsidR="005C26D0" w:rsidRPr="005C26D0" w:rsidRDefault="005C26D0" w:rsidP="005C26D0">
      <w:pPr>
        <w:rPr>
          <w:rFonts w:hint="eastAsia"/>
        </w:rPr>
      </w:pPr>
      <w:r>
        <w:rPr>
          <w:rFonts w:hint="eastAsia"/>
        </w:rPr>
        <w:t>總和不看</w:t>
      </w:r>
      <w:r>
        <w:rPr>
          <w:rFonts w:hint="eastAsia"/>
        </w:rPr>
        <w:t>overflow</w:t>
      </w:r>
      <w:r>
        <w:rPr>
          <w:rFonts w:hint="eastAsia"/>
        </w:rPr>
        <w:t>為檢核碼</w:t>
      </w:r>
      <w:bookmarkStart w:id="0" w:name="_GoBack"/>
      <w:bookmarkEnd w:id="0"/>
    </w:p>
    <w:sectPr w:rsidR="005C26D0" w:rsidRPr="005C26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32F08"/>
    <w:multiLevelType w:val="hybridMultilevel"/>
    <w:tmpl w:val="F82A0D90"/>
    <w:lvl w:ilvl="0" w:tplc="6E0AF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98"/>
    <w:rsid w:val="004A0398"/>
    <w:rsid w:val="005C26D0"/>
    <w:rsid w:val="008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FEA8"/>
  <w15:chartTrackingRefBased/>
  <w15:docId w15:val="{C0BE47A3-AA53-4A6A-B3F2-153248BB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2021-11-08T07:25:00Z</dcterms:created>
  <dcterms:modified xsi:type="dcterms:W3CDTF">2021-11-08T07:42:00Z</dcterms:modified>
</cp:coreProperties>
</file>