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9" w:rsidRDefault="004D2595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https://scontent-tpe1-1.xx.fbcdn.net/v/t34.0-12/22016529_1085565538212418_1118993908_n.jpg?oh=8888bde37844ba4d949ca89d2c70858f&amp;oe=59CB9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2016529_1085565538212418_1118993908_n.jpg?oh=8888bde37844ba4d949ca89d2c70858f&amp;oe=59CB9D4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95" w:rsidRDefault="004D259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圖片 2" descr="https://scontent-tpe1-1.xx.fbcdn.net/v/t34.0-12/22053262_1085565558212416_1137721989_n.jpg?oh=82a4454376e99f1fa4520eade48b8f25&amp;oe=59CBD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22053262_1085565558212416_1137721989_n.jpg?oh=82a4454376e99f1fa4520eade48b8f25&amp;oe=59CBD6C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95" w:rsidRDefault="004D2595">
      <w:pPr>
        <w:rPr>
          <w:rFonts w:hint="eastAsia"/>
        </w:rPr>
      </w:pPr>
      <w:bookmarkStart w:id="0" w:name="_GoBack"/>
      <w:bookmarkEnd w:id="0"/>
    </w:p>
    <w:sectPr w:rsidR="004D2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D2"/>
    <w:rsid w:val="004D2595"/>
    <w:rsid w:val="00B404EA"/>
    <w:rsid w:val="00EB0CD2"/>
    <w:rsid w:val="00F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9324"/>
  <w15:chartTrackingRefBased/>
  <w15:docId w15:val="{2122906B-07CA-48C0-A6E0-710AF18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宛芝</dc:creator>
  <cp:keywords/>
  <dc:description/>
  <cp:lastModifiedBy>宛芝</cp:lastModifiedBy>
  <cp:revision>2</cp:revision>
  <dcterms:created xsi:type="dcterms:W3CDTF">2017-09-26T05:40:00Z</dcterms:created>
  <dcterms:modified xsi:type="dcterms:W3CDTF">2017-09-26T05:40:00Z</dcterms:modified>
</cp:coreProperties>
</file>